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5B" w:rsidRPr="00C30E5B" w:rsidRDefault="00A17080" w:rsidP="00C30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Assignment</w:t>
      </w:r>
    </w:p>
    <w:p w:rsidR="00A17080" w:rsidRPr="007B10BA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Assignment Goal</w:t>
      </w:r>
    </w:p>
    <w:p w:rsidR="00A17080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A17080">
        <w:rPr>
          <w:rFonts w:ascii="Times New Roman" w:eastAsia="Times New Roman" w:hAnsi="Times New Roman" w:cs="Times New Roman"/>
          <w:color w:val="000000"/>
          <w:sz w:val="24"/>
          <w:szCs w:val="27"/>
        </w:rPr>
        <w:t>Apply the design principles and patterns you have learned so far to develop and test code for the given problem.</w:t>
      </w:r>
    </w:p>
    <w:p w:rsidR="00A17080" w:rsidRPr="00C623A1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17080" w:rsidRPr="007B10BA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Programming Language</w:t>
      </w:r>
    </w:p>
    <w:p w:rsidR="00A17080" w:rsidRPr="00C623A1" w:rsidRDefault="00A17080" w:rsidP="00A1708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623A1">
        <w:rPr>
          <w:rFonts w:ascii="Times New Roman" w:eastAsia="Times New Roman" w:hAnsi="Times New Roman" w:cs="Times New Roman"/>
          <w:color w:val="000000"/>
          <w:sz w:val="24"/>
          <w:szCs w:val="27"/>
        </w:rPr>
        <w:t>You are required to program using Java.</w:t>
      </w:r>
    </w:p>
    <w:p w:rsidR="00A17080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17080" w:rsidRPr="007B10BA" w:rsidRDefault="00A17080" w:rsidP="00A17080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7B10B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Compilation Method</w:t>
      </w:r>
    </w:p>
    <w:p w:rsidR="00FF0A2F" w:rsidRPr="009A6A60" w:rsidRDefault="00A17080" w:rsidP="009A6A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623A1">
        <w:rPr>
          <w:rFonts w:ascii="Times New Roman" w:eastAsia="Times New Roman" w:hAnsi="Times New Roman" w:cs="Times New Roman"/>
          <w:color w:val="000000"/>
          <w:sz w:val="24"/>
          <w:szCs w:val="27"/>
        </w:rPr>
        <w:t>You are required to use ANT for compilation of code written in Java.</w:t>
      </w:r>
    </w:p>
    <w:p w:rsidR="00956E7F" w:rsidRDefault="00C30E5B" w:rsidP="00956E7F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7B10BA">
        <w:rPr>
          <w:rFonts w:ascii="Times New Roman" w:eastAsia="Times New Roman" w:hAnsi="Times New Roman" w:cs="Times New Roman"/>
          <w:b/>
          <w:bCs/>
          <w:sz w:val="28"/>
          <w:szCs w:val="36"/>
        </w:rPr>
        <w:t>Project Description</w:t>
      </w:r>
    </w:p>
    <w:p w:rsidR="00C30E5B" w:rsidRPr="00C30E5B" w:rsidRDefault="00C30E5B" w:rsidP="00956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E5B">
        <w:rPr>
          <w:rFonts w:ascii="Times New Roman" w:eastAsia="Times New Roman" w:hAnsi="Times New Roman" w:cs="Times New Roman"/>
          <w:b/>
          <w:bCs/>
          <w:sz w:val="27"/>
          <w:szCs w:val="27"/>
        </w:rPr>
        <w:t>Tool for New Students at BU</w:t>
      </w:r>
    </w:p>
    <w:p w:rsidR="00C30E5B" w:rsidRPr="00C30E5B" w:rsidRDefault="00C30E5B" w:rsidP="00C30E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You need to develop a tool for student orientation program at Binghamton University. Assume that your library is used by each student to write his/her Driver code for their specific orientation plan.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The orientation checklist consists of taking a campus tour, buying books, selecting a dorm, and re</w:t>
      </w:r>
      <w:r w:rsidR="00AD5727">
        <w:rPr>
          <w:rFonts w:ascii="Times New Roman" w:eastAsia="Times New Roman" w:hAnsi="Times New Roman" w:cs="Times New Roman"/>
          <w:sz w:val="24"/>
          <w:szCs w:val="24"/>
        </w:rPr>
        <w:t>gistering for courses. There is</w:t>
      </w:r>
      <w:r w:rsidR="00AD5727" w:rsidRPr="00C30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0E5B">
        <w:rPr>
          <w:rFonts w:ascii="Times New Roman" w:eastAsia="Times New Roman" w:hAnsi="Times New Roman" w:cs="Times New Roman"/>
          <w:sz w:val="24"/>
          <w:szCs w:val="24"/>
        </w:rPr>
        <w:t xml:space="preserve">duration, cost, carbon footprint, and effort associated with each of these activities. Effort is measured in the number of calories spent on the activity. Carbon-footprint is measured in </w:t>
      </w:r>
      <w:r w:rsidR="00AD7645" w:rsidRPr="00C30E5B">
        <w:rPr>
          <w:rFonts w:ascii="Times New Roman" w:eastAsia="Times New Roman" w:hAnsi="Times New Roman" w:cs="Times New Roman"/>
          <w:sz w:val="24"/>
          <w:szCs w:val="24"/>
        </w:rPr>
        <w:t>tones</w:t>
      </w:r>
      <w:r w:rsidRPr="00C30E5B">
        <w:rPr>
          <w:rFonts w:ascii="Times New Roman" w:eastAsia="Times New Roman" w:hAnsi="Times New Roman" w:cs="Times New Roman"/>
          <w:sz w:val="24"/>
          <w:szCs w:val="24"/>
        </w:rPr>
        <w:t xml:space="preserve"> of CO</w:t>
      </w:r>
      <w:r w:rsidRPr="00C30E5B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30E5B">
        <w:rPr>
          <w:rFonts w:ascii="Times New Roman" w:eastAsia="Times New Roman" w:hAnsi="Times New Roman" w:cs="Times New Roman"/>
          <w:sz w:val="24"/>
          <w:szCs w:val="24"/>
        </w:rPr>
        <w:t>. Each student is required to complete the checklist before start of classes. However, all students have some flexibility in how and when they go about completing each activity.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There are 2 different bookstores to choose from: University Book Store, Mando Boooks. The price difference is within 5% in these book stores.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The options for campus tour include the following: bus-ride or on-foot. The bus-ride costs $2.00, while the tour on-foot is $0.10.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Selecting a dorm has two options: standing in a long queue outside the dorms administrator's office for your turn or through an online gaming contest that assigns dorms based on your game performance. Using the online option has a 2% surcharge.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Registration can be done by submitting forms to the registrar's office or by accessing the registration system using computers from a specific computer-lab in the Engineering building. Submitting forms requires payment via check, which makes tuition 3% cheaper.</w:t>
      </w:r>
    </w:p>
    <w:p w:rsidR="00C30E5B" w:rsidRPr="00C30E5B" w:rsidRDefault="00AD5727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</w:t>
      </w:r>
      <w:r w:rsidRPr="00C30E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E5B" w:rsidRPr="00C30E5B">
        <w:rPr>
          <w:rFonts w:ascii="Times New Roman" w:eastAsia="Times New Roman" w:hAnsi="Times New Roman" w:cs="Times New Roman"/>
          <w:sz w:val="24"/>
          <w:szCs w:val="24"/>
        </w:rPr>
        <w:t xml:space="preserve">duration in minutes for each </w:t>
      </w:r>
      <w:r w:rsidR="00AD7645" w:rsidRPr="00C30E5B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="00C30E5B" w:rsidRPr="00C30E5B">
        <w:rPr>
          <w:rFonts w:ascii="Times New Roman" w:eastAsia="Times New Roman" w:hAnsi="Times New Roman" w:cs="Times New Roman"/>
          <w:sz w:val="24"/>
          <w:szCs w:val="24"/>
        </w:rPr>
        <w:t xml:space="preserve"> (use your own estimate).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Assign appropriate carbon footprint value for each activity (use your own estimates).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Use your own estimate to decide how to calculate (or assign a value) to the calories spent for each activity.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Design and develop the classes/interfaces that can be used for each student's orientation program. Write an example driver program for a specific student to calculate the total duration, cost, and effort of the orientation, based on her/his choices.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Note that each activity should have an interface.</w:t>
      </w:r>
    </w:p>
    <w:p w:rsidR="00C30E5B" w:rsidRPr="00C30E5B" w:rsidRDefault="00C30E5B" w:rsidP="00C30E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Note that duration, carboon footprint, and cost should also have interfaces.</w:t>
      </w:r>
    </w:p>
    <w:p w:rsidR="00AC03F9" w:rsidRPr="000550C9" w:rsidRDefault="00C30E5B" w:rsidP="000550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5B">
        <w:rPr>
          <w:rFonts w:ascii="Times New Roman" w:eastAsia="Times New Roman" w:hAnsi="Times New Roman" w:cs="Times New Roman"/>
          <w:sz w:val="24"/>
          <w:szCs w:val="24"/>
        </w:rPr>
        <w:t>Use Enums, to the extent possible, to specify user choices.</w:t>
      </w:r>
      <w:bookmarkStart w:id="0" w:name="_GoBack"/>
      <w:bookmarkEnd w:id="0"/>
    </w:p>
    <w:sectPr w:rsidR="00AC03F9" w:rsidRPr="0005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1041"/>
    <w:multiLevelType w:val="multilevel"/>
    <w:tmpl w:val="9D9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E457A"/>
    <w:multiLevelType w:val="multilevel"/>
    <w:tmpl w:val="33A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04E0"/>
    <w:multiLevelType w:val="multilevel"/>
    <w:tmpl w:val="6FC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6347D"/>
    <w:multiLevelType w:val="multilevel"/>
    <w:tmpl w:val="C0C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B220F"/>
    <w:multiLevelType w:val="multilevel"/>
    <w:tmpl w:val="B4B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0EC1"/>
    <w:multiLevelType w:val="multilevel"/>
    <w:tmpl w:val="6F5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6155A"/>
    <w:multiLevelType w:val="multilevel"/>
    <w:tmpl w:val="8D4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76A5B"/>
    <w:multiLevelType w:val="multilevel"/>
    <w:tmpl w:val="DB22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1F8A"/>
    <w:multiLevelType w:val="multilevel"/>
    <w:tmpl w:val="2B48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66166"/>
    <w:multiLevelType w:val="multilevel"/>
    <w:tmpl w:val="BC8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93704"/>
    <w:multiLevelType w:val="multilevel"/>
    <w:tmpl w:val="9F1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5B"/>
    <w:rsid w:val="000550C9"/>
    <w:rsid w:val="004D2B33"/>
    <w:rsid w:val="006211BF"/>
    <w:rsid w:val="007B10BA"/>
    <w:rsid w:val="00956E7F"/>
    <w:rsid w:val="009A6A60"/>
    <w:rsid w:val="00A17080"/>
    <w:rsid w:val="00A715B9"/>
    <w:rsid w:val="00AC03F9"/>
    <w:rsid w:val="00AD5727"/>
    <w:rsid w:val="00AD7645"/>
    <w:rsid w:val="00C30E5B"/>
    <w:rsid w:val="00DD4B56"/>
    <w:rsid w:val="00F26077"/>
    <w:rsid w:val="00F96199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E772"/>
  <w15:chartTrackingRefBased/>
  <w15:docId w15:val="{8418C5A7-79FC-4B8C-B071-05F31B45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E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E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30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0E5B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30E5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30E5B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Divecha</dc:creator>
  <cp:keywords/>
  <dc:description/>
  <cp:lastModifiedBy>Yash Divecha</cp:lastModifiedBy>
  <cp:revision>15</cp:revision>
  <dcterms:created xsi:type="dcterms:W3CDTF">2016-12-14T03:12:00Z</dcterms:created>
  <dcterms:modified xsi:type="dcterms:W3CDTF">2017-04-03T22:30:00Z</dcterms:modified>
</cp:coreProperties>
</file>