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FEDEE9" w14:textId="77777777" w:rsidR="00C6636D" w:rsidRPr="00C6636D" w:rsidRDefault="00C6636D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8"/>
          <w:szCs w:val="48"/>
        </w:rPr>
      </w:pPr>
    </w:p>
    <w:p w14:paraId="00F22487" w14:textId="48F68FFE" w:rsidR="00C6636D" w:rsidRDefault="005F2095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48"/>
          <w:szCs w:val="48"/>
        </w:rPr>
      </w:pPr>
      <w:r>
        <w:rPr>
          <w:rFonts w:ascii="Garamond" w:eastAsia="Garamond" w:hAnsi="Garamond" w:cs="Garamond"/>
          <w:b/>
          <w:color w:val="404040"/>
          <w:sz w:val="48"/>
          <w:szCs w:val="48"/>
        </w:rPr>
        <w:t>YASH DIWAN</w:t>
      </w:r>
    </w:p>
    <w:p w14:paraId="6EA8489D" w14:textId="77777777" w:rsidR="00C6636D" w:rsidRPr="00C6636D" w:rsidRDefault="00C6636D" w:rsidP="00C6636D">
      <w:pPr>
        <w:spacing w:before="100" w:beforeAutospacing="1"/>
        <w:jc w:val="center"/>
        <w:rPr>
          <w:rFonts w:ascii="Garamond" w:eastAsia="Garamond" w:hAnsi="Garamond" w:cs="Garamond"/>
          <w:b/>
          <w:color w:val="404040"/>
          <w:sz w:val="4"/>
          <w:szCs w:val="48"/>
        </w:rPr>
      </w:pPr>
    </w:p>
    <w:p w14:paraId="00000003" w14:textId="446189BD" w:rsidR="00B96345" w:rsidRPr="00F34991" w:rsidRDefault="005F2095" w:rsidP="00695553">
      <w:pPr>
        <w:spacing w:after="240"/>
        <w:jc w:val="center"/>
        <w:rPr>
          <w:rFonts w:ascii="Garamond" w:eastAsia="Garamond" w:hAnsi="Garamond" w:cs="Garamond"/>
          <w:sz w:val="18"/>
          <w:szCs w:val="18"/>
        </w:rPr>
      </w:pPr>
      <w:r w:rsidRPr="00F34991">
        <w:rPr>
          <w:rFonts w:ascii="Garamond" w:eastAsia="Garamond" w:hAnsi="Garamond" w:cs="Garamond"/>
          <w:sz w:val="18"/>
          <w:szCs w:val="18"/>
        </w:rPr>
        <w:t>GURGAON, HARYANA | MOB: +91 8287187789</w:t>
      </w:r>
      <w:r w:rsidR="00695553" w:rsidRPr="00F34991">
        <w:rPr>
          <w:rFonts w:ascii="Garamond" w:eastAsia="Garamond" w:hAnsi="Garamond" w:cs="Garamond"/>
          <w:sz w:val="22"/>
          <w:szCs w:val="22"/>
        </w:rPr>
        <w:t xml:space="preserve">| </w:t>
      </w:r>
      <w:hyperlink r:id="rId5" w:history="1">
        <w:r w:rsidR="00621D03" w:rsidRPr="00F34991">
          <w:rPr>
            <w:rStyle w:val="Hyperlink"/>
            <w:rFonts w:ascii="Garamond" w:eastAsia="Garamond" w:hAnsi="Garamond" w:cs="Garamond"/>
            <w:sz w:val="22"/>
            <w:szCs w:val="22"/>
          </w:rPr>
          <w:t>diwanyash12@gmail.com</w:t>
        </w:r>
      </w:hyperlink>
      <w:r w:rsidR="00695553" w:rsidRPr="00F34991">
        <w:rPr>
          <w:rFonts w:ascii="Garamond" w:eastAsia="Garamond" w:hAnsi="Garamond" w:cs="Garamond"/>
          <w:sz w:val="18"/>
          <w:szCs w:val="18"/>
        </w:rPr>
        <w:t xml:space="preserve"> | </w:t>
      </w:r>
      <w:hyperlink r:id="rId6" w:history="1">
        <w:r w:rsidR="00695553" w:rsidRPr="00F34991">
          <w:rPr>
            <w:rStyle w:val="Hyperlink"/>
            <w:rFonts w:ascii="Garamond" w:eastAsia="Garamond" w:hAnsi="Garamond" w:cs="Garamond"/>
            <w:sz w:val="18"/>
            <w:szCs w:val="18"/>
          </w:rPr>
          <w:t>LINKEDIN</w:t>
        </w:r>
      </w:hyperlink>
      <w:r w:rsidR="00695553" w:rsidRPr="00F34991">
        <w:rPr>
          <w:rFonts w:ascii="Garamond" w:eastAsia="Garamond" w:hAnsi="Garamond" w:cs="Garamond"/>
          <w:sz w:val="18"/>
          <w:szCs w:val="18"/>
        </w:rPr>
        <w:t xml:space="preserve"> | </w:t>
      </w:r>
      <w:hyperlink r:id="rId7" w:history="1">
        <w:r w:rsidR="00695553" w:rsidRPr="00F34991">
          <w:rPr>
            <w:rStyle w:val="Hyperlink"/>
            <w:rFonts w:ascii="Garamond" w:eastAsia="Garamond" w:hAnsi="Garamond" w:cs="Garamond"/>
            <w:sz w:val="18"/>
            <w:szCs w:val="18"/>
          </w:rPr>
          <w:t>GITHUB</w:t>
        </w:r>
      </w:hyperlink>
    </w:p>
    <w:p w14:paraId="00000004" w14:textId="77777777" w:rsidR="00B96345" w:rsidRPr="00F34991" w:rsidRDefault="00D51254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0000005" w14:textId="77777777" w:rsidR="00B96345" w:rsidRPr="00F34991" w:rsidRDefault="00B96345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6" w14:textId="77777777" w:rsidR="00B96345" w:rsidRPr="00F34991" w:rsidRDefault="00B96345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7" w14:textId="5EDBDA93" w:rsidR="00B96345" w:rsidRPr="00F34991" w:rsidRDefault="00C77ED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VIT </w:t>
      </w:r>
      <w:r w:rsidR="00BA29E6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BHOPAL UNIVERSITY</w:t>
      </w: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</w:t>
      </w:r>
      <w:r w:rsidRPr="00F34991">
        <w:rPr>
          <w:rFonts w:ascii="Garamond" w:eastAsia="Garamond" w:hAnsi="Garamond" w:cs="Garamond"/>
          <w:sz w:val="20"/>
          <w:szCs w:val="21"/>
        </w:rPr>
        <w:tab/>
        <w:t>Bhopal, MP</w:t>
      </w:r>
    </w:p>
    <w:p w14:paraId="00000008" w14:textId="4F9BB697" w:rsidR="00B96345" w:rsidRPr="00F34991" w:rsidRDefault="00D51254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0"/>
          <w:szCs w:val="21"/>
        </w:rPr>
      </w:pPr>
      <w:r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Bachelor of </w:t>
      </w:r>
      <w:r w:rsidR="00C77EDA" w:rsidRPr="00F34991">
        <w:rPr>
          <w:rFonts w:ascii="Garamond" w:eastAsia="Garamond" w:hAnsi="Garamond" w:cs="Garamond"/>
          <w:color w:val="404040"/>
          <w:sz w:val="20"/>
          <w:szCs w:val="21"/>
        </w:rPr>
        <w:t>Technology</w:t>
      </w:r>
      <w:r w:rsidRPr="00F34991">
        <w:rPr>
          <w:rFonts w:ascii="Garamond" w:eastAsia="Garamond" w:hAnsi="Garamond" w:cs="Garamond"/>
          <w:sz w:val="20"/>
          <w:szCs w:val="21"/>
        </w:rPr>
        <w:tab/>
        <w:t xml:space="preserve">Expected </w:t>
      </w:r>
      <w:r w:rsidR="00B320D6" w:rsidRPr="00F34991">
        <w:rPr>
          <w:rFonts w:ascii="Garamond" w:eastAsia="Garamond" w:hAnsi="Garamond" w:cs="Garamond"/>
          <w:sz w:val="20"/>
          <w:szCs w:val="21"/>
        </w:rPr>
        <w:t xml:space="preserve">July, </w:t>
      </w:r>
      <w:r w:rsidR="00C77EDA" w:rsidRPr="00F34991">
        <w:rPr>
          <w:rFonts w:ascii="Garamond" w:eastAsia="Garamond" w:hAnsi="Garamond" w:cs="Garamond"/>
          <w:sz w:val="20"/>
          <w:szCs w:val="21"/>
        </w:rPr>
        <w:t>2027</w:t>
      </w:r>
    </w:p>
    <w:p w14:paraId="00000009" w14:textId="25322AF0" w:rsidR="00B96345" w:rsidRPr="00F34991" w:rsidRDefault="00D51254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Major in Computer Science</w:t>
      </w:r>
      <w:r w:rsidR="00695553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</w:t>
      </w:r>
    </w:p>
    <w:p w14:paraId="0000000A" w14:textId="20810A71" w:rsidR="00B96345" w:rsidRPr="00F34991" w:rsidRDefault="005F2095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Cumulative GPA: 8.502</w:t>
      </w:r>
    </w:p>
    <w:p w14:paraId="0000000C" w14:textId="77777777" w:rsidR="00B96345" w:rsidRPr="00F34991" w:rsidRDefault="00B96345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14"/>
          <w:szCs w:val="14"/>
        </w:rPr>
      </w:pPr>
    </w:p>
    <w:p w14:paraId="310813E0" w14:textId="1BA9F652" w:rsidR="00BA29E6" w:rsidRPr="00F34991" w:rsidRDefault="000862F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SHALOM HILLS INTERNATIONAL</w:t>
      </w:r>
      <w:r w:rsidR="00C77EDA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SCHOOL</w:t>
      </w:r>
      <w:r w:rsidR="005F2095" w:rsidRPr="00F34991">
        <w:rPr>
          <w:rFonts w:ascii="Garamond" w:eastAsia="Garamond" w:hAnsi="Garamond" w:cs="Garamond"/>
          <w:sz w:val="20"/>
          <w:szCs w:val="21"/>
        </w:rPr>
        <w:tab/>
        <w:t>Gurgaon, Haryana</w:t>
      </w:r>
    </w:p>
    <w:p w14:paraId="2A3805E1" w14:textId="0930E8ED" w:rsidR="00BA29E6" w:rsidRPr="00F34991" w:rsidRDefault="00C77EDA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bCs/>
          <w:color w:val="404040"/>
          <w:sz w:val="20"/>
          <w:szCs w:val="21"/>
        </w:rPr>
      </w:pPr>
      <w:r w:rsidRPr="00F34991">
        <w:rPr>
          <w:rFonts w:ascii="Garamond" w:eastAsia="Garamond" w:hAnsi="Garamond" w:cs="Garamond"/>
          <w:color w:val="404040"/>
          <w:sz w:val="20"/>
          <w:szCs w:val="21"/>
        </w:rPr>
        <w:t>Intermediate (Class 12</w:t>
      </w:r>
      <w:r w:rsidRPr="00F34991">
        <w:rPr>
          <w:rFonts w:ascii="Garamond" w:eastAsia="Garamond" w:hAnsi="Garamond" w:cs="Garamond"/>
          <w:color w:val="404040"/>
          <w:sz w:val="20"/>
          <w:szCs w:val="21"/>
          <w:vertAlign w:val="superscript"/>
        </w:rPr>
        <w:t>th</w:t>
      </w:r>
      <w:r w:rsidR="00BA29E6" w:rsidRPr="00F34991">
        <w:rPr>
          <w:rFonts w:ascii="Garamond" w:eastAsia="Garamond" w:hAnsi="Garamond" w:cs="Garamond"/>
          <w:color w:val="404040"/>
          <w:sz w:val="20"/>
          <w:szCs w:val="21"/>
        </w:rPr>
        <w:t>):</w:t>
      </w:r>
      <w:r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 </w:t>
      </w:r>
      <w:r w:rsidR="005F2095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94</w:t>
      </w:r>
      <w:r w:rsidR="00BA29E6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%</w:t>
      </w:r>
      <w:r w:rsidR="00695553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 | High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 School (Class 10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  <w:vertAlign w:val="superscript"/>
        </w:rPr>
        <w:t>th</w:t>
      </w:r>
      <w:r w:rsidR="00695553" w:rsidRPr="00F34991">
        <w:rPr>
          <w:rFonts w:ascii="Garamond" w:eastAsia="Garamond" w:hAnsi="Garamond" w:cs="Garamond"/>
          <w:color w:val="404040"/>
          <w:sz w:val="20"/>
          <w:szCs w:val="21"/>
        </w:rPr>
        <w:t xml:space="preserve">): </w:t>
      </w:r>
      <w:r w:rsidR="005F2095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>92</w:t>
      </w:r>
      <w:r w:rsidR="00695553" w:rsidRPr="00F34991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%                                                       </w:t>
      </w:r>
      <w:r w:rsidR="004A0E52">
        <w:rPr>
          <w:rFonts w:ascii="Garamond" w:eastAsia="Garamond" w:hAnsi="Garamond" w:cs="Garamond"/>
          <w:b/>
          <w:bCs/>
          <w:color w:val="404040"/>
          <w:sz w:val="20"/>
          <w:szCs w:val="21"/>
        </w:rPr>
        <w:t xml:space="preserve">               </w:t>
      </w:r>
      <w:r w:rsidR="00BA29E6" w:rsidRPr="00F34991">
        <w:rPr>
          <w:rFonts w:ascii="Garamond" w:eastAsia="Garamond" w:hAnsi="Garamond" w:cs="Garamond"/>
          <w:sz w:val="20"/>
          <w:szCs w:val="21"/>
        </w:rPr>
        <w:t>Apr 2011 - June 2023</w:t>
      </w:r>
    </w:p>
    <w:p w14:paraId="0D3D57DA" w14:textId="4CFD4B2B" w:rsidR="00695553" w:rsidRPr="00F34991" w:rsidRDefault="00BA29E6" w:rsidP="00695553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0000013" w14:textId="79B1D122" w:rsidR="00B96345" w:rsidRPr="00F34991" w:rsidRDefault="0087482D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PROJECTS                                                                                                                        </w:t>
      </w:r>
      <w:r w:rsidR="00FC17F1"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 </w:t>
      </w: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 w:rsidR="00FC17F1"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 </w:t>
      </w: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Sept 2024 – March 2025</w:t>
      </w:r>
      <w:r w:rsidR="003A4CA6" w:rsidRPr="00F34991">
        <w:rPr>
          <w:rFonts w:ascii="Garamond" w:eastAsia="Garamond" w:hAnsi="Garamond" w:cs="Garamond"/>
          <w:b/>
          <w:color w:val="404040"/>
          <w:sz w:val="20"/>
          <w:szCs w:val="21"/>
        </w:rPr>
        <w:t xml:space="preserve">                                                                                                       </w:t>
      </w:r>
    </w:p>
    <w:p w14:paraId="00000014" w14:textId="03DD95DB" w:rsidR="00B96345" w:rsidRPr="00F34991" w:rsidRDefault="005B239C" w:rsidP="00695553">
      <w:pPr>
        <w:tabs>
          <w:tab w:val="left" w:pos="1134"/>
          <w:tab w:val="right" w:pos="10503"/>
        </w:tabs>
        <w:jc w:val="both"/>
        <w:rPr>
          <w:rFonts w:ascii="Garamond" w:eastAsia="Garamond" w:hAnsi="Garamond" w:cs="Garamond"/>
          <w:sz w:val="22"/>
          <w:szCs w:val="22"/>
        </w:rPr>
      </w:pPr>
      <w:hyperlink r:id="rId8" w:history="1">
        <w:r w:rsidRPr="00F34991">
          <w:rPr>
            <w:rFonts w:ascii="Garamond" w:eastAsia="Garamond" w:hAnsi="Garamond" w:cs="Garamond"/>
            <w:b/>
            <w:bCs/>
            <w:sz w:val="20"/>
            <w:szCs w:val="21"/>
          </w:rPr>
          <w:t>Classification model for car safety</w:t>
        </w:r>
      </w:hyperlink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A29E6" w:rsidRPr="00F34991">
        <w:rPr>
          <w:rFonts w:ascii="Garamond" w:eastAsia="Garamond" w:hAnsi="Garamond" w:cs="Garamond"/>
          <w:sz w:val="20"/>
          <w:szCs w:val="21"/>
        </w:rPr>
        <w:tab/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2D262447" wp14:editId="243DEE22">
            <wp:extent cx="182880" cy="182880"/>
            <wp:effectExtent l="0" t="0" r="7620" b="7620"/>
            <wp:docPr id="394165646" name="Picture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65646" name="Picture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8" w14:textId="432A4341" w:rsidR="00B96345" w:rsidRPr="00F34991" w:rsidRDefault="005B239C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This project uses machine learning to predict whether a car is unacceptable, acceptable, good, or very good based on its price, maintenance cost, size, capacity, luggage space, and safety features</w:t>
      </w:r>
      <w:r w:rsidR="00E466C1" w:rsidRPr="00F34991">
        <w:rPr>
          <w:rFonts w:ascii="Garamond" w:eastAsia="Garamond" w:hAnsi="Garamond" w:cs="Garamond"/>
          <w:sz w:val="20"/>
          <w:szCs w:val="21"/>
        </w:rPr>
        <w:t>.</w:t>
      </w:r>
    </w:p>
    <w:p w14:paraId="300FCA87" w14:textId="1704AACA" w:rsidR="00C85271" w:rsidRPr="00F34991" w:rsidRDefault="00E466C1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bCs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Disease P</w:t>
      </w:r>
      <w:r w:rsidR="00BA29E6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rediction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>Model</w:t>
      </w:r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ab/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</w:t>
      </w:r>
      <w:r w:rsidR="004E14DE">
        <w:rPr>
          <w:rFonts w:ascii="Garamond" w:eastAsia="Garamond" w:hAnsi="Garamond" w:cs="Garamond"/>
          <w:b/>
          <w:bCs/>
          <w:sz w:val="20"/>
          <w:szCs w:val="21"/>
        </w:rPr>
        <w:t xml:space="preserve">     </w:t>
      </w:r>
      <w:bookmarkStart w:id="0" w:name="_GoBack"/>
      <w:bookmarkEnd w:id="0"/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</w:t>
      </w:r>
      <w:r w:rsidR="00E07C8F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</w:t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665C9C9C" wp14:editId="1657AE39">
            <wp:extent cx="182880" cy="182880"/>
            <wp:effectExtent l="0" t="0" r="7620" b="7620"/>
            <wp:docPr id="1448921330" name="Picture 1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21330" name="Picture 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D3CA" w14:textId="550025DC" w:rsidR="00B42343" w:rsidRPr="00F34991" w:rsidRDefault="00916A6A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Collaborated with peers to design and implement a machine learning model capable of accurately predicting common diseases and disorders, leveraging collective expertise in data analysis and algorithm development.</w:t>
      </w:r>
    </w:p>
    <w:p w14:paraId="34301F42" w14:textId="0AF50868" w:rsidR="00C85271" w:rsidRPr="00F34991" w:rsidRDefault="00B20539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Brain Tumor Prediction</w:t>
      </w:r>
      <w:r w:rsidR="00C85271" w:rsidRPr="00F34991">
        <w:rPr>
          <w:rFonts w:ascii="Garamond" w:eastAsia="Garamond" w:hAnsi="Garamond" w:cs="Garamond"/>
          <w:b/>
          <w:bCs/>
          <w:sz w:val="20"/>
          <w:szCs w:val="21"/>
        </w:rPr>
        <w:t>:</w:t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                                                             </w:t>
      </w:r>
      <w:r w:rsidR="00B42343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11B7A036" wp14:editId="6A7377CB">
            <wp:extent cx="182880" cy="182880"/>
            <wp:effectExtent l="0" t="0" r="7620" b="7620"/>
            <wp:docPr id="937144492" name="Picture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44492" name="Picture 1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2343" w:rsidRPr="00F34991">
        <w:rPr>
          <w:rFonts w:ascii="Garamond" w:eastAsia="Garamond" w:hAnsi="Garamond" w:cs="Garamond"/>
          <w:b/>
          <w:bCs/>
          <w:sz w:val="20"/>
          <w:szCs w:val="21"/>
        </w:rPr>
        <w:t xml:space="preserve">                                                                                                                                             </w:t>
      </w:r>
    </w:p>
    <w:p w14:paraId="352C0949" w14:textId="4A334C1F" w:rsidR="00C85271" w:rsidRPr="00F34991" w:rsidRDefault="00C23901" w:rsidP="0069555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>This project classifies images by extracting texture features through a custom Gray Level Co-occurrence Matrix (GLCM) implementation and training a Support Vector Machine (SVM) model to categorize images based on these patterns.</w:t>
      </w:r>
    </w:p>
    <w:p w14:paraId="2CFC27B1" w14:textId="77777777" w:rsidR="00433DDC" w:rsidRPr="00F34991" w:rsidRDefault="00433DDC" w:rsidP="00433DD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/>
        <w:jc w:val="both"/>
        <w:rPr>
          <w:rFonts w:ascii="Garamond" w:eastAsia="Garamond" w:hAnsi="Garamond" w:cs="Garamond"/>
          <w:sz w:val="20"/>
          <w:szCs w:val="21"/>
        </w:rPr>
      </w:pPr>
    </w:p>
    <w:p w14:paraId="546F93F5" w14:textId="500AC30E" w:rsidR="00695553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  <w:r w:rsidRPr="00F34991">
        <w:rPr>
          <w:rFonts w:ascii="Garamond" w:eastAsia="Garamond" w:hAnsi="Garamond" w:cs="Garamond"/>
          <w:b/>
          <w:sz w:val="20"/>
          <w:szCs w:val="21"/>
        </w:rPr>
        <w:t xml:space="preserve">Ongoing </w:t>
      </w:r>
      <w:r w:rsidRPr="00F34991">
        <w:rPr>
          <w:rFonts w:ascii="Garamond" w:eastAsia="Garamond" w:hAnsi="Garamond" w:cs="Garamond"/>
          <w:b/>
          <w:sz w:val="20"/>
          <w:szCs w:val="21"/>
        </w:rPr>
        <w:t>Thematic Classification of C</w:t>
      </w:r>
      <w:r w:rsidRPr="00F34991">
        <w:rPr>
          <w:rFonts w:ascii="Garamond" w:eastAsia="Garamond" w:hAnsi="Garamond" w:cs="Garamond"/>
          <w:b/>
          <w:sz w:val="20"/>
          <w:szCs w:val="21"/>
        </w:rPr>
        <w:t>OVID-19 Research Articles Using Natural Language Processing.</w:t>
      </w:r>
    </w:p>
    <w:p w14:paraId="47E9CEB8" w14:textId="7AC93BAB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</w:p>
    <w:p w14:paraId="15031552" w14:textId="5A406623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  <w:r w:rsidRPr="00F34991">
        <w:rPr>
          <w:rFonts w:ascii="Garamond" w:eastAsia="Garamond" w:hAnsi="Garamond" w:cs="Garamond"/>
          <w:b/>
          <w:sz w:val="20"/>
          <w:szCs w:val="21"/>
        </w:rPr>
        <w:t>Ongoing Project on PIL Generation using Generative AI</w:t>
      </w:r>
    </w:p>
    <w:p w14:paraId="739B3277" w14:textId="77777777" w:rsidR="004A723F" w:rsidRPr="00F34991" w:rsidRDefault="004A723F" w:rsidP="004A723F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14"/>
        <w:jc w:val="both"/>
        <w:rPr>
          <w:rFonts w:ascii="Garamond" w:eastAsia="Garamond" w:hAnsi="Garamond" w:cs="Garamond"/>
          <w:b/>
          <w:sz w:val="20"/>
          <w:szCs w:val="21"/>
        </w:rPr>
      </w:pPr>
    </w:p>
    <w:p w14:paraId="00000029" w14:textId="1E483D97" w:rsidR="00B96345" w:rsidRPr="00F34991" w:rsidRDefault="00CD3B57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 xml:space="preserve">ROLES AND RESPONSIBILITIES  </w:t>
      </w:r>
    </w:p>
    <w:p w14:paraId="0000002B" w14:textId="77777777" w:rsidR="00B96345" w:rsidRPr="00F34991" w:rsidRDefault="00B96345" w:rsidP="00695553">
      <w:pPr>
        <w:tabs>
          <w:tab w:val="left" w:pos="900"/>
        </w:tabs>
        <w:spacing w:line="276" w:lineRule="auto"/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C" w14:textId="08081914" w:rsidR="00B96345" w:rsidRPr="00F34991" w:rsidRDefault="00C10A4E" w:rsidP="00695553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color w:val="404040"/>
          <w:sz w:val="20"/>
          <w:szCs w:val="21"/>
        </w:rPr>
        <w:t>GOOGLE DEVELOPER GROUPS – ON CAMPUS</w:t>
      </w:r>
      <w:r w:rsidRPr="00F34991">
        <w:rPr>
          <w:rFonts w:ascii="Garamond" w:eastAsia="Garamond" w:hAnsi="Garamond" w:cs="Garamond"/>
          <w:sz w:val="20"/>
          <w:szCs w:val="21"/>
        </w:rPr>
        <w:tab/>
        <w:t>Bhopal, MP</w:t>
      </w:r>
    </w:p>
    <w:p w14:paraId="0000002E" w14:textId="06B639A6" w:rsidR="00B96345" w:rsidRPr="00F34991" w:rsidRDefault="00812ABA" w:rsidP="00812ABA">
      <w:pPr>
        <w:tabs>
          <w:tab w:val="left" w:pos="1134"/>
          <w:tab w:val="right" w:pos="10503"/>
        </w:tabs>
        <w:spacing w:line="276" w:lineRule="auto"/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b/>
          <w:bCs/>
          <w:sz w:val="20"/>
          <w:szCs w:val="21"/>
        </w:rPr>
        <w:t>Core Member in the Event Management and Outreach Team</w:t>
      </w:r>
      <w:r w:rsidRPr="00F34991">
        <w:rPr>
          <w:rFonts w:ascii="Garamond" w:eastAsia="Garamond" w:hAnsi="Garamond" w:cs="Garamond"/>
          <w:sz w:val="20"/>
          <w:szCs w:val="21"/>
        </w:rPr>
        <w:tab/>
        <w:t>October 2023 – April 2024</w:t>
      </w:r>
    </w:p>
    <w:p w14:paraId="4FB06839" w14:textId="0508A2D0" w:rsidR="00C10A4E" w:rsidRPr="00F34991" w:rsidRDefault="00812ABA" w:rsidP="00695553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709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Managed and o</w:t>
      </w:r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rganized a college fest event called </w:t>
      </w:r>
      <w:hyperlink r:id="rId16" w:history="1">
        <w:r w:rsidR="00C10A4E" w:rsidRPr="00F34991">
          <w:rPr>
            <w:rStyle w:val="Hyperlink"/>
            <w:rFonts w:ascii="Garamond" w:eastAsia="Garamond" w:hAnsi="Garamond" w:cs="Garamond"/>
            <w:sz w:val="20"/>
            <w:szCs w:val="21"/>
          </w:rPr>
          <w:t>Google Olympics</w:t>
        </w:r>
      </w:hyperlink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</w:t>
      </w:r>
      <w:r w:rsidR="00770414" w:rsidRPr="00F34991">
        <w:rPr>
          <w:rFonts w:ascii="Garamond" w:eastAsia="Garamond" w:hAnsi="Garamond" w:cs="Garamond"/>
          <w:color w:val="000000"/>
          <w:sz w:val="20"/>
          <w:szCs w:val="21"/>
        </w:rPr>
        <w:t>on</w:t>
      </w:r>
      <w:r w:rsidR="00C10A4E"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behalf of the </w:t>
      </w:r>
      <w:hyperlink r:id="rId17" w:history="1">
        <w:r w:rsidR="00C10A4E" w:rsidRPr="00F34991">
          <w:rPr>
            <w:rStyle w:val="Hyperlink"/>
            <w:rFonts w:ascii="Garamond" w:eastAsia="Garamond" w:hAnsi="Garamond" w:cs="Garamond"/>
            <w:sz w:val="20"/>
            <w:szCs w:val="21"/>
          </w:rPr>
          <w:t>Google Developer Groups – On Campus</w:t>
        </w:r>
      </w:hyperlink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managing 35 teams.</w:t>
      </w:r>
    </w:p>
    <w:p w14:paraId="55BC6FD8" w14:textId="5EF288F1" w:rsidR="00BD6441" w:rsidRPr="00F34991" w:rsidRDefault="00BD6441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line="276" w:lineRule="auto"/>
        <w:ind w:left="14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>Team Member – Event Management and Outreach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="00812ABA" w:rsidRPr="00F34991">
        <w:rPr>
          <w:rFonts w:ascii="Garamond" w:eastAsia="Garamond" w:hAnsi="Garamond" w:cs="Garamond"/>
          <w:color w:val="000000"/>
          <w:sz w:val="20"/>
          <w:szCs w:val="21"/>
        </w:rPr>
        <w:tab/>
      </w:r>
      <w:r w:rsidR="00812ABA" w:rsidRPr="00F34991">
        <w:rPr>
          <w:rFonts w:ascii="Garamond" w:eastAsia="Garamond" w:hAnsi="Garamond" w:cs="Garamond"/>
          <w:color w:val="000000"/>
          <w:sz w:val="20"/>
          <w:szCs w:val="21"/>
        </w:rPr>
        <w:tab/>
        <w:t xml:space="preserve">              October 2023 – April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 2024</w:t>
      </w:r>
    </w:p>
    <w:p w14:paraId="2C1248D1" w14:textId="4FC6B41C" w:rsidR="00BD6441" w:rsidRPr="00F34991" w:rsidRDefault="00812ABA" w:rsidP="0069555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spacing w:line="276" w:lineRule="auto"/>
        <w:ind w:left="567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C</w:t>
      </w:r>
      <w:r w:rsidR="00BD6441" w:rsidRPr="00F34991">
        <w:rPr>
          <w:rFonts w:ascii="Garamond" w:eastAsia="Garamond" w:hAnsi="Garamond" w:cs="Garamond"/>
          <w:color w:val="000000"/>
          <w:sz w:val="20"/>
          <w:szCs w:val="21"/>
        </w:rPr>
        <w:t>ollaborated with the team for several online events and webinar.</w:t>
      </w:r>
    </w:p>
    <w:p w14:paraId="5221F279" w14:textId="6E9BC818" w:rsidR="00BD6441" w:rsidRPr="00F34991" w:rsidRDefault="00812ABA" w:rsidP="00695553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630"/>
          <w:tab w:val="left" w:pos="900"/>
        </w:tabs>
        <w:spacing w:line="276" w:lineRule="auto"/>
        <w:ind w:left="567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 xml:space="preserve">Conducted the GDSC’s Olympics </w:t>
      </w:r>
      <w:r w:rsidR="00BD6441" w:rsidRPr="00F34991">
        <w:rPr>
          <w:rFonts w:ascii="Garamond" w:eastAsia="Garamond" w:hAnsi="Garamond" w:cs="Garamond"/>
          <w:color w:val="000000"/>
          <w:sz w:val="20"/>
          <w:szCs w:val="21"/>
        </w:rPr>
        <w:t>Event for the techno-cultural fest.</w:t>
      </w:r>
    </w:p>
    <w:p w14:paraId="69272877" w14:textId="77777777" w:rsidR="00695553" w:rsidRPr="00F34991" w:rsidRDefault="00695553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483ADA57" w14:textId="5BC9D617" w:rsidR="00CD3B57" w:rsidRPr="00F34991" w:rsidRDefault="00A63ADA" w:rsidP="00695553">
      <w:pPr>
        <w:pBdr>
          <w:bottom w:val="single" w:sz="6" w:space="1" w:color="000000"/>
        </w:pBdr>
        <w:tabs>
          <w:tab w:val="left" w:pos="900"/>
        </w:tabs>
        <w:spacing w:line="276" w:lineRule="auto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TECHNICAL SKILLS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06778530" w14:textId="4F3E2C47" w:rsidR="007333F4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Cs/>
          <w:sz w:val="20"/>
          <w:szCs w:val="20"/>
        </w:rPr>
      </w:pPr>
      <w:r w:rsidRPr="00F34991">
        <w:rPr>
          <w:rFonts w:ascii="Garamond" w:eastAsia="Garamond" w:hAnsi="Garamond" w:cs="Garamond"/>
          <w:b/>
          <w:sz w:val="20"/>
          <w:szCs w:val="20"/>
        </w:rPr>
        <w:t>Programming:</w:t>
      </w:r>
      <w:r w:rsidR="007333F4" w:rsidRPr="00F34991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C/C++, JAVA,</w:t>
      </w:r>
      <w:r w:rsidRPr="00F34991">
        <w:rPr>
          <w:rFonts w:ascii="Garamond" w:eastAsia="Garamond" w:hAnsi="Garamond" w:cs="Garamond"/>
          <w:bCs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Python</w:t>
      </w:r>
    </w:p>
    <w:p w14:paraId="1C66D28B" w14:textId="109DA930" w:rsidR="007333F4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Cs/>
          <w:sz w:val="20"/>
          <w:szCs w:val="20"/>
        </w:rPr>
      </w:pPr>
      <w:r w:rsidRPr="00F34991">
        <w:rPr>
          <w:rFonts w:ascii="Garamond" w:eastAsia="Garamond" w:hAnsi="Garamond" w:cs="Garamond"/>
          <w:b/>
          <w:sz w:val="20"/>
          <w:szCs w:val="20"/>
        </w:rPr>
        <w:t>Frontend:</w:t>
      </w:r>
      <w:r w:rsidR="007333F4" w:rsidRPr="00F34991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>HTML</w:t>
      </w:r>
      <w:r w:rsidR="008F28CE" w:rsidRPr="00F34991">
        <w:rPr>
          <w:rFonts w:ascii="Garamond" w:eastAsia="Garamond" w:hAnsi="Garamond" w:cs="Garamond"/>
          <w:bCs/>
          <w:sz w:val="20"/>
          <w:szCs w:val="20"/>
        </w:rPr>
        <w:t>5</w:t>
      </w:r>
    </w:p>
    <w:p w14:paraId="24F27893" w14:textId="6E40E54E" w:rsidR="00A63ADA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Cs/>
          <w:sz w:val="20"/>
          <w:szCs w:val="20"/>
        </w:rPr>
      </w:pPr>
      <w:r w:rsidRPr="00F34991">
        <w:rPr>
          <w:rFonts w:ascii="Garamond" w:eastAsia="Garamond" w:hAnsi="Garamond" w:cs="Garamond"/>
          <w:b/>
          <w:sz w:val="20"/>
          <w:szCs w:val="20"/>
        </w:rPr>
        <w:t>Backend:</w:t>
      </w:r>
      <w:r w:rsidR="007333F4" w:rsidRPr="00F34991">
        <w:rPr>
          <w:rFonts w:ascii="Garamond" w:eastAsia="Garamond" w:hAnsi="Garamond" w:cs="Garamond"/>
          <w:b/>
          <w:sz w:val="20"/>
          <w:szCs w:val="20"/>
        </w:rPr>
        <w:t xml:space="preserve"> </w:t>
      </w:r>
      <w:r w:rsidR="007333F4" w:rsidRPr="00F34991">
        <w:rPr>
          <w:rFonts w:ascii="Garamond" w:eastAsia="Garamond" w:hAnsi="Garamond" w:cs="Garamond"/>
          <w:bCs/>
          <w:sz w:val="20"/>
          <w:szCs w:val="20"/>
        </w:rPr>
        <w:t xml:space="preserve">Google Firebase </w:t>
      </w:r>
      <w:r w:rsidRPr="00F34991">
        <w:rPr>
          <w:rFonts w:ascii="Garamond" w:eastAsia="Garamond" w:hAnsi="Garamond" w:cs="Garamond"/>
          <w:bCs/>
          <w:sz w:val="20"/>
          <w:szCs w:val="20"/>
        </w:rPr>
        <w:t>authentication, analytics and hosting</w:t>
      </w:r>
    </w:p>
    <w:p w14:paraId="622D36F5" w14:textId="0B9F5B55" w:rsidR="007333F4" w:rsidRPr="00F34991" w:rsidRDefault="00812AB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 xml:space="preserve">Database: </w:t>
      </w:r>
      <w:r w:rsidR="00A63ADA" w:rsidRPr="00F34991">
        <w:rPr>
          <w:rFonts w:ascii="Garamond" w:eastAsia="Garamond" w:hAnsi="Garamond" w:cs="Garamond"/>
          <w:color w:val="000000"/>
          <w:sz w:val="20"/>
          <w:szCs w:val="21"/>
        </w:rPr>
        <w:t>MySQL</w:t>
      </w:r>
    </w:p>
    <w:p w14:paraId="646DAC28" w14:textId="05217B16" w:rsidR="00A63ADA" w:rsidRPr="00F34991" w:rsidRDefault="00A63ADA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b/>
          <w:bCs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 xml:space="preserve">Libraries: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Keras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TensorFlow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Pr="00F34991">
        <w:rPr>
          <w:rFonts w:ascii="Garamond" w:eastAsia="Garamond" w:hAnsi="Garamond" w:cs="Garamond"/>
          <w:bCs/>
          <w:sz w:val="20"/>
          <w:szCs w:val="20"/>
        </w:rPr>
        <w:t>NumPy</w:t>
      </w:r>
      <w:proofErr w:type="spellEnd"/>
      <w:r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812ABA" w:rsidRPr="00F34991">
        <w:rPr>
          <w:rFonts w:ascii="Garamond" w:eastAsia="Garamond" w:hAnsi="Garamond" w:cs="Garamond"/>
          <w:bCs/>
          <w:sz w:val="20"/>
          <w:szCs w:val="20"/>
        </w:rPr>
        <w:t>Matplotlib</w:t>
      </w:r>
      <w:proofErr w:type="spellEnd"/>
      <w:r w:rsidR="00812ABA"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812ABA" w:rsidRPr="00F34991">
        <w:rPr>
          <w:rFonts w:ascii="Garamond" w:eastAsia="Garamond" w:hAnsi="Garamond" w:cs="Garamond"/>
          <w:bCs/>
          <w:sz w:val="20"/>
          <w:szCs w:val="20"/>
        </w:rPr>
        <w:t>Scikit</w:t>
      </w:r>
      <w:proofErr w:type="spellEnd"/>
      <w:r w:rsidR="00812ABA" w:rsidRPr="00F34991">
        <w:rPr>
          <w:rFonts w:ascii="Garamond" w:eastAsia="Garamond" w:hAnsi="Garamond" w:cs="Garamond"/>
          <w:bCs/>
          <w:sz w:val="20"/>
          <w:szCs w:val="20"/>
        </w:rPr>
        <w:t xml:space="preserve"> Learn</w:t>
      </w:r>
      <w:r w:rsidR="00C63572" w:rsidRPr="00F34991">
        <w:rPr>
          <w:rFonts w:ascii="Garamond" w:eastAsia="Garamond" w:hAnsi="Garamond" w:cs="Garamond"/>
          <w:bCs/>
          <w:sz w:val="20"/>
          <w:szCs w:val="20"/>
        </w:rPr>
        <w:t xml:space="preserve">, </w:t>
      </w:r>
      <w:proofErr w:type="spellStart"/>
      <w:r w:rsidR="00C63572" w:rsidRPr="00F34991">
        <w:rPr>
          <w:rFonts w:ascii="Garamond" w:eastAsia="Garamond" w:hAnsi="Garamond" w:cs="Garamond"/>
          <w:bCs/>
          <w:sz w:val="20"/>
          <w:szCs w:val="20"/>
        </w:rPr>
        <w:t>Scipy</w:t>
      </w:r>
      <w:proofErr w:type="spellEnd"/>
    </w:p>
    <w:p w14:paraId="715DD4DC" w14:textId="31899720" w:rsidR="0087482D" w:rsidRPr="00F34991" w:rsidRDefault="0087482D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b/>
          <w:bCs/>
          <w:color w:val="000000"/>
          <w:sz w:val="20"/>
          <w:szCs w:val="21"/>
        </w:rPr>
        <w:t>Relevant Coursework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>: Data Structures</w:t>
      </w:r>
      <w:r w:rsidRPr="00F34991">
        <w:rPr>
          <w:rFonts w:ascii="Garamond" w:eastAsia="Garamond" w:hAnsi="Garamond" w:cs="Garamond"/>
          <w:sz w:val="20"/>
          <w:szCs w:val="21"/>
        </w:rPr>
        <w:t xml:space="preserve">, </w:t>
      </w:r>
      <w:r w:rsidRPr="00F34991">
        <w:rPr>
          <w:rFonts w:ascii="Garamond" w:eastAsia="Garamond" w:hAnsi="Garamond" w:cs="Garamond"/>
          <w:color w:val="000000"/>
          <w:sz w:val="20"/>
          <w:szCs w:val="21"/>
        </w:rPr>
        <w:t>Software Engineering; Operating Systems; Algorithms; Artificial Intelligence,</w:t>
      </w:r>
    </w:p>
    <w:p w14:paraId="688B0C91" w14:textId="4D74274A" w:rsidR="00A63ADA" w:rsidRPr="00F34991" w:rsidRDefault="0087482D" w:rsidP="00695553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spacing w:line="276" w:lineRule="auto"/>
        <w:rPr>
          <w:rFonts w:ascii="Garamond" w:eastAsia="Garamond" w:hAnsi="Garamond" w:cs="Garamond"/>
          <w:color w:val="000000"/>
          <w:sz w:val="20"/>
          <w:szCs w:val="21"/>
        </w:rPr>
      </w:pPr>
      <w:r w:rsidRPr="00F34991">
        <w:rPr>
          <w:rFonts w:ascii="Garamond" w:eastAsia="Garamond" w:hAnsi="Garamond" w:cs="Garamond"/>
          <w:color w:val="000000"/>
          <w:sz w:val="20"/>
          <w:szCs w:val="21"/>
        </w:rPr>
        <w:t>Computer Architecture, Machine Learning, Android Development, DBMS</w:t>
      </w:r>
    </w:p>
    <w:p w14:paraId="05EC7825" w14:textId="77777777" w:rsidR="00695553" w:rsidRPr="00F34991" w:rsidRDefault="00695553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12"/>
          <w:szCs w:val="12"/>
        </w:rPr>
      </w:pPr>
    </w:p>
    <w:p w14:paraId="30251BB1" w14:textId="6CAC5395" w:rsidR="000A1262" w:rsidRPr="00F34991" w:rsidRDefault="0087482D" w:rsidP="00695553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b/>
          <w:color w:val="404040"/>
          <w:sz w:val="22"/>
          <w:szCs w:val="22"/>
        </w:rPr>
        <w:t>CERTIFICATIONS</w:t>
      </w:r>
      <w:r w:rsidRPr="00F34991">
        <w:rPr>
          <w:rFonts w:ascii="Garamond" w:eastAsia="Garamond" w:hAnsi="Garamond" w:cs="Garamond"/>
          <w:sz w:val="20"/>
          <w:szCs w:val="21"/>
        </w:rPr>
        <w:tab/>
      </w:r>
      <w:r w:rsidR="003A4CA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</w:r>
      <w:r w:rsidR="00DE1396" w:rsidRPr="00F34991">
        <w:rPr>
          <w:rFonts w:ascii="Garamond" w:eastAsia="Garamond" w:hAnsi="Garamond" w:cs="Garamond"/>
          <w:sz w:val="20"/>
          <w:szCs w:val="21"/>
        </w:rPr>
        <w:tab/>
        <w:t xml:space="preserve">December 2024 – February </w:t>
      </w:r>
      <w:r w:rsidRPr="00F34991">
        <w:rPr>
          <w:rFonts w:ascii="Garamond" w:eastAsia="Garamond" w:hAnsi="Garamond" w:cs="Garamond"/>
          <w:sz w:val="20"/>
          <w:szCs w:val="21"/>
        </w:rPr>
        <w:t>2025</w:t>
      </w:r>
    </w:p>
    <w:p w14:paraId="498A7903" w14:textId="37C57D56" w:rsidR="003A4CA6" w:rsidRPr="00F34991" w:rsidRDefault="003A4CA6" w:rsidP="00695553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F34991">
        <w:rPr>
          <w:rFonts w:ascii="Garamond" w:eastAsia="Garamond" w:hAnsi="Garamond" w:cs="Garamond"/>
          <w:sz w:val="20"/>
          <w:szCs w:val="21"/>
        </w:rPr>
        <w:t>IBM Machine Learning with Pytho</w:t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n                                                                                                                           </w:t>
      </w:r>
      <w:r w:rsidR="002036BE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2E6623AF" wp14:editId="01B15B87">
            <wp:extent cx="182880" cy="182880"/>
            <wp:effectExtent l="0" t="0" r="7620" b="7620"/>
            <wp:docPr id="315429661" name="Graphic 2" descr="Link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 </w:t>
      </w:r>
      <w:r w:rsidR="007333F4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="000A1262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Pr="00F34991">
        <w:rPr>
          <w:rFonts w:ascii="Garamond" w:eastAsia="Garamond" w:hAnsi="Garamond" w:cs="Garamond"/>
          <w:sz w:val="20"/>
          <w:szCs w:val="21"/>
        </w:rPr>
        <w:tab/>
      </w:r>
    </w:p>
    <w:p w14:paraId="56732822" w14:textId="58403D88" w:rsidR="002036BE" w:rsidRPr="00F34991" w:rsidRDefault="003A4CA6" w:rsidP="00695553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 xml:space="preserve">IBM Deep Learning and Artificial Neural Networks Using </w:t>
      </w:r>
      <w:proofErr w:type="spellStart"/>
      <w:r w:rsidRPr="00F34991">
        <w:rPr>
          <w:rFonts w:ascii="Garamond" w:eastAsia="Garamond" w:hAnsi="Garamond" w:cs="Garamond"/>
          <w:sz w:val="20"/>
          <w:szCs w:val="21"/>
        </w:rPr>
        <w:t>Keras</w:t>
      </w:r>
      <w:proofErr w:type="spellEnd"/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2036BE" w:rsidRPr="00F34991">
        <w:rPr>
          <w:rFonts w:ascii="Garamond" w:eastAsia="Garamond" w:hAnsi="Garamond" w:cs="Garamond"/>
          <w:sz w:val="20"/>
          <w:szCs w:val="21"/>
        </w:rPr>
        <w:tab/>
      </w:r>
      <w:r w:rsidR="0087482D" w:rsidRPr="00F34991">
        <w:rPr>
          <w:rFonts w:ascii="Garamond" w:eastAsia="Garamond" w:hAnsi="Garamond" w:cs="Garamond"/>
          <w:sz w:val="20"/>
          <w:szCs w:val="21"/>
        </w:rPr>
        <w:t xml:space="preserve"> </w:t>
      </w:r>
      <w:r w:rsidR="002036BE"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6F35DDAD" wp14:editId="0C10ED0A">
            <wp:extent cx="182880" cy="182880"/>
            <wp:effectExtent l="0" t="0" r="7620" b="7620"/>
            <wp:docPr id="2" name="Graphic 2" descr="Link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C5B5" w14:textId="268FFEA2" w:rsidR="002036BE" w:rsidRPr="00F34991" w:rsidRDefault="002036BE" w:rsidP="002036BE">
      <w:pPr>
        <w:pStyle w:val="Heading3"/>
        <w:shd w:val="clear" w:color="auto" w:fill="FFFFFF"/>
        <w:spacing w:before="0" w:after="0" w:line="300" w:lineRule="atLeast"/>
        <w:rPr>
          <w:rFonts w:ascii="Arial" w:hAnsi="Arial" w:cs="Arial"/>
          <w:color w:val="0F1114"/>
          <w:spacing w:val="-1"/>
          <w:sz w:val="24"/>
          <w:szCs w:val="24"/>
        </w:rPr>
      </w:pPr>
      <w:r w:rsidRPr="00F34991">
        <w:rPr>
          <w:rFonts w:ascii="Garamond" w:eastAsia="Garamond" w:hAnsi="Garamond" w:cs="Garamond"/>
          <w:b w:val="0"/>
          <w:sz w:val="20"/>
          <w:szCs w:val="21"/>
        </w:rPr>
        <w:t xml:space="preserve">IBM Deep Learning with </w:t>
      </w:r>
      <w:proofErr w:type="spellStart"/>
      <w:r w:rsidRPr="00F34991">
        <w:rPr>
          <w:rFonts w:ascii="Garamond" w:eastAsia="Garamond" w:hAnsi="Garamond" w:cs="Garamond"/>
          <w:b w:val="0"/>
          <w:sz w:val="20"/>
          <w:szCs w:val="21"/>
        </w:rPr>
        <w:t>Keras</w:t>
      </w:r>
      <w:proofErr w:type="spellEnd"/>
      <w:r w:rsidRPr="00F34991">
        <w:rPr>
          <w:rFonts w:ascii="Garamond" w:eastAsia="Garamond" w:hAnsi="Garamond" w:cs="Garamond"/>
          <w:b w:val="0"/>
          <w:sz w:val="20"/>
          <w:szCs w:val="21"/>
        </w:rPr>
        <w:t xml:space="preserve"> and </w:t>
      </w:r>
      <w:proofErr w:type="spellStart"/>
      <w:r w:rsidRPr="00F34991">
        <w:rPr>
          <w:rFonts w:ascii="Garamond" w:eastAsia="Garamond" w:hAnsi="Garamond" w:cs="Garamond"/>
          <w:b w:val="0"/>
          <w:sz w:val="20"/>
          <w:szCs w:val="21"/>
        </w:rPr>
        <w:t>Tensorflow</w:t>
      </w:r>
      <w:proofErr w:type="spellEnd"/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b w:val="0"/>
          <w:sz w:val="20"/>
          <w:szCs w:val="21"/>
        </w:rPr>
        <w:tab/>
      </w:r>
      <w:r w:rsidRPr="00F34991">
        <w:rPr>
          <w:rFonts w:ascii="Garamond" w:eastAsia="Garamond" w:hAnsi="Garamond" w:cs="Garamond"/>
          <w:noProof/>
          <w:sz w:val="20"/>
          <w:szCs w:val="21"/>
          <w:lang w:val="en-IN"/>
        </w:rPr>
        <w:drawing>
          <wp:inline distT="0" distB="0" distL="0" distR="0" wp14:anchorId="352C2279" wp14:editId="0D94788B">
            <wp:extent cx="182880" cy="182880"/>
            <wp:effectExtent l="0" t="0" r="7620" b="7620"/>
            <wp:docPr id="3" name="Graphic 2" descr="Link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661" name="Graphic 2" descr="Link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F9A" w14:textId="0AEC002C" w:rsidR="000A1262" w:rsidRPr="00F34991" w:rsidRDefault="0087482D" w:rsidP="00695553">
      <w:pPr>
        <w:tabs>
          <w:tab w:val="left" w:pos="284"/>
          <w:tab w:val="left" w:pos="630"/>
          <w:tab w:val="left" w:pos="900"/>
        </w:tabs>
        <w:ind w:left="14"/>
        <w:rPr>
          <w:rFonts w:ascii="Garamond" w:eastAsia="Garamond" w:hAnsi="Garamond" w:cs="Garamond"/>
          <w:sz w:val="20"/>
          <w:szCs w:val="21"/>
        </w:rPr>
      </w:pPr>
      <w:r w:rsidRPr="00F34991">
        <w:rPr>
          <w:rFonts w:ascii="Garamond" w:eastAsia="Garamond" w:hAnsi="Garamond" w:cs="Garamond"/>
          <w:sz w:val="20"/>
          <w:szCs w:val="21"/>
        </w:rPr>
        <w:t xml:space="preserve">                                                                                </w:t>
      </w:r>
      <w:r w:rsidR="007333F4" w:rsidRPr="00F34991">
        <w:rPr>
          <w:rFonts w:ascii="Garamond" w:eastAsia="Garamond" w:hAnsi="Garamond" w:cs="Garamond"/>
          <w:sz w:val="20"/>
          <w:szCs w:val="21"/>
        </w:rPr>
        <w:t xml:space="preserve">    </w:t>
      </w:r>
      <w:r w:rsidRPr="00F34991">
        <w:rPr>
          <w:rFonts w:ascii="Garamond" w:eastAsia="Garamond" w:hAnsi="Garamond" w:cs="Garamond"/>
          <w:sz w:val="20"/>
          <w:szCs w:val="21"/>
        </w:rPr>
        <w:t xml:space="preserve"> </w:t>
      </w:r>
    </w:p>
    <w:sectPr w:rsidR="000A1262" w:rsidRPr="00F34991" w:rsidSect="003A4CA6">
      <w:pgSz w:w="11906" w:h="16838" w:code="9"/>
      <w:pgMar w:top="765" w:right="879" w:bottom="805" w:left="879" w:header="720" w:footer="720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542F3A1-CBA6-41FD-927C-29609737E7A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465027A-C1B6-4CA2-B239-5C43BF4E888A}"/>
    <w:embedBold r:id="rId3" w:fontKey="{FEADB7B7-F513-4972-B5DA-E84072BF6CE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60A78BE-CE5F-48B0-8BDB-EBCE5ABACFB4}"/>
    <w:embedItalic r:id="rId5" w:fontKey="{E2294592-B396-4CFC-98FD-4858EE23252E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8E7F52D6-6DAC-4F31-AB2B-5D9693D8C10F}"/>
    <w:embedBold r:id="rId7" w:fontKey="{BD9DC08B-4CEA-4C5A-800B-995548CBA6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47CF64C-8E35-4E1F-BAC9-43DA1CCAE0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E73C7"/>
    <w:multiLevelType w:val="hybridMultilevel"/>
    <w:tmpl w:val="ED44F0BA"/>
    <w:lvl w:ilvl="0" w:tplc="40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" w15:restartNumberingAfterBreak="0">
    <w:nsid w:val="41A5141A"/>
    <w:multiLevelType w:val="hybridMultilevel"/>
    <w:tmpl w:val="AC245504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7E357A11"/>
    <w:multiLevelType w:val="multilevel"/>
    <w:tmpl w:val="CF163C26"/>
    <w:lvl w:ilvl="0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  <w:vertAlign w:val="baseline"/>
      </w:rPr>
    </w:lvl>
    <w:lvl w:ilvl="1">
      <w:start w:val="1"/>
      <w:numFmt w:val="bullet"/>
      <w:lvlText w:val="o"/>
      <w:lvlJc w:val="left"/>
      <w:pPr>
        <w:ind w:left="351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23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67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39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11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83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55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345"/>
    <w:rsid w:val="00011858"/>
    <w:rsid w:val="000862F0"/>
    <w:rsid w:val="000A1262"/>
    <w:rsid w:val="000E2E66"/>
    <w:rsid w:val="002036BE"/>
    <w:rsid w:val="003A2539"/>
    <w:rsid w:val="003A4CA6"/>
    <w:rsid w:val="00433DDC"/>
    <w:rsid w:val="004A0E52"/>
    <w:rsid w:val="004A723F"/>
    <w:rsid w:val="004E14DE"/>
    <w:rsid w:val="004F1549"/>
    <w:rsid w:val="005B239C"/>
    <w:rsid w:val="005F2095"/>
    <w:rsid w:val="00621D03"/>
    <w:rsid w:val="00695553"/>
    <w:rsid w:val="006D5F7D"/>
    <w:rsid w:val="007333F4"/>
    <w:rsid w:val="0073451A"/>
    <w:rsid w:val="00770414"/>
    <w:rsid w:val="00812ABA"/>
    <w:rsid w:val="0087482D"/>
    <w:rsid w:val="008F28CE"/>
    <w:rsid w:val="00916A6A"/>
    <w:rsid w:val="00953BE8"/>
    <w:rsid w:val="00A63ADA"/>
    <w:rsid w:val="00B20539"/>
    <w:rsid w:val="00B320D6"/>
    <w:rsid w:val="00B35BB0"/>
    <w:rsid w:val="00B42343"/>
    <w:rsid w:val="00B96345"/>
    <w:rsid w:val="00BA29E6"/>
    <w:rsid w:val="00BD6441"/>
    <w:rsid w:val="00C10A4E"/>
    <w:rsid w:val="00C23901"/>
    <w:rsid w:val="00C425F1"/>
    <w:rsid w:val="00C63572"/>
    <w:rsid w:val="00C6636D"/>
    <w:rsid w:val="00C77EDA"/>
    <w:rsid w:val="00C85271"/>
    <w:rsid w:val="00CD3B57"/>
    <w:rsid w:val="00D21D69"/>
    <w:rsid w:val="00D51254"/>
    <w:rsid w:val="00DE1396"/>
    <w:rsid w:val="00E05AAA"/>
    <w:rsid w:val="00E07C8F"/>
    <w:rsid w:val="00E466C1"/>
    <w:rsid w:val="00E47291"/>
    <w:rsid w:val="00E91507"/>
    <w:rsid w:val="00F34991"/>
    <w:rsid w:val="00F72288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36AE"/>
  <w15:docId w15:val="{AA287990-3C7B-48D4-AB12-D65B6802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3B5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8527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852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527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234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B23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36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ashdiwan12/Classification-for-car-safety" TargetMode="External"/><Relationship Id="rId13" Type="http://schemas.openxmlformats.org/officeDocument/2006/relationships/hyperlink" Target="https://github.com/parthbhanti22/Household-Energy-Efficiency-Prediction" TargetMode="External"/><Relationship Id="rId18" Type="http://schemas.openxmlformats.org/officeDocument/2006/relationships/hyperlink" Target="https://www.coursera.org/account/accomplishments/verify/ZLAQU2ENV9HQ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yashdiwan12" TargetMode="External"/><Relationship Id="rId12" Type="http://schemas.openxmlformats.org/officeDocument/2006/relationships/hyperlink" Target="https://github.com/BaalNathi/Disease-Prediction" TargetMode="External"/><Relationship Id="rId17" Type="http://schemas.openxmlformats.org/officeDocument/2006/relationships/hyperlink" Target="https://gdg.community.dev/gdg-on-campus-vellore-institute-of-technology-bhopal-india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oogleolympics.vercel.app/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://www.linkedin.com/in/yash-diwan-97b672282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www.coursera.org/account/accomplishments/verify/LQVO7W391S0K" TargetMode="External"/><Relationship Id="rId5" Type="http://schemas.openxmlformats.org/officeDocument/2006/relationships/hyperlink" Target="mailto:diwanyash12@gmail.com" TargetMode="External"/><Relationship Id="rId15" Type="http://schemas.openxmlformats.org/officeDocument/2006/relationships/hyperlink" Target="https://github.com/parthbhanti22/Sorting-Visualzier" TargetMode="External"/><Relationship Id="rId23" Type="http://schemas.openxmlformats.org/officeDocument/2006/relationships/hyperlink" Target="https://www.coursera.org/account/accomplishments/verify/EZVK251O3I1F" TargetMode="External"/><Relationship Id="rId10" Type="http://schemas.openxmlformats.org/officeDocument/2006/relationships/hyperlink" Target="https://github.com/parthbhanti22/Concrete-Compressive-Strength-Prediction-Model" TargetMode="External"/><Relationship Id="rId19" Type="http://schemas.openxmlformats.org/officeDocument/2006/relationships/hyperlink" Target="https://www.coursera.org/account/accomplishments/verify/RVCTYGHMDO8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yashdiwan12/Car-Acceptability-Classification-" TargetMode="External"/><Relationship Id="rId14" Type="http://schemas.openxmlformats.org/officeDocument/2006/relationships/hyperlink" Target="https://github.com/yashdiwan12/Brain-Tumor-Detection" TargetMode="External"/><Relationship Id="rId22" Type="http://schemas.openxmlformats.org/officeDocument/2006/relationships/image" Target="media/image3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Parth Bhanti</dc:creator>
  <cp:lastModifiedBy>Yash Diwan</cp:lastModifiedBy>
  <cp:revision>82</cp:revision>
  <cp:lastPrinted>2025-03-09T10:47:00Z</cp:lastPrinted>
  <dcterms:created xsi:type="dcterms:W3CDTF">2025-04-24T06:58:00Z</dcterms:created>
  <dcterms:modified xsi:type="dcterms:W3CDTF">2025-04-27T14:28:00Z</dcterms:modified>
</cp:coreProperties>
</file>