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  <w:lang w:val="en-US" w:eastAsia="zh-CN"/>
        </w:rPr>
        <w:t>统一身份认证中心前端部署</w:t>
      </w:r>
      <w:r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</w:rPr>
        <w:t>文档V</w:t>
      </w:r>
      <w:r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  <w:lang w:val="en-US" w:eastAsia="zh-CN"/>
        </w:rPr>
        <w:t>1</w:t>
      </w:r>
      <w:r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</w:rPr>
        <w:t>.</w:t>
      </w:r>
      <w:r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  <w:lang w:val="en-US" w:eastAsia="zh-CN"/>
        </w:rPr>
        <w:t>0</w:t>
      </w:r>
    </w:p>
    <w:p>
      <w:pPr>
        <w:jc w:val="both"/>
        <w:rPr>
          <w:rStyle w:val="12"/>
          <w:rFonts w:ascii="微软雅黑" w:hAnsi="微软雅黑" w:eastAsia="微软雅黑" w:cs="微软雅黑"/>
          <w:sz w:val="44"/>
          <w:szCs w:val="44"/>
          <w:shd w:val="clear" w:color="auto" w:fill="FFFFFF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2"/>
                <w:rFonts w:ascii="宋体" w:hAnsi="宋体" w:eastAsia="宋体" w:cs="宋体"/>
                <w:sz w:val="18"/>
                <w:szCs w:val="18"/>
                <w:shd w:val="clear" w:color="auto" w:fill="FFFFFF"/>
              </w:rPr>
            </w:pP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初次编写日期</w:t>
            </w:r>
          </w:p>
        </w:tc>
        <w:tc>
          <w:tcPr>
            <w:tcW w:w="4261" w:type="dxa"/>
          </w:tcPr>
          <w:p>
            <w:pPr>
              <w:jc w:val="center"/>
              <w:rPr>
                <w:rStyle w:val="12"/>
                <w:rFonts w:ascii="宋体" w:hAnsi="宋体" w:eastAsia="宋体" w:cs="宋体"/>
                <w:sz w:val="18"/>
                <w:szCs w:val="18"/>
                <w:shd w:val="clear" w:color="auto" w:fill="FFFFFF"/>
              </w:rPr>
            </w:pP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20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20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年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8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月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31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 xml:space="preserve">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Style w:val="12"/>
                <w:rFonts w:ascii="宋体" w:hAnsi="宋体" w:eastAsia="宋体" w:cs="宋体"/>
                <w:sz w:val="18"/>
                <w:szCs w:val="18"/>
                <w:shd w:val="clear" w:color="auto" w:fill="FFFFFF"/>
              </w:rPr>
            </w:pP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编写者</w:t>
            </w:r>
          </w:p>
        </w:tc>
        <w:tc>
          <w:tcPr>
            <w:tcW w:w="4261" w:type="dxa"/>
          </w:tcPr>
          <w:p>
            <w:pPr>
              <w:jc w:val="center"/>
              <w:rPr>
                <w:rStyle w:val="12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杨实</w:t>
            </w:r>
          </w:p>
        </w:tc>
      </w:tr>
    </w:tbl>
    <w:p>
      <w:pPr>
        <w:jc w:val="center"/>
        <w:rPr>
          <w:rFonts w:ascii="宋体" w:hAnsi="宋体" w:eastAsia="宋体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3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TOC \o "1-2" \h \u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_Toc20468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本地文件打包</w:t>
          </w:r>
          <w:r>
            <w:tab/>
          </w:r>
          <w:r>
            <w:fldChar w:fldCharType="begin"/>
          </w:r>
          <w:r>
            <w:instrText xml:space="preserve"> PAGEREF _Toc20468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_Toc32102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在安装node</w:t>
          </w:r>
          <w:r>
            <w:tab/>
          </w:r>
          <w:r>
            <w:fldChar w:fldCharType="begin"/>
          </w:r>
          <w:r>
            <w:instrText xml:space="preserve"> PAGEREF _Toc32102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_Toc20914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安装Git</w:t>
          </w:r>
          <w:r>
            <w:tab/>
          </w:r>
          <w:r>
            <w:fldChar w:fldCharType="begin"/>
          </w:r>
          <w:r>
            <w:instrText xml:space="preserve"> PAGEREF _Toc20914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_Toc24209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从git上下载项目到本地</w:t>
          </w:r>
          <w:r>
            <w:tab/>
          </w:r>
          <w:r>
            <w:fldChar w:fldCharType="begin"/>
          </w:r>
          <w:r>
            <w:instrText xml:space="preserve"> PAGEREF _Toc24209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_Toc31643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生成build文件</w:t>
          </w:r>
          <w:r>
            <w:tab/>
          </w:r>
          <w:r>
            <w:fldChar w:fldCharType="begin"/>
          </w:r>
          <w:r>
            <w:instrText xml:space="preserve"> PAGEREF _Toc31643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_Toc30398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将生成的dist文件打包zip</w:t>
          </w:r>
          <w:r>
            <w:tab/>
          </w:r>
          <w:r>
            <w:fldChar w:fldCharType="begin"/>
          </w:r>
          <w:r>
            <w:instrText xml:space="preserve"> PAGEREF _Toc30398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_Toc30470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上传到linux服务器并运行</w:t>
          </w:r>
          <w:r>
            <w:tab/>
          </w:r>
          <w:r>
            <w:fldChar w:fldCharType="begin"/>
          </w:r>
          <w:r>
            <w:instrText xml:space="preserve"> PAGEREF _Toc30470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_Toc10182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安装httpd</w:t>
          </w:r>
          <w:r>
            <w:tab/>
          </w:r>
          <w:r>
            <w:fldChar w:fldCharType="begin"/>
          </w:r>
          <w:r>
            <w:instrText xml:space="preserve"> PAGEREF _Toc10182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_Toc11432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安装lrzsz</w:t>
          </w:r>
          <w:r>
            <w:tab/>
          </w:r>
          <w:r>
            <w:fldChar w:fldCharType="begin"/>
          </w:r>
          <w:r>
            <w:instrText xml:space="preserve"> PAGEREF _Toc11432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_Toc5327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配置httpd</w:t>
          </w:r>
          <w:r>
            <w:tab/>
          </w:r>
          <w:r>
            <w:fldChar w:fldCharType="begin"/>
          </w:r>
          <w:r>
            <w:instrText xml:space="preserve"> PAGEREF _Toc5327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_Toc869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导入build的网页</w:t>
          </w:r>
          <w:r>
            <w:tab/>
          </w:r>
          <w:r>
            <w:fldChar w:fldCharType="begin"/>
          </w:r>
          <w:r>
            <w:instrText xml:space="preserve"> PAGEREF _Toc869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_Toc24623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操作httpd</w:t>
          </w:r>
          <w:r>
            <w:tab/>
          </w:r>
          <w:r>
            <w:fldChar w:fldCharType="begin"/>
          </w:r>
          <w:r>
            <w:instrText xml:space="preserve"> PAGEREF _Toc24623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rPr>
              <w:rFonts w:hint="eastAsia" w:eastAsiaTheme="minor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eastAsiaTheme="minor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"http://49.4.88.81:18090/yangshi/authentication"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http://49.4.88.81:18090/yangshi/authentication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访问地址</w:t>
      </w:r>
      <w:r>
        <w:rPr>
          <w:rFonts w:hint="eastAsia"/>
          <w:lang w:val="en-US" w:eastAsia="zh-CN"/>
        </w:rPr>
        <w:t>：</w:t>
      </w:r>
      <w:r>
        <w:rPr>
          <w:rFonts w:hint="eastAsia" w:eastAsiaTheme="minorEastAsia"/>
          <w:lang w:val="en-US" w:eastAsia="zh-CN"/>
        </w:rPr>
        <w:t>http://49.4.95.203:10051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20468"/>
      <w:bookmarkStart w:id="1" w:name="_Toc27676"/>
      <w:r>
        <w:rPr>
          <w:rFonts w:hint="eastAsia"/>
          <w:lang w:val="en-US" w:eastAsia="zh-CN"/>
        </w:rPr>
        <w:t>本地文件打包</w:t>
      </w:r>
      <w:bookmarkEnd w:id="0"/>
      <w:bookmarkEnd w:id="1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Toc18664"/>
      <w:bookmarkStart w:id="3" w:name="_Toc32102"/>
      <w:r>
        <w:rPr>
          <w:rFonts w:hint="eastAsia"/>
          <w:lang w:val="en-US" w:eastAsia="zh-CN"/>
        </w:rPr>
        <w:t>在安装node</w:t>
      </w:r>
      <w:bookmarkEnd w:id="2"/>
      <w:bookmarkEnd w:id="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node官网：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"https://nodejs.org/en/"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https://nodejs.org/en/</w:t>
      </w:r>
      <w:r>
        <w:rPr>
          <w:rFonts w:hint="eastAsia" w:eastAsiaTheme="minor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552950" cy="247269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选择一个版本下载并安装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" w:name="_Toc20914"/>
      <w:bookmarkStart w:id="5" w:name="_Toc21207"/>
      <w:r>
        <w:rPr>
          <w:rFonts w:hint="eastAsia"/>
          <w:lang w:val="en-US" w:eastAsia="zh-CN"/>
        </w:rPr>
        <w:t>安装Git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https://git-scm.com/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99305" cy="2745740"/>
            <wp:effectExtent l="0" t="0" r="1079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选择一个推荐版本下载并安装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25923"/>
      <w:bookmarkStart w:id="7" w:name="_Toc24209"/>
      <w:r>
        <w:rPr>
          <w:rFonts w:hint="eastAsia"/>
          <w:lang w:val="en-US" w:eastAsia="zh-CN"/>
        </w:rPr>
        <w:t>从git上下载项目到本地</w:t>
      </w:r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空白处shift+右键，弹出框中选择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33830" cy="1459230"/>
            <wp:effectExtent l="0" t="0" r="1397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输入指令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28"/>
          <w:szCs w:val="28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git clone </w:t>
      </w:r>
      <w:r>
        <w:rPr>
          <w:rFonts w:hint="eastAsia" w:ascii="宋体" w:hAnsi="宋体" w:eastAsia="宋体" w:cs="宋体"/>
          <w:color w:val="FFFFFF" w:themeColor="background1"/>
          <w:sz w:val="28"/>
          <w:szCs w:val="28"/>
          <w:shd w:val="clear" w:fill="2B2B2B"/>
          <w14:textFill>
            <w14:solidFill>
              <w14:schemeClr w14:val="bg1"/>
            </w14:solidFill>
          </w14:textFill>
        </w:rPr>
        <w:t>http://49.4.88.81/yangshi/authentication.git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8" w:name="_Toc31643"/>
      <w:bookmarkStart w:id="9" w:name="_Toc10693"/>
      <w:r>
        <w:rPr>
          <w:rFonts w:hint="eastAsia"/>
          <w:lang w:val="en-US" w:eastAsia="zh-CN"/>
        </w:rPr>
        <w:t>生成build文件</w:t>
      </w:r>
      <w:bookmarkEnd w:id="8"/>
      <w:bookmarkEnd w:id="9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执行指令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vue-cli-service build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0" w:name="_Toc924"/>
      <w:bookmarkStart w:id="11" w:name="_Toc30398"/>
      <w:r>
        <w:rPr>
          <w:rFonts w:hint="eastAsia"/>
          <w:lang w:val="en-US" w:eastAsia="zh-CN"/>
        </w:rPr>
        <w:t>将生成的dist文件打包zip</w:t>
      </w:r>
      <w:bookmarkEnd w:id="10"/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进入到文件夹内，全选打包zip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2" w:name="_Toc28660"/>
      <w:bookmarkStart w:id="13" w:name="_Toc30470"/>
      <w:r>
        <w:rPr>
          <w:rFonts w:hint="eastAsia"/>
          <w:lang w:val="en-US" w:eastAsia="zh-CN"/>
        </w:rPr>
        <w:t>上传到linux服务器并运行</w:t>
      </w:r>
      <w:bookmarkEnd w:id="12"/>
      <w:bookmarkEnd w:id="13"/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4" w:name="_Toc11649"/>
      <w:bookmarkStart w:id="15" w:name="_Toc10182"/>
      <w:r>
        <w:rPr>
          <w:rFonts w:hint="eastAsia"/>
          <w:lang w:val="en-US" w:eastAsia="zh-CN"/>
        </w:rPr>
        <w:t>安装httpd</w:t>
      </w:r>
      <w:bookmarkEnd w:id="14"/>
      <w:bookmarkEnd w:id="15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yum install httpd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6" w:name="_Toc11432"/>
      <w:bookmarkStart w:id="17" w:name="_Toc23691"/>
      <w:r>
        <w:rPr>
          <w:rFonts w:hint="eastAsia"/>
          <w:lang w:val="en-US" w:eastAsia="zh-CN"/>
        </w:rPr>
        <w:t>安装lrzsz</w:t>
      </w:r>
      <w:bookmarkEnd w:id="16"/>
      <w:bookmarkEnd w:id="17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yum -y install lrzsz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8" w:name="_Toc2572"/>
      <w:bookmarkStart w:id="19" w:name="_Toc5327"/>
      <w:r>
        <w:rPr>
          <w:rFonts w:hint="eastAsia"/>
          <w:lang w:val="en-US" w:eastAsia="zh-CN"/>
        </w:rPr>
        <w:t>配置httpd</w:t>
      </w:r>
      <w:bookmarkEnd w:id="18"/>
      <w:bookmarkEnd w:id="19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vi /etc/httpd/conf/httpd.conf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20" w:name="_Toc15519"/>
      <w:r>
        <w:rPr>
          <w:rFonts w:hint="eastAsia"/>
          <w:lang w:val="en-US" w:eastAsia="zh-CN"/>
        </w:rPr>
        <w:t>修改端口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修改两个地方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#Listen 12.34.56.78:80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Listen 80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#把80改为你设置的端口，设置端口为10051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NameVirtualHost *:80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#把80改为你设置的端口，我设置端口为10051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NameVirtualHost *:82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21" w:name="_Toc29394"/>
      <w:r>
        <w:rPr>
          <w:rFonts w:hint="eastAsia"/>
          <w:lang w:val="en-US" w:eastAsia="zh-CN"/>
        </w:rPr>
        <w:t>修改根目录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修改两个值：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DocumentRoot"/var/www/html"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改为：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DocumentRoot"/opt/anwq/tysfrzzx"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稍微往下一点，你会找到另一个参数：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&lt;Directory "/var/www/html"&gt;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改为：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&lt;Directory "/opt/anwq/tysfrzzx"&gt;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22" w:name="_Toc869"/>
      <w:r>
        <w:rPr>
          <w:rFonts w:hint="eastAsia"/>
          <w:lang w:val="en-US" w:eastAsia="zh-CN"/>
        </w:rPr>
        <w:t>导入build的网页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进入网站根目录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cd /opt/anwq/tysfrzzx/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选择build生成并压缩的zip包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FFFFFF" w:themeColor="background1"/>
          <w:sz w:val="27"/>
          <w:szCs w:val="27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27"/>
          <w:szCs w:val="27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rz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解压zip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unzip dist.zip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3" w:name="_Toc10463"/>
      <w:bookmarkStart w:id="24" w:name="_Toc24623"/>
      <w:r>
        <w:rPr>
          <w:rFonts w:hint="eastAsia"/>
          <w:lang w:val="en-US" w:eastAsia="zh-CN"/>
        </w:rPr>
        <w:t>操作httpd</w:t>
      </w:r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pStyle w:val="8"/>
        <w:keepNext w:val="0"/>
        <w:keepLines w:val="0"/>
        <w:widowControl/>
        <w:suppressLineNumbers w:val="0"/>
        <w:shd w:val="clear" w:fill="2B2B2B"/>
        <w:outlineLvl w:val="2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bookmarkStart w:id="25" w:name="_Toc30070"/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service httpd start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</w:t>
      </w:r>
    </w:p>
    <w:p>
      <w:pPr>
        <w:pStyle w:val="8"/>
        <w:keepNext w:val="0"/>
        <w:keepLines w:val="0"/>
        <w:widowControl/>
        <w:suppressLineNumbers w:val="0"/>
        <w:shd w:val="clear" w:fill="2B2B2B"/>
        <w:outlineLvl w:val="2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bookmarkStart w:id="26" w:name="_Toc6508"/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service httpd stop</w:t>
      </w:r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pStyle w:val="8"/>
        <w:keepNext w:val="0"/>
        <w:keepLines w:val="0"/>
        <w:widowControl/>
        <w:suppressLineNumbers w:val="0"/>
        <w:shd w:val="clear" w:fill="2B2B2B"/>
        <w:outlineLvl w:val="2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bookmarkStart w:id="27" w:name="_Toc20109"/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service httpd restart</w:t>
      </w:r>
      <w:bookmarkEnd w:id="27"/>
    </w:p>
    <w:p>
      <w:pPr>
        <w:rPr>
          <w:rFonts w:hint="default"/>
          <w:lang w:val="en-US" w:eastAsia="zh-CN"/>
        </w:rPr>
      </w:pPr>
      <w:bookmarkStart w:id="29" w:name="_GoBack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查看服务状态</w:t>
      </w:r>
    </w:p>
    <w:p>
      <w:pPr>
        <w:pStyle w:val="8"/>
        <w:keepNext w:val="0"/>
        <w:keepLines w:val="0"/>
        <w:widowControl/>
        <w:suppressLineNumbers w:val="0"/>
        <w:shd w:val="clear" w:fill="2B2B2B"/>
        <w:outlineLvl w:val="2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bookmarkStart w:id="28" w:name="_Toc20881"/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systemctl status httpd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E697"/>
    <w:multiLevelType w:val="singleLevel"/>
    <w:tmpl w:val="0712E6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915BA4"/>
    <w:multiLevelType w:val="singleLevel"/>
    <w:tmpl w:val="14915B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A3CD902"/>
    <w:multiLevelType w:val="singleLevel"/>
    <w:tmpl w:val="6A3CD9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010558"/>
    <w:multiLevelType w:val="singleLevel"/>
    <w:tmpl w:val="7F0105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3393"/>
    <w:rsid w:val="02C504A3"/>
    <w:rsid w:val="03757BDB"/>
    <w:rsid w:val="04216CA3"/>
    <w:rsid w:val="0AEC6825"/>
    <w:rsid w:val="113C1F90"/>
    <w:rsid w:val="181A28B4"/>
    <w:rsid w:val="1CB2712E"/>
    <w:rsid w:val="1CD902D3"/>
    <w:rsid w:val="200F505D"/>
    <w:rsid w:val="250B3686"/>
    <w:rsid w:val="26E469C3"/>
    <w:rsid w:val="29344E33"/>
    <w:rsid w:val="2E951A51"/>
    <w:rsid w:val="31DB7968"/>
    <w:rsid w:val="32486507"/>
    <w:rsid w:val="334853CD"/>
    <w:rsid w:val="38AF4C3D"/>
    <w:rsid w:val="38CA1D7B"/>
    <w:rsid w:val="38D77D96"/>
    <w:rsid w:val="3E204622"/>
    <w:rsid w:val="3EB70FCC"/>
    <w:rsid w:val="3EF95C12"/>
    <w:rsid w:val="3F05183F"/>
    <w:rsid w:val="3F506F37"/>
    <w:rsid w:val="4513348E"/>
    <w:rsid w:val="45201DFC"/>
    <w:rsid w:val="473C3DC3"/>
    <w:rsid w:val="49814971"/>
    <w:rsid w:val="4CAD7536"/>
    <w:rsid w:val="4DE95EDD"/>
    <w:rsid w:val="527F1E9D"/>
    <w:rsid w:val="55306A82"/>
    <w:rsid w:val="55F9652F"/>
    <w:rsid w:val="56D73898"/>
    <w:rsid w:val="57525D15"/>
    <w:rsid w:val="599D7672"/>
    <w:rsid w:val="59F82F43"/>
    <w:rsid w:val="6516412D"/>
    <w:rsid w:val="7217071C"/>
    <w:rsid w:val="72335962"/>
    <w:rsid w:val="7615376E"/>
    <w:rsid w:val="768278B9"/>
    <w:rsid w:val="778626B3"/>
    <w:rsid w:val="77916615"/>
    <w:rsid w:val="7CCF45CE"/>
    <w:rsid w:val="7E9D4826"/>
    <w:rsid w:val="7EA65170"/>
    <w:rsid w:val="7F9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2020-08-27T07:03:00Z</dcterms:created>
  <dc:creator>yarg</dc:creator>
  <cp:lastModifiedBy>冷然</cp:lastModifiedBy>
  <dcterms:modified xsi:type="dcterms:W3CDTF">2020-08-31T09:00:18Z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