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lang w:val="zh-CN"/>
        </w:rPr>
        <w:id w:val="1508171210"/>
        <w:docPartObj>
          <w:docPartGallery w:val="Table of Contents"/>
          <w:docPartUnique/>
        </w:docPartObj>
      </w:sdtPr>
      <w:sdtEndPr>
        <w:rPr>
          <w:lang w:val="zh-CN"/>
        </w:rPr>
      </w:sdtEndPr>
      <w:sdtContent>
        <w:p>
          <w:pPr>
            <w:jc w:val="center"/>
          </w:pPr>
          <w:r>
            <w:rPr>
              <w:rFonts w:ascii="宋体" w:hAnsi="宋体" w:eastAsia="宋体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"_Toc20293" </w:instrText>
          </w:r>
          <w:r>
            <w:fldChar w:fldCharType="separate"/>
          </w:r>
          <w:r>
            <w:rPr>
              <w:rFonts w:hint="eastAsia"/>
            </w:rPr>
            <w:t>一、 android sutdio的安装</w:t>
          </w:r>
          <w:r>
            <w:tab/>
          </w:r>
          <w:r>
            <w:fldChar w:fldCharType="begin"/>
          </w:r>
          <w:r>
            <w:instrText xml:space="preserve"> PAGEREF _Toc20293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"_Toc8271" </w:instrText>
          </w:r>
          <w:r>
            <w:fldChar w:fldCharType="separate"/>
          </w:r>
          <w:r>
            <w:rPr>
              <w:rFonts w:hint="eastAsia"/>
            </w:rPr>
            <w:t>1、下载安装（win</w:t>
          </w:r>
          <w:r>
            <w:t>64</w:t>
          </w:r>
          <w:r>
            <w:rPr>
              <w:rFonts w:hint="eastAsia"/>
            </w:rPr>
            <w:t>下安装</w:t>
          </w:r>
          <w:r>
            <w:t>3.1.2版本为例</w:t>
          </w:r>
          <w:r>
            <w:rPr>
              <w:rFonts w:hint="eastAsia"/>
            </w:rPr>
            <w:t>）</w:t>
          </w:r>
          <w:r>
            <w:tab/>
          </w:r>
          <w:r>
            <w:fldChar w:fldCharType="begin"/>
          </w:r>
          <w:r>
            <w:instrText xml:space="preserve"> PAGEREF _Toc8271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"_Toc10258" </w:instrText>
          </w:r>
          <w:r>
            <w:fldChar w:fldCharType="separate"/>
          </w:r>
          <w:r>
            <w:rPr>
              <w:rFonts w:hint="eastAsia"/>
            </w:rPr>
            <w:t>2、安装Android</w:t>
          </w:r>
          <w:r>
            <w:t xml:space="preserve"> SDK</w:t>
          </w:r>
          <w:r>
            <w:rPr>
              <w:rFonts w:hint="eastAsia"/>
            </w:rPr>
            <w:t>(同时得先有JDK)</w:t>
          </w:r>
          <w:r>
            <w:tab/>
          </w:r>
          <w:r>
            <w:fldChar w:fldCharType="begin"/>
          </w:r>
          <w:r>
            <w:instrText xml:space="preserve"> PAGEREF _Toc10258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"_Toc30995" </w:instrText>
          </w:r>
          <w:r>
            <w:fldChar w:fldCharType="separate"/>
          </w:r>
          <w:r>
            <w:rPr>
              <w:rFonts w:hint="eastAsia"/>
            </w:rPr>
            <w:t>3、环境配置</w:t>
          </w:r>
          <w:r>
            <w:tab/>
          </w:r>
          <w:r>
            <w:fldChar w:fldCharType="begin"/>
          </w:r>
          <w:r>
            <w:instrText xml:space="preserve"> PAGEREF _Toc30995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"_Toc607" </w:instrText>
          </w:r>
          <w:r>
            <w:fldChar w:fldCharType="separate"/>
          </w:r>
          <w:r>
            <w:rPr>
              <w:rFonts w:hint="eastAsia"/>
            </w:rPr>
            <w:t>二、 整体介绍</w:t>
          </w:r>
          <w:r>
            <w:tab/>
          </w:r>
          <w:r>
            <w:fldChar w:fldCharType="begin"/>
          </w:r>
          <w:r>
            <w:instrText xml:space="preserve"> PAGEREF _Toc607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"_Toc4612" </w:instrText>
          </w:r>
          <w:r>
            <w:fldChar w:fldCharType="separate"/>
          </w:r>
          <w:r>
            <w:t xml:space="preserve">1. </w:t>
          </w:r>
          <w:r>
            <w:rPr>
              <w:rFonts w:hint="eastAsia"/>
            </w:rPr>
            <w:t>架构:基本附件组件</w:t>
          </w:r>
          <w:r>
            <w:tab/>
          </w:r>
          <w:r>
            <w:fldChar w:fldCharType="begin"/>
          </w:r>
          <w:r>
            <w:instrText xml:space="preserve"> PAGEREF _Toc4612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"_Toc16172" </w:instrText>
          </w:r>
          <w:r>
            <w:fldChar w:fldCharType="separate"/>
          </w:r>
          <w:r>
            <w:t>2. 资源Resources</w:t>
          </w:r>
          <w:r>
            <w:tab/>
          </w:r>
          <w:r>
            <w:fldChar w:fldCharType="begin"/>
          </w:r>
          <w:r>
            <w:instrText xml:space="preserve"> PAGEREF _Toc16172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"_Toc18267" </w:instrText>
          </w:r>
          <w:r>
            <w:fldChar w:fldCharType="separate"/>
          </w:r>
          <w:r>
            <w:t>3. 活动Activity</w:t>
          </w:r>
          <w:r>
            <w:tab/>
          </w:r>
          <w:r>
            <w:fldChar w:fldCharType="begin"/>
          </w:r>
          <w:r>
            <w:instrText xml:space="preserve"> PAGEREF _Toc18267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"_Toc21513" </w:instrText>
          </w:r>
          <w:r>
            <w:fldChar w:fldCharType="separate"/>
          </w:r>
          <w:r>
            <w:t>4. 服务Service</w:t>
          </w:r>
          <w:r>
            <w:tab/>
          </w:r>
          <w:r>
            <w:fldChar w:fldCharType="begin"/>
          </w:r>
          <w:r>
            <w:instrText xml:space="preserve"> PAGEREF _Toc21513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"_Toc447" </w:instrText>
          </w:r>
          <w:r>
            <w:fldChar w:fldCharType="separate"/>
          </w:r>
          <w:r>
            <w:t>5. AndroidManifest.xml详解</w:t>
          </w:r>
          <w:r>
            <w:tab/>
          </w:r>
          <w:r>
            <w:fldChar w:fldCharType="begin"/>
          </w:r>
          <w:r>
            <w:instrText xml:space="preserve"> PAGEREF _Toc447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"_Toc29450" </w:instrText>
          </w:r>
          <w:r>
            <w:fldChar w:fldCharType="separate"/>
          </w:r>
          <w:r>
            <w:t>6. build.gradle</w:t>
          </w:r>
          <w:r>
            <w:rPr>
              <w:rFonts w:hint="eastAsia"/>
            </w:rPr>
            <w:t>详解</w:t>
          </w:r>
          <w:r>
            <w:tab/>
          </w:r>
          <w:r>
            <w:fldChar w:fldCharType="begin"/>
          </w:r>
          <w:r>
            <w:instrText xml:space="preserve"> PAGEREF _Toc29450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"_Toc3799" </w:instrText>
          </w:r>
          <w:r>
            <w:fldChar w:fldCharType="separate"/>
          </w:r>
          <w:r>
            <w:rPr>
              <w:rFonts w:hint="eastAsia"/>
            </w:rPr>
            <w:t>三、 开发</w:t>
          </w:r>
          <w:r>
            <w:tab/>
          </w:r>
          <w:r>
            <w:fldChar w:fldCharType="begin"/>
          </w:r>
          <w:r>
            <w:instrText xml:space="preserve"> PAGEREF _Toc3799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"_Toc3986" </w:instrText>
          </w:r>
          <w:r>
            <w:fldChar w:fldCharType="separate"/>
          </w:r>
          <w:r>
            <w:t xml:space="preserve">1. </w:t>
          </w:r>
          <w:r>
            <w:rPr>
              <w:rFonts w:hint="eastAsia"/>
            </w:rPr>
            <w:t>赋值取值</w:t>
          </w:r>
          <w:r>
            <w:tab/>
          </w:r>
          <w:r>
            <w:fldChar w:fldCharType="begin"/>
          </w:r>
          <w:r>
            <w:instrText xml:space="preserve"> PAGEREF _Toc3986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"_Toc26475" </w:instrText>
          </w:r>
          <w:r>
            <w:fldChar w:fldCharType="separate"/>
          </w:r>
          <w:r>
            <w:t xml:space="preserve">2. </w:t>
          </w:r>
          <w:r>
            <w:rPr>
              <w:rFonts w:hint="eastAsia"/>
            </w:rPr>
            <w:t>点击事件</w:t>
          </w:r>
          <w:r>
            <w:tab/>
          </w:r>
          <w:r>
            <w:fldChar w:fldCharType="begin"/>
          </w:r>
          <w:r>
            <w:instrText xml:space="preserve"> PAGEREF _Toc26475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"_Toc3705" </w:instrText>
          </w:r>
          <w:r>
            <w:fldChar w:fldCharType="separate"/>
          </w:r>
          <w:r>
            <w:t xml:space="preserve">3. </w:t>
          </w:r>
          <w:r>
            <w:rPr>
              <w:rFonts w:hint="eastAsia"/>
            </w:rPr>
            <w:t>主题及颜色</w:t>
          </w:r>
          <w:r>
            <w:tab/>
          </w:r>
          <w:r>
            <w:fldChar w:fldCharType="begin"/>
          </w:r>
          <w:r>
            <w:instrText xml:space="preserve"> PAGEREF _Toc3705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"_Toc6000" </w:instrText>
          </w:r>
          <w:r>
            <w:fldChar w:fldCharType="separate"/>
          </w:r>
          <w:r>
            <w:t xml:space="preserve">4. </w:t>
          </w:r>
          <w:r>
            <w:rPr>
              <w:rFonts w:hint="eastAsia"/>
            </w:rPr>
            <w:t>Res、图片资源、menu</w:t>
          </w:r>
          <w:r>
            <w:tab/>
          </w:r>
          <w:r>
            <w:fldChar w:fldCharType="begin"/>
          </w:r>
          <w:r>
            <w:instrText xml:space="preserve"> PAGEREF _Toc6000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"_Toc9299" </w:instrText>
          </w:r>
          <w:r>
            <w:fldChar w:fldCharType="separate"/>
          </w:r>
          <w:r>
            <w:t xml:space="preserve">5. </w:t>
          </w:r>
          <w:r>
            <w:rPr>
              <w:rFonts w:hint="eastAsia"/>
            </w:rPr>
            <w:t>选中和未选中表现为不同图片不同颜色</w:t>
          </w:r>
          <w:r>
            <w:tab/>
          </w:r>
          <w:r>
            <w:fldChar w:fldCharType="begin"/>
          </w:r>
          <w:r>
            <w:instrText xml:space="preserve"> PAGEREF _Toc9299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"_Toc24514" </w:instrText>
          </w:r>
          <w:r>
            <w:fldChar w:fldCharType="separate"/>
          </w:r>
          <w:r>
            <w:t xml:space="preserve">6. </w:t>
          </w:r>
          <w:r>
            <w:rPr>
              <w:rFonts w:hint="eastAsia"/>
            </w:rPr>
            <w:t>menu的结构内容</w:t>
          </w:r>
          <w:r>
            <w:tab/>
          </w:r>
          <w:r>
            <w:fldChar w:fldCharType="begin"/>
          </w:r>
          <w:r>
            <w:instrText xml:space="preserve"> PAGEREF _Toc24514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"_Toc15067" </w:instrText>
          </w:r>
          <w:r>
            <w:fldChar w:fldCharType="separate"/>
          </w:r>
          <w:r>
            <w:t xml:space="preserve">7. </w:t>
          </w:r>
          <w:r>
            <w:rPr>
              <w:rFonts w:hint="eastAsia"/>
            </w:rPr>
            <w:t>设置图片路径</w:t>
          </w:r>
          <w:r>
            <w:tab/>
          </w:r>
          <w:r>
            <w:fldChar w:fldCharType="begin"/>
          </w:r>
          <w:r>
            <w:instrText xml:space="preserve"> PAGEREF _Toc15067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"_Toc9812" </w:instrText>
          </w:r>
          <w:r>
            <w:fldChar w:fldCharType="separate"/>
          </w:r>
          <w:r>
            <w:t xml:space="preserve">8. </w:t>
          </w:r>
          <w:r>
            <w:rPr>
              <w:rFonts w:hint="eastAsia"/>
            </w:rPr>
            <w:t>多语言版本</w:t>
          </w:r>
          <w:r>
            <w:tab/>
          </w:r>
          <w:r>
            <w:fldChar w:fldCharType="begin"/>
          </w:r>
          <w:r>
            <w:instrText xml:space="preserve"> PAGEREF _Toc9812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"_Toc16080" </w:instrText>
          </w:r>
          <w:r>
            <w:fldChar w:fldCharType="separate"/>
          </w:r>
          <w:r>
            <w:t xml:space="preserve">9. </w:t>
          </w:r>
          <w:r>
            <w:rPr>
              <w:rFonts w:hint="eastAsia"/>
            </w:rPr>
            <w:t>json的处理</w:t>
          </w:r>
          <w:r>
            <w:tab/>
          </w:r>
          <w:r>
            <w:fldChar w:fldCharType="begin"/>
          </w:r>
          <w:r>
            <w:instrText xml:space="preserve"> PAGEREF _Toc16080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"_Toc12563" </w:instrText>
          </w:r>
          <w:r>
            <w:fldChar w:fldCharType="separate"/>
          </w:r>
          <w:r>
            <w:t xml:space="preserve">10. </w:t>
          </w:r>
          <w:r>
            <w:rPr>
              <w:rFonts w:hint="eastAsia"/>
            </w:rPr>
            <w:t>渐变遮罩</w:t>
          </w:r>
          <w:r>
            <w:tab/>
          </w:r>
          <w:r>
            <w:fldChar w:fldCharType="begin"/>
          </w:r>
          <w:r>
            <w:instrText xml:space="preserve"> PAGEREF _Toc12563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"_Toc468" </w:instrText>
          </w:r>
          <w:r>
            <w:fldChar w:fldCharType="separate"/>
          </w:r>
          <w:r>
            <w:rPr>
              <w:rFonts w:hint="eastAsia"/>
            </w:rPr>
            <w:t>四、 基础组件及布局</w:t>
          </w:r>
          <w:r>
            <w:tab/>
          </w:r>
          <w:r>
            <w:fldChar w:fldCharType="begin"/>
          </w:r>
          <w:r>
            <w:instrText xml:space="preserve"> PAGEREF _Toc468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"_Toc18657" </w:instrText>
          </w:r>
          <w:r>
            <w:fldChar w:fldCharType="separate"/>
          </w:r>
          <w:r>
            <w:t xml:space="preserve">1. </w:t>
          </w:r>
          <w:r>
            <w:rPr>
              <w:rFonts w:hint="eastAsia"/>
            </w:rPr>
            <w:t>重绘标题栏</w:t>
          </w:r>
          <w:r>
            <w:rPr>
              <w:rFonts w:hint="eastAsia"/>
              <w:szCs w:val="18"/>
            </w:rPr>
            <w:t>ToolBar</w:t>
          </w:r>
          <w:r>
            <w:tab/>
          </w:r>
          <w:r>
            <w:fldChar w:fldCharType="begin"/>
          </w:r>
          <w:r>
            <w:instrText xml:space="preserve"> PAGEREF _Toc18657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"_Toc30720" </w:instrText>
          </w:r>
          <w:r>
            <w:fldChar w:fldCharType="separate"/>
          </w:r>
          <w:r>
            <w:t xml:space="preserve">1. </w:t>
          </w:r>
          <w:r>
            <w:rPr>
              <w:rFonts w:hint="eastAsia"/>
            </w:rPr>
            <w:t>样式隐藏，代码绑定</w:t>
          </w:r>
          <w:r>
            <w:tab/>
          </w:r>
          <w:r>
            <w:fldChar w:fldCharType="begin"/>
          </w:r>
          <w:r>
            <w:instrText xml:space="preserve"> PAGEREF _Toc30720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"_Toc3395" </w:instrText>
          </w:r>
          <w:r>
            <w:fldChar w:fldCharType="separate"/>
          </w:r>
          <w:r>
            <w:t xml:space="preserve">2. </w:t>
          </w:r>
          <w:r>
            <w:rPr>
              <w:rFonts w:hint="eastAsia"/>
            </w:rPr>
            <w:t>代码隐藏，前端重绘</w:t>
          </w:r>
          <w:r>
            <w:tab/>
          </w:r>
          <w:r>
            <w:fldChar w:fldCharType="begin"/>
          </w:r>
          <w:r>
            <w:instrText xml:space="preserve"> PAGEREF _Toc3395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"_Toc5958" </w:instrText>
          </w:r>
          <w:r>
            <w:fldChar w:fldCharType="separate"/>
          </w:r>
          <w:r>
            <w:t xml:space="preserve">2. </w:t>
          </w:r>
          <w:r>
            <w:rPr>
              <w:rFonts w:hint="eastAsia"/>
            </w:rPr>
            <w:t>组件库</w:t>
          </w:r>
          <w:r>
            <w:rPr>
              <w:rFonts w:hint="eastAsia"/>
              <w:szCs w:val="18"/>
            </w:rPr>
            <w:t>AndroidX</w:t>
          </w:r>
          <w:r>
            <w:tab/>
          </w:r>
          <w:r>
            <w:fldChar w:fldCharType="begin"/>
          </w:r>
          <w:r>
            <w:instrText xml:space="preserve"> PAGEREF _Toc5958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"_Toc18116" </w:instrText>
          </w:r>
          <w:r>
            <w:fldChar w:fldCharType="separate"/>
          </w:r>
          <w:r>
            <w:t xml:space="preserve">3. </w:t>
          </w:r>
          <w:r>
            <w:rPr>
              <w:rFonts w:hint="eastAsia"/>
            </w:rPr>
            <w:t>弹框</w:t>
          </w:r>
          <w:r>
            <w:rPr>
              <w:rFonts w:hint="eastAsia"/>
              <w:szCs w:val="18"/>
            </w:rPr>
            <w:t>Toast/Dialog/Snackbar</w:t>
          </w:r>
          <w:r>
            <w:tab/>
          </w:r>
          <w:r>
            <w:fldChar w:fldCharType="begin"/>
          </w:r>
          <w:r>
            <w:instrText xml:space="preserve"> PAGEREF _Toc18116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"_Toc3816" </w:instrText>
          </w:r>
          <w:r>
            <w:fldChar w:fldCharType="separate"/>
          </w:r>
          <w:r>
            <w:t xml:space="preserve">4. </w:t>
          </w:r>
          <w:r>
            <w:rPr>
              <w:rFonts w:hint="eastAsia"/>
            </w:rPr>
            <w:t>滚动插件</w:t>
          </w:r>
          <w:r>
            <w:rPr>
              <w:rFonts w:hint="eastAsia"/>
              <w:szCs w:val="18"/>
            </w:rPr>
            <w:t>ScrollView/HorizontalScrollV</w:t>
          </w:r>
          <w:r>
            <w:tab/>
          </w:r>
          <w:r>
            <w:fldChar w:fldCharType="begin"/>
          </w:r>
          <w:r>
            <w:instrText xml:space="preserve"> PAGEREF _Toc3816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"_Toc13587" </w:instrText>
          </w:r>
          <w:r>
            <w:fldChar w:fldCharType="separate"/>
          </w:r>
          <w:r>
            <w:t xml:space="preserve">5. </w:t>
          </w:r>
          <w:r>
            <w:rPr>
              <w:rFonts w:hint="eastAsia"/>
            </w:rPr>
            <w:t>浮动按钮</w:t>
          </w:r>
          <w:r>
            <w:rPr>
              <w:rFonts w:hint="eastAsia"/>
              <w:szCs w:val="18"/>
            </w:rPr>
            <w:t>FloatingActionButton</w:t>
          </w:r>
          <w:r>
            <w:tab/>
          </w:r>
          <w:r>
            <w:fldChar w:fldCharType="begin"/>
          </w:r>
          <w:r>
            <w:instrText xml:space="preserve"> PAGEREF _Toc13587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"_Toc32640" </w:instrText>
          </w:r>
          <w:r>
            <w:fldChar w:fldCharType="separate"/>
          </w:r>
          <w:r>
            <w:t xml:space="preserve">6. </w:t>
          </w:r>
          <w:r>
            <w:rPr>
              <w:rFonts w:hint="eastAsia"/>
            </w:rPr>
            <w:t>重绘标题栏目</w:t>
          </w:r>
          <w:r>
            <w:tab/>
          </w:r>
          <w:r>
            <w:fldChar w:fldCharType="begin"/>
          </w:r>
          <w:r>
            <w:instrText xml:space="preserve"> PAGEREF _Toc32640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"_Toc32610" </w:instrText>
          </w:r>
          <w:r>
            <w:fldChar w:fldCharType="separate"/>
          </w:r>
          <w:r>
            <w:t xml:space="preserve">7. </w:t>
          </w:r>
          <w:r>
            <w:rPr>
              <w:rFonts w:hint="eastAsia"/>
            </w:rPr>
            <w:t>引入公共部分</w:t>
          </w:r>
          <w:r>
            <w:tab/>
          </w:r>
          <w:r>
            <w:fldChar w:fldCharType="begin"/>
          </w:r>
          <w:r>
            <w:instrText xml:space="preserve"> PAGEREF _Toc32610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"_Toc24687" </w:instrText>
          </w:r>
          <w:r>
            <w:fldChar w:fldCharType="separate"/>
          </w:r>
          <w:r>
            <w:t xml:space="preserve">8. </w:t>
          </w:r>
          <w:r>
            <w:rPr>
              <w:rFonts w:hint="eastAsia"/>
            </w:rPr>
            <w:t xml:space="preserve">引用网页 </w:t>
          </w:r>
          <w:r>
            <w:rPr>
              <w:rFonts w:hint="eastAsia"/>
              <w:szCs w:val="18"/>
            </w:rPr>
            <w:t>WebView</w:t>
          </w:r>
          <w:r>
            <w:tab/>
          </w:r>
          <w:r>
            <w:fldChar w:fldCharType="begin"/>
          </w:r>
          <w:r>
            <w:instrText xml:space="preserve"> PAGEREF _Toc24687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"_Toc24736" </w:instrText>
          </w:r>
          <w:r>
            <w:fldChar w:fldCharType="separate"/>
          </w:r>
          <w:r>
            <w:t xml:space="preserve">9. </w:t>
          </w:r>
          <w:r>
            <w:rPr>
              <w:rFonts w:hint="eastAsia"/>
            </w:rPr>
            <w:t>touch</w:t>
          </w:r>
          <w:r>
            <w:tab/>
          </w:r>
          <w:r>
            <w:fldChar w:fldCharType="begin"/>
          </w:r>
          <w:r>
            <w:instrText xml:space="preserve"> PAGEREF _Toc24736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"_Toc26034" </w:instrText>
          </w:r>
          <w:r>
            <w:fldChar w:fldCharType="separate"/>
          </w:r>
          <w:r>
            <w:t xml:space="preserve">10. </w:t>
          </w:r>
          <w:r>
            <w:rPr>
              <w:rFonts w:hint="eastAsia"/>
            </w:rPr>
            <w:t>下拉标题栏变化AppbarLayou</w:t>
          </w:r>
          <w:r>
            <w:tab/>
          </w:r>
          <w:r>
            <w:fldChar w:fldCharType="begin"/>
          </w:r>
          <w:r>
            <w:instrText xml:space="preserve"> PAGEREF _Toc26034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"_Toc13943" </w:instrText>
          </w:r>
          <w:r>
            <w:fldChar w:fldCharType="separate"/>
          </w:r>
          <w:r>
            <w:t xml:space="preserve">11. </w:t>
          </w:r>
          <w:r>
            <w:rPr>
              <w:rFonts w:hint="eastAsia"/>
            </w:rPr>
            <w:t>生成右上脚菜单optionsMenu</w:t>
          </w:r>
          <w:r>
            <w:tab/>
          </w:r>
          <w:r>
            <w:fldChar w:fldCharType="begin"/>
          </w:r>
          <w:r>
            <w:instrText xml:space="preserve"> PAGEREF _Toc13943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"_Toc4461" </w:instrText>
          </w:r>
          <w:r>
            <w:fldChar w:fldCharType="separate"/>
          </w:r>
          <w:r>
            <w:rPr>
              <w:rFonts w:hint="eastAsia"/>
            </w:rPr>
            <w:t>五、 intent意图</w:t>
          </w:r>
          <w:r>
            <w:tab/>
          </w:r>
          <w:r>
            <w:fldChar w:fldCharType="begin"/>
          </w:r>
          <w:r>
            <w:instrText xml:space="preserve"> PAGEREF _Toc4461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"_Toc4400" </w:instrText>
          </w:r>
          <w:r>
            <w:fldChar w:fldCharType="separate"/>
          </w:r>
          <w:r>
            <w:rPr>
              <w:rFonts w:hint="eastAsia"/>
            </w:rPr>
            <w:t>1.跳转内部页面（显式）</w:t>
          </w:r>
          <w:r>
            <w:tab/>
          </w:r>
          <w:r>
            <w:fldChar w:fldCharType="begin"/>
          </w:r>
          <w:r>
            <w:instrText xml:space="preserve"> PAGEREF _Toc4400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"_Toc13988" </w:instrText>
          </w:r>
          <w:r>
            <w:fldChar w:fldCharType="separate"/>
          </w:r>
          <w:r>
            <w:rPr>
              <w:rFonts w:hint="eastAsia"/>
            </w:rPr>
            <w:t>2.跳转内部页面（隐式）</w:t>
          </w:r>
          <w:r>
            <w:tab/>
          </w:r>
          <w:r>
            <w:fldChar w:fldCharType="begin"/>
          </w:r>
          <w:r>
            <w:instrText xml:space="preserve"> PAGEREF _Toc13988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"_Toc5116" </w:instrText>
          </w:r>
          <w:r>
            <w:fldChar w:fldCharType="separate"/>
          </w:r>
          <w:r>
            <w:rPr>
              <w:rFonts w:hint="eastAsia"/>
            </w:rPr>
            <w:t>3.跳转网址并选择用什么浏览器打开</w:t>
          </w:r>
          <w:r>
            <w:tab/>
          </w:r>
          <w:r>
            <w:fldChar w:fldCharType="begin"/>
          </w:r>
          <w:r>
            <w:instrText xml:space="preserve"> PAGEREF _Toc5116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"_Toc7941" </w:instrText>
          </w:r>
          <w:r>
            <w:fldChar w:fldCharType="separate"/>
          </w:r>
          <w:r>
            <w:rPr>
              <w:rFonts w:hint="eastAsia"/>
            </w:rPr>
            <w:t>4.打电话</w:t>
          </w:r>
          <w:r>
            <w:tab/>
          </w:r>
          <w:r>
            <w:fldChar w:fldCharType="begin"/>
          </w:r>
          <w:r>
            <w:instrText xml:space="preserve"> PAGEREF _Toc7941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"_Toc12331" </w:instrText>
          </w:r>
          <w:r>
            <w:fldChar w:fldCharType="separate"/>
          </w:r>
          <w:r>
            <w:rPr>
              <w:rFonts w:hint="eastAsia"/>
            </w:rPr>
            <w:t>5.向下一个活动传参</w:t>
          </w:r>
          <w:r>
            <w:tab/>
          </w:r>
          <w:r>
            <w:fldChar w:fldCharType="begin"/>
          </w:r>
          <w:r>
            <w:instrText xml:space="preserve"> PAGEREF _Toc12331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"_Toc21416" </w:instrText>
          </w:r>
          <w:r>
            <w:fldChar w:fldCharType="separate"/>
          </w:r>
          <w:r>
            <w:rPr>
              <w:rFonts w:hint="eastAsia"/>
            </w:rPr>
            <w:t>6.返回数据给上一个活动</w:t>
          </w:r>
          <w:r>
            <w:tab/>
          </w:r>
          <w:r>
            <w:fldChar w:fldCharType="begin"/>
          </w:r>
          <w:r>
            <w:instrText xml:space="preserve"> PAGEREF _Toc21416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"_Toc23375" </w:instrText>
          </w:r>
          <w:r>
            <w:fldChar w:fldCharType="separate"/>
          </w:r>
          <w:r>
            <w:rPr>
              <w:rFonts w:hint="eastAsia"/>
            </w:rPr>
            <w:t>六、 Fragment片段</w:t>
          </w:r>
          <w:r>
            <w:tab/>
          </w:r>
          <w:r>
            <w:fldChar w:fldCharType="begin"/>
          </w:r>
          <w:r>
            <w:instrText xml:space="preserve"> PAGEREF _Toc23375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"_Toc18741" </w:instrText>
          </w:r>
          <w:r>
            <w:fldChar w:fldCharType="separate"/>
          </w:r>
          <w:r>
            <w:rPr>
              <w:rFonts w:hint="eastAsia"/>
            </w:rPr>
            <w:t>1.创建基本的Fragment</w:t>
          </w:r>
          <w:r>
            <w:tab/>
          </w:r>
          <w:r>
            <w:fldChar w:fldCharType="begin"/>
          </w:r>
          <w:r>
            <w:instrText xml:space="preserve"> PAGEREF _Toc18741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"_Toc8040" </w:instrText>
          </w:r>
          <w:r>
            <w:fldChar w:fldCharType="separate"/>
          </w:r>
          <w:r>
            <w:rPr>
              <w:rFonts w:hint="eastAsia"/>
            </w:rPr>
            <w:t>2.Activity点击事件修改Fragment里的内容</w:t>
          </w:r>
          <w:r>
            <w:tab/>
          </w:r>
          <w:r>
            <w:fldChar w:fldCharType="begin"/>
          </w:r>
          <w:r>
            <w:instrText xml:space="preserve"> PAGEREF _Toc8040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"_Toc29134" </w:instrText>
          </w:r>
          <w:r>
            <w:fldChar w:fldCharType="separate"/>
          </w:r>
          <w:r>
            <w:t xml:space="preserve">3. </w:t>
          </w:r>
          <w:r>
            <w:rPr>
              <w:rFonts w:hint="eastAsia"/>
            </w:rPr>
            <w:t>动态修改FrameLayout里的fragment页面</w:t>
          </w:r>
          <w:r>
            <w:tab/>
          </w:r>
          <w:r>
            <w:fldChar w:fldCharType="begin"/>
          </w:r>
          <w:r>
            <w:instrText xml:space="preserve"> PAGEREF _Toc29134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"_Toc7566" </w:instrText>
          </w:r>
          <w:r>
            <w:fldChar w:fldCharType="separate"/>
          </w:r>
          <w:r>
            <w:t xml:space="preserve">4. </w:t>
          </w:r>
          <w:r>
            <w:rPr>
              <w:rFonts w:hint="eastAsia"/>
            </w:rPr>
            <w:t>Fragment的一些技巧</w:t>
          </w:r>
          <w:r>
            <w:tab/>
          </w:r>
          <w:r>
            <w:fldChar w:fldCharType="begin"/>
          </w:r>
          <w:r>
            <w:instrText xml:space="preserve"> PAGEREF _Toc7566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"_Toc2987" </w:instrText>
          </w:r>
          <w:r>
            <w:fldChar w:fldCharType="separate"/>
          </w:r>
          <w:r>
            <w:rPr>
              <w:rFonts w:hint="eastAsia"/>
            </w:rPr>
            <w:t>七、 ViewPager</w:t>
          </w:r>
          <w:r>
            <w:tab/>
          </w:r>
          <w:r>
            <w:fldChar w:fldCharType="begin"/>
          </w:r>
          <w:r>
            <w:instrText xml:space="preserve"> PAGEREF _Toc2987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"_Toc7850" </w:instrText>
          </w:r>
          <w:r>
            <w:fldChar w:fldCharType="separate"/>
          </w:r>
          <w:r>
            <w:rPr>
              <w:rFonts w:hint="eastAsia"/>
            </w:rPr>
            <w:t>八、 线程及HTTP请求</w:t>
          </w:r>
          <w:r>
            <w:tab/>
          </w:r>
          <w:r>
            <w:fldChar w:fldCharType="begin"/>
          </w:r>
          <w:r>
            <w:instrText xml:space="preserve"> PAGEREF _Toc7850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"_Toc31062" </w:instrText>
          </w:r>
          <w:r>
            <w:fldChar w:fldCharType="separate"/>
          </w:r>
          <w:r>
            <w:rPr>
              <w:rFonts w:hint="eastAsia"/>
            </w:rPr>
            <w:t>1.</w:t>
          </w:r>
          <w:r>
            <w:t>线程</w:t>
          </w:r>
          <w:r>
            <w:tab/>
          </w:r>
          <w:r>
            <w:fldChar w:fldCharType="begin"/>
          </w:r>
          <w:r>
            <w:instrText xml:space="preserve"> PAGEREF _Toc31062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"_Toc27459" </w:instrText>
          </w:r>
          <w:r>
            <w:fldChar w:fldCharType="separate"/>
          </w:r>
          <w:r>
            <w:rPr>
              <w:rFonts w:hint="eastAsia"/>
            </w:rPr>
            <w:t>九、 列表：ListView/GridView/RecyclerView</w:t>
          </w:r>
          <w:r>
            <w:tab/>
          </w:r>
          <w:r>
            <w:fldChar w:fldCharType="begin"/>
          </w:r>
          <w:r>
            <w:instrText xml:space="preserve"> PAGEREF _Toc27459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"_Toc6362" </w:instrText>
          </w:r>
          <w:r>
            <w:fldChar w:fldCharType="separate"/>
          </w:r>
          <w:r>
            <w:t xml:space="preserve">1. </w:t>
          </w:r>
          <w:r>
            <w:rPr>
              <w:rFonts w:hint="eastAsia"/>
            </w:rPr>
            <w:t>ArrayAdapter 只可以传一个文本</w:t>
          </w:r>
          <w:r>
            <w:tab/>
          </w:r>
          <w:r>
            <w:fldChar w:fldCharType="begin"/>
          </w:r>
          <w:r>
            <w:instrText xml:space="preserve"> PAGEREF _Toc6362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"_Toc10859" </w:instrText>
          </w:r>
          <w:r>
            <w:fldChar w:fldCharType="separate"/>
          </w:r>
          <w:r>
            <w:t xml:space="preserve">2. </w:t>
          </w:r>
          <w:r>
            <w:rPr>
              <w:rFonts w:hint="eastAsia"/>
            </w:rPr>
            <w:t>SimpleAdapter多个String</w:t>
          </w:r>
          <w:r>
            <w:tab/>
          </w:r>
          <w:r>
            <w:fldChar w:fldCharType="begin"/>
          </w:r>
          <w:r>
            <w:instrText xml:space="preserve"> PAGEREF _Toc10859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"_Toc31083" </w:instrText>
          </w:r>
          <w:r>
            <w:fldChar w:fldCharType="separate"/>
          </w:r>
          <w:r>
            <w:t xml:space="preserve">3. </w:t>
          </w:r>
          <w:r>
            <w:rPr>
              <w:rFonts w:hint="eastAsia"/>
            </w:rPr>
            <w:t>baseAdapter (常用)</w:t>
          </w:r>
          <w:r>
            <w:tab/>
          </w:r>
          <w:r>
            <w:fldChar w:fldCharType="begin"/>
          </w:r>
          <w:r>
            <w:instrText xml:space="preserve"> PAGEREF _Toc31083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"_Toc18759" </w:instrText>
          </w:r>
          <w:r>
            <w:fldChar w:fldCharType="separate"/>
          </w:r>
          <w:r>
            <w:t xml:space="preserve">4. </w:t>
          </w:r>
          <w:r>
            <w:rPr>
              <w:rFonts w:hint="eastAsia"/>
            </w:rPr>
            <w:t>ListView的点击事件</w:t>
          </w:r>
          <w:r>
            <w:tab/>
          </w:r>
          <w:r>
            <w:fldChar w:fldCharType="begin"/>
          </w:r>
          <w:r>
            <w:instrText xml:space="preserve"> PAGEREF _Toc18759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"_Toc2894" </w:instrText>
          </w:r>
          <w:r>
            <w:fldChar w:fldCharType="separate"/>
          </w:r>
          <w:r>
            <w:t xml:space="preserve">5. </w:t>
          </w:r>
          <w:r>
            <w:rPr>
              <w:rFonts w:hint="eastAsia"/>
            </w:rPr>
            <w:t>GridView</w:t>
          </w:r>
          <w:r>
            <w:tab/>
          </w:r>
          <w:r>
            <w:fldChar w:fldCharType="begin"/>
          </w:r>
          <w:r>
            <w:instrText xml:space="preserve"> PAGEREF _Toc2894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"_Toc14296" </w:instrText>
          </w:r>
          <w:r>
            <w:fldChar w:fldCharType="separate"/>
          </w:r>
          <w:r>
            <w:t xml:space="preserve">6. </w:t>
          </w:r>
          <w:r>
            <w:rPr>
              <w:rFonts w:hint="eastAsia"/>
            </w:rPr>
            <w:t>更新GridView 适配器实例</w:t>
          </w:r>
          <w:r>
            <w:tab/>
          </w:r>
          <w:r>
            <w:fldChar w:fldCharType="begin"/>
          </w:r>
          <w:r>
            <w:instrText xml:space="preserve"> PAGEREF _Toc14296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"_Toc1038" </w:instrText>
          </w:r>
          <w:r>
            <w:fldChar w:fldCharType="separate"/>
          </w:r>
          <w:r>
            <w:t xml:space="preserve">7. </w:t>
          </w:r>
          <w:r>
            <w:rPr>
              <w:rFonts w:hint="eastAsia"/>
            </w:rPr>
            <w:t>RecyclerView(常用)</w:t>
          </w:r>
          <w:r>
            <w:tab/>
          </w:r>
          <w:r>
            <w:fldChar w:fldCharType="begin"/>
          </w:r>
          <w:r>
            <w:instrText xml:space="preserve"> PAGEREF _Toc1038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"_Toc27872" </w:instrText>
          </w:r>
          <w:r>
            <w:fldChar w:fldCharType="separate"/>
          </w:r>
          <w:r>
            <w:t xml:space="preserve">8. </w:t>
          </w:r>
          <w:r>
            <w:rPr>
              <w:rFonts w:hint="eastAsia"/>
            </w:rPr>
            <w:t>RecyclerView(常用)</w:t>
          </w:r>
          <w:r>
            <w:tab/>
          </w:r>
          <w:r>
            <w:fldChar w:fldCharType="begin"/>
          </w:r>
          <w:r>
            <w:instrText xml:space="preserve"> PAGEREF _Toc27872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"_Toc16700" </w:instrText>
          </w:r>
          <w:r>
            <w:fldChar w:fldCharType="separate"/>
          </w:r>
          <w:r>
            <w:rPr>
              <w:rFonts w:hint="eastAsia"/>
            </w:rPr>
            <w:t>十、 系统服务</w:t>
          </w:r>
          <w:r>
            <w:tab/>
          </w:r>
          <w:r>
            <w:fldChar w:fldCharType="begin"/>
          </w:r>
          <w:r>
            <w:instrText xml:space="preserve"> PAGEREF _Toc16700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"_Toc29212" </w:instrText>
          </w:r>
          <w:r>
            <w:fldChar w:fldCharType="separate"/>
          </w:r>
          <w:r>
            <w:rPr>
              <w:rFonts w:hint="eastAsia"/>
            </w:rPr>
            <w:t>1.震动器</w:t>
          </w:r>
          <w:r>
            <w:tab/>
          </w:r>
          <w:r>
            <w:fldChar w:fldCharType="begin"/>
          </w:r>
          <w:r>
            <w:instrText xml:space="preserve"> PAGEREF _Toc29212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"_Toc1616" </w:instrText>
          </w:r>
          <w:r>
            <w:fldChar w:fldCharType="separate"/>
          </w:r>
          <w:r>
            <w:rPr>
              <w:rFonts w:hint="eastAsia"/>
            </w:rPr>
            <w:t>2.调节音量</w:t>
          </w:r>
          <w:r>
            <w:tab/>
          </w:r>
          <w:r>
            <w:fldChar w:fldCharType="begin"/>
          </w:r>
          <w:r>
            <w:instrText xml:space="preserve"> PAGEREF _Toc1616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"_Toc813" </w:instrText>
          </w:r>
          <w:r>
            <w:fldChar w:fldCharType="separate"/>
          </w:r>
          <w:r>
            <w:rPr>
              <w:rFonts w:hint="eastAsia"/>
            </w:rPr>
            <w:t>3.定时服务</w:t>
          </w:r>
          <w:r>
            <w:tab/>
          </w:r>
          <w:r>
            <w:fldChar w:fldCharType="begin"/>
          </w:r>
          <w:r>
            <w:instrText xml:space="preserve"> PAGEREF _Toc813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"_Toc5726" </w:instrText>
          </w:r>
          <w:r>
            <w:fldChar w:fldCharType="separate"/>
          </w:r>
          <w:r>
            <w:t>3</w:t>
          </w:r>
          <w:r>
            <w:rPr>
              <w:rFonts w:hint="eastAsia"/>
            </w:rPr>
            <w:t>.位置服务</w:t>
          </w:r>
          <w:r>
            <w:tab/>
          </w:r>
          <w:r>
            <w:fldChar w:fldCharType="begin"/>
          </w:r>
          <w:r>
            <w:instrText xml:space="preserve"> PAGEREF _Toc5726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"_Toc23777" </w:instrText>
          </w:r>
          <w:r>
            <w:fldChar w:fldCharType="separate"/>
          </w:r>
          <w:r>
            <w:t>4</w:t>
          </w:r>
          <w:r>
            <w:rPr>
              <w:rFonts w:hint="eastAsia"/>
            </w:rPr>
            <w:t>.调用相机</w:t>
          </w:r>
          <w:r>
            <w:tab/>
          </w:r>
          <w:r>
            <w:fldChar w:fldCharType="begin"/>
          </w:r>
          <w:r>
            <w:instrText xml:space="preserve"> PAGEREF _Toc23777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"_Toc28868" </w:instrText>
          </w:r>
          <w:r>
            <w:fldChar w:fldCharType="separate"/>
          </w:r>
          <w:r>
            <w:rPr>
              <w:rFonts w:hint="eastAsia"/>
            </w:rPr>
            <w:t>十一、 开发小技巧</w:t>
          </w:r>
          <w:r>
            <w:tab/>
          </w:r>
          <w:r>
            <w:fldChar w:fldCharType="begin"/>
          </w:r>
          <w:r>
            <w:instrText xml:space="preserve"> PAGEREF _Toc28868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"_Toc1988" </w:instrText>
          </w:r>
          <w:r>
            <w:fldChar w:fldCharType="separate"/>
          </w:r>
          <w:r>
            <w:rPr>
              <w:rFonts w:hint="eastAsia"/>
            </w:rPr>
            <w:t>1. 解决启动白屏的问题</w:t>
          </w:r>
          <w:r>
            <w:tab/>
          </w:r>
          <w:r>
            <w:fldChar w:fldCharType="begin"/>
          </w:r>
          <w:r>
            <w:instrText xml:space="preserve"> PAGEREF _Toc1988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"_Toc28669" </w:instrText>
          </w:r>
          <w:r>
            <w:fldChar w:fldCharType="separate"/>
          </w:r>
          <w:r>
            <w:rPr>
              <w:rFonts w:hint="eastAsia"/>
            </w:rPr>
            <w:t>十二、 绘制与动画</w:t>
          </w:r>
          <w:r>
            <w:tab/>
          </w:r>
          <w:r>
            <w:fldChar w:fldCharType="begin"/>
          </w:r>
          <w:r>
            <w:instrText xml:space="preserve"> PAGEREF _Toc28669 </w:instrText>
          </w:r>
          <w:r>
            <w:fldChar w:fldCharType="separate"/>
          </w:r>
          <w:r>
            <w:t>66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"_Toc20" </w:instrText>
          </w:r>
          <w:r>
            <w:fldChar w:fldCharType="separate"/>
          </w:r>
          <w:r>
            <w:rPr>
              <w:rFonts w:hint="eastAsia"/>
            </w:rPr>
            <w:t>1. 最基本的绘制示例</w:t>
          </w:r>
          <w:r>
            <w:tab/>
          </w:r>
          <w:r>
            <w:fldChar w:fldCharType="begin"/>
          </w:r>
          <w:r>
            <w:instrText xml:space="preserve"> PAGEREF _Toc20 </w:instrText>
          </w:r>
          <w:r>
            <w:fldChar w:fldCharType="separate"/>
          </w:r>
          <w:r>
            <w:t>66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"_Toc17460" </w:instrText>
          </w:r>
          <w:r>
            <w:fldChar w:fldCharType="separate"/>
          </w:r>
          <w:r>
            <w:rPr>
              <w:rFonts w:hint="eastAsia"/>
            </w:rPr>
            <w:t>2. 各种图形线条的绘制</w:t>
          </w:r>
          <w:r>
            <w:tab/>
          </w:r>
          <w:r>
            <w:fldChar w:fldCharType="begin"/>
          </w:r>
          <w:r>
            <w:instrText xml:space="preserve"> PAGEREF _Toc17460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"_Toc28313" </w:instrText>
          </w:r>
          <w:r>
            <w:fldChar w:fldCharType="separate"/>
          </w:r>
          <w:r>
            <w:rPr>
              <w:rFonts w:hint="eastAsia"/>
            </w:rPr>
            <w:t>3. 基础动画</w:t>
          </w:r>
          <w:r>
            <w:tab/>
          </w:r>
          <w:r>
            <w:fldChar w:fldCharType="begin"/>
          </w:r>
          <w:r>
            <w:instrText xml:space="preserve"> PAGEREF _Toc28313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"_Toc20304" </w:instrText>
          </w:r>
          <w:r>
            <w:fldChar w:fldCharType="separate"/>
          </w:r>
          <w:r>
            <w:rPr>
              <w:rFonts w:hint="eastAsia"/>
            </w:rPr>
            <w:t>4. 组合动画AnimationSet</w:t>
          </w:r>
          <w:r>
            <w:tab/>
          </w:r>
          <w:r>
            <w:fldChar w:fldCharType="begin"/>
          </w:r>
          <w:r>
            <w:instrText xml:space="preserve"> PAGEREF _Toc20304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"_Toc233" </w:instrText>
          </w:r>
          <w:r>
            <w:fldChar w:fldCharType="separate"/>
          </w:r>
          <w:r>
            <w:rPr>
              <w:rFonts w:hint="eastAsia"/>
            </w:rPr>
            <w:t>5. 绘制圆形扩散特效果（实例）</w:t>
          </w:r>
          <w:r>
            <w:tab/>
          </w:r>
          <w:r>
            <w:fldChar w:fldCharType="begin"/>
          </w:r>
          <w:r>
            <w:instrText xml:space="preserve"> PAGEREF _Toc233 </w:instrText>
          </w:r>
          <w:r>
            <w:fldChar w:fldCharType="separate"/>
          </w:r>
          <w:r>
            <w:t>72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"_Toc22163" </w:instrText>
          </w:r>
          <w:r>
            <w:fldChar w:fldCharType="separate"/>
          </w:r>
          <w:r>
            <w:rPr>
              <w:rFonts w:hint="eastAsia"/>
            </w:rPr>
            <w:t>十三、 进阶功能实例</w:t>
          </w:r>
          <w:r>
            <w:tab/>
          </w:r>
          <w:r>
            <w:fldChar w:fldCharType="begin"/>
          </w:r>
          <w:r>
            <w:instrText xml:space="preserve"> PAGEREF _Toc22163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"_Toc9506" </w:instrText>
          </w:r>
          <w:r>
            <w:fldChar w:fldCharType="separate"/>
          </w:r>
          <w:r>
            <w:rPr>
              <w:rFonts w:hint="eastAsia"/>
            </w:rPr>
            <w:t>1.打包正式版本APK</w:t>
          </w:r>
          <w:r>
            <w:tab/>
          </w:r>
          <w:r>
            <w:fldChar w:fldCharType="begin"/>
          </w:r>
          <w:r>
            <w:instrText xml:space="preserve"> PAGEREF _Toc9506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"_Toc24068" </w:instrText>
          </w:r>
          <w:r>
            <w:fldChar w:fldCharType="separate"/>
          </w:r>
          <w:r>
            <w:t xml:space="preserve">2. </w:t>
          </w:r>
          <w:r>
            <w:rPr>
              <w:rFonts w:hint="eastAsia"/>
            </w:rPr>
            <w:t>使用启动页</w:t>
          </w:r>
          <w:r>
            <w:tab/>
          </w:r>
          <w:r>
            <w:fldChar w:fldCharType="begin"/>
          </w:r>
          <w:r>
            <w:instrText xml:space="preserve"> PAGEREF _Toc24068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"_Toc19488" </w:instrText>
          </w:r>
          <w:r>
            <w:fldChar w:fldCharType="separate"/>
          </w:r>
          <w:r>
            <w:rPr>
              <w:rFonts w:hint="eastAsia"/>
            </w:rPr>
            <w:t>2.使用底部导航</w:t>
          </w:r>
          <w:r>
            <w:tab/>
          </w:r>
          <w:r>
            <w:fldChar w:fldCharType="begin"/>
          </w:r>
          <w:r>
            <w:instrText xml:space="preserve"> PAGEREF _Toc19488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"_Toc25651" </w:instrText>
          </w:r>
          <w:r>
            <w:fldChar w:fldCharType="separate"/>
          </w:r>
          <w:r>
            <w:t xml:space="preserve">5. </w:t>
          </w:r>
          <w:r>
            <w:rPr>
              <w:rFonts w:hint="eastAsia"/>
            </w:rPr>
            <w:t>使用侧滑菜单DrawerLayout</w:t>
          </w:r>
          <w:r>
            <w:tab/>
          </w:r>
          <w:r>
            <w:fldChar w:fldCharType="begin"/>
          </w:r>
          <w:r>
            <w:instrText xml:space="preserve"> PAGEREF _Toc25651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"_Toc11960" </w:instrText>
          </w:r>
          <w:r>
            <w:fldChar w:fldCharType="separate"/>
          </w:r>
          <w:r>
            <w:t xml:space="preserve">6. </w:t>
          </w:r>
          <w:r>
            <w:rPr>
              <w:rFonts w:hint="eastAsia"/>
            </w:rPr>
            <w:t>上拉刷新SwipeRefreshLayout</w:t>
          </w:r>
          <w:r>
            <w:tab/>
          </w:r>
          <w:r>
            <w:fldChar w:fldCharType="begin"/>
          </w:r>
          <w:r>
            <w:instrText xml:space="preserve"> PAGEREF _Toc11960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"_Toc10524" </w:instrText>
          </w:r>
          <w:r>
            <w:fldChar w:fldCharType="separate"/>
          </w:r>
          <w:r>
            <w:t xml:space="preserve">7. </w:t>
          </w:r>
          <w:r>
            <w:rPr>
              <w:rFonts w:hint="eastAsia"/>
            </w:rPr>
            <w:t>高德地图</w:t>
          </w:r>
          <w:r>
            <w:tab/>
          </w:r>
          <w:r>
            <w:fldChar w:fldCharType="begin"/>
          </w:r>
          <w:r>
            <w:instrText xml:space="preserve"> PAGEREF _Toc10524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"_Toc13702" </w:instrText>
          </w:r>
          <w:r>
            <w:fldChar w:fldCharType="separate"/>
          </w:r>
          <w:r>
            <w:rPr>
              <w:rFonts w:hint="eastAsia"/>
            </w:rPr>
            <w:t>1）获取k</w:t>
          </w:r>
          <w:r>
            <w:t>ey</w:t>
          </w:r>
          <w:r>
            <w:tab/>
          </w:r>
          <w:r>
            <w:fldChar w:fldCharType="begin"/>
          </w:r>
          <w:r>
            <w:instrText xml:space="preserve"> PAGEREF _Toc13702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"_Toc16696" </w:instrText>
          </w:r>
          <w:r>
            <w:fldChar w:fldCharType="separate"/>
          </w:r>
          <w:r>
            <w:rPr>
              <w:rFonts w:hint="eastAsia"/>
            </w:rPr>
            <w:t>2） 文件的引入</w:t>
          </w:r>
          <w:r>
            <w:tab/>
          </w:r>
          <w:r>
            <w:fldChar w:fldCharType="begin"/>
          </w:r>
          <w:r>
            <w:instrText xml:space="preserve"> PAGEREF _Toc16696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"_Toc24641" </w:instrText>
          </w:r>
          <w:r>
            <w:fldChar w:fldCharType="separate"/>
          </w:r>
          <w:r>
            <w:rPr>
              <w:rFonts w:hint="eastAsia"/>
            </w:rPr>
            <w:t>3）引入后的对应配置</w:t>
          </w:r>
          <w:r>
            <w:tab/>
          </w:r>
          <w:r>
            <w:fldChar w:fldCharType="begin"/>
          </w:r>
          <w:r>
            <w:instrText xml:space="preserve"> PAGEREF _Toc24641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"_Toc32251" </w:instrText>
          </w:r>
          <w:r>
            <w:fldChar w:fldCharType="separate"/>
          </w:r>
          <w:r>
            <w:t>4</w:t>
          </w:r>
          <w:r>
            <w:rPr>
              <w:rFonts w:hint="eastAsia"/>
            </w:rPr>
            <w:t>）</w:t>
          </w:r>
          <w:r>
            <w:t>AndroidManifest.xml</w:t>
          </w:r>
          <w:r>
            <w:rPr>
              <w:rFonts w:hint="eastAsia"/>
            </w:rPr>
            <w:t>文件key及各权限的配置</w:t>
          </w:r>
          <w:r>
            <w:tab/>
          </w:r>
          <w:r>
            <w:fldChar w:fldCharType="begin"/>
          </w:r>
          <w:r>
            <w:instrText xml:space="preserve"> PAGEREF _Toc32251 </w:instrText>
          </w:r>
          <w:r>
            <w:fldChar w:fldCharType="separate"/>
          </w:r>
          <w:r>
            <w:t>86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"_Toc12478" </w:instrText>
          </w:r>
          <w:r>
            <w:fldChar w:fldCharType="separate"/>
          </w:r>
          <w:r>
            <w:t>5</w:t>
          </w:r>
          <w:r>
            <w:rPr>
              <w:rFonts w:hint="eastAsia"/>
            </w:rPr>
            <w:t>）初始化地图容器（lay</w:t>
          </w:r>
          <w:r>
            <w:t>out</w:t>
          </w:r>
          <w:r>
            <w:rPr>
              <w:rFonts w:hint="eastAsia"/>
            </w:rPr>
            <w:t>）</w:t>
          </w:r>
          <w:r>
            <w:tab/>
          </w:r>
          <w:r>
            <w:fldChar w:fldCharType="begin"/>
          </w:r>
          <w:r>
            <w:instrText xml:space="preserve"> PAGEREF _Toc12478 </w:instrText>
          </w:r>
          <w:r>
            <w:fldChar w:fldCharType="separate"/>
          </w:r>
          <w:r>
            <w:t>87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"_Toc16205" </w:instrText>
          </w:r>
          <w:r>
            <w:fldChar w:fldCharType="separate"/>
          </w:r>
          <w:r>
            <w:t>6</w:t>
          </w:r>
          <w:r>
            <w:rPr>
              <w:rFonts w:hint="eastAsia"/>
            </w:rPr>
            <w:t>）初始化地图</w:t>
          </w:r>
          <w:r>
            <w:t>Activity</w:t>
          </w:r>
          <w:r>
            <w:tab/>
          </w:r>
          <w:r>
            <w:fldChar w:fldCharType="begin"/>
          </w:r>
          <w:r>
            <w:instrText xml:space="preserve"> PAGEREF _Toc16205 </w:instrText>
          </w:r>
          <w:r>
            <w:fldChar w:fldCharType="separate"/>
          </w:r>
          <w:r>
            <w:t>87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"_Toc32524" </w:instrText>
          </w:r>
          <w:r>
            <w:fldChar w:fldCharType="separate"/>
          </w:r>
          <w:r>
            <w:t>7</w:t>
          </w:r>
          <w:r>
            <w:rPr>
              <w:rFonts w:hint="eastAsia"/>
            </w:rPr>
            <w:t>）A</w:t>
          </w:r>
          <w:r>
            <w:t>map</w:t>
          </w:r>
          <w:r>
            <w:rPr>
              <w:rFonts w:hint="eastAsia"/>
            </w:rPr>
            <w:t>地图控制器</w:t>
          </w:r>
          <w:r>
            <w:tab/>
          </w:r>
          <w:r>
            <w:fldChar w:fldCharType="begin"/>
          </w:r>
          <w:r>
            <w:instrText xml:space="preserve"> PAGEREF _Toc32524 </w:instrText>
          </w:r>
          <w:r>
            <w:fldChar w:fldCharType="separate"/>
          </w:r>
          <w:r>
            <w:t>87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"_Toc7615" </w:instrText>
          </w:r>
          <w:r>
            <w:fldChar w:fldCharType="separate"/>
          </w:r>
          <w:r>
            <w:t>7</w:t>
          </w:r>
          <w:r>
            <w:rPr>
              <w:rFonts w:hint="eastAsia"/>
            </w:rPr>
            <w:t>）比例尺（不生效）</w:t>
          </w:r>
          <w:r>
            <w:tab/>
          </w:r>
          <w:r>
            <w:fldChar w:fldCharType="begin"/>
          </w:r>
          <w:r>
            <w:instrText xml:space="preserve"> PAGEREF _Toc7615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"_Toc1857" </w:instrText>
          </w:r>
          <w:r>
            <w:fldChar w:fldCharType="separate"/>
          </w:r>
          <w:r>
            <w:t>6</w:t>
          </w:r>
          <w:r>
            <w:rPr>
              <w:rFonts w:hint="eastAsia"/>
            </w:rPr>
            <w:t>）绘点</w:t>
          </w:r>
          <w:r>
            <w:tab/>
          </w:r>
          <w:r>
            <w:fldChar w:fldCharType="begin"/>
          </w:r>
          <w:r>
            <w:instrText xml:space="preserve"> PAGEREF _Toc1857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"_Toc7061" </w:instrText>
          </w:r>
          <w:r>
            <w:fldChar w:fldCharType="separate"/>
          </w:r>
          <w:r>
            <w:t>7</w:t>
          </w:r>
          <w:r>
            <w:rPr>
              <w:rFonts w:hint="eastAsia"/>
            </w:rPr>
            <w:t>）绘线</w:t>
          </w:r>
          <w:r>
            <w:tab/>
          </w:r>
          <w:r>
            <w:fldChar w:fldCharType="begin"/>
          </w:r>
          <w:r>
            <w:instrText xml:space="preserve"> PAGEREF _Toc7061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"_Toc18172" </w:instrText>
          </w:r>
          <w:r>
            <w:fldChar w:fldCharType="separate"/>
          </w:r>
          <w:r>
            <w:t>8</w:t>
          </w:r>
          <w:r>
            <w:rPr>
              <w:rFonts w:hint="eastAsia"/>
            </w:rPr>
            <w:t>）沿着轨迹移动</w:t>
          </w:r>
          <w:r>
            <w:tab/>
          </w:r>
          <w:r>
            <w:fldChar w:fldCharType="begin"/>
          </w:r>
          <w:r>
            <w:instrText xml:space="preserve"> PAGEREF _Toc18172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"_Toc15057" </w:instrText>
          </w:r>
          <w:r>
            <w:fldChar w:fldCharType="separate"/>
          </w:r>
          <w:r>
            <w:t>9</w:t>
          </w:r>
          <w:r>
            <w:rPr>
              <w:rFonts w:hint="eastAsia"/>
            </w:rPr>
            <w:t>）在地图上设置功能按钮</w:t>
          </w:r>
          <w:r>
            <w:tab/>
          </w:r>
          <w:r>
            <w:fldChar w:fldCharType="begin"/>
          </w:r>
          <w:r>
            <w:instrText xml:space="preserve"> PAGEREF _Toc15057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"_Toc12196" </w:instrText>
          </w:r>
          <w:r>
            <w:fldChar w:fldCharType="separate"/>
          </w:r>
          <w:r>
            <w:t>10</w:t>
          </w:r>
          <w:r>
            <w:rPr>
              <w:rFonts w:hint="eastAsia"/>
            </w:rPr>
            <w:t>）离线地图</w:t>
          </w:r>
          <w:r>
            <w:tab/>
          </w:r>
          <w:r>
            <w:fldChar w:fldCharType="begin"/>
          </w:r>
          <w:r>
            <w:instrText xml:space="preserve"> PAGEREF _Toc12196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"_Toc2276" </w:instrText>
          </w:r>
          <w:r>
            <w:fldChar w:fldCharType="separate"/>
          </w:r>
          <w:r>
            <w:t>11</w:t>
          </w:r>
          <w:r>
            <w:rPr>
              <w:rFonts w:hint="eastAsia"/>
            </w:rPr>
            <w:t>）放大缩小的位置</w:t>
          </w:r>
          <w:r>
            <w:tab/>
          </w:r>
          <w:r>
            <w:fldChar w:fldCharType="begin"/>
          </w:r>
          <w:r>
            <w:instrText xml:space="preserve"> PAGEREF _Toc2276 </w:instrText>
          </w:r>
          <w:r>
            <w:fldChar w:fldCharType="separate"/>
          </w:r>
          <w:r>
            <w:t>92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"_Toc7145" </w:instrText>
          </w:r>
          <w:r>
            <w:fldChar w:fldCharType="separate"/>
          </w:r>
          <w:r>
            <w:t>12</w:t>
          </w:r>
          <w:r>
            <w:rPr>
              <w:rFonts w:hint="eastAsia"/>
            </w:rPr>
            <w:t>）去</w:t>
          </w:r>
          <w:r>
            <w:t>logo</w:t>
          </w:r>
          <w:r>
            <w:rPr>
              <w:rFonts w:hint="eastAsia"/>
            </w:rPr>
            <w:t>的方法</w:t>
          </w:r>
          <w:r>
            <w:tab/>
          </w:r>
          <w:r>
            <w:fldChar w:fldCharType="begin"/>
          </w:r>
          <w:r>
            <w:instrText xml:space="preserve"> PAGEREF _Toc7145 </w:instrText>
          </w:r>
          <w:r>
            <w:fldChar w:fldCharType="separate"/>
          </w:r>
          <w:r>
            <w:t>92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"_Toc29882" </w:instrText>
          </w:r>
          <w:r>
            <w:fldChar w:fldCharType="separate"/>
          </w:r>
          <w:r>
            <w:t>12</w:t>
          </w:r>
          <w:r>
            <w:rPr>
              <w:rFonts w:hint="eastAsia"/>
            </w:rPr>
            <w:t>）清除地图元素</w:t>
          </w:r>
          <w:r>
            <w:tab/>
          </w:r>
          <w:r>
            <w:fldChar w:fldCharType="begin"/>
          </w:r>
          <w:r>
            <w:instrText xml:space="preserve"> PAGEREF _Toc29882 </w:instrText>
          </w:r>
          <w:r>
            <w:fldChar w:fldCharType="separate"/>
          </w:r>
          <w:r>
            <w:t>92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"_Toc10778" </w:instrText>
          </w:r>
          <w:r>
            <w:fldChar w:fldCharType="separate"/>
          </w:r>
          <w:r>
            <w:t>1</w:t>
          </w:r>
          <w:r>
            <w:rPr>
              <w:rFonts w:hint="eastAsia"/>
            </w:rPr>
            <w:t>3）定位到地图某个位置的两个方法</w:t>
          </w:r>
          <w:r>
            <w:tab/>
          </w:r>
          <w:r>
            <w:fldChar w:fldCharType="begin"/>
          </w:r>
          <w:r>
            <w:instrText xml:space="preserve"> PAGEREF _Toc10778 </w:instrText>
          </w:r>
          <w:r>
            <w:fldChar w:fldCharType="separate"/>
          </w:r>
          <w:r>
            <w:t>92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"_Toc10800" </w:instrText>
          </w:r>
          <w:r>
            <w:fldChar w:fldCharType="separate"/>
          </w:r>
          <w:r>
            <w:t xml:space="preserve">8. </w:t>
          </w:r>
          <w:r>
            <w:rPr>
              <w:rFonts w:hint="eastAsia"/>
            </w:rPr>
            <w:t>高德地图的定位</w:t>
          </w:r>
          <w:r>
            <w:tab/>
          </w:r>
          <w:r>
            <w:fldChar w:fldCharType="begin"/>
          </w:r>
          <w:r>
            <w:instrText xml:space="preserve"> PAGEREF _Toc10800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"_Toc27203" </w:instrText>
          </w:r>
          <w:r>
            <w:fldChar w:fldCharType="separate"/>
          </w:r>
          <w:r>
            <w:t>1） AndroidManifest.xml</w:t>
          </w:r>
          <w:r>
            <w:rPr>
              <w:rFonts w:hint="eastAsia"/>
            </w:rPr>
            <w:t>的配置</w:t>
          </w:r>
          <w:r>
            <w:tab/>
          </w:r>
          <w:r>
            <w:fldChar w:fldCharType="begin"/>
          </w:r>
          <w:r>
            <w:instrText xml:space="preserve"> PAGEREF _Toc27203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"_Toc17977" </w:instrText>
          </w:r>
          <w:r>
            <w:fldChar w:fldCharType="separate"/>
          </w:r>
          <w:r>
            <w:t>2</w:t>
          </w:r>
          <w:r>
            <w:rPr>
              <w:rFonts w:hint="eastAsia"/>
            </w:rPr>
            <w:t>）</w:t>
          </w:r>
          <w:r>
            <w:t>activity_main.xml</w:t>
          </w:r>
          <w:r>
            <w:rPr>
              <w:rFonts w:hint="eastAsia"/>
            </w:rPr>
            <w:t>的配置</w:t>
          </w:r>
          <w:r>
            <w:tab/>
          </w:r>
          <w:r>
            <w:fldChar w:fldCharType="begin"/>
          </w:r>
          <w:r>
            <w:instrText xml:space="preserve"> PAGEREF _Toc17977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"_Toc1593" </w:instrText>
          </w:r>
          <w:r>
            <w:fldChar w:fldCharType="separate"/>
          </w:r>
          <w:r>
            <w:t>3</w:t>
          </w:r>
          <w:r>
            <w:rPr>
              <w:rFonts w:hint="eastAsia"/>
            </w:rPr>
            <w:t>）</w:t>
          </w:r>
          <w:r>
            <w:t>MainActivity</w:t>
          </w:r>
          <w:r>
            <w:rPr>
              <w:rFonts w:hint="eastAsia"/>
            </w:rPr>
            <w:t>的配置</w:t>
          </w:r>
          <w:r>
            <w:tab/>
          </w:r>
          <w:r>
            <w:fldChar w:fldCharType="begin"/>
          </w:r>
          <w:r>
            <w:instrText xml:space="preserve"> PAGEREF _Toc1593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"_Toc4418" </w:instrText>
          </w:r>
          <w:r>
            <w:fldChar w:fldCharType="separate"/>
          </w:r>
          <w:r>
            <w:t>4</w:t>
          </w:r>
          <w:r>
            <w:rPr>
              <w:rFonts w:hint="eastAsia"/>
            </w:rPr>
            <w:t>）u</w:t>
          </w:r>
          <w:r>
            <w:t>til/LocationUtil</w:t>
          </w:r>
          <w:r>
            <w:rPr>
              <w:rFonts w:hint="eastAsia"/>
            </w:rPr>
            <w:t>的配置</w:t>
          </w:r>
          <w:r>
            <w:tab/>
          </w:r>
          <w:r>
            <w:fldChar w:fldCharType="begin"/>
          </w:r>
          <w:r>
            <w:instrText xml:space="preserve"> PAGEREF _Toc4418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"_Toc31480" </w:instrText>
          </w:r>
          <w:r>
            <w:fldChar w:fldCharType="separate"/>
          </w:r>
          <w:r>
            <w:t>5</w:t>
          </w:r>
          <w:r>
            <w:rPr>
              <w:rFonts w:hint="eastAsia"/>
            </w:rPr>
            <w:t>）新版辅助H5页面定位</w:t>
          </w:r>
          <w:r>
            <w:tab/>
          </w:r>
          <w:r>
            <w:fldChar w:fldCharType="begin"/>
          </w:r>
          <w:r>
            <w:instrText xml:space="preserve"> PAGEREF _Toc31480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"_Toc6546" </w:instrText>
          </w:r>
          <w:r>
            <w:fldChar w:fldCharType="separate"/>
          </w:r>
          <w:r>
            <w:t>5</w:t>
          </w:r>
          <w:r>
            <w:rPr>
              <w:rFonts w:hint="eastAsia"/>
            </w:rPr>
            <w:t>）5.</w:t>
          </w:r>
          <w:r>
            <w:t>0</w:t>
          </w:r>
          <w:r>
            <w:rPr>
              <w:rFonts w:hint="eastAsia"/>
            </w:rPr>
            <w:t>版本以后定位写法</w:t>
          </w:r>
          <w:r>
            <w:tab/>
          </w:r>
          <w:r>
            <w:fldChar w:fldCharType="begin"/>
          </w:r>
          <w:r>
            <w:instrText xml:space="preserve"> PAGEREF _Toc6546 </w:instrText>
          </w:r>
          <w:r>
            <w:fldChar w:fldCharType="separate"/>
          </w:r>
          <w:r>
            <w:t>102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"_Toc30209" </w:instrText>
          </w:r>
          <w:r>
            <w:fldChar w:fldCharType="separate"/>
          </w:r>
          <w:r>
            <w:t xml:space="preserve">9. </w:t>
          </w:r>
          <w:r>
            <w:rPr>
              <w:rFonts w:hint="eastAsia"/>
            </w:rPr>
            <w:t>高德地图的导航</w:t>
          </w:r>
          <w:r>
            <w:tab/>
          </w:r>
          <w:r>
            <w:fldChar w:fldCharType="begin"/>
          </w:r>
          <w:r>
            <w:instrText xml:space="preserve"> PAGEREF _Toc30209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"_Toc5553" </w:instrText>
          </w:r>
          <w:r>
            <w:fldChar w:fldCharType="separate"/>
          </w:r>
          <w:r>
            <w:rPr>
              <w:rFonts w:hint="eastAsia"/>
            </w:rPr>
            <w:t>1） 项目创建</w:t>
          </w:r>
          <w:r>
            <w:tab/>
          </w:r>
          <w:r>
            <w:fldChar w:fldCharType="begin"/>
          </w:r>
          <w:r>
            <w:instrText xml:space="preserve"> PAGEREF _Toc5553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"_Toc16024" </w:instrText>
          </w:r>
          <w:r>
            <w:fldChar w:fldCharType="separate"/>
          </w:r>
          <w:r>
            <w:t xml:space="preserve">2） </w:t>
          </w:r>
          <w:r>
            <w:rPr>
              <w:rFonts w:hint="eastAsia"/>
            </w:rPr>
            <w:t>文件的引入</w:t>
          </w:r>
          <w:r>
            <w:t>AndroidManifest.xml</w:t>
          </w:r>
          <w:r>
            <w:rPr>
              <w:rFonts w:hint="eastAsia"/>
            </w:rPr>
            <w:t>文件key及各权限的配置</w:t>
          </w:r>
          <w:r>
            <w:tab/>
          </w:r>
          <w:r>
            <w:fldChar w:fldCharType="begin"/>
          </w:r>
          <w:r>
            <w:instrText xml:space="preserve"> PAGEREF _Toc16024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"_Toc30504" </w:instrText>
          </w:r>
          <w:r>
            <w:fldChar w:fldCharType="separate"/>
          </w:r>
          <w:r>
            <w:t xml:space="preserve">3） </w:t>
          </w:r>
          <w:r>
            <w:rPr>
              <w:rFonts w:hint="eastAsia"/>
            </w:rPr>
            <w:t>文件的引入</w:t>
          </w:r>
          <w:r>
            <w:t>AndroidManifest.xml</w:t>
          </w:r>
          <w:r>
            <w:rPr>
              <w:rFonts w:hint="eastAsia"/>
            </w:rPr>
            <w:t>文件key及各权限的配置</w:t>
          </w:r>
          <w:r>
            <w:tab/>
          </w:r>
          <w:r>
            <w:fldChar w:fldCharType="begin"/>
          </w:r>
          <w:r>
            <w:instrText xml:space="preserve"> PAGEREF _Toc30504 </w:instrText>
          </w:r>
          <w:r>
            <w:fldChar w:fldCharType="separate"/>
          </w:r>
          <w:r>
            <w:t>104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"_Toc4634" </w:instrText>
          </w:r>
          <w:r>
            <w:fldChar w:fldCharType="separate"/>
          </w:r>
          <w:r>
            <w:t xml:space="preserve">10. </w:t>
          </w:r>
          <w:r>
            <w:rPr>
              <w:rFonts w:hint="eastAsia"/>
            </w:rPr>
            <w:t>扫码（可做演示用）</w:t>
          </w:r>
          <w:r>
            <w:tab/>
          </w:r>
          <w:r>
            <w:fldChar w:fldCharType="begin"/>
          </w:r>
          <w:r>
            <w:instrText xml:space="preserve"> PAGEREF _Toc4634 </w:instrText>
          </w:r>
          <w:r>
            <w:fldChar w:fldCharType="separate"/>
          </w:r>
          <w:r>
            <w:t>105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"_Toc6161" </w:instrText>
          </w:r>
          <w:r>
            <w:fldChar w:fldCharType="separate"/>
          </w:r>
          <w:r>
            <w:t xml:space="preserve">11. </w:t>
          </w:r>
          <w:r>
            <w:rPr>
              <w:rFonts w:hint="eastAsia"/>
            </w:rPr>
            <w:t>指纹识别</w:t>
          </w:r>
          <w:r>
            <w:tab/>
          </w:r>
          <w:r>
            <w:fldChar w:fldCharType="begin"/>
          </w:r>
          <w:r>
            <w:instrText xml:space="preserve"> PAGEREF _Toc6161 </w:instrText>
          </w:r>
          <w:r>
            <w:fldChar w:fldCharType="separate"/>
          </w:r>
          <w:r>
            <w:t>105</w:t>
          </w:r>
          <w:r>
            <w:fldChar w:fldCharType="end"/>
          </w:r>
          <w: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pStyle w:val="2"/>
        <w:ind w:left="210" w:right="21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</w:p>
    <w:p>
      <w:p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</w:p>
    <w:p/>
    <w:p>
      <w:pPr>
        <w:pStyle w:val="2"/>
        <w:numPr>
          <w:ilvl w:val="0"/>
          <w:numId w:val="1"/>
        </w:numPr>
        <w:ind w:left="210" w:right="210"/>
      </w:pPr>
      <w:bookmarkStart w:id="0" w:name="_Toc20293"/>
      <w:r>
        <w:rPr>
          <w:rFonts w:hint="eastAsia"/>
        </w:rPr>
        <w:t>android sutdio的安装</w:t>
      </w:r>
      <w:bookmarkEnd w:id="0"/>
    </w:p>
    <w:p>
      <w:pPr>
        <w:pStyle w:val="3"/>
      </w:pPr>
      <w:bookmarkStart w:id="1" w:name="_Toc11772496"/>
      <w:bookmarkStart w:id="2" w:name="_Toc9849_WPSOffice_Level2"/>
      <w:bookmarkStart w:id="3" w:name="_Toc8271"/>
      <w:r>
        <w:rPr>
          <w:rFonts w:hint="eastAsia"/>
        </w:rPr>
        <w:t>1、下载安装（win</w:t>
      </w:r>
      <w:r>
        <w:t>64</w:t>
      </w:r>
      <w:r>
        <w:rPr>
          <w:rFonts w:hint="eastAsia"/>
        </w:rPr>
        <w:t>下安装</w:t>
      </w:r>
      <w:r>
        <w:t>3.1.2版本为例</w:t>
      </w:r>
      <w:r>
        <w:rPr>
          <w:rFonts w:hint="eastAsia"/>
        </w:rPr>
        <w:t>）</w:t>
      </w:r>
      <w:bookmarkEnd w:id="1"/>
      <w:bookmarkEnd w:id="2"/>
      <w:bookmarkEnd w:id="3"/>
    </w:p>
    <w:p>
      <w:pPr>
        <w:bidi w:val="0"/>
      </w:pPr>
      <w:r>
        <w:rPr>
          <w:rFonts w:hint="eastAsia" w:ascii="微软雅黑" w:hAnsi="微软雅黑" w:eastAsia="微软雅黑"/>
          <w:szCs w:val="24"/>
        </w:rPr>
        <w:t>下载地址：</w:t>
      </w:r>
      <w:r>
        <w:fldChar w:fldCharType="begin"/>
      </w:r>
      <w:r>
        <w:instrText xml:space="preserve"> HYPERLINK "http://www.android-studio.org/" </w:instrText>
      </w:r>
      <w:r>
        <w:fldChar w:fldCharType="separate"/>
      </w:r>
      <w:r>
        <w:t>http://www.android-studio.org/</w:t>
      </w:r>
      <w:r>
        <w:fldChar w:fldCharType="end"/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或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"https://developer.android.google.cn/studio" \l "downloads"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https://developer.android.google.cn/studio#downloads</w:t>
      </w:r>
      <w:r>
        <w:rPr>
          <w:rFonts w:hint="eastAsia"/>
          <w:lang w:val="en-US" w:eastAsia="zh-CN"/>
        </w:rPr>
        <w:fldChar w:fldCharType="end"/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打开链接后有如下支持不同系统及系统位数的安装包：</w:t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6817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200"/>
        <w:jc w:val="left"/>
        <w:rPr>
          <w:rFonts w:ascii="微软雅黑" w:hAnsi="微软雅黑" w:eastAsia="微软雅黑" w:cs="Helvetica"/>
          <w:color w:val="333333"/>
          <w:sz w:val="24"/>
          <w:szCs w:val="24"/>
          <w:shd w:val="clear" w:color="auto" w:fill="FFFFFF"/>
        </w:rPr>
      </w:pPr>
      <w:r>
        <w:rPr>
          <w:rFonts w:ascii="微软雅黑" w:hAnsi="微软雅黑" w:eastAsia="微软雅黑" w:cs="Helvetica"/>
          <w:color w:val="333333"/>
          <w:sz w:val="24"/>
          <w:szCs w:val="24"/>
          <w:shd w:val="clear" w:color="auto" w:fill="FFFFFF"/>
        </w:rPr>
        <w:t>可以根据不同平台系统选择需要的android-studio安装包</w:t>
      </w:r>
      <w:r>
        <w:rPr>
          <w:rFonts w:hint="eastAsia" w:ascii="微软雅黑" w:hAnsi="微软雅黑" w:eastAsia="微软雅黑" w:cs="Helvetica"/>
          <w:color w:val="333333"/>
          <w:sz w:val="24"/>
          <w:szCs w:val="24"/>
          <w:shd w:val="clear" w:color="auto" w:fill="FFFFFF"/>
        </w:rPr>
        <w:t>进行下载</w:t>
      </w:r>
      <w:r>
        <w:rPr>
          <w:rFonts w:ascii="微软雅黑" w:hAnsi="微软雅黑" w:eastAsia="微软雅黑" w:cs="Helvetica"/>
          <w:color w:val="333333"/>
          <w:sz w:val="24"/>
          <w:szCs w:val="24"/>
          <w:shd w:val="clear" w:color="auto" w:fill="FFFFFF"/>
        </w:rPr>
        <w:t>。</w:t>
      </w:r>
    </w:p>
    <w:p>
      <w:pPr>
        <w:ind w:left="420" w:leftChars="200"/>
        <w:jc w:val="left"/>
        <w:rPr>
          <w:rFonts w:ascii="微软雅黑" w:hAnsi="微软雅黑" w:eastAsia="微软雅黑" w:cs="Helvetica"/>
          <w:b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Helvetica"/>
          <w:b/>
          <w:color w:val="333333"/>
          <w:sz w:val="24"/>
          <w:szCs w:val="24"/>
          <w:shd w:val="clear" w:color="auto" w:fill="FFFFFF"/>
        </w:rPr>
        <w:t>安装步骤：</w:t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步骤1：双击打开</w:t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4295775" cy="33947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rcRect l="398" t="1" r="564" b="633"/>
                    <a:stretch>
                      <a:fillRect/>
                    </a:stretch>
                  </pic:blipFill>
                  <pic:spPr>
                    <a:xfrm>
                      <a:off x="0" y="0"/>
                      <a:ext cx="4303584" cy="34010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步骤2：点击运行（R）按钮</w:t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4760595" cy="3693160"/>
            <wp:effectExtent l="0" t="0" r="1905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6"/>
                    <a:srcRect l="249" r="342" b="545"/>
                    <a:stretch>
                      <a:fillRect/>
                    </a:stretch>
                  </pic:blipFill>
                  <pic:spPr>
                    <a:xfrm>
                      <a:off x="0" y="0"/>
                      <a:ext cx="4762229" cy="36940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步骤3：点击next</w:t>
      </w:r>
      <w:r>
        <w:rPr>
          <w:rFonts w:ascii="微软雅黑" w:hAnsi="微软雅黑" w:eastAsia="微软雅黑"/>
          <w:sz w:val="24"/>
          <w:szCs w:val="24"/>
        </w:rPr>
        <w:t>(</w:t>
      </w:r>
      <w:r>
        <w:rPr>
          <w:rFonts w:hint="eastAsia" w:ascii="微软雅黑" w:hAnsi="微软雅黑" w:eastAsia="微软雅黑"/>
          <w:sz w:val="24"/>
          <w:szCs w:val="24"/>
        </w:rPr>
        <w:t>下一步按钮</w:t>
      </w:r>
      <w:r>
        <w:rPr>
          <w:rFonts w:ascii="微软雅黑" w:hAnsi="微软雅黑" w:eastAsia="微软雅黑"/>
          <w:sz w:val="24"/>
          <w:szCs w:val="24"/>
        </w:rPr>
        <w:t>)</w:t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4754245" cy="3693160"/>
            <wp:effectExtent l="0" t="0" r="8255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7"/>
                    <a:srcRect l="372" r="341" b="537"/>
                    <a:stretch>
                      <a:fillRect/>
                    </a:stretch>
                  </pic:blipFill>
                  <pic:spPr>
                    <a:xfrm>
                      <a:off x="0" y="0"/>
                      <a:ext cx="4756284" cy="36943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步骤</w:t>
      </w:r>
      <w:r>
        <w:rPr>
          <w:rFonts w:ascii="微软雅黑" w:hAnsi="微软雅黑" w:eastAsia="微软雅黑"/>
          <w:sz w:val="24"/>
          <w:szCs w:val="24"/>
        </w:rPr>
        <w:t>4</w:t>
      </w:r>
      <w:r>
        <w:rPr>
          <w:rFonts w:hint="eastAsia" w:ascii="微软雅黑" w:hAnsi="微软雅黑" w:eastAsia="微软雅黑"/>
          <w:sz w:val="24"/>
          <w:szCs w:val="24"/>
        </w:rPr>
        <w:t>：设置安装位置，可根据需要自行修改，点击next</w:t>
      </w:r>
      <w:r>
        <w:rPr>
          <w:rFonts w:ascii="微软雅黑" w:hAnsi="微软雅黑" w:eastAsia="微软雅黑"/>
          <w:sz w:val="24"/>
          <w:szCs w:val="24"/>
        </w:rPr>
        <w:t>(</w:t>
      </w:r>
      <w:r>
        <w:rPr>
          <w:rFonts w:hint="eastAsia" w:ascii="微软雅黑" w:hAnsi="微软雅黑" w:eastAsia="微软雅黑"/>
          <w:sz w:val="24"/>
          <w:szCs w:val="24"/>
        </w:rPr>
        <w:t>下一步</w:t>
      </w:r>
      <w:r>
        <w:rPr>
          <w:rFonts w:ascii="微软雅黑" w:hAnsi="微软雅黑" w:eastAsia="微软雅黑"/>
          <w:sz w:val="24"/>
          <w:szCs w:val="24"/>
        </w:rPr>
        <w:t>)</w:t>
      </w:r>
      <w:r>
        <w:rPr>
          <w:rFonts w:hint="eastAsia" w:ascii="微软雅黑" w:hAnsi="微软雅黑" w:eastAsia="微软雅黑"/>
          <w:sz w:val="24"/>
          <w:szCs w:val="24"/>
        </w:rPr>
        <w:t xml:space="preserve"> 按钮</w:t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4749165" cy="3693160"/>
            <wp:effectExtent l="0" t="0" r="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8"/>
                    <a:srcRect l="496" r="341" b="543"/>
                    <a:stretch>
                      <a:fillRect/>
                    </a:stretch>
                  </pic:blipFill>
                  <pic:spPr>
                    <a:xfrm>
                      <a:off x="0" y="0"/>
                      <a:ext cx="4750345" cy="369414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步骤5：选择是否需要创建快捷方式，默认不创建，可根据需要自行勾选，点击Install按钮进行安装。</w:t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4760595" cy="3693160"/>
            <wp:effectExtent l="0" t="0" r="1905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9"/>
                    <a:srcRect l="248" r="341" b="545"/>
                    <a:stretch>
                      <a:fillRect/>
                    </a:stretch>
                  </pic:blipFill>
                  <pic:spPr>
                    <a:xfrm>
                      <a:off x="0" y="0"/>
                      <a:ext cx="4762223" cy="36940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步骤6：安装进度完成后点击Next</w:t>
      </w:r>
      <w:r>
        <w:rPr>
          <w:rFonts w:ascii="微软雅黑" w:hAnsi="微软雅黑" w:eastAsia="微软雅黑"/>
          <w:sz w:val="24"/>
          <w:szCs w:val="24"/>
        </w:rPr>
        <w:t>(</w:t>
      </w:r>
      <w:r>
        <w:rPr>
          <w:rFonts w:hint="eastAsia" w:ascii="微软雅黑" w:hAnsi="微软雅黑" w:eastAsia="微软雅黑"/>
          <w:sz w:val="24"/>
          <w:szCs w:val="24"/>
        </w:rPr>
        <w:t>下一步</w:t>
      </w:r>
      <w:r>
        <w:rPr>
          <w:rFonts w:ascii="微软雅黑" w:hAnsi="微软雅黑" w:eastAsia="微软雅黑"/>
          <w:sz w:val="24"/>
          <w:szCs w:val="24"/>
        </w:rPr>
        <w:t>)</w:t>
      </w:r>
      <w:r>
        <w:rPr>
          <w:rFonts w:hint="eastAsia" w:ascii="微软雅黑" w:hAnsi="微软雅黑" w:eastAsia="微软雅黑"/>
          <w:sz w:val="24"/>
          <w:szCs w:val="24"/>
        </w:rPr>
        <w:t>按钮</w:t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4755515" cy="3698875"/>
            <wp:effectExtent l="0" t="0" r="698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0"/>
                    <a:srcRect l="372" r="332" b="383"/>
                    <a:stretch>
                      <a:fillRect/>
                    </a:stretch>
                  </pic:blipFill>
                  <pic:spPr>
                    <a:xfrm>
                      <a:off x="0" y="0"/>
                      <a:ext cx="4756703" cy="37000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步骤7：点击finish按钮完成安装并关闭安装向导。</w:t>
      </w:r>
    </w:p>
    <w:p>
      <w:pPr>
        <w:pStyle w:val="20"/>
        <w:ind w:left="420" w:firstLine="0" w:firstLineChars="0"/>
        <w:jc w:val="left"/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4760595" cy="3698875"/>
            <wp:effectExtent l="0" t="0" r="190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1"/>
                    <a:srcRect l="249" r="342" b="373"/>
                    <a:stretch>
                      <a:fillRect/>
                    </a:stretch>
                  </pic:blipFill>
                  <pic:spPr>
                    <a:xfrm>
                      <a:off x="0" y="0"/>
                      <a:ext cx="4762229" cy="370043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Toc21040_WPSOffice_Level2"/>
      <w:bookmarkStart w:id="5" w:name="_Toc11772497"/>
    </w:p>
    <w:p>
      <w:pPr>
        <w:pStyle w:val="3"/>
      </w:pPr>
      <w:bookmarkStart w:id="6" w:name="_Toc10258"/>
      <w:r>
        <w:rPr>
          <w:rFonts w:hint="eastAsia"/>
        </w:rPr>
        <w:t>2、安装Android</w:t>
      </w:r>
      <w:r>
        <w:t xml:space="preserve"> SDK</w:t>
      </w:r>
      <w:bookmarkEnd w:id="4"/>
      <w:bookmarkEnd w:id="5"/>
      <w:r>
        <w:rPr>
          <w:rFonts w:hint="eastAsia"/>
        </w:rPr>
        <w:t>(同时得先有JDK)</w:t>
      </w:r>
      <w:bookmarkEnd w:id="6"/>
    </w:p>
    <w:p>
      <w:pPr>
        <w:ind w:left="420" w:leftChars="200"/>
        <w:jc w:val="left"/>
        <w:rPr>
          <w:rFonts w:ascii="微软雅黑" w:hAnsi="微软雅黑" w:eastAsia="微软雅黑" w:cs="Helvetica"/>
          <w:b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Helvetica"/>
          <w:b/>
          <w:color w:val="333333"/>
          <w:sz w:val="24"/>
          <w:szCs w:val="24"/>
          <w:shd w:val="clear" w:color="auto" w:fill="FFFFFF"/>
        </w:rPr>
        <w:t>安装步骤：</w:t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步骤1：打开4.1中安装的Android</w:t>
      </w:r>
      <w:r>
        <w:rPr>
          <w:rFonts w:ascii="微软雅黑" w:hAnsi="微软雅黑" w:eastAsia="微软雅黑"/>
          <w:sz w:val="24"/>
          <w:szCs w:val="24"/>
        </w:rPr>
        <w:t xml:space="preserve"> Studio,</w:t>
      </w:r>
      <w:r>
        <w:rPr>
          <w:rFonts w:hint="eastAsia" w:ascii="微软雅黑" w:hAnsi="微软雅黑" w:eastAsia="微软雅黑"/>
          <w:sz w:val="24"/>
          <w:szCs w:val="24"/>
        </w:rPr>
        <w:t>提示如下信息，点击cancel按钮</w:t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3809365" cy="2856865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步骤2：点击Next（下一步）按钮</w:t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933825"/>
            <wp:effectExtent l="0" t="0" r="254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步骤3：选择Android</w:t>
      </w:r>
      <w:r>
        <w:rPr>
          <w:rFonts w:ascii="微软雅黑" w:hAnsi="微软雅黑" w:eastAsia="微软雅黑"/>
          <w:sz w:val="24"/>
          <w:szCs w:val="24"/>
        </w:rPr>
        <w:t xml:space="preserve"> SDK</w:t>
      </w:r>
      <w:r>
        <w:rPr>
          <w:rFonts w:hint="eastAsia" w:ascii="微软雅黑" w:hAnsi="微软雅黑" w:eastAsia="微软雅黑"/>
          <w:sz w:val="24"/>
          <w:szCs w:val="24"/>
        </w:rPr>
        <w:t>安装路径，点击Next（下一步）按钮</w:t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6055" cy="419163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4"/>
                    <a:srcRect l="-112" r="253" b="158"/>
                    <a:stretch>
                      <a:fillRect/>
                    </a:stretch>
                  </pic:blipFill>
                  <pic:spPr>
                    <a:xfrm>
                      <a:off x="0" y="0"/>
                      <a:ext cx="5266928" cy="41926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步骤4：点击Finish按钮开始安装A</w:t>
      </w:r>
      <w:r>
        <w:rPr>
          <w:rFonts w:ascii="微软雅黑" w:hAnsi="微软雅黑" w:eastAsia="微软雅黑"/>
          <w:sz w:val="24"/>
          <w:szCs w:val="24"/>
        </w:rPr>
        <w:t>ndroid SDK</w:t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4906010" cy="3914775"/>
            <wp:effectExtent l="0" t="0" r="889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15"/>
                    <a:srcRect l="518" t="-1" r="377" b="655"/>
                    <a:stretch>
                      <a:fillRect/>
                    </a:stretch>
                  </pic:blipFill>
                  <pic:spPr>
                    <a:xfrm>
                      <a:off x="0" y="0"/>
                      <a:ext cx="4918911" cy="39245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步骤5：点击Finish按钮完成Android</w:t>
      </w:r>
      <w:r>
        <w:rPr>
          <w:rFonts w:ascii="微软雅黑" w:hAnsi="微软雅黑" w:eastAsia="微软雅黑"/>
          <w:sz w:val="24"/>
          <w:szCs w:val="24"/>
        </w:rPr>
        <w:t xml:space="preserve"> SDK</w:t>
      </w:r>
      <w:r>
        <w:rPr>
          <w:rFonts w:hint="eastAsia" w:ascii="微软雅黑" w:hAnsi="微软雅黑" w:eastAsia="微软雅黑"/>
          <w:sz w:val="24"/>
          <w:szCs w:val="24"/>
        </w:rPr>
        <w:t>安装</w:t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4924425" cy="39052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6"/>
                    <a:srcRect l="723" r="674" b="1172"/>
                    <a:stretch>
                      <a:fillRect/>
                    </a:stretch>
                  </pic:blipFill>
                  <pic:spPr>
                    <a:xfrm>
                      <a:off x="0" y="0"/>
                      <a:ext cx="4942483" cy="391958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903980"/>
            <wp:effectExtent l="0" t="0" r="254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见如上界面则安装完成。</w:t>
      </w:r>
    </w:p>
    <w:p>
      <w:pPr>
        <w:pStyle w:val="3"/>
      </w:pPr>
      <w:bookmarkStart w:id="7" w:name="_Toc30995"/>
      <w:bookmarkStart w:id="8" w:name="_Toc4209_WPSOffice_Level2"/>
      <w:bookmarkStart w:id="9" w:name="_Toc11772498"/>
      <w:r>
        <w:rPr>
          <w:rFonts w:hint="eastAsia"/>
        </w:rPr>
        <w:t>3、环境配置</w:t>
      </w:r>
      <w:bookmarkEnd w:id="7"/>
      <w:bookmarkEnd w:id="8"/>
      <w:bookmarkEnd w:id="9"/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点击计算机右键-</w:t>
      </w:r>
      <w:r>
        <w:rPr>
          <w:rFonts w:ascii="微软雅黑" w:hAnsi="微软雅黑" w:eastAsia="微软雅黑"/>
          <w:sz w:val="24"/>
          <w:szCs w:val="24"/>
        </w:rPr>
        <w:t>&gt;</w:t>
      </w:r>
      <w:r>
        <w:rPr>
          <w:rFonts w:hint="eastAsia" w:ascii="微软雅黑" w:hAnsi="微软雅黑" w:eastAsia="微软雅黑"/>
          <w:sz w:val="24"/>
          <w:szCs w:val="24"/>
        </w:rPr>
        <w:t>属性-</w:t>
      </w:r>
      <w:r>
        <w:rPr>
          <w:rFonts w:ascii="微软雅黑" w:hAnsi="微软雅黑" w:eastAsia="微软雅黑"/>
          <w:sz w:val="24"/>
          <w:szCs w:val="24"/>
        </w:rPr>
        <w:t>&gt;</w:t>
      </w:r>
      <w:r>
        <w:rPr>
          <w:rFonts w:hint="eastAsia" w:ascii="微软雅黑" w:hAnsi="微软雅黑" w:eastAsia="微软雅黑"/>
          <w:sz w:val="24"/>
          <w:szCs w:val="24"/>
        </w:rPr>
        <w:t>高级系统设置-</w:t>
      </w:r>
      <w:r>
        <w:rPr>
          <w:rFonts w:ascii="微软雅黑" w:hAnsi="微软雅黑" w:eastAsia="微软雅黑"/>
          <w:sz w:val="24"/>
          <w:szCs w:val="24"/>
        </w:rPr>
        <w:t>&gt;</w:t>
      </w:r>
      <w:r>
        <w:rPr>
          <w:rFonts w:hint="eastAsia" w:ascii="微软雅黑" w:hAnsi="微软雅黑" w:eastAsia="微软雅黑"/>
          <w:sz w:val="24"/>
          <w:szCs w:val="24"/>
        </w:rPr>
        <w:t>环境变量-</w:t>
      </w:r>
      <w:r>
        <w:rPr>
          <w:rFonts w:ascii="微软雅黑" w:hAnsi="微软雅黑" w:eastAsia="微软雅黑"/>
          <w:sz w:val="24"/>
          <w:szCs w:val="24"/>
        </w:rPr>
        <w:t>&gt;</w:t>
      </w:r>
      <w:r>
        <w:rPr>
          <w:rFonts w:hint="eastAsia" w:ascii="微软雅黑" w:hAnsi="微软雅黑" w:eastAsia="微软雅黑"/>
          <w:sz w:val="24"/>
          <w:szCs w:val="24"/>
        </w:rPr>
        <w:t>系统变量-</w:t>
      </w:r>
      <w:r>
        <w:rPr>
          <w:rFonts w:ascii="微软雅黑" w:hAnsi="微软雅黑" w:eastAsia="微软雅黑"/>
          <w:sz w:val="24"/>
          <w:szCs w:val="24"/>
        </w:rPr>
        <w:t>&gt;</w:t>
      </w:r>
      <w:r>
        <w:rPr>
          <w:rFonts w:hint="eastAsia" w:ascii="微软雅黑" w:hAnsi="微软雅黑" w:eastAsia="微软雅黑"/>
          <w:sz w:val="24"/>
          <w:szCs w:val="24"/>
        </w:rPr>
        <w:t>新建进行配置，变量名：</w:t>
      </w:r>
      <w:r>
        <w:rPr>
          <w:rFonts w:ascii="微软雅黑" w:hAnsi="微软雅黑" w:eastAsia="微软雅黑"/>
          <w:sz w:val="24"/>
          <w:szCs w:val="24"/>
        </w:rPr>
        <w:t>ANDROID_HOME</w:t>
      </w:r>
      <w:r>
        <w:rPr>
          <w:rFonts w:hint="eastAsia" w:ascii="微软雅黑" w:hAnsi="微软雅黑" w:eastAsia="微软雅黑"/>
          <w:sz w:val="24"/>
          <w:szCs w:val="24"/>
        </w:rPr>
        <w:t>，变量值：android</w:t>
      </w:r>
      <w:r>
        <w:rPr>
          <w:rFonts w:ascii="微软雅黑" w:hAnsi="微软雅黑" w:eastAsia="微软雅黑"/>
          <w:sz w:val="24"/>
          <w:szCs w:val="24"/>
        </w:rPr>
        <w:t xml:space="preserve"> sdk</w:t>
      </w:r>
      <w:r>
        <w:rPr>
          <w:rFonts w:hint="eastAsia" w:ascii="微软雅黑" w:hAnsi="微软雅黑" w:eastAsia="微软雅黑"/>
          <w:sz w:val="24"/>
          <w:szCs w:val="24"/>
        </w:rPr>
        <w:t>安装路径，如：</w:t>
      </w:r>
      <w:r>
        <w:rPr>
          <w:rFonts w:ascii="微软雅黑" w:hAnsi="微软雅黑" w:eastAsia="微软雅黑"/>
          <w:sz w:val="24"/>
          <w:szCs w:val="24"/>
        </w:rPr>
        <w:t>D:\develop\Android\android-sdk\</w:t>
      </w:r>
    </w:p>
    <w:p>
      <w:pPr>
        <w:pStyle w:val="20"/>
        <w:ind w:left="42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274310" cy="2687320"/>
            <wp:effectExtent l="0" t="0" r="2540" b="177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spacing w:beforeAutospacing="0" w:afterAutospacing="0" w:line="420" w:lineRule="atLeast"/>
        <w:rPr>
          <w:rFonts w:ascii="微软雅黑" w:hAnsi="微软雅黑" w:eastAsia="微软雅黑"/>
          <w:color w:val="333333"/>
        </w:rPr>
      </w:pPr>
      <w:r>
        <w:rPr>
          <w:rFonts w:ascii="微软雅黑" w:hAnsi="微软雅黑" w:eastAsia="微软雅黑"/>
          <w:color w:val="333333"/>
        </w:rPr>
        <w:t>设置path，因为系统本来就有这个变量，点开这个变量，在变量值的最后加入;%ANDROID_HOME%\tools 然后保存</w:t>
      </w:r>
      <w:r>
        <w:rPr>
          <w:rFonts w:hint="eastAsia" w:ascii="微软雅黑" w:hAnsi="微软雅黑" w:eastAsia="微软雅黑"/>
          <w:color w:val="333333"/>
        </w:rPr>
        <w:t>即可。</w:t>
      </w:r>
    </w:p>
    <w:p>
      <w:pPr>
        <w:pStyle w:val="13"/>
        <w:spacing w:beforeAutospacing="0" w:afterAutospacing="0" w:line="420" w:lineRule="atLeast"/>
        <w:rPr>
          <w:rFonts w:ascii="微软雅黑" w:hAnsi="微软雅黑" w:eastAsia="微软雅黑"/>
          <w:b/>
          <w:color w:val="333333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3933190"/>
            <wp:effectExtent l="0" t="0" r="2540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tab/>
      </w:r>
    </w:p>
    <w:p/>
    <w:p>
      <w:pPr>
        <w:pStyle w:val="2"/>
        <w:numPr>
          <w:ilvl w:val="0"/>
          <w:numId w:val="1"/>
        </w:numPr>
        <w:ind w:left="210" w:right="210"/>
      </w:pPr>
      <w:bookmarkStart w:id="10" w:name="_Toc607"/>
      <w:r>
        <w:rPr>
          <w:rFonts w:hint="eastAsia"/>
        </w:rPr>
        <w:t>整体介绍</w:t>
      </w:r>
      <w:bookmarkEnd w:id="10"/>
    </w:p>
    <w:p>
      <w:pPr>
        <w:pStyle w:val="3"/>
        <w:numPr>
          <w:ilvl w:val="0"/>
          <w:numId w:val="2"/>
        </w:numPr>
      </w:pPr>
      <w:bookmarkStart w:id="11" w:name="_Toc4612"/>
      <w:r>
        <w:rPr>
          <w:rFonts w:hint="eastAsia"/>
        </w:rPr>
        <w:t>架构:基本附件组件</w:t>
      </w:r>
      <w:bookmarkEnd w:id="11"/>
    </w:p>
    <w:p>
      <w:r>
        <w:rPr>
          <w:rFonts w:hint="eastAsia"/>
        </w:rPr>
        <w:t>视图就是围绕着一下几个要素进行</w:t>
      </w:r>
    </w:p>
    <w:tbl>
      <w:tblPr>
        <w:tblStyle w:val="14"/>
        <w:tblW w:w="12495" w:type="dxa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294"/>
        <w:gridCol w:w="10201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Fragments</w:t>
            </w:r>
          </w:p>
        </w:tc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代表活动中的一个行为或者一部分用户界面。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Views</w:t>
            </w:r>
          </w:p>
        </w:tc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绘制在屏幕上的UI元素，包括按钮，列表等。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Layouts</w:t>
            </w:r>
          </w:p>
        </w:tc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控制屏幕格式，展示视图外观的View的继承。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Intents</w:t>
            </w:r>
          </w:p>
        </w:tc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组件间的消息连线。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Resources</w:t>
            </w:r>
          </w:p>
        </w:tc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外部元素，例如字符串资源、常量资源及图片资源等。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Manifest</w:t>
            </w:r>
          </w:p>
        </w:tc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应用程序的配置文件。</w:t>
            </w:r>
          </w:p>
        </w:tc>
      </w:tr>
    </w:tbl>
    <w:p/>
    <w:p/>
    <w:p>
      <w:pPr>
        <w:pStyle w:val="3"/>
        <w:numPr>
          <w:ilvl w:val="0"/>
          <w:numId w:val="2"/>
        </w:numPr>
      </w:pPr>
      <w:bookmarkStart w:id="12" w:name="_Toc16172"/>
      <w:r>
        <w:t>资源Resources</w:t>
      </w:r>
      <w:bookmarkEnd w:id="12"/>
    </w:p>
    <w:p>
      <w:pPr>
        <w:numPr>
          <w:ilvl w:val="0"/>
          <w:numId w:val="3"/>
        </w:numPr>
      </w:pPr>
      <w:r>
        <w:rPr>
          <w:rFonts w:hint="eastAsia"/>
        </w:rPr>
        <w:t>资源机构</w:t>
      </w:r>
    </w:p>
    <w:p>
      <w:r>
        <w:t>MyProject/</w:t>
      </w:r>
    </w:p>
    <w:p>
      <w:r>
        <w:t xml:space="preserve">    src/  </w:t>
      </w:r>
    </w:p>
    <w:p>
      <w:r>
        <w:t xml:space="preserve">        MyActivity.java  </w:t>
      </w:r>
    </w:p>
    <w:p>
      <w:r>
        <w:t xml:space="preserve">    res/</w:t>
      </w:r>
    </w:p>
    <w:p>
      <w:r>
        <w:t xml:space="preserve">        drawable/  </w:t>
      </w:r>
    </w:p>
    <w:p>
      <w:r>
        <w:t xml:space="preserve">            icon.png  </w:t>
      </w:r>
    </w:p>
    <w:p>
      <w:r>
        <w:t xml:space="preserve">        layout/  </w:t>
      </w:r>
    </w:p>
    <w:p>
      <w:r>
        <w:t xml:space="preserve">            activity_main.xml</w:t>
      </w:r>
    </w:p>
    <w:p>
      <w:r>
        <w:t xml:space="preserve">            info.xml</w:t>
      </w:r>
    </w:p>
    <w:p>
      <w:r>
        <w:t xml:space="preserve">        values/  </w:t>
      </w:r>
    </w:p>
    <w:p>
      <w:r>
        <w:t xml:space="preserve">            strings.xml </w:t>
      </w:r>
    </w:p>
    <w:p/>
    <w:p>
      <w:pPr>
        <w:numPr>
          <w:ilvl w:val="0"/>
          <w:numId w:val="3"/>
        </w:numPr>
      </w:pPr>
      <w:r>
        <w:rPr>
          <w:rFonts w:hint="eastAsia"/>
        </w:rPr>
        <w:t>资源类型</w:t>
      </w:r>
    </w:p>
    <w:tbl>
      <w:tblPr>
        <w:tblStyle w:val="14"/>
        <w:tblW w:w="12495" w:type="dxa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499"/>
        <w:gridCol w:w="9996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000" w:type="pct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</w:tcPr>
          <w:p>
            <w:pPr>
              <w:widowControl/>
              <w:jc w:val="left"/>
              <w:textAlignment w:val="top"/>
              <w:rPr>
                <w:rFonts w:ascii="Helvetica" w:hAnsi="Helvetica" w:eastAsia="Helvetica" w:cs="Helvetica"/>
                <w:b/>
                <w:color w:val="FFFFFF"/>
                <w:sz w:val="18"/>
                <w:szCs w:val="18"/>
              </w:rPr>
            </w:pPr>
            <w:r>
              <w:rPr>
                <w:rFonts w:ascii="Helvetica" w:hAnsi="Helvetica" w:eastAsia="Helvetica" w:cs="Helvetica"/>
                <w:b/>
                <w:color w:val="FFFFFF"/>
                <w:kern w:val="0"/>
                <w:sz w:val="18"/>
                <w:szCs w:val="18"/>
                <w:lang w:bidi="ar"/>
              </w:rPr>
              <w:t>目录</w:t>
            </w:r>
          </w:p>
        </w:tc>
        <w:tc>
          <w:tcPr>
            <w:tcW w:w="0" w:type="auto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</w:tcPr>
          <w:p>
            <w:pPr>
              <w:widowControl/>
              <w:jc w:val="left"/>
              <w:textAlignment w:val="top"/>
              <w:rPr>
                <w:rFonts w:ascii="Helvetica" w:hAnsi="Helvetica" w:eastAsia="Helvetica" w:cs="Helvetica"/>
                <w:b/>
                <w:color w:val="FFFFFF"/>
                <w:sz w:val="18"/>
                <w:szCs w:val="18"/>
              </w:rPr>
            </w:pPr>
            <w:r>
              <w:rPr>
                <w:rFonts w:ascii="Helvetica" w:hAnsi="Helvetica" w:eastAsia="Helvetica" w:cs="Helvetica"/>
                <w:b/>
                <w:color w:val="FFFFFF"/>
                <w:kern w:val="0"/>
                <w:sz w:val="18"/>
                <w:szCs w:val="18"/>
                <w:lang w:bidi="ar"/>
              </w:rPr>
              <w:t>资源类型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anim/</w:t>
            </w:r>
          </w:p>
        </w:tc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定义动画属性的XML文件。它们被保存在res/anim/文件夹下，通过R.anim类访问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color/</w:t>
            </w:r>
          </w:p>
        </w:tc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定义颜色状态列表的XML文件。它们被保存在res/color/文件夹下，通过R.color类访问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drawable/</w:t>
            </w:r>
          </w:p>
        </w:tc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图片文件，如.png,.jpg,.gif或者XML文件，被编译为位图、状态列表、形状、动画图片。它们被保存在res/drawable/文件夹下，通过R.drawable类访问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layout/</w:t>
            </w:r>
          </w:p>
        </w:tc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定义用户界面布局的XML文件。它们被保存在res/layout/文件夹下，通过R.layout类访问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menu/</w:t>
            </w:r>
          </w:p>
        </w:tc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定义应用程序菜单的XML文件，如选项菜单，上下文菜单，子菜单等。它们被保存在res/menu/文件夹下，通过R.menu类访问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raw/</w:t>
            </w:r>
          </w:p>
        </w:tc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任意的文件以它们的原始形式保存。需要根据名为R.raw.filename的资源ID，通过调用Resource.openRawResource()来打开raw文件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values/</w:t>
            </w:r>
          </w:p>
        </w:tc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包含简单值(如字符串，整数，颜色等)的XML文件。这里有一些文件夹下的资源命名规范。arrays.xml代表数组资源，通过R.array类访问；integers.xml代表整数资源，通过R.integer类访问；bools.xml代表布尔值资源，通过R.bool类访问；colors.xml代表颜色资源，通过R.color类访问；dimens.xml代表维度值，通过R.dimen类访问；strings.xml代表字符串资源，通过R.string类访问；styles.xml代表样式资源，通过R.style类访问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xml/</w:t>
            </w:r>
          </w:p>
        </w:tc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可以通过调用Resources.getXML()来在运行时读取任意的XML文件。可以在这里保存运行时使用的各种配置文件</w:t>
            </w:r>
          </w:p>
        </w:tc>
      </w:tr>
    </w:tbl>
    <w:p/>
    <w:p>
      <w:pPr>
        <w:numPr>
          <w:ilvl w:val="0"/>
          <w:numId w:val="3"/>
        </w:numPr>
      </w:pPr>
      <w:r>
        <w:rPr>
          <w:rFonts w:hint="eastAsia"/>
        </w:rPr>
        <w:t>资源使用</w:t>
      </w:r>
    </w:p>
    <w:p>
      <w:r>
        <w:rPr>
          <w:rFonts w:hint="eastAsia"/>
        </w:rPr>
        <w:t>@color/opaque_red</w:t>
      </w:r>
    </w:p>
    <w:p>
      <w:r>
        <w:rPr>
          <w:rFonts w:hint="eastAsia"/>
        </w:rPr>
        <w:t>@string/hello</w:t>
      </w:r>
    </w:p>
    <w:p>
      <w:r>
        <w:rPr>
          <w:rFonts w:hint="eastAsia"/>
        </w:rPr>
        <w:t>详细可参照开发-Res</w:t>
      </w:r>
    </w:p>
    <w:p/>
    <w:p>
      <w:pPr>
        <w:pStyle w:val="3"/>
        <w:numPr>
          <w:ilvl w:val="0"/>
          <w:numId w:val="2"/>
        </w:numPr>
      </w:pPr>
      <w:bookmarkStart w:id="13" w:name="_Toc18267"/>
      <w:r>
        <w:t>活动Activity</w:t>
      </w:r>
      <w:bookmarkEnd w:id="13"/>
    </w:p>
    <w:p>
      <w:pPr>
        <w:numPr>
          <w:ilvl w:val="0"/>
          <w:numId w:val="4"/>
        </w:numPr>
      </w:pPr>
      <w:r>
        <w:rPr>
          <w:rFonts w:hint="eastAsia"/>
        </w:rPr>
        <w:t>生命周期</w:t>
      </w:r>
    </w:p>
    <w:p/>
    <w:tbl>
      <w:tblPr>
        <w:tblStyle w:val="14"/>
        <w:tblW w:w="12495" w:type="dxa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54"/>
        <w:gridCol w:w="11041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</w:tcPr>
          <w:p>
            <w:pPr>
              <w:widowControl/>
              <w:jc w:val="left"/>
              <w:textAlignment w:val="top"/>
              <w:rPr>
                <w:rFonts w:ascii="Helvetica" w:hAnsi="Helvetica" w:eastAsia="Helvetica" w:cs="Helvetica"/>
                <w:b/>
                <w:color w:val="FFFFFF"/>
                <w:sz w:val="18"/>
                <w:szCs w:val="18"/>
              </w:rPr>
            </w:pPr>
            <w:r>
              <w:rPr>
                <w:rFonts w:ascii="Helvetica" w:hAnsi="Helvetica" w:eastAsia="Helvetica" w:cs="Helvetica"/>
                <w:b/>
                <w:color w:val="FFFFFF"/>
                <w:kern w:val="0"/>
                <w:sz w:val="18"/>
                <w:szCs w:val="18"/>
                <w:lang w:bidi="ar"/>
              </w:rPr>
              <w:t>回调</w:t>
            </w:r>
          </w:p>
        </w:tc>
        <w:tc>
          <w:tcPr>
            <w:tcW w:w="0" w:type="auto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</w:tcPr>
          <w:p>
            <w:pPr>
              <w:widowControl/>
              <w:jc w:val="left"/>
              <w:textAlignment w:val="top"/>
              <w:rPr>
                <w:rFonts w:ascii="Helvetica" w:hAnsi="Helvetica" w:eastAsia="Helvetica" w:cs="Helvetica"/>
                <w:b/>
                <w:color w:val="FFFFFF"/>
                <w:sz w:val="18"/>
                <w:szCs w:val="18"/>
              </w:rPr>
            </w:pPr>
            <w:r>
              <w:rPr>
                <w:rFonts w:ascii="Helvetica" w:hAnsi="Helvetica" w:eastAsia="Helvetica" w:cs="Helvetica"/>
                <w:b/>
                <w:color w:val="FFFFFF"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onCreate()</w:t>
            </w:r>
          </w:p>
        </w:tc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这是第一个回调，在活动第一次创建时调用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onStart()</w:t>
            </w:r>
          </w:p>
        </w:tc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这个回调在活动为用户可见时被调用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onResume()</w:t>
            </w:r>
          </w:p>
        </w:tc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这个回调在应用程序与用户开始可交互的时候调用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onPause()</w:t>
            </w:r>
          </w:p>
        </w:tc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被暂停的活动无法接受用户输入，不能执行任何代码。当前活动将要被暂停，上一个活动将要被恢复时调用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onStop()</w:t>
            </w:r>
          </w:p>
        </w:tc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当活动不在可见时调用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onDestroy()</w:t>
            </w:r>
          </w:p>
        </w:tc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当活动被系统销毁之前调用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onRestart()</w:t>
            </w:r>
          </w:p>
        </w:tc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当活动被停止以后重新打开时调用</w:t>
            </w:r>
          </w:p>
        </w:tc>
      </w:tr>
    </w:tbl>
    <w:p/>
    <w:p>
      <w:pPr>
        <w:numPr>
          <w:ilvl w:val="0"/>
          <w:numId w:val="4"/>
        </w:numPr>
      </w:pPr>
      <w:r>
        <w:rPr>
          <w:rFonts w:hint="eastAsia"/>
        </w:rPr>
        <w:t>生命周期实例</w:t>
      </w:r>
    </w:p>
    <w:p/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public class MainActivity extends Activity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String msg = "Android : ";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/** 当活动第一次被创建时调用 */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public void onCreate(Bundle savedInstanceState)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super.onCreate(savedInstanceState);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setContentView(R.layout.activity_main);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Log.d(msg, "The onCreate() event");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/** 当活动即将可见时调用 */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protected void onStart()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super.onStart();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Log.d(msg, "The onStart() event");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/** 当活动可见时调用 */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protected void onResume()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super.onResume();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Log.d(msg, "The onResume() event");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/** 当其他活动获得焦点时调用 */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protected void onPause()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super.onPause();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Log.d(msg, "The onPause() event");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/** 当活动不再可见时调用 */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protected void onStop()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super.onStop();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Log.d(msg, "The onStop() event");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/** 当活动将被销毁时调用 */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public void onDestroy()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super.onDestroy();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Log.d(msg, "The onDestroy() event");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}}</w:t>
      </w:r>
    </w:p>
    <w:p/>
    <w:p/>
    <w:p>
      <w:pPr>
        <w:numPr>
          <w:ilvl w:val="0"/>
          <w:numId w:val="4"/>
        </w:numPr>
      </w:pPr>
      <w:r>
        <w:rPr>
          <w:rFonts w:hint="eastAsia"/>
        </w:rPr>
        <w:t>AndroidManifest.xml中声明</w:t>
      </w:r>
    </w:p>
    <w:p>
      <w:r>
        <w:rPr>
          <w:rFonts w:hint="eastAsia"/>
        </w:rPr>
        <w:t>这个文件类似于route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&lt;activity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android:name=".MainActivity"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android:label="@string/title_activity_main" 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&lt;intent-filter&gt;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&lt;action android:name="android.intent.action.MAIN" /&gt;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&lt;category android:name="android.intent.category.LAUNCHER"/&gt;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&lt;/intent-filter&gt;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&lt;/activity&gt;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/>
    <w:p>
      <w:pPr>
        <w:numPr>
          <w:ilvl w:val="0"/>
          <w:numId w:val="4"/>
        </w:numPr>
      </w:pPr>
      <w:r>
        <w:rPr>
          <w:rFonts w:hint="eastAsia"/>
        </w:rPr>
        <w:t>开启单活动模式</w:t>
      </w:r>
    </w:p>
    <w:p>
      <w:r>
        <w:rPr>
          <w:rFonts w:hint="eastAsia"/>
        </w:rPr>
        <w:t>这个文件类似于route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&lt;activity android:name=".MainActivity"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android:launchMode="singleTask"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&lt;intent-filter&gt;</w:t>
      </w:r>
    </w:p>
    <w:p/>
    <w:p/>
    <w:p/>
    <w:p>
      <w:pPr>
        <w:pStyle w:val="3"/>
        <w:numPr>
          <w:ilvl w:val="0"/>
          <w:numId w:val="2"/>
        </w:numPr>
      </w:pPr>
      <w:bookmarkStart w:id="14" w:name="_Toc21513"/>
      <w:r>
        <w:t>服务Service</w:t>
      </w:r>
      <w:bookmarkEnd w:id="14"/>
    </w:p>
    <w:p>
      <w:r>
        <w:rPr>
          <w:rFonts w:hint="eastAsia"/>
        </w:rPr>
        <w:t>建一个类继承service   Myservers.java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package myser;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android.app.Service;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android.content.Intent;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android.os.Binder;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android.os.Handler;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android.os.IBinder;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android.os.Message;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android.util.Log;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public class Myservers extends Service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static final String TAG="MyService";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//只有在生命周期第一次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void onCreate()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super.onCreate();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Log.i(TAG,"onCreate");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void onDestroy()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super.onDestroy();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Log.i(TAG,"onDestroy");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//每次startService都会被调用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int onStartCommand(Intent intent, int flags, int startId)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Log.i(TAG,"onStartCommand   ");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return super.onStartCommand(intent, flags, startId);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boolean onUnbind(Intent intent)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Log.i(TAG,"onUnbind   ");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return super.onUnbind(intent);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//在整个生命周期中，只会被调用一次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IBinder onBind(Intent intent)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Log.i(TAG,"onBind");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return new MyBinder();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class MyBinder extends Binder{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/*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* 计算平均值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* @param scores 可变的数组，参数可以是0到N个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* @return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*/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public double calvAvg(double[] scores){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int count=scores.length;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if(count==0)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return 0;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double sum=0;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for(double s:scores){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sum+=s;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return sum/count;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private Thread thread=new mythreads();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public void startThread(){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thread.start();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class mythreads extends Thread{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void run()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super.run();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for (int i = 0; i &lt;100 ; i++)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//子线程不可更新UI线程中的控件的属性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Log.i("test",i+""+this.interrupted());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try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this.sleep(1000);  //过1秒执行一次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 catch (InterruptedException e)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e.printStackTrace();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/>
    <w:p>
      <w:r>
        <w:rPr>
          <w:rFonts w:hint="eastAsia"/>
        </w:rPr>
        <w:t>AndroidManifest.xml 中注册服务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&lt;service android:name="myser.Myservers"&gt;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&lt;intent-filter&gt;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&lt;action android:name="yargs.myservice"/&gt;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&lt;/intent-filter&gt;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&lt;/service&gt;</w:t>
      </w:r>
    </w:p>
    <w:p/>
    <w:p>
      <w:r>
        <w:rPr>
          <w:rFonts w:hint="eastAsia"/>
        </w:rPr>
        <w:t>Xmld页面中定义几个按钮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&lt;?xml version="1.0" encoding="utf-8"?&gt;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&lt;android.support.constraint.ConstraintLayout xmlns:android="http://schemas.android.com/apk/res/android"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xmlns:app="http://schemas.android.com/apk/res-auto"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xmlns:tools="http://schemas.android.com/tools"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android:layout_width="match_parent"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android:layout_height="match_parent"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tools:context=".MainActivity"&gt;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&lt;LinearLayout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android:layout_width="match_parent"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android:layout_height="match_parent"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android:orientation="vertical"&gt;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&lt;LinearLayout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android:layout_width="match_parent"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android:layout_height="wrap_content"&gt;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&lt;Button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android:id="@+id/butstart"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android:layout_width="wrap_content"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android:layout_height="wrap_content"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android:text="startService"/&gt;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&lt;Button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android:id="@+id/butstop"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android:layout_width="wrap_content"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android:layout_height="wrap_content"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android:text="stopService"/&gt;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&lt;/LinearLayout&gt;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&lt;LinearLayout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android:layout_width="match_parent"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android:layout_height="wrap_content"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android:layout_marginTop="50dp"&gt;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&lt;Button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android:id="@+id/butbind"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android:layout_width="wrap_content"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android:layout_height="wrap_content"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android:text="BindService"/&gt;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&lt;Button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android:id="@+id/butunbind"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android:layout_width="wrap_content"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android:layout_height="wrap_content"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android:text="UnBindService"/&gt;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&lt;/LinearLayout&gt;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&lt;LinearLayout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android:layout_width="match_parent"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android:layout_height="wrap_content"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android:layout_marginTop="50dp"&gt;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&lt;Button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android:id="@+id/butsum"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android:layout_width="wrap_content"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android:layout_height="wrap_content"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android:text="点这个按钮求和"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/&gt;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&lt;/LinearLayout&gt;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&lt;/LinearLayout&gt;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&lt;/android.support.constraint.ConstraintLayout&gt;</w:t>
      </w:r>
    </w:p>
    <w:p/>
    <w:p>
      <w:r>
        <w:rPr>
          <w:rFonts w:hint="eastAsia"/>
        </w:rPr>
        <w:t>Activity中定义服务</w:t>
      </w:r>
    </w:p>
    <w:p>
      <w:pPr>
        <w:pStyle w:val="12"/>
        <w:shd w:val="clear" w:color="auto" w:fill="F7F7F7"/>
        <w:spacing w:line="240" w:lineRule="atLeast"/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android.content.ComponentName;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android.content.Intent;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android.content.ServiceConnection;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android.os.IBinder;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android.support.v7.app.AppCompatActivity;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android.os.Bundle;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android.util.Log;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android.view.View;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android.widget.Button;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myser.Myservers;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public class MainActivity extends AppCompatActivity implements View.OnClickListener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Button btnstart,btnstop;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Button btnbind,btnunbind;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Button btnSum;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Intent intent;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Myservers.MyBinder binder=null;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//匿名类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ServiceConnection conn=new ServiceConnection()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@Override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public void onServiceConnected(ComponentName name, IBinder service)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//连接成功，自动调用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Log.i("Activity","onServiceConnected");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binder=(Myservers.MyBinder)service; //把binder绑定到server类里边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@Override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public void onServiceDisconnected(ComponentName name)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//连接无效时调用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Log.i("Activity","onServiceDisconnected");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protected void onCreate(Bundle savedInstanceState)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super.onCreate(savedInstanceState);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setContentView(R.layout.activity_main);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init();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intent = new Intent("yargs.myservice");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intent.setPackage(this.getPackageName());    //兼容Android 5.0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bindService(intent,conn,BIND_AUTO_CREATE); //bindService必须要有一个连接存在   BIND_AUTO_CREATE的意思是没有service自动创建一个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this.startService(intent);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//如果在Create中定义了bindservice，就在销毁方法中销毁bind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protected void onDestroy()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unbindService(conn);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super.onDestroy();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void  init(){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btnstart=(Button)findViewById(R.id.butstart);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btnstop=(Button)findViewById(R.id.butstop);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btnstart.setOnClickListener(this);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btnstop.setOnClickListener(this);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btnbind=(Button)findViewById(R.id.butbind);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btnunbind=(Button)findViewById(R.id.butunbind);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btnbind.setOnClickListener(this);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btnunbind.setOnClickListener(this);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btnSum=(Button)findViewById(R.id.butsum);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btnSum.setOnClickListener(new View.OnClickListener()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@Override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public void onClick(View v)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double [] sr={1.1,2.3,4.1,5.1};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double result=binder.calvAvg(sr);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binder.startThread();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//连接无效时调用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Log.i("result",result+"");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void onClick(View v)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switch (v.getId()){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case R.id.butstart: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</w:t>
      </w:r>
      <w:r>
        <w:rPr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intent = new Intent("yargs.myservice");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intent.setPackage(this.getPackageName());    //兼容Android 5.0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this.startService(intent);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break;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case R.id.butstop: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intent=new Intent("yargs.myservice");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intent.setPackage(this.getPackageName());    //兼容Android 5.0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this.stopService(intent);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break;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case R.id.butbind: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intent = new Intent("yargs.myservice");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intent.setPackage(this.getPackageName());    //兼容Android 5.0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bindService(intent,conn,BIND_AUTO_CREATE); //bindService必须要有一个连接存在   BIND_AUTO_CREATE的意思是没有service自动创建一个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this.startService(intent);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break;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case R.id.butunbind: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        intent = new Intent("yargs.myservice");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        intent.setPackage(this.getPackageName());    //兼容Android 5.0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        this.startService(intent);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this.unbindService(conn);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break;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/>
    <w:p/>
    <w:p/>
    <w:p/>
    <w:p/>
    <w:p>
      <w:pPr>
        <w:pStyle w:val="3"/>
        <w:numPr>
          <w:ilvl w:val="0"/>
          <w:numId w:val="2"/>
        </w:numPr>
      </w:pPr>
      <w:bookmarkStart w:id="15" w:name="_Toc447"/>
      <w:r>
        <w:t>AndroidManifest.xml详解</w:t>
      </w:r>
      <w:bookmarkEnd w:id="15"/>
    </w:p>
    <w:p/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&lt;?xml version="1.0" encoding="utf-8"?&gt;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&lt;!--根元素 manifest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package 包名 应用程序的唯一标识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android:versionCode  版本号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android:versionName  版本名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--&gt;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&lt;manifest xmlns:android="http://schemas.android.com/apk/res/android"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package="com.example.demo02.myapplication"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android:versionCode="1"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android:versionName="1.0"&gt;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&lt;!--sdk最小版本 当前版本--&gt;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&lt;uses-sdk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android:minSdkVersion="8"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android:targetSdkVersion="15"/&gt;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&lt;!--application中是对当前应用程序组件进行说明的地方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label标题栏显示的文字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--&gt;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&lt;application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android:allowBackup="true"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android:icon="@mipmap/ic_launcher"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android:label="@string/app_name"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android:roundIcon="@mipmap/ic_launcher_round"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android:supportsRtl="true"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android:theme="@style/AppTheme"&gt;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&lt;!--用activity来说明组件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name 是类名 可以写全名 com.example.demo02.myapplication.MainActivity  也可以只写.MainActivity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label是标签 是标题栏的名称 有就显示，没有就显示外边公共公共定义的label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--&gt;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&lt;activity android:name=".MainActivity"&gt;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&lt;/activity&gt;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&lt;activity android:name=".Main2Activity"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android:label="我是这个页面的名称"&gt;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&lt;!--用下边来定义启动项--&gt;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&lt;intent-filter&gt;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&lt;!--逻辑动作名--&gt;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&lt;action android:name="android.intent.action.MAIN" /&gt;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&lt;!--类别，是一个启动项--&gt;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&lt;category android:name="android.intent.category.LAUNCHER" /&gt;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&lt;/intent-filter&gt;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&lt;/activity&gt;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&lt;/application&gt;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&lt;/manifest&gt;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/>
    <w:p>
      <w:pPr>
        <w:pStyle w:val="3"/>
        <w:numPr>
          <w:ilvl w:val="0"/>
          <w:numId w:val="2"/>
        </w:numPr>
      </w:pPr>
      <w:bookmarkStart w:id="16" w:name="_Toc29450"/>
      <w:r>
        <w:t>build.gradle</w:t>
      </w:r>
      <w:r>
        <w:rPr>
          <w:rFonts w:hint="eastAsia"/>
        </w:rPr>
        <w:t>详解</w:t>
      </w:r>
      <w:bookmarkEnd w:id="16"/>
    </w:p>
    <w:p>
      <w:r>
        <w:rPr>
          <w:rFonts w:hint="eastAsia"/>
        </w:rPr>
        <w:t>项目中一般会出现2个或者多个 build.gradle 文件，一个在根目录下，一个在 app 目录下，如果有模块，模块中又分别有一个</w:t>
      </w:r>
    </w:p>
    <w:p>
      <w:r>
        <w:drawing>
          <wp:inline distT="0" distB="0" distL="114300" distR="114300">
            <wp:extent cx="1806575" cy="1872615"/>
            <wp:effectExtent l="0" t="0" r="3175" b="1333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657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主项目里边的一般只配置gradle</w:t>
      </w:r>
    </w:p>
    <w:p/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dependencies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classpath 'com.android.tools.build:gradle:3.5.2'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/>
    <w:p/>
    <w:p>
      <w:r>
        <w:t>compileSDKVersion 用于指定项目的变异 SDK  版本</w:t>
      </w:r>
    </w:p>
    <w:p>
      <w:r>
        <w:rPr>
          <w:rFonts w:hint="eastAsia"/>
        </w:rPr>
        <w:t>android 闭包，配置项目构建的各种属性，</w:t>
      </w:r>
    </w:p>
    <w:p>
      <w:r>
        <w:rPr>
          <w:rFonts w:hint="eastAsia"/>
        </w:rPr>
        <w:tab/>
      </w:r>
      <w:r>
        <w:rPr>
          <w:rFonts w:hint="eastAsia"/>
        </w:rPr>
        <w:t xml:space="preserve">◆compileSDKVersion 用于指定项目的变异 SDK  版本， </w:t>
      </w:r>
    </w:p>
    <w:p>
      <w:r>
        <w:rPr>
          <w:rFonts w:hint="eastAsia"/>
        </w:rPr>
        <w:tab/>
      </w:r>
      <w:r>
        <w:rPr>
          <w:rFonts w:hint="eastAsia"/>
        </w:rPr>
        <w:t>◆buildToolsVersion 用户指定项目构建工具的版本。</w:t>
      </w:r>
    </w:p>
    <w:p>
      <w:r>
        <w:rPr>
          <w:rFonts w:hint="eastAsia"/>
        </w:rPr>
        <w:tab/>
      </w:r>
      <w:r>
        <w:rPr>
          <w:rFonts w:hint="eastAsia"/>
        </w:rPr>
        <w:t>◆ defaultConfig 闭包：默认配置、应用程序包名、最小sdk版本、目标sdk版本、版本号、版本名称；</w:t>
      </w:r>
    </w:p>
    <w:p>
      <w:r>
        <w:rPr>
          <w:rFonts w:hint="eastAsia"/>
        </w:rPr>
        <w:tab/>
      </w:r>
      <w:r>
        <w:rPr>
          <w:rFonts w:hint="eastAsia"/>
        </w:rPr>
        <w:t>◆ buildTypes 闭包：指定生成安装文件的配置，是否对代码进行混淆；</w:t>
      </w:r>
    </w:p>
    <w:p>
      <w:r>
        <w:rPr>
          <w:rFonts w:hint="eastAsia"/>
        </w:rPr>
        <w:tab/>
      </w:r>
      <w:r>
        <w:rPr>
          <w:rFonts w:hint="eastAsia"/>
        </w:rPr>
        <w:t>◆ signingConfigs 闭包：签名信息配置；</w:t>
      </w:r>
    </w:p>
    <w:p>
      <w:r>
        <w:rPr>
          <w:rFonts w:hint="eastAsia"/>
        </w:rPr>
        <w:tab/>
      </w:r>
      <w:r>
        <w:rPr>
          <w:rFonts w:hint="eastAsia"/>
        </w:rPr>
        <w:t>◆ sourceSets  闭包：源文件路径配置；</w:t>
      </w:r>
    </w:p>
    <w:p>
      <w:r>
        <w:rPr>
          <w:rFonts w:hint="eastAsia"/>
        </w:rPr>
        <w:tab/>
      </w:r>
      <w:r>
        <w:rPr>
          <w:rFonts w:hint="eastAsia"/>
        </w:rPr>
        <w:t>◆ lintOptions 闭包：lint 配置；</w:t>
      </w:r>
    </w:p>
    <w:p>
      <w:r>
        <w:rPr>
          <w:rFonts w:hint="eastAsia"/>
        </w:rPr>
        <w:t>dependencies 闭包，指定当前项目的所有以来关系，本地以来，库依赖以及远程依赖；</w:t>
      </w:r>
    </w:p>
    <w:p>
      <w:r>
        <w:rPr>
          <w:rFonts w:hint="eastAsia"/>
        </w:rPr>
        <w:t>repositories 闭包，仓库配置。</w:t>
      </w:r>
    </w:p>
    <w:p/>
    <w:p>
      <w:r>
        <w:rPr>
          <w:rFonts w:hint="eastAsia"/>
        </w:rPr>
        <w:t>实际使用中，最多的就是引用一下包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dependencies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implementation fileTree(dir: 'libs', include: ['*.jar'])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androidTestImplementation 'androidx.test.ext:junit:1.1.1'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/>
    <w:p>
      <w:r>
        <w:rPr>
          <w:rFonts w:hint="eastAsia"/>
        </w:rPr>
        <w:t>build.gradle全解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声明是Android程序，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com.android.application 表示这是一个应用程序模块,可直接运行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com.android.library 标识这是一个库模块，是依附别的应用程序运行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apply plugin: 'com.android.application'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android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 程序在编译的时候会检查lint，有任何错误提示会停止build，我们可以关闭这个开关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lintOptions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 即使报错也不会停止打包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abortOnError false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 打包release版本的时候是否进行检测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checkReleaseBuilds false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 编译sdk的版本，也就是API Level，例如API-19、API-20、API-21等等。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compileSdkVersion 27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 build tools的版本，其中包括了打包工具aapt、dx等等。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 这个工具的目录位于你的sdk目录/build-tools/下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buildToolsVersion '27.0.3'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//关闭Android Studio的PNG合法性检查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aaptOptions.cruncherEnabled = false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aaptOptions.useNewCruncher = false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defaultConfig {  // 默认配置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applicationId "com.demo.test" // 应用程序的包名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minSdkVersion 22  / 最小sdk版本，如果设备小于这个版本或者大于maxSdkVersion将无法安装这个应用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targetSdkVersion 27 // 目标sdk版本，充分测试过的版本（建议版本）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versionCode 1  // 版本号，第一版是1，之后每更新一次加1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versionName "1.0" // 版本名，显示给用户看到的版本号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archivesBaseName = "demo-$versionName" // 指定打包成Jar文件时候的文件名称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ndk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moduleName "testwifisafe"                   // 设置库(so)文件名称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ldLibs "log", "z", "m", "jnigraphics", "android"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 引入库，比如要用到的__android_log_print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abiFilters "armeabi", "x86", "armeabi-v7a"      // "x86"  显示指定支持的ABIs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cFlags "-std=c++11 -fexceptions"                // C++11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stl "gnustl_static"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 当方法数超过65535(方法的索引使用的是一个short值，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 而short最大值是65535)的时候允许打包成多个dex文件，动态加载dex。这里面坑很深啊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multiDexEnabled true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 Instrumentation单元测试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testInstrumentationRunner "android.support.test.runner.AndroidJUnitRunner"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 默认的一些文件路径的配置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sourceSets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main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manifest.srcFile 'AndroidManifest.xml' // 指定清单文件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res.srcDirs = ['res'] // 指定res资源目录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assets.srcDirs = ['assets']    // asset资源目录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jni.srcDirs 'src/main/jni'     // jni代码目录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jniLibs.srcDir 'src/main/jniLibs' // jni库目录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java.srcDirs = ['src'] // 指定java源代码目录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resources.srcDirs = ['src'] // 指定resource目录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aidl.srcDirs = ['src'] // 指定aidl目录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renderscript.srcDirs = ['src'] // 指定source目录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debug.setRoot('build-types/debug') // 指定debug模式的路径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release.setRoot('build-types/release') // 指定release模式的路径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 multiDex的一些相关配置，这样配置可以让你的编译速度更快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dexOptions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 让它不要对Lib做preDexing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preDexLibraries = false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 开启incremental dexing,优化编译效率，这个功能android studio默认是关闭的。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incremental true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javaMaxHeapSize "4g" // 增加java堆内存大小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signingConfigs {// 签名配置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release {// 发布版签名配置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storeFile file("fk.keystore") // 密钥文件路径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storePassword "123456" // 密钥文件密码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keyAlias "fk" // key别名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keyPassword "123456" // key密码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debug {// debug版签名配置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storeFile file("fk.keystore")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storePassword "123456"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keyAlias "fk"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keyPassword "123456"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 指定生成安装文件的配置，常有两个子包:release,debug，注：直接运行的都是debug安装文件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buildTypes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 release版本的配置，即生成正式版安装文件的配置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release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zipAlignEnabled true  // 是否支持zip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shrinkResources true  // 移除无用的resource文件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minifyEnabled false // 是否对代码进行混淆，true表示混淆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 指定混淆时使用的规则文件；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 proguard-android.txt指所有项目通用的混淆规则，proguard-rules.pro当前项目特有的混淆规则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 release的Proguard默认为Module下的proguard-rules.pro文件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proguardFiles getDefaultProguardFile('proguard-android.txt'), 'proguard-rules.pro'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debuggable false  //是否支持调试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//ndk的一些配置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ndk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// cFlags "-std=c++11 -fexceptions -O3 -D__RELEASE__" // C++11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// platformVersion = "19"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moduleName "hebbewifisafe" // 设置库(so)文件名称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ldLibs "log", "z", "m", "jnigraphics", "android"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// 引入库，比如要用到的__android_log_print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abiFilters "armeabi", "x86", "armeabi-v7a"// "x86"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cFlags "-std=c++11 -fexceptions" // C++11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stl "gnustl_static"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 采用动态替换字符串的方式生成不同的 release.apk （3.0之后版本的修改方式）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applicationVariants.all { variant -&gt;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variant.outputs.all { output -&gt;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if (!variant.buildType.isDebuggable())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// 获取签名的名字 variant.signingConfig.name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// 要被替换的源字符串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def sourceFile = "app-release";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// 替换的字符串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　　　　　　　　　　　　　　def replaceFile = "Demo-V${variant.versionName}.${releaseTime()}"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　　　　　　　　　　　　　　outputFileName = output.outputFile.name.replace(sourceFile, replaceFile)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jniDebuggable false  // 关闭jni调试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debug { // debug版本的配置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minifyEnabled false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zipAlignEnabled true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shrinkResources true // 移除无用的resource文件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proguardFiles getDefaultProguardFile('proguard-android.txt'), 'proguard-rules.pro'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debuggable true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  jniDebuggable true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ndk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cFlags "-std=c++11 -fexceptions -g -D __DEBUG__" // C++11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jniDebuggable true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packagingOptions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exclude 'META-INF/ASL2.0'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exclude 'META-INF/LICENSE'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exclude 'META-INF/NOTICE'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exclude 'META-INF/MANIFEST.MF'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compileOptions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 在这里你可以进行 Java 的版本配置，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 以便使用对应版本的一些新特性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productFlavors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 在这里你可以设置你的产品发布的一些东西，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 比如你现在一共软件需要发布到不同渠道，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 且不同渠道中的包名不同，那么可以在此进行配置；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 甚至可以设置不同的 AndroidManifest.xml 文件。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hebbe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googlePlay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solo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productFlavors.all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flavor -&gt; flavor.manifestPlaceholders = [UMENG_CHANNEL_VALUE: name]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 所谓ProductFlavors其实就是可定义的产品特性，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 配合 manifest merger 使用的时候就可以达成在一次编译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 过程中产生多个具有自己特性配置的版本。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 上面这个配置的作用就是，为每个渠道包产生不同的 UMENG_CHANNEL_VALUE 的值。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指定当前项目的所有依赖关系：本地依赖、库依赖、远程依赖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本地依赖：可以对本地 Jar 包或目录添加依赖关系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库依赖：可以对项目中的库模块添加依赖关系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远程依赖：可以对 jcenter 库上的开源项目添加依赖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标准的远程依赖格式是 域名:组织名:版本号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dependencies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implementation fileTree(dir: 'libs', include: ['*.jar']) // 本地依赖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 远程依赖，com.android.support是域名部分，appcompat-v7是组名称，26.1.0是版本号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implementation 'com.android.support:appcompat-v7:26.1.0'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implementation 'com.android.support.constraint:constraint-layout:1.0.2'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implementation project(':hello') // 库依赖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testImplementation 'junit:junit:4.12' // 声明测试用列库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androidTestImplementation 'com.android.support.test:runner:1.0.1'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androidTestImplementation 'com.android.support.test.espresso:espresso-core:3.0.1'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声明是要使用谷歌服务框架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apply plugin: 'com.google.gms.google-services'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第三方依赖库的本地缓存路径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task showMeCache &lt;&lt;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configurations.compile.each { println it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使用maven仓库。android有两个标准的library文件服务器，一个jcenter一个maven。两者毫无关系。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jcenter有的maven可能没有，反之亦然。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如果要使用jcenter的话就把mavenCentral()替换成jcenter()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repositories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mavenCentral()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205 // 获取日期方法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def releaseTime()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return new Date().format("MMdd.HHmm")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/>
    <w:p/>
    <w:p>
      <w:pPr>
        <w:pStyle w:val="2"/>
        <w:numPr>
          <w:ilvl w:val="0"/>
          <w:numId w:val="1"/>
        </w:numPr>
        <w:ind w:left="210" w:right="210"/>
      </w:pPr>
      <w:bookmarkStart w:id="17" w:name="_Toc3799"/>
      <w:r>
        <w:rPr>
          <w:rFonts w:hint="eastAsia"/>
        </w:rPr>
        <w:t>开发</w:t>
      </w:r>
      <w:bookmarkEnd w:id="17"/>
    </w:p>
    <w:p>
      <w:pPr>
        <w:pStyle w:val="3"/>
        <w:numPr>
          <w:ilvl w:val="0"/>
          <w:numId w:val="5"/>
        </w:numPr>
      </w:pPr>
      <w:bookmarkStart w:id="18" w:name="_Toc3986"/>
      <w:r>
        <w:rPr>
          <w:rFonts w:hint="eastAsia"/>
        </w:rPr>
        <w:t>赋值取值</w:t>
      </w:r>
      <w:bookmarkEnd w:id="18"/>
    </w:p>
    <w:p>
      <w:r>
        <w:rPr>
          <w:rFonts w:hint="eastAsia"/>
        </w:rPr>
        <w:t>赋值：setText</w:t>
      </w:r>
    </w:p>
    <w:p>
      <w:r>
        <w:rPr>
          <w:rFonts w:hint="eastAsia"/>
        </w:rPr>
        <w:t>EditText edittext1= (EditText) findViewById(R.id.edit1);</w:t>
      </w:r>
      <w:r>
        <w:rPr>
          <w:rFonts w:hint="eastAsia"/>
        </w:rPr>
        <w:br w:type="textWrapping"/>
      </w:r>
      <w:r>
        <w:rPr>
          <w:rFonts w:hint="eastAsia"/>
        </w:rPr>
        <w:t>edittext1.setText("赋予的值");</w:t>
      </w:r>
    </w:p>
    <w:p/>
    <w:p>
      <w:r>
        <w:rPr>
          <w:rFonts w:hint="eastAsia"/>
        </w:rPr>
        <w:t>取值：getText</w:t>
      </w:r>
    </w:p>
    <w:p>
      <w:r>
        <w:rPr>
          <w:rFonts w:hint="eastAsia"/>
        </w:rPr>
        <w:t>EditText edittext1= (EditText) findViewById(R.id.edit1);</w:t>
      </w:r>
      <w:r>
        <w:rPr>
          <w:rFonts w:hint="eastAsia"/>
        </w:rPr>
        <w:br w:type="textWrapping"/>
      </w:r>
      <w:r>
        <w:rPr>
          <w:rFonts w:hint="eastAsia"/>
        </w:rPr>
        <w:t>String aa=edittext1.getText().toString();</w:t>
      </w:r>
    </w:p>
    <w:p>
      <w:pPr>
        <w:pStyle w:val="3"/>
        <w:numPr>
          <w:ilvl w:val="0"/>
          <w:numId w:val="5"/>
        </w:numPr>
      </w:pPr>
      <w:bookmarkStart w:id="19" w:name="_Toc26475"/>
      <w:r>
        <w:rPr>
          <w:rFonts w:hint="eastAsia"/>
        </w:rPr>
        <w:t>点击事件</w:t>
      </w:r>
      <w:bookmarkEnd w:id="19"/>
    </w:p>
    <w:p>
      <w:r>
        <w:rPr>
          <w:rFonts w:hint="eastAsia"/>
        </w:rPr>
        <w:t>【直接绑定法】</w:t>
      </w:r>
    </w:p>
    <w:p>
      <w:r>
        <w:t>X</w:t>
      </w:r>
      <w:r>
        <w:rPr>
          <w:rFonts w:hint="eastAsia"/>
        </w:rPr>
        <w:t>ml:</w:t>
      </w:r>
      <w:r>
        <w:t>android:onClick="方法名"</w:t>
      </w:r>
    </w:p>
    <w:p>
      <w:r>
        <w:rPr>
          <w:rFonts w:hint="eastAsia"/>
        </w:rPr>
        <w:t>Activity</w:t>
      </w:r>
    </w:p>
    <w:p>
      <w:r>
        <w:t>import android.view.View;</w:t>
      </w:r>
    </w:p>
    <w:p>
      <w:r>
        <w:t>public void 方法(View view) {</w:t>
      </w:r>
    </w:p>
    <w:p>
      <w:r>
        <w:rPr>
          <w:rFonts w:hint="eastAsia"/>
        </w:rPr>
        <w:t>}</w:t>
      </w:r>
    </w:p>
    <w:p>
      <w:r>
        <w:rPr>
          <w:rFonts w:hint="eastAsia"/>
        </w:rPr>
        <w:t>视图插件必须引入，不然这个事件会退出系统</w:t>
      </w:r>
    </w:p>
    <w:p/>
    <w:p>
      <w:r>
        <w:rPr>
          <w:rFonts w:hint="eastAsia"/>
        </w:rPr>
        <w:t>【通过ID绑定法】</w:t>
      </w:r>
    </w:p>
    <w:p>
      <w:r>
        <w:rPr>
          <w:rFonts w:hint="eastAsia"/>
        </w:rPr>
        <w:t>在onCreate方法里</w:t>
      </w:r>
    </w:p>
    <w:p/>
    <w:p>
      <w:r>
        <w:t>Button button1=(Button) findViewById(R.id.button1);</w:t>
      </w:r>
    </w:p>
    <w:p>
      <w:r>
        <w:t>button1.setOnClickListener(new View.OnClickListener() {</w:t>
      </w:r>
    </w:p>
    <w:p>
      <w:r>
        <w:t xml:space="preserve">    @Override</w:t>
      </w:r>
    </w:p>
    <w:p>
      <w:r>
        <w:t xml:space="preserve">    public void onClick(View v) {</w:t>
      </w:r>
    </w:p>
    <w:p>
      <w:r>
        <w:rPr>
          <w:rFonts w:hint="eastAsia"/>
        </w:rPr>
        <w:t xml:space="preserve">         Toast.makeText(MainActivity.this,"进了myClick方法",Toast.LENGTH_LONG).show();</w:t>
      </w:r>
    </w:p>
    <w:p>
      <w:r>
        <w:t xml:space="preserve">     }</w:t>
      </w:r>
    </w:p>
    <w:p>
      <w:r>
        <w:t>});</w:t>
      </w:r>
    </w:p>
    <w:p>
      <w:r>
        <w:rPr>
          <w:rFonts w:hint="eastAsia"/>
        </w:rPr>
        <w:t>备注：方法中用到的this,如过是通过监听执行的方法，这里需要activity名+this</w:t>
      </w:r>
    </w:p>
    <w:p/>
    <w:p>
      <w:pPr>
        <w:pStyle w:val="3"/>
        <w:numPr>
          <w:ilvl w:val="0"/>
          <w:numId w:val="5"/>
        </w:numPr>
      </w:pPr>
      <w:bookmarkStart w:id="20" w:name="_Toc3705"/>
      <w:r>
        <w:rPr>
          <w:rFonts w:hint="eastAsia"/>
        </w:rPr>
        <w:t>主题及颜色</w:t>
      </w:r>
      <w:bookmarkEnd w:id="20"/>
    </w:p>
    <w:p>
      <w:r>
        <w:rPr>
          <w:rFonts w:hint="eastAsia"/>
        </w:rPr>
        <w:t>配置主题：</w:t>
      </w:r>
      <w:r>
        <w:t>AndroidManifest.xml</w:t>
      </w:r>
      <w:r>
        <w:rPr>
          <w:rFonts w:hint="eastAsia"/>
        </w:rPr>
        <w:t xml:space="preserve"> </w:t>
      </w:r>
    </w:p>
    <w:p>
      <w:r>
        <w:rPr>
          <w:rFonts w:hint="eastAsia"/>
        </w:rPr>
        <w:t>android:theme="@style/AppTheme"</w:t>
      </w:r>
    </w:p>
    <w:p/>
    <w:p>
      <w:r>
        <w:rPr>
          <w:rFonts w:hint="eastAsia"/>
        </w:rPr>
        <w:t>定义的这个主题来自于res/values/styles.xml</w:t>
      </w:r>
    </w:p>
    <w:p>
      <w:pPr>
        <w:pStyle w:val="12"/>
        <w:shd w:val="clear" w:color="auto" w:fill="F7F7F7"/>
        <w:spacing w:line="240" w:lineRule="atLeast"/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&lt;style name="AppTheme" parent="Theme.AppCompat.Light.DarkActionBar"&gt;</w:t>
      </w:r>
    </w:p>
    <w:p>
      <w:pPr>
        <w:pStyle w:val="12"/>
        <w:shd w:val="clear" w:color="auto" w:fill="F7F7F7"/>
        <w:spacing w:line="240" w:lineRule="atLeast"/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&lt;!-- Customize your theme here. --&gt;</w:t>
      </w:r>
    </w:p>
    <w:p>
      <w:pPr>
        <w:pStyle w:val="12"/>
        <w:shd w:val="clear" w:color="auto" w:fill="F7F7F7"/>
        <w:spacing w:line="240" w:lineRule="atLeast"/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&lt;!--Appbar背景色--&gt;</w:t>
      </w:r>
    </w:p>
    <w:p>
      <w:pPr>
        <w:pStyle w:val="12"/>
        <w:shd w:val="clear" w:color="auto" w:fill="F7F7F7"/>
        <w:spacing w:line="240" w:lineRule="atLeast"/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&lt;item name="colorPrimary"&gt;@color/colorPrimary&lt;/item&gt;</w:t>
      </w:r>
    </w:p>
    <w:p>
      <w:pPr>
        <w:pStyle w:val="12"/>
        <w:shd w:val="clear" w:color="auto" w:fill="F7F7F7"/>
        <w:spacing w:line="240" w:lineRule="atLeast"/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&lt;!--状态栏颜色--&gt;</w:t>
      </w:r>
    </w:p>
    <w:p>
      <w:pPr>
        <w:pStyle w:val="12"/>
        <w:shd w:val="clear" w:color="auto" w:fill="F7F7F7"/>
        <w:spacing w:line="240" w:lineRule="atLeast"/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&lt;item name="colorPrimaryDark"&gt;@color/colorPrimaryDark&lt;/item&gt;</w:t>
      </w:r>
    </w:p>
    <w:p>
      <w:pPr>
        <w:pStyle w:val="12"/>
        <w:shd w:val="clear" w:color="auto" w:fill="F7F7F7"/>
        <w:spacing w:line="240" w:lineRule="atLeast"/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&lt;!--是否显示title，如果设置了windowActionBar = false则必须设置windowNoTitle = true，否则会报错--&gt;</w:t>
      </w:r>
    </w:p>
    <w:p>
      <w:pPr>
        <w:pStyle w:val="12"/>
        <w:shd w:val="clear" w:color="auto" w:fill="F7F7F7"/>
        <w:spacing w:line="240" w:lineRule="atLeast"/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&lt;item name="windowNoTitle"&gt;true&lt;/item&gt;</w:t>
      </w:r>
    </w:p>
    <w:p>
      <w:pPr>
        <w:pStyle w:val="12"/>
        <w:shd w:val="clear" w:color="auto" w:fill="F7F7F7"/>
        <w:spacing w:line="240" w:lineRule="atLeast"/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&lt;item name="windowActionBar"&gt;false&lt;/item&gt;</w:t>
      </w:r>
    </w:p>
    <w:p>
      <w:pPr>
        <w:pStyle w:val="12"/>
        <w:shd w:val="clear" w:color="auto" w:fill="F7F7F7"/>
        <w:spacing w:line="240" w:lineRule="atLeast"/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&lt;!--设置遮盖（activity启动时短暂展示的画面）--&gt;</w:t>
      </w:r>
    </w:p>
    <w:p>
      <w:pPr>
        <w:pStyle w:val="12"/>
        <w:shd w:val="clear" w:color="auto" w:fill="F7F7F7"/>
        <w:spacing w:line="240" w:lineRule="atLeast"/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&lt;item name="android:windowContentOverlay"&gt;@null&lt;/item&gt;</w:t>
      </w:r>
    </w:p>
    <w:p>
      <w:pPr>
        <w:pStyle w:val="12"/>
        <w:shd w:val="clear" w:color="auto" w:fill="F7F7F7"/>
        <w:spacing w:line="240" w:lineRule="atLeast"/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&lt;!--覆盖模式（需要手动设置布局的paddingTop或者marginTop，确保布局在actionbar的下方）--&gt;</w:t>
      </w:r>
    </w:p>
    <w:p>
      <w:pPr>
        <w:pStyle w:val="12"/>
        <w:shd w:val="clear" w:color="auto" w:fill="F7F7F7"/>
        <w:spacing w:line="240" w:lineRule="atLeast"/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&lt;item name="android:windowActionBarOverlay"&gt;true&lt;/item&gt;</w:t>
      </w:r>
    </w:p>
    <w:p>
      <w:pPr>
        <w:pStyle w:val="12"/>
        <w:shd w:val="clear" w:color="auto" w:fill="F7F7F7"/>
        <w:spacing w:line="240" w:lineRule="atLeast"/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&lt;!--Button正常状态下的颜色--&gt;</w:t>
      </w:r>
    </w:p>
    <w:p>
      <w:pPr>
        <w:pStyle w:val="12"/>
        <w:shd w:val="clear" w:color="auto" w:fill="F7F7F7"/>
        <w:spacing w:line="240" w:lineRule="atLeast"/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&lt;item name="colorButtonNormal"&gt;@color/colorAccent&lt;/item&gt;</w:t>
      </w:r>
    </w:p>
    <w:p>
      <w:pPr>
        <w:pStyle w:val="12"/>
        <w:shd w:val="clear" w:color="auto" w:fill="F7F7F7"/>
        <w:spacing w:line="240" w:lineRule="atLeast"/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&lt;!--控件文字的颜色（例如button）--&gt;</w:t>
      </w:r>
    </w:p>
    <w:p>
      <w:pPr>
        <w:pStyle w:val="12"/>
        <w:shd w:val="clear" w:color="auto" w:fill="F7F7F7"/>
        <w:spacing w:line="240" w:lineRule="atLeast"/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&lt;item name="android:textColorPrimary"&gt;@color/holo_orange_light&lt;/item&gt;</w:t>
      </w:r>
    </w:p>
    <w:p>
      <w:pPr>
        <w:pStyle w:val="12"/>
        <w:shd w:val="clear" w:color="auto" w:fill="F7F7F7"/>
        <w:spacing w:line="240" w:lineRule="atLeast"/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&lt;!--各个控制控件的默认颜色--&gt;</w:t>
      </w:r>
    </w:p>
    <w:p>
      <w:pPr>
        <w:pStyle w:val="12"/>
        <w:shd w:val="clear" w:color="auto" w:fill="F7F7F7"/>
        <w:spacing w:line="240" w:lineRule="atLeast"/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&lt;item name="colorControlNormal"&gt;@color/colorPrimary&lt;/item&gt;</w:t>
      </w:r>
    </w:p>
    <w:p>
      <w:pPr>
        <w:pStyle w:val="12"/>
        <w:shd w:val="clear" w:color="auto" w:fill="F7F7F7"/>
        <w:spacing w:line="240" w:lineRule="atLeast"/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&lt;!--控制各个控件被选中时的颜色--&gt;</w:t>
      </w:r>
    </w:p>
    <w:p>
      <w:pPr>
        <w:pStyle w:val="12"/>
        <w:shd w:val="clear" w:color="auto" w:fill="F7F7F7"/>
        <w:spacing w:line="240" w:lineRule="atLeast"/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&lt;item name="colorAccent"&gt;@color/colorAccent&lt;/item&gt;</w:t>
      </w:r>
    </w:p>
    <w:p>
      <w:pPr>
        <w:pStyle w:val="12"/>
        <w:shd w:val="clear" w:color="auto" w:fill="F7F7F7"/>
        <w:spacing w:line="240" w:lineRule="atLeast"/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&lt;!--控件点击波纹效果的颜色（适用于5.0以上）--&gt;</w:t>
      </w:r>
    </w:p>
    <w:p>
      <w:pPr>
        <w:pStyle w:val="12"/>
        <w:shd w:val="clear" w:color="auto" w:fill="F7F7F7"/>
        <w:spacing w:line="240" w:lineRule="atLeast"/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&lt;item name="colorControlHighlight"&gt;@color/btn_blue_normal&lt;/item&gt;</w:t>
      </w:r>
    </w:p>
    <w:p>
      <w:pPr>
        <w:pStyle w:val="12"/>
        <w:shd w:val="clear" w:color="auto" w:fill="F7F7F7"/>
        <w:spacing w:line="240" w:lineRule="atLeast"/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&lt;!--页面背景色--&gt;</w:t>
      </w:r>
    </w:p>
    <w:p>
      <w:pPr>
        <w:pStyle w:val="12"/>
        <w:shd w:val="clear" w:color="auto" w:fill="F7F7F7"/>
        <w:spacing w:line="240" w:lineRule="atLeast"/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&lt;item name="android:windowBackground"&gt;@color/holo_red_light&lt;/item&gt;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&lt;/style&gt;</w:t>
      </w:r>
    </w:p>
    <w:p>
      <w:pPr>
        <w:ind w:firstLine="420"/>
      </w:pPr>
    </w:p>
    <w:p>
      <w:r>
        <w:rPr>
          <w:rFonts w:hint="eastAsia"/>
        </w:rPr>
        <w:t>如果想定义其它蓝色，paernt=</w:t>
      </w:r>
      <w:r>
        <w:t>”</w:t>
      </w:r>
      <w:r>
        <w:rPr>
          <w:rFonts w:hint="eastAsia"/>
        </w:rPr>
        <w:t>Theme.AppCompat.Light.DarkActionBar</w:t>
      </w:r>
      <w:r>
        <w:t>”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设置主题是在 AndroidManifest.xml中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更详细的切换主题功能查看后文 主题切换</w:t>
      </w:r>
    </w:p>
    <w:p/>
    <w:p>
      <w:r>
        <w:rPr>
          <w:rFonts w:hint="eastAsia"/>
        </w:rPr>
        <w:t>主题中定义的颜色来自于res/values/colors.xml</w:t>
      </w:r>
    </w:p>
    <w:p/>
    <w:p>
      <w:r>
        <w:rPr>
          <w:rFonts w:hint="eastAsia"/>
        </w:rPr>
        <w:t>&lt;resources&gt;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&lt;color name="colorTitle"&gt;#ff4f02&lt;/color&gt;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&lt;color name="colorNav"&gt;#ccc&lt;/color&gt;</w:t>
      </w:r>
      <w:r>
        <w:rPr>
          <w:rFonts w:hint="eastAsia"/>
        </w:rPr>
        <w:br w:type="textWrapping"/>
      </w:r>
      <w:r>
        <w:rPr>
          <w:rFonts w:hint="eastAsia"/>
        </w:rPr>
        <w:t>&lt;/resources&gt;</w:t>
      </w:r>
    </w:p>
    <w:p>
      <w:pPr>
        <w:pStyle w:val="3"/>
        <w:numPr>
          <w:ilvl w:val="0"/>
          <w:numId w:val="5"/>
        </w:numPr>
      </w:pPr>
      <w:bookmarkStart w:id="21" w:name="_Toc6000"/>
      <w:r>
        <w:rPr>
          <w:rFonts w:hint="eastAsia"/>
        </w:rPr>
        <w:t>Res、图片资源、menu</w:t>
      </w:r>
      <w:bookmarkEnd w:id="21"/>
    </w:p>
    <w:p>
      <w:r>
        <w:rPr>
          <w:rFonts w:hint="eastAsia"/>
        </w:rPr>
        <w:t>对着res点右键 new-Android Resource File 可以新建各种类型的资源并创建文件夹</w:t>
      </w:r>
    </w:p>
    <w:p>
      <w:r>
        <w:drawing>
          <wp:inline distT="0" distB="0" distL="114300" distR="114300">
            <wp:extent cx="3800475" cy="2201545"/>
            <wp:effectExtent l="0" t="0" r="952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Image Asset和 Vector Asset对着res点右键和对着drawable点右键效果一样该全局生成全局生成，该生成单个文件就生成在drawable文件夹下的单个文件</w:t>
      </w:r>
    </w:p>
    <w:p/>
    <w:p>
      <w:r>
        <w:rPr>
          <w:rFonts w:hint="eastAsia"/>
        </w:rPr>
        <w:t>new - image Asset 这个创建的是兼容各种大小的图片，建一次生成多个</w:t>
      </w:r>
    </w:p>
    <w:p>
      <w:r>
        <w:rPr>
          <w:rFonts w:hint="eastAsia"/>
        </w:rPr>
        <w:t>new - Vector Asset 这个创建的是单个svg图片，这个较为常用</w:t>
      </w:r>
    </w:p>
    <w:p/>
    <w:p>
      <w:pPr>
        <w:pStyle w:val="3"/>
        <w:numPr>
          <w:ilvl w:val="0"/>
          <w:numId w:val="5"/>
        </w:numPr>
      </w:pPr>
      <w:bookmarkStart w:id="22" w:name="_Toc9299"/>
      <w:r>
        <w:rPr>
          <w:rFonts w:hint="eastAsia"/>
        </w:rPr>
        <w:t>选中和未选中表现为不同图片不同颜色</w:t>
      </w:r>
      <w:bookmarkEnd w:id="22"/>
    </w:p>
    <w:p>
      <w:r>
        <w:rPr>
          <w:rFonts w:hint="eastAsia"/>
        </w:rPr>
        <w:t>drawable点右键 new - Drawable resource file</w:t>
      </w:r>
    </w:p>
    <w:p>
      <w:r>
        <w:drawing>
          <wp:inline distT="0" distB="0" distL="114300" distR="114300">
            <wp:extent cx="1765300" cy="918210"/>
            <wp:effectExtent l="0" t="0" r="635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输入名称  不需要带.xml，后边会自动生成</w:t>
      </w:r>
    </w:p>
    <w:p/>
    <w:p>
      <w:r>
        <w:t>&lt;?xml version="1.0" encoding="utf-8"?&gt;</w:t>
      </w:r>
    </w:p>
    <w:p>
      <w:r>
        <w:t>&lt;selector xmlns:android="http://schemas.android.com/apk/res/android"&gt;</w:t>
      </w:r>
    </w:p>
    <w:p>
      <w:pPr>
        <w:rPr>
          <w:color w:val="8EB4E3" w:themeColor="text2" w:themeTint="66"/>
          <w14:textFill>
            <w14:solidFill>
              <w14:schemeClr w14:val="tx2">
                <w14:lumMod w14:val="40000"/>
                <w14:lumOff w14:val="60000"/>
              </w14:schemeClr>
            </w14:solidFill>
          </w14:textFill>
        </w:rPr>
      </w:pPr>
      <w:r>
        <w:t xml:space="preserve">  </w:t>
      </w:r>
      <w:r>
        <w:rPr>
          <w:color w:val="8EB4E3" w:themeColor="text2" w:themeTint="66"/>
          <w14:textFill>
            <w14:solidFill>
              <w14:schemeClr w14:val="tx2">
                <w14:lumMod w14:val="40000"/>
                <w14:lumOff w14:val="60000"/>
              </w14:schemeClr>
            </w14:solidFill>
          </w14:textFill>
        </w:rPr>
        <w:t xml:space="preserve">  &lt;item android:state_checked="true" android:drawable="@drawable/nav1"/&gt;</w:t>
      </w:r>
    </w:p>
    <w:p>
      <w:pPr>
        <w:rPr>
          <w:color w:val="8EB4E3" w:themeColor="text2" w:themeTint="66"/>
          <w14:textFill>
            <w14:solidFill>
              <w14:schemeClr w14:val="tx2">
                <w14:lumMod w14:val="40000"/>
                <w14:lumOff w14:val="60000"/>
              </w14:schemeClr>
            </w14:solidFill>
          </w14:textFill>
        </w:rPr>
      </w:pPr>
      <w:r>
        <w:rPr>
          <w:color w:val="8EB4E3" w:themeColor="text2" w:themeTint="66"/>
          <w14:textFill>
            <w14:solidFill>
              <w14:schemeClr w14:val="tx2">
                <w14:lumMod w14:val="40000"/>
                <w14:lumOff w14:val="60000"/>
              </w14:schemeClr>
            </w14:solidFill>
          </w14:textFill>
        </w:rPr>
        <w:t xml:space="preserve">    &lt;item android:state_checked="false" android:drawable="@drawable/nav2"/&gt;</w:t>
      </w:r>
    </w:p>
    <w:p>
      <w:r>
        <w:t>&lt;/selector&gt;</w:t>
      </w:r>
    </w:p>
    <w:p>
      <w:r>
        <w:rPr>
          <w:rFonts w:hint="eastAsia"/>
        </w:rPr>
        <w:t>上边是定义显示不同的两个图片</w:t>
      </w:r>
    </w:p>
    <w:p/>
    <w:p>
      <w:r>
        <w:rPr>
          <w:rFonts w:hint="eastAsia"/>
        </w:rPr>
        <w:t>还可以定义不同的颜色 (注：这个是在drawable里边注册的颜色)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&lt;?xml version="1.0" encoding="utf-8"?&gt;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&lt;selector xmlns:android="http://schemas.android.com/apk/res/android"&gt;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&lt;item android:color="#3ab921" android:state_checked="true" /&gt;&lt;!--点击显示--&gt;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&lt;item android:color="#e758ca" android:state_checked="false" /&gt;&lt;!--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默认显示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--&gt;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&lt;/selector&gt;</w:t>
      </w:r>
    </w:p>
    <w:p/>
    <w:p>
      <w:r>
        <w:rPr>
          <w:rFonts w:hint="eastAsia"/>
        </w:rPr>
        <w:t>如果使用 BottomNavigationView 等这些控件，加以下两个参数</w:t>
      </w:r>
    </w:p>
    <w:p>
      <w:pPr>
        <w:pStyle w:val="12"/>
        <w:shd w:val="clear" w:color="auto" w:fill="F7F7F7"/>
        <w:spacing w:line="240" w:lineRule="atLeast"/>
        <w:rPr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app:itemIconTint="@drawable/nav_choose_color"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// 选中图标的颜色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app:itemTextColor="@drawable/nav_choose_color"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// 选中文字的颜色</w:t>
      </w:r>
    </w:p>
    <w:p/>
    <w:p>
      <w:r>
        <w:rPr>
          <w:rFonts w:hint="eastAsia"/>
        </w:rPr>
        <w:t>可配合下边使用svg图片</w:t>
      </w:r>
    </w:p>
    <w:p>
      <w:pPr>
        <w:pStyle w:val="3"/>
        <w:numPr>
          <w:ilvl w:val="0"/>
          <w:numId w:val="5"/>
        </w:numPr>
      </w:pPr>
      <w:r>
        <w:rPr>
          <w:rFonts w:hint="eastAsia"/>
        </w:rPr>
        <w:t>如何使用svg图片</w:t>
      </w:r>
    </w:p>
    <w:p>
      <w:r>
        <w:rPr>
          <w:rFonts w:hint="eastAsia"/>
        </w:rPr>
        <w:t>Iconfont 或者自己用ai做一个svg 图片，打开下边网址，并拖入其中</w:t>
      </w:r>
    </w:p>
    <w:p>
      <w:r>
        <w:fldChar w:fldCharType="begin"/>
      </w:r>
      <w:r>
        <w:instrText xml:space="preserve"> HYPERLINK "http://inloop.github.io/svg2android/" </w:instrText>
      </w:r>
      <w:r>
        <w:fldChar w:fldCharType="separate"/>
      </w:r>
      <w:r>
        <w:t>http://inloop.github.io/svg2android/</w:t>
      </w:r>
      <w:r>
        <w:fldChar w:fldCharType="end"/>
      </w:r>
    </w:p>
    <w:p/>
    <w:p>
      <w:r>
        <w:rPr>
          <w:rFonts w:hint="eastAsia"/>
        </w:rPr>
        <w:t>drawable点右键 new - Drawable resource file</w:t>
      </w:r>
    </w:p>
    <w:p>
      <w:r>
        <w:drawing>
          <wp:inline distT="0" distB="0" distL="114300" distR="114300">
            <wp:extent cx="2028190" cy="1127760"/>
            <wp:effectExtent l="0" t="0" r="10160" b="1524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输入名称  不需要带.xml，后边会自动生成</w:t>
      </w:r>
    </w:p>
    <w:p/>
    <w:p>
      <w:r>
        <w:rPr>
          <w:rFonts w:hint="eastAsia"/>
        </w:rPr>
        <w:t>直接把网址中生成的代码全部复制到xml中，调用即可</w:t>
      </w:r>
    </w:p>
    <w:p/>
    <w:p/>
    <w:p>
      <w:pPr>
        <w:pStyle w:val="3"/>
        <w:numPr>
          <w:ilvl w:val="0"/>
          <w:numId w:val="5"/>
        </w:numPr>
      </w:pPr>
      <w:bookmarkStart w:id="23" w:name="_Toc24514"/>
      <w:r>
        <w:rPr>
          <w:rFonts w:hint="eastAsia"/>
        </w:rPr>
        <w:t>menu的结构内容</w:t>
      </w:r>
      <w:bookmarkEnd w:id="23"/>
    </w:p>
    <w:p>
      <w:pPr>
        <w:ind w:firstLine="420"/>
      </w:pPr>
    </w:p>
    <w:p>
      <w:pPr>
        <w:ind w:firstLine="420"/>
      </w:pPr>
    </w:p>
    <w:p>
      <w:r>
        <w:rPr>
          <w:rFonts w:hint="eastAsia"/>
        </w:rPr>
        <w:t>&lt;?xml version="1.0" encoding="utf-8"?&gt;</w:t>
      </w:r>
    </w:p>
    <w:p>
      <w:r>
        <w:rPr>
          <w:rFonts w:hint="eastAsia"/>
        </w:rPr>
        <w:t>&lt;menu xmlns:android="http://schemas.android.com/apk/res/android"&gt;</w:t>
      </w:r>
    </w:p>
    <w:p>
      <w:r>
        <w:rPr>
          <w:rFonts w:hint="eastAsia"/>
        </w:rPr>
        <w:t xml:space="preserve">    &lt;item</w:t>
      </w:r>
    </w:p>
    <w:p>
      <w:r>
        <w:rPr>
          <w:rFonts w:hint="eastAsia"/>
        </w:rPr>
        <w:t xml:space="preserve">        android:id="@+id/navigation_home"</w:t>
      </w:r>
    </w:p>
    <w:p>
      <w:r>
        <w:rPr>
          <w:rFonts w:hint="eastAsia"/>
        </w:rPr>
        <w:t xml:space="preserve">        android:icon="@drawable/ic_home_black_24dp"</w:t>
      </w:r>
    </w:p>
    <w:p>
      <w:r>
        <w:rPr>
          <w:rFonts w:hint="eastAsia"/>
        </w:rPr>
        <w:t xml:space="preserve">        android:title="首页" /&gt;</w:t>
      </w:r>
    </w:p>
    <w:p>
      <w:r>
        <w:rPr>
          <w:rFonts w:hint="eastAsia"/>
        </w:rPr>
        <w:t xml:space="preserve">    &lt;item</w:t>
      </w:r>
    </w:p>
    <w:p>
      <w:r>
        <w:rPr>
          <w:rFonts w:hint="eastAsia"/>
        </w:rPr>
        <w:t xml:space="preserve">        android:id="@+id/navigation_dashboard"</w:t>
      </w:r>
    </w:p>
    <w:p>
      <w:r>
        <w:rPr>
          <w:rFonts w:hint="eastAsia"/>
        </w:rPr>
        <w:t xml:space="preserve">        android:icon="@drawable/ic_car"</w:t>
      </w:r>
    </w:p>
    <w:p>
      <w:r>
        <w:rPr>
          <w:rFonts w:hint="eastAsia"/>
        </w:rPr>
        <w:t xml:space="preserve">        android:title="出行" /&gt;</w:t>
      </w:r>
    </w:p>
    <w:p>
      <w:r>
        <w:rPr>
          <w:rFonts w:hint="eastAsia"/>
        </w:rPr>
        <w:t>&lt;/menu&gt;</w:t>
      </w:r>
    </w:p>
    <w:p/>
    <w:p>
      <w:pPr>
        <w:pStyle w:val="3"/>
        <w:numPr>
          <w:ilvl w:val="0"/>
          <w:numId w:val="5"/>
        </w:numPr>
      </w:pPr>
      <w:bookmarkStart w:id="24" w:name="_Toc15067"/>
      <w:r>
        <w:rPr>
          <w:rFonts w:hint="eastAsia"/>
        </w:rPr>
        <w:t>设置图片路径</w:t>
      </w:r>
      <w:bookmarkEnd w:id="24"/>
      <w:r>
        <w:rPr>
          <w:rFonts w:hint="eastAsia"/>
          <w:lang w:val="en-US" w:eastAsia="zh-CN"/>
        </w:rPr>
        <w:t xml:space="preserve"> 及 </w:t>
      </w:r>
      <w:r>
        <w:t>ScaleType</w:t>
      </w:r>
      <w:r>
        <w:rPr>
          <w:rFonts w:hint="eastAsia"/>
          <w:lang w:val="en-US" w:eastAsia="zh-CN"/>
        </w:rPr>
        <w:t>属性</w:t>
      </w:r>
    </w:p>
    <w:p>
      <w:r>
        <w:rPr>
          <w:rFonts w:hint="eastAsia"/>
        </w:rPr>
        <w:t>ImageView a=(ImageView) findViewById(R.id.ss);</w:t>
      </w:r>
    </w:p>
    <w:p>
      <w:r>
        <w:rPr>
          <w:rFonts w:hint="eastAsia"/>
        </w:rPr>
        <w:t>a.setImageResource(R.drawable.s);</w:t>
      </w:r>
    </w:p>
    <w:p/>
    <w:p>
      <w:pPr>
        <w:rPr/>
      </w:pPr>
      <w:r>
        <w:t>ScaleType属性</w:t>
      </w:r>
    </w:p>
    <w:tbl>
      <w:tblPr>
        <w:tblStyle w:val="14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31"/>
        <w:gridCol w:w="616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rPr/>
            </w:pPr>
            <w:r>
              <w:rPr>
                <w:lang w:val="en-US" w:eastAsia="zh-CN"/>
              </w:rPr>
              <w:t>常量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rPr/>
            </w:pPr>
            <w:r>
              <w:rPr>
                <w:lang w:val="en-US" w:eastAsia="zh-CN"/>
              </w:rPr>
              <w:t>含义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rPr/>
            </w:pPr>
            <w:r>
              <w:rPr>
                <w:lang w:val="en-US" w:eastAsia="zh-CN"/>
              </w:rPr>
              <w:t>fitXY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rPr/>
            </w:pPr>
            <w:r>
              <w:rPr>
                <w:lang w:val="en-US" w:eastAsia="zh-CN"/>
              </w:rPr>
              <w:t>横向、纵向独立缩放，以适应该ImageView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rPr/>
            </w:pPr>
            <w:r>
              <w:rPr>
                <w:lang w:val="en-US" w:eastAsia="zh-CN"/>
              </w:rPr>
              <w:t>fitCenter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rPr/>
            </w:pPr>
            <w:r>
              <w:rPr>
                <w:lang w:val="en-US" w:eastAsia="zh-CN"/>
              </w:rPr>
              <w:t>保持纵横比缩放图片，缩放完成后将图片放在ImageView的中央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rPr/>
            </w:pPr>
            <w:r>
              <w:rPr>
                <w:lang w:val="en-US" w:eastAsia="zh-CN"/>
              </w:rPr>
              <w:t>fitStart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rPr/>
            </w:pPr>
            <w:r>
              <w:rPr>
                <w:lang w:val="en-US" w:eastAsia="zh-CN"/>
              </w:rPr>
              <w:t>保持纵横比缩放图片，并且将图片放在ImageView的左上角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rPr/>
            </w:pPr>
            <w:r>
              <w:rPr>
                <w:lang w:val="en-US" w:eastAsia="zh-CN"/>
              </w:rPr>
              <w:t>fitEnd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rPr/>
            </w:pPr>
            <w:r>
              <w:rPr>
                <w:lang w:val="en-US" w:eastAsia="zh-CN"/>
              </w:rPr>
              <w:t>保持纵横比缩放图片，缩放完成后将图片放在ImageView的右下角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rPr/>
            </w:pPr>
            <w:r>
              <w:rPr>
                <w:lang w:val="en-US" w:eastAsia="zh-CN"/>
              </w:rPr>
              <w:t>center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rPr/>
            </w:pPr>
            <w:r>
              <w:rPr>
                <w:lang w:val="en-US" w:eastAsia="zh-CN"/>
              </w:rPr>
              <w:t>把图片放在ImageView的中央，但是不进行任何缩放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rPr/>
            </w:pPr>
            <w:r>
              <w:rPr>
                <w:lang w:val="en-US" w:eastAsia="zh-CN"/>
              </w:rPr>
              <w:t>centerCrop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rPr/>
            </w:pPr>
            <w:r>
              <w:rPr>
                <w:lang w:val="en-US" w:eastAsia="zh-CN"/>
              </w:rPr>
              <w:t>保持纵横比缩放图片，以使图片能完全覆盖ImageView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rPr/>
            </w:pPr>
            <w:r>
              <w:rPr>
                <w:lang w:val="en-US" w:eastAsia="zh-CN"/>
              </w:rPr>
              <w:t>centerInside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rPr/>
            </w:pPr>
            <w:r>
              <w:rPr>
                <w:lang w:val="en-US" w:eastAsia="zh-CN"/>
              </w:rPr>
              <w:t>保持纵横比缩放图片，以使得ImageView能完全显示该图片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rPr/>
            </w:pPr>
            <w:r>
              <w:rPr>
                <w:lang w:val="en-US" w:eastAsia="zh-CN"/>
              </w:rPr>
              <w:t>matrix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rPr/>
            </w:pPr>
            <w:r>
              <w:rPr>
                <w:lang w:val="en-US" w:eastAsia="zh-CN"/>
              </w:rPr>
              <w:t>使用matrix方式进行缩放</w:t>
            </w:r>
          </w:p>
        </w:tc>
      </w:tr>
    </w:tbl>
    <w:p>
      <w:bookmarkStart w:id="115" w:name="_GoBack"/>
      <w:bookmarkEnd w:id="115"/>
    </w:p>
    <w:p>
      <w:pPr>
        <w:pStyle w:val="3"/>
        <w:numPr>
          <w:ilvl w:val="0"/>
          <w:numId w:val="5"/>
        </w:numPr>
      </w:pPr>
      <w:bookmarkStart w:id="25" w:name="_Toc9812"/>
      <w:r>
        <w:rPr>
          <w:rFonts w:hint="eastAsia"/>
        </w:rPr>
        <w:t>多语言版本</w:t>
      </w:r>
      <w:bookmarkEnd w:id="25"/>
    </w:p>
    <w:p>
      <w:r>
        <w:rPr>
          <w:rFonts w:hint="eastAsia"/>
        </w:rPr>
        <w:t>把strings.xml 复制到另一个文件夹中，改显示的值</w:t>
      </w:r>
    </w:p>
    <w:p>
      <w:r>
        <w:rPr>
          <w:rFonts w:hint="eastAsia"/>
        </w:rPr>
        <w:t>values-zh 设置中文</w:t>
      </w:r>
    </w:p>
    <w:p>
      <w:r>
        <w:rPr>
          <w:rFonts w:hint="eastAsia"/>
        </w:rPr>
        <w:t>values 这个是默认英文</w:t>
      </w:r>
    </w:p>
    <w:p/>
    <w:p>
      <w:pPr>
        <w:pStyle w:val="3"/>
        <w:numPr>
          <w:ilvl w:val="0"/>
          <w:numId w:val="5"/>
        </w:numPr>
      </w:pPr>
      <w:bookmarkStart w:id="26" w:name="_Toc16080"/>
      <w:r>
        <w:rPr>
          <w:rFonts w:hint="eastAsia"/>
        </w:rPr>
        <w:t>json的处理</w:t>
      </w:r>
      <w:bookmarkEnd w:id="26"/>
    </w:p>
    <w:p>
      <w:r>
        <w:rPr>
          <w:rFonts w:hint="eastAsia"/>
        </w:rPr>
        <w:t>定义json</w:t>
      </w:r>
    </w:p>
    <w:p>
      <w:r>
        <w:rPr>
          <w:rFonts w:hint="eastAsia"/>
        </w:rPr>
        <w:t>方法一</w:t>
      </w:r>
    </w:p>
    <w:p>
      <w:r>
        <w:rPr>
          <w:rFonts w:hint="eastAsia"/>
        </w:rPr>
        <w:t>private String json = "{\"name\",\"张三\"}";</w:t>
      </w:r>
    </w:p>
    <w:p/>
    <w:p>
      <w:r>
        <w:rPr>
          <w:rFonts w:hint="eastAsia"/>
        </w:rPr>
        <w:t>方法二 res-raw下建.json文件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 w:eastAsiaTheme="minorEastAsia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"name"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: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</w:t>
      </w:r>
      <w:r>
        <w:rPr>
          <w:rFonts w:hint="eastAsia"/>
          <w:b/>
          <w:bCs/>
          <w:color w:val="333333"/>
          <w:spacing w:val="3"/>
          <w:sz w:val="17"/>
          <w:szCs w:val="17"/>
          <w:shd w:val="clear" w:color="auto" w:fill="F7F7F7"/>
        </w:rPr>
        <w:t>张三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,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"age"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:17,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"address"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:{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"city"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: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</w:t>
      </w:r>
      <w:r>
        <w:rPr>
          <w:rFonts w:hint="eastAsia"/>
          <w:b/>
          <w:bCs/>
          <w:color w:val="333333"/>
          <w:spacing w:val="3"/>
          <w:sz w:val="17"/>
          <w:szCs w:val="17"/>
          <w:shd w:val="clear" w:color="auto" w:fill="F7F7F7"/>
        </w:rPr>
        <w:t>中国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,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"state"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: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"CN"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 xml:space="preserve">  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},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"dataList"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: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[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{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"company"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: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"taipingyang"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},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{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"company"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: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"taipingyang1"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},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{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"company"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: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"taipingyang2"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},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{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"company"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: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"taipingyang3"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},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{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"company"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: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"taipingyang4"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},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{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"company"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: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"taipingyang5"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]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/>
    <w:p/>
    <w:p>
      <w:r>
        <w:rPr>
          <w:rFonts w:hint="eastAsia"/>
        </w:rPr>
        <w:t>如果是定义的变量json,可以直接获取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 w:eastAsiaTheme="minorEastAsia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 xml:space="preserve">try 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JSONObject jsonObject = 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 xml:space="preserve">new 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JSONObject(json);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</w:t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t>//</w:t>
      </w:r>
      <w:r>
        <w:rPr>
          <w:rFonts w:hint="eastAsia"/>
          <w:i/>
          <w:iCs/>
          <w:color w:val="333333"/>
          <w:spacing w:val="3"/>
          <w:sz w:val="17"/>
          <w:szCs w:val="17"/>
          <w:shd w:val="clear" w:color="auto" w:fill="F7F7F7"/>
        </w:rPr>
        <w:t>通过</w:t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t>key</w:t>
      </w:r>
      <w:r>
        <w:rPr>
          <w:rFonts w:hint="eastAsia"/>
          <w:i/>
          <w:iCs/>
          <w:color w:val="333333"/>
          <w:spacing w:val="3"/>
          <w:sz w:val="17"/>
          <w:szCs w:val="17"/>
          <w:shd w:val="clear" w:color="auto" w:fill="F7F7F7"/>
        </w:rPr>
        <w:t>得到</w:t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t>value</w:t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t xml:space="preserve">    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String value = jsonObject.getString(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"name"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Log.</w:t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t>i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(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"text"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, value);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} 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 xml:space="preserve">catch 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(JSONException e)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e.printStackTrace();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/>
    <w:p>
      <w:r>
        <w:rPr>
          <w:rFonts w:hint="eastAsia"/>
        </w:rPr>
        <w:t>如果是.json文件，固定写法通过流转1024字节得到json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 w:eastAsiaTheme="minorEastAsia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 xml:space="preserve">try 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String data  =getConent(getResources(),R.raw.</w:t>
      </w:r>
      <w:r>
        <w:rPr>
          <w:rFonts w:hint="eastAsia" w:ascii="Consolas" w:hAnsi="Consolas" w:eastAsia="Consolas" w:cs="Consolas"/>
          <w:b/>
          <w:bCs/>
          <w:i/>
          <w:iCs/>
          <w:color w:val="333333"/>
          <w:spacing w:val="3"/>
          <w:sz w:val="17"/>
          <w:szCs w:val="17"/>
          <w:shd w:val="clear" w:color="auto" w:fill="F7F7F7"/>
        </w:rPr>
        <w:t>jsonp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JSONObject jsonObject = 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 xml:space="preserve">new 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JSONObject(data);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</w:t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t>//</w:t>
      </w:r>
      <w:r>
        <w:rPr>
          <w:rFonts w:hint="eastAsia"/>
          <w:i/>
          <w:iCs/>
          <w:color w:val="333333"/>
          <w:spacing w:val="3"/>
          <w:sz w:val="17"/>
          <w:szCs w:val="17"/>
          <w:shd w:val="clear" w:color="auto" w:fill="F7F7F7"/>
        </w:rPr>
        <w:t>通过</w:t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t>key</w:t>
      </w:r>
      <w:r>
        <w:rPr>
          <w:rFonts w:hint="eastAsia"/>
          <w:i/>
          <w:iCs/>
          <w:color w:val="333333"/>
          <w:spacing w:val="3"/>
          <w:sz w:val="17"/>
          <w:szCs w:val="17"/>
          <w:shd w:val="clear" w:color="auto" w:fill="F7F7F7"/>
        </w:rPr>
        <w:t>得到</w:t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t>value</w:t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t xml:space="preserve">    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String name = jsonObject.getString(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"name"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Log.</w:t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t>i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(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"text"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, name);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</w:t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t>//</w:t>
      </w:r>
      <w:r>
        <w:rPr>
          <w:rFonts w:hint="eastAsia"/>
          <w:i/>
          <w:iCs/>
          <w:color w:val="333333"/>
          <w:spacing w:val="3"/>
          <w:sz w:val="17"/>
          <w:szCs w:val="17"/>
          <w:shd w:val="clear" w:color="auto" w:fill="F7F7F7"/>
        </w:rPr>
        <w:t>通过</w:t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t>key</w:t>
      </w:r>
      <w:r>
        <w:rPr>
          <w:rFonts w:hint="eastAsia"/>
          <w:i/>
          <w:iCs/>
          <w:color w:val="333333"/>
          <w:spacing w:val="3"/>
          <w:sz w:val="17"/>
          <w:szCs w:val="17"/>
          <w:shd w:val="clear" w:color="auto" w:fill="F7F7F7"/>
        </w:rPr>
        <w:t>获取对象，再获取值</w:t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t xml:space="preserve">    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JSONObject address=jsonObject.getJSONObject(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"address"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String city = address.getString(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"city"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Log.</w:t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t>i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(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"text"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, city);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JSONArray dataList=jsonObject.getJSONArray(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"dataList"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for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(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 xml:space="preserve">int 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index=0;index&lt;dataList.length();index++)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JSONObject obj=dataList.getJSONObject(index);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String company=obj.getString(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"company"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JSONObject obj2=dataList.getJSONObject(2);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String company2=obj2.getString(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"company"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Log.</w:t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t>i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(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"text"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, company2);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} 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 xml:space="preserve">catch 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(Exception e)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e.printStackTrace();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/>
    <w:p>
      <w:r>
        <w:rPr>
          <w:rFonts w:hint="eastAsia"/>
        </w:rPr>
        <w:t>固定写法通过流转1024字节，后边可以写成公共方法</w:t>
      </w:r>
    </w:p>
    <w:p>
      <w:pPr>
        <w:pStyle w:val="12"/>
        <w:shd w:val="clear" w:color="auto" w:fill="F7F7F7"/>
        <w:spacing w:line="240" w:lineRule="atLeast"/>
      </w:pP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t>/*</w:t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t xml:space="preserve"> * </w:t>
      </w:r>
      <w:r>
        <w:rPr>
          <w:rFonts w:hint="eastAsia"/>
          <w:i/>
          <w:iCs/>
          <w:color w:val="333333"/>
          <w:spacing w:val="3"/>
          <w:sz w:val="17"/>
          <w:szCs w:val="17"/>
          <w:shd w:val="clear" w:color="auto" w:fill="F7F7F7"/>
        </w:rPr>
        <w:t>得到</w:t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t>json</w:t>
      </w:r>
      <w:r>
        <w:rPr>
          <w:rFonts w:hint="eastAsia"/>
          <w:i/>
          <w:iCs/>
          <w:color w:val="333333"/>
          <w:spacing w:val="3"/>
          <w:sz w:val="17"/>
          <w:szCs w:val="17"/>
          <w:shd w:val="clear" w:color="auto" w:fill="F7F7F7"/>
        </w:rPr>
        <w:t>文件中的内容</w:t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t xml:space="preserve"> * @parm res</w:t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t xml:space="preserve"> * @id</w:t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t xml:space="preserve"> * @return</w:t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t xml:space="preserve"> *  @throws</w:t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t xml:space="preserve"> */</w:t>
      </w:r>
      <w:r>
        <w:rPr>
          <w:rFonts w:hint="eastAsia" w:ascii="Consolas" w:hAnsi="Consolas" w:eastAsia="Consolas" w:cs="Consolas"/>
          <w:i/>
          <w:iCs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 xml:space="preserve">private 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String getConent(Resources res, 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 xml:space="preserve">int 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id) 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 xml:space="preserve">throws 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IOException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InputStream is = 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null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StringBuffer sb = 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 xml:space="preserve">new 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StringBuffer();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 xml:space="preserve">try 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is = res.openRawResource(id);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byte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[] buffer = 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new byte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[1024];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 xml:space="preserve">int 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len = is.read(buffer, 0, 1024);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 xml:space="preserve">while 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(len != -1)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String s = 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 xml:space="preserve">new 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String(buffer, 0, len);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sb.append(s);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len = is.read(buffer, 0, 1024);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 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 xml:space="preserve">finally 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 xml:space="preserve">if 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(is != 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>null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) {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is.close();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</w:t>
      </w:r>
      <w:r>
        <w:rPr>
          <w:rFonts w:hint="eastAsia" w:ascii="Consolas" w:hAnsi="Consolas" w:eastAsia="Consolas" w:cs="Consolas"/>
          <w:b/>
          <w:bCs/>
          <w:color w:val="333333"/>
          <w:spacing w:val="3"/>
          <w:sz w:val="17"/>
          <w:szCs w:val="17"/>
          <w:shd w:val="clear" w:color="auto" w:fill="F7F7F7"/>
        </w:rPr>
        <w:t xml:space="preserve">return 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sb.toString();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/>
    <w:p>
      <w:pPr>
        <w:pStyle w:val="3"/>
        <w:numPr>
          <w:ilvl w:val="0"/>
          <w:numId w:val="5"/>
        </w:numPr>
      </w:pPr>
      <w:bookmarkStart w:id="27" w:name="_Toc12563"/>
      <w:r>
        <w:rPr>
          <w:rFonts w:hint="eastAsia"/>
        </w:rPr>
        <w:t>渐变遮罩</w:t>
      </w:r>
      <w:bookmarkEnd w:id="27"/>
    </w:p>
    <w:p>
      <w:r>
        <w:t>Drawable</w:t>
      </w:r>
      <w:r>
        <w:rPr>
          <w:rFonts w:hint="eastAsia"/>
        </w:rPr>
        <w:t>/建一个xml文件，调用以调图片的形式</w:t>
      </w:r>
    </w:p>
    <w:p/>
    <w:p>
      <w:r>
        <w:rPr>
          <w:rFonts w:hint="eastAsia"/>
        </w:rPr>
        <w:t>这个的原理是做一张有不透明度的图片，放在另一个图片之上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&lt;?xml version="1.0" encoding="utf-8"?&gt;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&lt;shape xmlns:android="http://schemas.android.com/apk/res/android" android:layout_height="wrap_content" android:layout_width="wrap_content"&gt;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&lt;gradient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android:angle="270"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android:endColor="@android:color/transparent"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android:startColor="#CC000000" /&gt;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&lt;!-- shape节点中, 可以通过android:shape来设置形状, 默认是矩形.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gradient节点中angle的值270是从上到下，0是从左到右，90是从下到上。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此处的效果就是从下向上, 颜色逐渐由纯透明慢慢变成黑透色--&gt;</w:t>
      </w:r>
    </w:p>
    <w:p>
      <w:pPr>
        <w:pStyle w:val="12"/>
        <w:shd w:val="clear" w:color="auto" w:fill="F7F7F7"/>
        <w:spacing w:line="240" w:lineRule="atLeast"/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&lt;/shape&gt;</w:t>
      </w:r>
    </w:p>
    <w:p/>
    <w:p/>
    <w:p>
      <w:r>
        <w:rPr>
          <w:rFonts w:hint="eastAsia"/>
        </w:rPr>
        <w:t>这个的原理是做一张有不透明度的图片，放在另一个图片之上</w:t>
      </w:r>
    </w:p>
    <w:p>
      <w:pPr>
        <w:pStyle w:val="12"/>
        <w:shd w:val="clear" w:color="auto" w:fill="F7F7F7"/>
        <w:spacing w:line="240" w:lineRule="atLeast"/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&lt;shape xmlns:android="http://schemas.android.com/apk/res/android"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android:shape="rectangle"&gt;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&lt;gradient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android:angle="135"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android:centerColor="#009688"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android:endColor="#00695C"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android:startColor="#4DB6AC"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android:type="linear" /&gt;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&lt;/shape&gt;</w:t>
      </w:r>
    </w:p>
    <w:p/>
    <w:p>
      <w:pPr>
        <w:rPr>
          <w:b/>
          <w:bCs/>
        </w:rPr>
      </w:pPr>
      <w:r>
        <w:rPr>
          <w:b/>
          <w:bCs/>
        </w:rPr>
        <w:t>android:angle</w:t>
      </w:r>
    </w:p>
    <w:p>
      <w:r>
        <w:t>Integer，代表渐变颜色的角度， 0 is left to right, 90 is bottom to top. 必须是45的整数倍. </w:t>
      </w:r>
    </w:p>
    <w:p>
      <w:r>
        <w:t>默认是 0.该属性只有在type=linear情况下起作用，默认的type为linear。</w:t>
      </w:r>
    </w:p>
    <w:p/>
    <w:p>
      <w:pPr>
        <w:rPr>
          <w:b/>
          <w:bCs/>
        </w:rPr>
      </w:pPr>
      <w:r>
        <w:rPr>
          <w:b/>
          <w:bCs/>
        </w:rPr>
        <w:t>android:startColor</w:t>
      </w:r>
    </w:p>
    <w:p>
      <w:r>
        <w:t>Color. 颜色渐变的开始颜色，如angle=270中的 android:startColor="#000000"</w:t>
      </w:r>
    </w:p>
    <w:p>
      <w:pPr>
        <w:rPr>
          <w:b/>
          <w:bCs/>
        </w:rPr>
      </w:pPr>
      <w:r>
        <w:rPr>
          <w:b/>
          <w:bCs/>
        </w:rPr>
        <w:t>android:endColor</w:t>
      </w:r>
    </w:p>
    <w:p>
      <w:r>
        <w:t>Color. 颜色渐变的结束颜色，如angle=270中的  android:endColor="#ffffff"</w:t>
      </w:r>
    </w:p>
    <w:p/>
    <w:p>
      <w:pPr>
        <w:rPr>
          <w:b/>
          <w:bCs/>
        </w:rPr>
      </w:pPr>
      <w:r>
        <w:rPr>
          <w:rFonts w:hint="eastAsia"/>
          <w:b/>
          <w:bCs/>
        </w:rPr>
        <w:t>android:centerX</w:t>
      </w:r>
    </w:p>
    <w:p>
      <w:r>
        <w:rPr>
          <w:rFonts w:hint="eastAsia"/>
        </w:rPr>
        <w:t>Float.(0 - 1.0) 相对X的渐变位置。</w:t>
      </w:r>
    </w:p>
    <w:p>
      <w:pPr>
        <w:rPr>
          <w:b/>
          <w:bCs/>
        </w:rPr>
      </w:pPr>
      <w:r>
        <w:rPr>
          <w:rFonts w:hint="eastAsia"/>
          <w:b/>
          <w:bCs/>
        </w:rPr>
        <w:t>android:centerY</w:t>
      </w:r>
    </w:p>
    <w:p>
      <w:r>
        <w:rPr>
          <w:rFonts w:hint="eastAsia"/>
        </w:rPr>
        <w:t>Float.(0 - 1.0) 相对Y的渐变位置。  </w:t>
      </w:r>
    </w:p>
    <w:p>
      <w:pPr>
        <w:rPr>
          <w:color w:val="FF0000"/>
        </w:rPr>
      </w:pPr>
      <w:r>
        <w:rPr>
          <w:rFonts w:hint="eastAsia"/>
          <w:color w:val="FF0000"/>
        </w:rPr>
        <w:t>这两个属性只有在type不为linear情况下起作用。</w:t>
      </w:r>
    </w:p>
    <w:p/>
    <w:p>
      <w:r>
        <w:t>android:gradientRadius</w:t>
      </w:r>
    </w:p>
    <w:p>
      <w:r>
        <w:rPr>
          <w:rFonts w:hint="eastAsia"/>
        </w:rPr>
        <w:t>Float. 渐变颜色的半径，单位应该是像素点. 需要 </w:t>
      </w:r>
      <w:r>
        <w:t>android:type="radial"</w:t>
      </w:r>
      <w:r>
        <w:rPr>
          <w:rFonts w:hint="eastAsia"/>
        </w:rPr>
        <w:t>.</w:t>
      </w:r>
    </w:p>
    <w:p>
      <w:r>
        <w:rPr>
          <w:rFonts w:hint="eastAsia"/>
        </w:rPr>
        <w:t>    如果</w:t>
      </w:r>
      <w:r>
        <w:t>android:type="radial"，没有设置</w:t>
      </w:r>
      <w:r>
        <w:rPr>
          <w:rFonts w:hint="eastAsia"/>
        </w:rPr>
        <w:t>android:gradientRadius，将会报错，error inflating class.</w:t>
      </w:r>
    </w:p>
    <w:p>
      <w:r>
        <w:rPr>
          <w:rFonts w:hint="eastAsia"/>
        </w:rPr>
        <w:br w:type="textWrapping"/>
      </w:r>
      <w:r>
        <w:rPr>
          <w:rFonts w:hint="eastAsia"/>
        </w:rPr>
        <w:t>android:type</w:t>
      </w:r>
    </w:p>
    <w:tbl>
      <w:tblPr>
        <w:tblStyle w:val="14"/>
        <w:tblW w:w="14430" w:type="dxa"/>
        <w:tblInd w:w="0" w:type="dxa"/>
        <w:tblBorders>
          <w:top w:val="single" w:color="DDDDDD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863"/>
        <w:gridCol w:w="12567"/>
      </w:tblGrid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r>
              <w:rPr>
                <w:rFonts w:hint="eastAsia"/>
              </w:rPr>
              <w:t>Value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r>
              <w:rPr>
                <w:rFonts w:hint="eastAsia"/>
              </w:rPr>
              <w:t>Description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r>
              <w:rPr>
                <w:rFonts w:hint="eastAsia"/>
              </w:rPr>
              <w:t>"linear"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r>
              <w:rPr>
                <w:rFonts w:hint="eastAsia"/>
              </w:rPr>
              <w:t>线性渐变.可以理解为 y=kx+b.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r>
              <w:rPr>
                <w:rFonts w:hint="eastAsia"/>
              </w:rPr>
              <w:t>"radial"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r>
              <w:t>A radial gradient.</w:t>
            </w:r>
            <w:r>
              <w:rPr>
                <w:rFonts w:hint="eastAsia"/>
              </w:rPr>
              <w:t xml:space="preserve">圆形渐变，起始颜色从cenralX,centralY点开始。 </w:t>
            </w:r>
            <w:r>
              <w:drawing>
                <wp:inline distT="0" distB="0" distL="114300" distR="114300">
                  <wp:extent cx="140335" cy="116840"/>
                  <wp:effectExtent l="0" t="0" r="12065" b="16510"/>
                  <wp:docPr id="2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3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r>
              <w:rPr>
                <w:rFonts w:hint="eastAsia"/>
              </w:rPr>
              <w:t>"sweep"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r>
              <w:t>A sweeping line gradient.</w:t>
            </w:r>
            <w:r>
              <w:rPr>
                <w:rFonts w:hint="eastAsia"/>
              </w:rPr>
              <w:t xml:space="preserve"> </w:t>
            </w:r>
            <w:r>
              <w:drawing>
                <wp:inline distT="0" distB="0" distL="114300" distR="114300">
                  <wp:extent cx="203835" cy="149860"/>
                  <wp:effectExtent l="0" t="0" r="5715" b="2540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" cy="14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>
      <w:pPr>
        <w:pStyle w:val="2"/>
        <w:numPr>
          <w:ilvl w:val="0"/>
          <w:numId w:val="1"/>
        </w:numPr>
        <w:ind w:left="210" w:right="210"/>
      </w:pPr>
      <w:bookmarkStart w:id="28" w:name="_Toc468"/>
      <w:r>
        <w:rPr>
          <w:rFonts w:hint="eastAsia"/>
        </w:rPr>
        <w:t>基础组件及布局</w:t>
      </w:r>
      <w:bookmarkEnd w:id="28"/>
    </w:p>
    <w:p>
      <w:pPr>
        <w:pStyle w:val="3"/>
        <w:numPr>
          <w:ilvl w:val="0"/>
          <w:numId w:val="6"/>
        </w:numPr>
      </w:pPr>
      <w:bookmarkStart w:id="29" w:name="_Toc18657"/>
      <w:r>
        <w:rPr>
          <w:rFonts w:hint="eastAsia"/>
        </w:rPr>
        <w:t>重绘标题栏</w:t>
      </w:r>
      <w:r>
        <w:rPr>
          <w:rFonts w:hint="eastAsia"/>
          <w:color w:val="000000"/>
          <w:sz w:val="18"/>
          <w:szCs w:val="18"/>
        </w:rPr>
        <w:t>ToolBar</w:t>
      </w:r>
      <w:bookmarkEnd w:id="29"/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>android虽然系统自带标题栏，可很多时候标题栏需要自定义，很多时候标题栏又遮住了其它控件，大部分时候，都需要重绘标题栏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</w:p>
    <w:p>
      <w:pPr>
        <w:pStyle w:val="4"/>
        <w:numPr>
          <w:ilvl w:val="0"/>
          <w:numId w:val="7"/>
        </w:numPr>
      </w:pPr>
      <w:bookmarkStart w:id="30" w:name="_Toc30720"/>
      <w:r>
        <w:rPr>
          <w:rFonts w:hint="eastAsia"/>
        </w:rPr>
        <w:t>样式隐藏，代码绑定</w:t>
      </w:r>
      <w:bookmarkEnd w:id="30"/>
    </w:p>
    <w:p/>
    <w:p>
      <w:pPr>
        <w:tabs>
          <w:tab w:val="left" w:pos="312"/>
        </w:tabs>
      </w:pPr>
      <w:r>
        <w:rPr>
          <w:rFonts w:hint="eastAsia"/>
        </w:rPr>
        <w:t xml:space="preserve">首先设置样式 </w:t>
      </w:r>
    </w:p>
    <w:p>
      <w:pPr>
        <w:tabs>
          <w:tab w:val="left" w:pos="312"/>
        </w:tabs>
      </w:pPr>
      <w:r>
        <w:rPr>
          <w:rFonts w:hint="eastAsia"/>
        </w:rPr>
        <w:t>Res/values/style.xml中添加一类样式</w:t>
      </w:r>
    </w:p>
    <w:p>
      <w:pPr>
        <w:tabs>
          <w:tab w:val="left" w:pos="312"/>
        </w:tabs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&lt;style name="AppTheme.NoActionBar"&gt;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&lt;item name="windowActionBar"&gt;false&lt;/item&gt;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&lt;item name="windowNoTitle"&gt;true&lt;/item&gt;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&lt;/style&gt;</w:t>
      </w:r>
    </w:p>
    <w:p/>
    <w:p>
      <w:r>
        <w:rPr>
          <w:rFonts w:hint="eastAsia"/>
        </w:rPr>
        <w:t>在AndroidManifest.xml中配置的activity设置标题不显示的样式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&lt;activity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android:name=".ScrollingActivity"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android:label="@string/app_name"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</w:t>
      </w:r>
      <w:r>
        <w:rPr>
          <w:rStyle w:val="19"/>
          <w:rFonts w:hint="eastAsia" w:ascii="Consolas" w:hAnsi="Consolas" w:eastAsia="Consolas" w:cs="Consolas"/>
          <w:color w:val="FF0000"/>
          <w:spacing w:val="3"/>
          <w:sz w:val="17"/>
          <w:szCs w:val="17"/>
          <w:shd w:val="clear" w:color="auto" w:fill="F7F7F7"/>
        </w:rPr>
        <w:t>android:theme="@style/AppTheme.NoActionBar"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&gt;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</w:p>
    <w:p>
      <w:r>
        <w:rPr>
          <w:rFonts w:hint="eastAsia"/>
        </w:rPr>
        <w:t>注意：theme主题只能用android:theme=”@style/AppTheme （appTheme主题或者其子类），而不能用android:style。 否则会提示错误： Caused by: java.lang.IllegalStateException: You need to use a Theme.AppCompat theme (or descendant) with this activity.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>通常情况下，隐藏标题栏不是不要标题栏，而是根据自己的需要重绘标题栏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  <w:r>
        <w:rPr>
          <w:rFonts w:ascii="宋体" w:hAnsi="宋体" w:eastAsia="宋体" w:cs="宋体"/>
          <w:color w:val="000000"/>
          <w:kern w:val="0"/>
          <w:sz w:val="18"/>
          <w:szCs w:val="18"/>
        </w:rPr>
        <w:t>androidx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>的写法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&lt;androidx.appcompat.widget.Toolbar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android:id="@+id/toolbar"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android:layout_width="match_parent"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android:layout_height="match_parent"/&gt;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  <w:r>
        <w:rPr>
          <w:rFonts w:ascii="宋体" w:hAnsi="宋体" w:eastAsia="宋体" w:cs="宋体"/>
          <w:color w:val="000000"/>
          <w:kern w:val="0"/>
          <w:sz w:val="18"/>
          <w:szCs w:val="18"/>
        </w:rPr>
        <w:t>android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>的写法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&lt;android.support.v7.widget.Toolbar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android:id="@+id/toolbar"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android:layout_width="match_parent"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android:layout_height="?attr/actionBarSize"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android:background="@color/colorPrimary"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app:logo="@mipmap/ic_launcher"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app:title="标题"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app:titleTextColor="#fff"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app:subtitle="副标题"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app:subtitleTextColor="#fff"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app:navigationIcon="@drawable/ic_menu"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android:theme="@style/Base.Theme.AppCompat.Light"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app:popupTheme="@style/toolBar_pop_item"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&gt;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 xml:space="preserve"> Toolbar toolbar = (Toolbar) findViewById(R.id.toolbar);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 xml:space="preserve">        setSupportActionBar(toolbar);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br w:type="textWrapping"/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>Toolbar toolbar = (Toolbar) findViewById(R.id.toolbar);</w:t>
      </w:r>
    </w:p>
    <w:p>
      <w:r>
        <w:rPr>
          <w:rFonts w:hint="eastAsia"/>
        </w:rPr>
        <w:t>((AppCompatActivity) getActivity()).setSupportActionBar(toolbar);</w:t>
      </w:r>
    </w:p>
    <w:p/>
    <w:p/>
    <w:p/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</w:p>
    <w:p>
      <w:pPr>
        <w:pStyle w:val="4"/>
        <w:numPr>
          <w:ilvl w:val="0"/>
          <w:numId w:val="7"/>
        </w:numPr>
      </w:pPr>
      <w:bookmarkStart w:id="31" w:name="_Toc3395"/>
      <w:r>
        <w:rPr>
          <w:rFonts w:hint="eastAsia"/>
        </w:rPr>
        <w:t>代码隐藏，前端重绘</w:t>
      </w:r>
      <w:bookmarkEnd w:id="31"/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>代码隐藏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ActionBar actionbar=getSupportActionBar();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if(actionbar!=null) actionbar.hide();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>前端重绘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>&gt;LinearLayout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ab/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>&gt;Toolbar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ab/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ab/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>&gt;ImageView+TextView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ab/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>&gt;其它控件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</w:p>
    <w:p>
      <w:pPr>
        <w:pStyle w:val="3"/>
        <w:numPr>
          <w:ilvl w:val="0"/>
          <w:numId w:val="6"/>
        </w:numPr>
      </w:pPr>
      <w:r>
        <w:rPr>
          <w:rFonts w:hint="eastAsia"/>
        </w:rPr>
        <w:t>状态栏</w:t>
      </w:r>
    </w:p>
    <w:p>
      <w:r>
        <w:rPr>
          <w:rFonts w:hint="eastAsia"/>
        </w:rPr>
        <w:t>需要activity在onCreate的时候才可以设置</w:t>
      </w:r>
    </w:p>
    <w:p/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getWindow().addFlags(WindowManager.LayoutParams.ALPHA_CHANGED);//隐藏状态栏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>半透明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if(Build.VERSION.SDK_INT &gt;= Build.VERSION_CODES.KITKAT)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getWindow().addFlags(WindowManager.LayoutParams.FLAG_TRANSLUCENT_STATUS);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>如果冲毁标题栏，且设置完半透明后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&lt;androidx.appcompat.widget.Toolbar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android:id="@+id/toolbar"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android:layout_width="match_parent"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android:layout_height="92dp"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android:background="@drawable/titlebg"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tools:ignore="MissingConstraints"&gt;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&lt;TextView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android:layout_width="wrap_content"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android:layout_height="wrap_content"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android:layout_gravity="center"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android:paddingTop="20dp"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android:text="yargs"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android:textSize="28sp"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android:textColor="@color/ColorWrite" /&gt;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&lt;/androidx.appcompat.widget.Toolbar&gt;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</w:p>
    <w:p>
      <w:pPr>
        <w:pStyle w:val="3"/>
        <w:numPr>
          <w:ilvl w:val="0"/>
          <w:numId w:val="6"/>
        </w:numPr>
      </w:pPr>
      <w:bookmarkStart w:id="32" w:name="_Toc5958"/>
      <w:r>
        <w:rPr>
          <w:rFonts w:hint="eastAsia"/>
        </w:rPr>
        <w:t>组件库</w:t>
      </w:r>
      <w:r>
        <w:rPr>
          <w:rFonts w:hint="eastAsia"/>
          <w:color w:val="000000"/>
          <w:sz w:val="18"/>
          <w:szCs w:val="18"/>
        </w:rPr>
        <w:t>AndroidX</w:t>
      </w:r>
      <w:bookmarkEnd w:id="32"/>
    </w:p>
    <w:p>
      <w:r>
        <w:t>Google 2018 IO 大会推出了 Android新的扩展库 AndroidX，用于替换原来的 Android扩展库，将原来的android.*替换成androidx.*；只有包名和Maven工件名受到影响，原来的类名，方法名和字段名不会更改。接下来我们来看看使用 AndroidX的扩展库需要哪些配置。</w:t>
      </w:r>
    </w:p>
    <w:p/>
    <w:p>
      <w:r>
        <w:rPr>
          <w:rFonts w:hint="eastAsia"/>
        </w:rPr>
        <w:t>全引用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implementation 'androidx.appcompat:appcompat:1.1.0'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implementation 'com.google.android.material:material:1.0.0'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implementation 'androidx.legacy:legacy-support-v4:1.0.0'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implementation 'androidx.recyclerview:recyclerview:1.0.0'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implementation 'androidx.constraintlayout:constraintlayout:1.1.3'</w:t>
      </w:r>
    </w:p>
    <w:p>
      <w:pPr>
        <w:pStyle w:val="12"/>
      </w:pPr>
    </w:p>
    <w:p/>
    <w:p>
      <w:r>
        <w:rPr>
          <w:rFonts w:hint="eastAsia"/>
        </w:rPr>
        <w:t>Fragment 如果需要单独引用的话，一般已经有了，不需要再引用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implementation 'androidx.fragment:fragment:1.1.0'  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/>
    <w:p/>
    <w:p/>
    <w:p>
      <w:pPr>
        <w:rPr>
          <w:color w:val="FF0000"/>
        </w:rPr>
      </w:pPr>
      <w:r>
        <w:rPr>
          <w:b/>
          <w:bCs/>
        </w:rPr>
        <w:t xml:space="preserve">ConstraintLayout </w:t>
      </w:r>
      <w:r>
        <w:rPr>
          <w:color w:val="FF0000"/>
        </w:rPr>
        <w:t>注意：这个是包名都改了</w:t>
      </w:r>
    </w:p>
    <w:p>
      <w:r>
        <w:t>androidx.coordinatorlayout.widget.CoordinatorLayout</w:t>
      </w:r>
    </w:p>
    <w:p>
      <w:r>
        <w:t>android.support.constraint.ConstraintLayout</w:t>
      </w:r>
    </w:p>
    <w:p>
      <w:r>
        <w:rPr>
          <w:rFonts w:hint="eastAsia"/>
        </w:rPr>
        <w:t>这个很重要，很多插件都必须放里边</w:t>
      </w:r>
    </w:p>
    <w:p/>
    <w:p>
      <w:pPr>
        <w:rPr>
          <w:b/>
          <w:bCs/>
        </w:rPr>
      </w:pPr>
      <w:r>
        <w:rPr>
          <w:b/>
          <w:bCs/>
        </w:rPr>
        <w:t>Toolbar</w:t>
      </w:r>
    </w:p>
    <w:p>
      <w:r>
        <w:t>androidx.appcompat.widget.Toolbar</w:t>
      </w:r>
    </w:p>
    <w:p>
      <w:r>
        <w:t>android.support.v7.widget.Toolbar</w:t>
      </w:r>
    </w:p>
    <w:p/>
    <w:p>
      <w:pPr>
        <w:rPr>
          <w:b/>
          <w:bCs/>
        </w:rPr>
      </w:pPr>
      <w:r>
        <w:rPr>
          <w:b/>
          <w:bCs/>
        </w:rPr>
        <w:t>DrawerLayout</w:t>
      </w:r>
    </w:p>
    <w:p>
      <w:r>
        <w:t>androidx.drawerlayout.widget.DrawerLayout</w:t>
      </w:r>
    </w:p>
    <w:p>
      <w:r>
        <w:t>android.support.v4.widget.DrawerLayout</w:t>
      </w:r>
    </w:p>
    <w:p/>
    <w:p>
      <w:pPr>
        <w:rPr>
          <w:b/>
          <w:bCs/>
        </w:rPr>
      </w:pPr>
      <w:r>
        <w:rPr>
          <w:b/>
          <w:bCs/>
        </w:rPr>
        <w:t>BottomNavigationView</w:t>
      </w:r>
    </w:p>
    <w:p>
      <w:r>
        <w:t>com.google.android.material.bottomnavigation.BottomNavigationView</w:t>
      </w:r>
    </w:p>
    <w:p>
      <w:r>
        <w:t>android.support.design.widget.BottomNavigationView</w:t>
      </w:r>
    </w:p>
    <w:p/>
    <w:p>
      <w:pPr>
        <w:rPr>
          <w:b/>
          <w:bCs/>
        </w:rPr>
      </w:pPr>
      <w:r>
        <w:rPr>
          <w:b/>
          <w:bCs/>
        </w:rPr>
        <w:t>ViewPager</w:t>
      </w:r>
    </w:p>
    <w:p>
      <w:r>
        <w:t>androidx.viewpager.widget.ViewPager</w:t>
      </w:r>
    </w:p>
    <w:p>
      <w:r>
        <w:t>android.support.v4.view.ViewPager</w:t>
      </w:r>
    </w:p>
    <w:p/>
    <w:p>
      <w:pPr>
        <w:rPr>
          <w:b/>
          <w:bCs/>
        </w:rPr>
      </w:pPr>
      <w:r>
        <w:rPr>
          <w:b/>
          <w:bCs/>
        </w:rPr>
        <w:t>AppBarLayout</w:t>
      </w:r>
    </w:p>
    <w:p>
      <w:r>
        <w:t>com.google.android.material.appbar.AppBarLayout</w:t>
      </w:r>
    </w:p>
    <w:p>
      <w:r>
        <w:t>android.support.design.widget.AppBarLayout</w:t>
      </w:r>
    </w:p>
    <w:p/>
    <w:p>
      <w:pPr>
        <w:rPr>
          <w:b/>
          <w:bCs/>
        </w:rPr>
      </w:pPr>
      <w:r>
        <w:rPr>
          <w:b/>
          <w:bCs/>
        </w:rPr>
        <w:t>CollapsingToolbarLayout</w:t>
      </w:r>
    </w:p>
    <w:p>
      <w:r>
        <w:t>com.google.android.material.appbar.CollapsingToolbarLayout</w:t>
      </w:r>
    </w:p>
    <w:p>
      <w:r>
        <w:t>android.support.design.widget.CollapsingToolbarLayout</w:t>
      </w:r>
    </w:p>
    <w:p/>
    <w:p>
      <w:pPr>
        <w:rPr>
          <w:b/>
          <w:bCs/>
        </w:rPr>
      </w:pPr>
      <w:r>
        <w:rPr>
          <w:b/>
          <w:bCs/>
        </w:rPr>
        <w:t>NestedScrollView</w:t>
      </w:r>
    </w:p>
    <w:p>
      <w:r>
        <w:t>androidx.core.widget.NestedScrollView</w:t>
      </w:r>
    </w:p>
    <w:p>
      <w:r>
        <w:t>android.support.v4.widget.NestedScrollView</w:t>
      </w:r>
      <w:r>
        <w:br w:type="textWrapping"/>
      </w:r>
    </w:p>
    <w:p/>
    <w:p>
      <w:pPr>
        <w:pStyle w:val="3"/>
        <w:numPr>
          <w:ilvl w:val="0"/>
          <w:numId w:val="6"/>
        </w:numPr>
      </w:pPr>
      <w:bookmarkStart w:id="33" w:name="_Toc18116"/>
      <w:r>
        <w:rPr>
          <w:rFonts w:hint="eastAsia"/>
        </w:rPr>
        <w:t>弹框</w:t>
      </w:r>
      <w:r>
        <w:rPr>
          <w:rFonts w:hint="eastAsia"/>
          <w:color w:val="000000"/>
          <w:sz w:val="18"/>
          <w:szCs w:val="18"/>
        </w:rPr>
        <w:t>Toast/Dialog/Snackbar</w:t>
      </w:r>
      <w:bookmarkEnd w:id="33"/>
    </w:p>
    <w:p>
      <w:pPr>
        <w:numPr>
          <w:ilvl w:val="0"/>
          <w:numId w:val="8"/>
        </w:numPr>
      </w:pPr>
      <w:r>
        <w:rPr>
          <w:rFonts w:hint="eastAsia"/>
        </w:rPr>
        <w:t>三者的异同</w:t>
      </w:r>
    </w:p>
    <w:p>
      <w:r>
        <w:rPr>
          <w:rFonts w:hint="eastAsia"/>
        </w:rPr>
        <w:t>Snackbar和Dialog、Toast一样都是用来作为android内提示信息的，三者之间的应用场景也有所不同。</w:t>
      </w:r>
    </w:p>
    <w:p/>
    <w:p>
      <w:r>
        <w:rPr>
          <w:rFonts w:hint="eastAsia"/>
        </w:rPr>
        <w:t>【</w:t>
      </w:r>
      <w:r>
        <w:rPr>
          <w:b/>
          <w:bCs/>
        </w:rPr>
        <w:t>Dialog</w:t>
      </w:r>
      <w:r>
        <w:rPr>
          <w:rFonts w:hint="eastAsia"/>
        </w:rPr>
        <w:t>】</w:t>
      </w:r>
    </w:p>
    <w:p>
      <w:r>
        <w:rPr>
          <w:rFonts w:hint="eastAsia"/>
        </w:rPr>
        <w:t>模态对话框。也就说，此刻该对话框中的内容获取了焦点，想要操作对话框以外的功能，必须先对该对话框进行响应。</w:t>
      </w:r>
    </w:p>
    <w:p>
      <w:r>
        <w:rPr>
          <w:rFonts w:hint="eastAsia"/>
        </w:rPr>
        <w:t>应用场景：对于删除确认、版本更新等重要性提示信息，需要用户做出选择的情况下，使用Dialog。</w:t>
      </w:r>
    </w:p>
    <w:p/>
    <w:p>
      <w:r>
        <w:rPr>
          <w:rFonts w:hint="eastAsia"/>
        </w:rPr>
        <w:t>【</w:t>
      </w:r>
      <w:r>
        <w:rPr>
          <w:rFonts w:hint="eastAsia"/>
          <w:b/>
          <w:bCs/>
        </w:rPr>
        <w:t>Toast</w:t>
      </w:r>
      <w:r>
        <w:rPr>
          <w:rFonts w:hint="eastAsia"/>
        </w:rPr>
        <w:t>】</w:t>
      </w:r>
    </w:p>
    <w:p>
      <w:r>
        <w:rPr>
          <w:rFonts w:hint="eastAsia"/>
        </w:rPr>
        <w:t>非模态提示框。也就说提示框的显示并不影响我们对其他地方的操作，Toast无法手动控制隐藏，需要设置Toast的显示时长，一旦显示时间结束，Toast会自动消失。如果多次点击并显示Toast，就会出现Toast重复创建并显示，给用户造成一种Toast长时间不隐藏的幻觉。</w:t>
      </w:r>
    </w:p>
    <w:p>
      <w:r>
        <w:rPr>
          <w:rFonts w:hint="eastAsia"/>
        </w:rPr>
        <w:t>应用场景：对于无网络提示、删除成功、发布操作完成等这类不重要的提示性信息，使用Toast；</w:t>
      </w:r>
    </w:p>
    <w:p/>
    <w:p>
      <w:r>
        <w:rPr>
          <w:rFonts w:hint="eastAsia"/>
        </w:rPr>
        <w:t>【</w:t>
      </w:r>
      <w:r>
        <w:rPr>
          <w:rFonts w:hint="eastAsia"/>
          <w:b/>
          <w:bCs/>
        </w:rPr>
        <w:t>Snackbar</w:t>
      </w:r>
      <w:r>
        <w:rPr>
          <w:rFonts w:hint="eastAsia"/>
        </w:rPr>
        <w:t>】</w:t>
      </w:r>
    </w:p>
    <w:p>
      <w:r>
        <w:rPr>
          <w:rFonts w:hint="eastAsia"/>
        </w:rPr>
        <w:t>Snackbar和Toast比较相似，但是用途更加广泛，并且它是可以和用户进行交互的。Snackbar使用一个动画效果从屏幕的底部弹出来，过一段时间后也会自动消失。</w:t>
      </w:r>
    </w:p>
    <w:p>
      <w:r>
        <w:rPr>
          <w:rFonts w:hint="eastAsia"/>
        </w:rPr>
        <w:t>应用场景：删除操作时，弹出Snackbar用于确认删除操作；消息发送失败时，弹出Snackbar，用于重新发送操作；当然重要的是与MD组件相结合，用户体验效果更佳。</w:t>
      </w:r>
    </w:p>
    <w:p/>
    <w:p>
      <w:pPr>
        <w:numPr>
          <w:ilvl w:val="0"/>
          <w:numId w:val="8"/>
        </w:numPr>
        <w:rPr>
          <w:color w:val="000000"/>
          <w:sz w:val="18"/>
          <w:szCs w:val="18"/>
        </w:rPr>
      </w:pPr>
      <w:r>
        <w:rPr>
          <w:rFonts w:hint="eastAsia"/>
        </w:rPr>
        <w:t>Toast</w:t>
      </w:r>
    </w:p>
    <w:p>
      <w:pPr>
        <w:pStyle w:val="12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第一个参数是本activity，第二个是要传的中文，第二个是时长，也可用</w:t>
      </w:r>
      <w:r>
        <w:rPr>
          <w:rFonts w:hint="eastAsia"/>
        </w:rPr>
        <w:t>Toast.LENGTH_LONG等</w:t>
      </w:r>
    </w:p>
    <w:p>
      <w:r>
        <w:rPr>
          <w:rFonts w:hint="eastAsia"/>
        </w:rPr>
        <w:t>Toast.makeText(this,"这是xml方式指定的Button响应",Toast.LENGTH_LONG).show();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//普通的显示方法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Toast.makeText(this,"我是一个toast",Toast.LENGTH_LONG).show();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//通过构造函数来显示，setView只能传一次，要么是图片，要么是文字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Toast toast=new Toast(this);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ImageView img=new ImageView(this);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img.setBackgroundResource(R.drawable.ic_android_black_24dp);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TextView textView=new TextView(this);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textView.setText("sssssssss");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toast.setView(textView);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toast.setView(img);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toast.setDuration(Toast.LENGTH_LONG);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toast.show();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这种方法是给toast赋予一个页面，这个页面就可以很复杂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//建一个xml文件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toastview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，里边有简单的内容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&lt;LinearLayout xmlns:android="http://schemas.android.com/apk/res/android"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xmlns:app="http://schemas.android.com/apk/res-auto"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android:layout_width="wrap_content"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android:layout_height="wrap_content"&gt;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&lt;ImageView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android:id="@+id/imageView"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android:layout_width="wrap_content"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android:layout_height="wrap_content"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android:layout_weight="1"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app:srcCompat="@mipmap/ic_launcher_round" /&gt;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&lt;TextView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android:layout_width="wrap_content"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android:layout_height="wrap_content"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android:text="我是一个复杂的Toast" /&gt;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&lt;/LinearLayout&gt;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View totatView=LayoutInflater.from(this).inflate(R.layout.toastview,null);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Toast toast2=new Toast(this);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toast2.setView(totatView);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toast2.setDuration(Toast.LENGTH_LONG);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toast2.setGravity(Gravity.CENTER,0,0);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toast2.show();</w:t>
      </w:r>
    </w:p>
    <w:p>
      <w:pPr>
        <w:pStyle w:val="12"/>
        <w:shd w:val="clear" w:color="auto" w:fill="FFFFFF"/>
        <w:rPr>
          <w:color w:val="000000"/>
          <w:sz w:val="18"/>
          <w:szCs w:val="18"/>
        </w:rPr>
      </w:pPr>
    </w:p>
    <w:p>
      <w:pPr>
        <w:numPr>
          <w:ilvl w:val="0"/>
          <w:numId w:val="8"/>
        </w:numPr>
        <w:rPr>
          <w:color w:val="000000"/>
          <w:sz w:val="18"/>
          <w:szCs w:val="18"/>
        </w:rPr>
      </w:pPr>
      <w:r>
        <w:rPr>
          <w:rFonts w:hint="eastAsia"/>
        </w:rPr>
        <w:t>AlertDialog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//显示经典对话框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AlertDialog dlg = new AlertDialog.Builder(this)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.setIcon(R.drawable.ic_android_black_24dp)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.setTitle("提示信息")       //标题和图片都不设，会不显示对话框的标题栏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.setMessage("这是一个测试对话框")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.setNeutralButton("写什么", null) //最左边的按钮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.setPositiveButton("确定", null)  //最右边靠左边的按钮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.setNegativeButton("取消", null)  //最右边的按钮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.create();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dlg.show();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//显示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带方法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new AlertDialog.Builder(this)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.setMessage("这是一个测试对话框")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.setPositiveButton("确定", new DialogInterface.OnClickListener()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@Override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public void onClick(DialogInterface dialog, int which)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Toast.makeText(MainActivity.this,"点了确定",Toast.LENGTH_LONG).show();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})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.setNegativeButton("取消", null)  //最右边的按钮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.show();</w:t>
      </w:r>
    </w:p>
    <w:p>
      <w:pPr>
        <w:pStyle w:val="12"/>
        <w:shd w:val="clear" w:color="auto" w:fill="FFFFFF"/>
        <w:rPr>
          <w:color w:val="000000"/>
          <w:sz w:val="18"/>
          <w:szCs w:val="18"/>
        </w:rPr>
      </w:pPr>
    </w:p>
    <w:p>
      <w:pPr>
        <w:pStyle w:val="12"/>
        <w:shd w:val="clear" w:color="auto" w:fill="FFFFFF"/>
        <w:rPr>
          <w:color w:val="000000"/>
          <w:sz w:val="18"/>
          <w:szCs w:val="18"/>
        </w:rPr>
      </w:pPr>
    </w:p>
    <w:p>
      <w:pPr>
        <w:numPr>
          <w:ilvl w:val="0"/>
          <w:numId w:val="8"/>
        </w:numPr>
        <w:rPr>
          <w:color w:val="000000"/>
          <w:sz w:val="18"/>
          <w:szCs w:val="18"/>
        </w:rPr>
      </w:pPr>
      <w:r>
        <w:rPr>
          <w:rFonts w:hint="eastAsia"/>
        </w:rPr>
        <w:t>Snackbar</w:t>
      </w:r>
    </w:p>
    <w:p>
      <w:pPr>
        <w:rPr>
          <w:color w:val="000000"/>
          <w:sz w:val="18"/>
          <w:szCs w:val="18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Snackbar.make(view, message, duration)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.setAction(action message, click listener)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.show();</w:t>
      </w:r>
    </w:p>
    <w:p/>
    <w:p>
      <w:r>
        <w:t>message</w:t>
      </w:r>
      <w:r>
        <w:rPr>
          <w:rFonts w:hint="eastAsia"/>
        </w:rPr>
        <w:t>显示的内容，一般只能显示2行；</w:t>
      </w:r>
    </w:p>
    <w:p>
      <w:r>
        <w:t>duration</w:t>
      </w:r>
      <w:r>
        <w:rPr>
          <w:rFonts w:hint="eastAsia"/>
        </w:rPr>
        <w:t>是Snackbar想要显示的时间长短，有三个值：LENGTH_INDEFINITE 永远显示、LENGTH_LONG显示较长时间、LENGTH_SHORT 显示较短时间；</w:t>
      </w:r>
    </w:p>
    <w:p/>
    <w:p>
      <w:r>
        <w:rPr>
          <w:rFonts w:hint="eastAsia"/>
        </w:rPr>
        <w:t>示例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Snackbar.make(view, "要显示的文字", Snackbar.LENGTH_INDEFINITE)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.setAction("Action", null).show();</w:t>
      </w:r>
    </w:p>
    <w:p/>
    <w:p>
      <w:pPr>
        <w:pStyle w:val="3"/>
        <w:numPr>
          <w:ilvl w:val="0"/>
          <w:numId w:val="6"/>
        </w:numPr>
      </w:pPr>
      <w:bookmarkStart w:id="34" w:name="_Toc3816"/>
      <w:r>
        <w:rPr>
          <w:rFonts w:hint="eastAsia"/>
        </w:rPr>
        <w:t>滚动插件</w:t>
      </w:r>
      <w:r>
        <w:rPr>
          <w:rFonts w:hint="eastAsia"/>
          <w:color w:val="000000"/>
          <w:sz w:val="18"/>
          <w:szCs w:val="18"/>
        </w:rPr>
        <w:t>ScrollView/HorizontalScrollV</w:t>
      </w:r>
      <w:bookmarkEnd w:id="34"/>
    </w:p>
    <w:p>
      <w:r>
        <w:t>&lt;ScrollView&gt;</w:t>
      </w:r>
    </w:p>
    <w:p>
      <w:r>
        <w:t>&lt;HorizontalScrollView&gt;</w:t>
      </w:r>
    </w:p>
    <w:p/>
    <w:p>
      <w:r>
        <w:rPr>
          <w:rFonts w:hint="eastAsia"/>
        </w:rPr>
        <w:t>横向与纵向滚动条只需要注意里边只能有一个容器就可以了</w:t>
      </w:r>
    </w:p>
    <w:p>
      <w:pPr>
        <w:pStyle w:val="12"/>
        <w:shd w:val="clear" w:color="auto" w:fill="FFFFFF"/>
        <w:rPr>
          <w:color w:val="000000"/>
          <w:sz w:val="18"/>
          <w:szCs w:val="18"/>
        </w:rPr>
      </w:pPr>
    </w:p>
    <w:p>
      <w:pPr>
        <w:pStyle w:val="12"/>
        <w:shd w:val="clear" w:color="auto" w:fill="FFFFFF"/>
        <w:rPr>
          <w:color w:val="000000"/>
          <w:sz w:val="18"/>
          <w:szCs w:val="18"/>
        </w:rPr>
      </w:pPr>
    </w:p>
    <w:p>
      <w:pPr>
        <w:pStyle w:val="12"/>
        <w:shd w:val="clear" w:color="auto" w:fill="FFFFFF"/>
        <w:rPr>
          <w:color w:val="000000"/>
          <w:sz w:val="18"/>
          <w:szCs w:val="18"/>
        </w:rPr>
      </w:pPr>
    </w:p>
    <w:p>
      <w:pPr>
        <w:pStyle w:val="3"/>
        <w:numPr>
          <w:ilvl w:val="0"/>
          <w:numId w:val="6"/>
        </w:numPr>
      </w:pPr>
      <w:bookmarkStart w:id="35" w:name="_Toc13587"/>
      <w:r>
        <w:rPr>
          <w:rFonts w:hint="eastAsia"/>
        </w:rPr>
        <w:t>浮动按钮</w:t>
      </w:r>
      <w:r>
        <w:rPr>
          <w:rFonts w:hint="eastAsia"/>
          <w:color w:val="000000"/>
          <w:sz w:val="18"/>
          <w:szCs w:val="18"/>
        </w:rPr>
        <w:t>FloatingActionButton</w:t>
      </w:r>
      <w:bookmarkEnd w:id="35"/>
    </w:p>
    <w:p>
      <w:r>
        <w:rPr>
          <w:rFonts w:hint="eastAsia"/>
        </w:rPr>
        <w:t>android:src：FAB中显示的图标.</w:t>
      </w:r>
    </w:p>
    <w:p>
      <w:r>
        <w:rPr>
          <w:rFonts w:hint="eastAsia"/>
        </w:rPr>
        <w:t>app:backgroundTint：正常的背景颜色 ，这里是ColorStateList类型</w:t>
      </w:r>
    </w:p>
    <w:p>
      <w:r>
        <w:rPr>
          <w:rFonts w:hint="eastAsia"/>
        </w:rPr>
        <w:t>app:rippleColor：按下时的背景颜色</w:t>
      </w:r>
    </w:p>
    <w:p>
      <w:r>
        <w:rPr>
          <w:rFonts w:hint="eastAsia"/>
        </w:rPr>
        <w:t>app:elevation：正常的阴影大小</w:t>
      </w:r>
    </w:p>
    <w:p>
      <w:r>
        <w:rPr>
          <w:rFonts w:hint="eastAsia"/>
        </w:rPr>
        <w:t>app:pressedTranslationZ：按下时的阴影大小</w:t>
      </w:r>
    </w:p>
    <w:p>
      <w:r>
        <w:rPr>
          <w:rFonts w:hint="eastAsia"/>
        </w:rPr>
        <w:t>app:layout_anchor：设置FAB的锚点，即以哪个控件为参照设置位置</w:t>
      </w:r>
    </w:p>
    <w:p>
      <w:r>
        <w:rPr>
          <w:rFonts w:hint="eastAsia"/>
        </w:rPr>
        <w:t>app:layout_anchorGravity：FAB相对于锚点的位置</w:t>
      </w:r>
    </w:p>
    <w:p>
      <w:r>
        <w:rPr>
          <w:rFonts w:hint="eastAsia"/>
        </w:rPr>
        <w:t>app:fabSize：FAB的大小，normal或mini（分别对应56dp和40dp）</w:t>
      </w:r>
    </w:p>
    <w:p>
      <w:r>
        <w:rPr>
          <w:rFonts w:hint="eastAsia"/>
        </w:rPr>
        <w:t>app:borderWidth：边框大小，最好设置成0dp否则会有边框</w:t>
      </w:r>
    </w:p>
    <w:p>
      <w:r>
        <w:rPr>
          <w:rFonts w:hint="eastAsia"/>
        </w:rPr>
        <w:t>android:clickable：一定要设置成true否则没有点击效果</w:t>
      </w:r>
    </w:p>
    <w:p/>
    <w:p>
      <w:r>
        <w:rPr>
          <w:rFonts w:hint="eastAsia"/>
          <w:color w:val="000000"/>
          <w:sz w:val="18"/>
          <w:szCs w:val="18"/>
        </w:rPr>
        <w:t>FloatingActionButton的位置不是根据屏幕大小来定的，必须绑定一个容器，而且 FloatingActionButton必须在</w:t>
      </w:r>
      <w:r>
        <w:t>CoordinatorLayout</w:t>
      </w:r>
      <w:r>
        <w:rPr>
          <w:rFonts w:hint="eastAsia"/>
        </w:rPr>
        <w:t>里边才生效，其它譬如</w:t>
      </w:r>
      <w:r>
        <w:t>LinearLayout</w:t>
      </w:r>
      <w:r>
        <w:rPr>
          <w:rFonts w:hint="eastAsia"/>
        </w:rPr>
        <w:t>之类的都不可以</w:t>
      </w:r>
    </w:p>
    <w:p/>
    <w:p>
      <w:r>
        <w:rPr>
          <w:rFonts w:hint="eastAsia"/>
        </w:rPr>
        <w:t>绑定哪个框架</w:t>
      </w:r>
      <w:r>
        <w:t>app:layout_anchor="@id/appbar"</w:t>
      </w:r>
    </w:p>
    <w:p>
      <w:r>
        <w:rPr>
          <w:rFonts w:hint="eastAsia"/>
        </w:rPr>
        <w:t>在那个框架的位置</w:t>
      </w:r>
      <w:r>
        <w:t>app:layout_anchorGravity="bottom|right|end"</w:t>
      </w:r>
    </w:p>
    <w:p/>
    <w:p>
      <w:r>
        <w:rPr>
          <w:rFonts w:hint="eastAsia"/>
        </w:rPr>
        <w:t>CoordinatorLayout的组件名</w:t>
      </w:r>
    </w:p>
    <w:p>
      <w:r>
        <w:rPr>
          <w:rFonts w:hint="eastAsia"/>
        </w:rPr>
        <w:t>android.support.design.widget.CoordinatorLayout</w:t>
      </w:r>
    </w:p>
    <w:p>
      <w:r>
        <w:t>androidx.coordinatorlayout.widget.CoordinatorLayout</w:t>
      </w:r>
    </w:p>
    <w:p/>
    <w:p>
      <w:r>
        <w:rPr>
          <w:rFonts w:hint="eastAsia"/>
        </w:rPr>
        <w:t>示例代码：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&lt;androidx.coordinatorlayout.widget.CoordinatorLayout xmlns:android="http://schemas.android.com/apk/res/android"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xmlns:app="http://schemas.android.com/apk/res-auto"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xmlns:tools="http://schemas.android.com/tools"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android:layout_width="match_parent"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android:layout_height="match_parent"</w:t>
      </w:r>
    </w:p>
    <w:p>
      <w:pPr>
        <w:pStyle w:val="12"/>
        <w:shd w:val="clear" w:color="auto" w:fill="F7F7F7"/>
        <w:spacing w:line="240" w:lineRule="atLeast"/>
        <w:ind w:firstLine="364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tools:context=".MainActivity"&gt;</w:t>
      </w:r>
    </w:p>
    <w:p>
      <w:pPr>
        <w:pStyle w:val="12"/>
        <w:shd w:val="clear" w:color="auto" w:fill="F7F7F7"/>
        <w:spacing w:line="240" w:lineRule="atLeast"/>
        <w:ind w:firstLine="364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&lt;com.google.android.material.floatingactionbutton.FloatingActionButton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android:id="@+id/fab"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android:layout_width="wrap_content"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android:layout_height="wrap_content"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android:layout_margin="16dp"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app:layout_anchor="@id/app_bar"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app:layout_anchorGravity="bottom|end"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android:onClick="aas"</w:t>
      </w:r>
    </w:p>
    <w:p>
      <w:pPr>
        <w:pStyle w:val="12"/>
        <w:shd w:val="clear" w:color="auto" w:fill="F7F7F7"/>
        <w:spacing w:line="240" w:lineRule="atLeast"/>
        <w:rPr>
          <w:color w:val="000000"/>
          <w:sz w:val="18"/>
          <w:szCs w:val="18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app:srcCompat="@android:drawable/ic_dialog_email" /&gt;</w:t>
      </w:r>
    </w:p>
    <w:p/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</w:p>
    <w:p>
      <w:pPr>
        <w:pStyle w:val="3"/>
        <w:numPr>
          <w:ilvl w:val="0"/>
          <w:numId w:val="6"/>
        </w:numPr>
      </w:pPr>
      <w:bookmarkStart w:id="36" w:name="_Toc32610"/>
      <w:r>
        <w:rPr>
          <w:rFonts w:hint="eastAsia"/>
        </w:rPr>
        <w:t>引入公共部分</w:t>
      </w:r>
      <w:bookmarkEnd w:id="36"/>
    </w:p>
    <w:p>
      <w:r>
        <w:rPr>
          <w:rFonts w:hint="eastAsia"/>
        </w:rPr>
        <w:t>&lt;include layout="@layout/公共"/&gt;</w:t>
      </w:r>
    </w:p>
    <w:p/>
    <w:p>
      <w:pPr>
        <w:pStyle w:val="3"/>
        <w:numPr>
          <w:ilvl w:val="0"/>
          <w:numId w:val="6"/>
        </w:numPr>
      </w:pPr>
      <w:bookmarkStart w:id="37" w:name="_Toc24687"/>
      <w:r>
        <w:rPr>
          <w:rFonts w:hint="eastAsia"/>
        </w:rPr>
        <w:t xml:space="preserve">引用网页 </w:t>
      </w:r>
      <w:r>
        <w:rPr>
          <w:rFonts w:hint="eastAsia"/>
          <w:color w:val="000000"/>
          <w:sz w:val="18"/>
          <w:szCs w:val="18"/>
        </w:rPr>
        <w:t>WebView</w:t>
      </w:r>
      <w:bookmarkEnd w:id="37"/>
    </w:p>
    <w:p>
      <w:r>
        <w:t>AndroidManifest.xml</w:t>
      </w:r>
      <w:r>
        <w:rPr>
          <w:rFonts w:hint="eastAsia"/>
        </w:rPr>
        <w:t xml:space="preserve">  这个很重要</w:t>
      </w:r>
    </w:p>
    <w:p>
      <w:r>
        <w:t>&lt;uses-permission android:name="android.permission.INTERNET"/&gt;</w:t>
      </w:r>
    </w:p>
    <w:p>
      <w:r>
        <w:rPr>
          <w:rFonts w:hint="eastAsia"/>
        </w:rPr>
        <w:t>引用远程</w:t>
      </w:r>
    </w:p>
    <w:p>
      <w:r>
        <w:rPr>
          <w:rFonts w:hint="eastAsia"/>
        </w:rPr>
        <w:t>WebView webView=(WebView) findViewById(R.id.web_view);</w:t>
      </w:r>
      <w:r>
        <w:rPr>
          <w:rFonts w:hint="eastAsia"/>
        </w:rPr>
        <w:br w:type="textWrapping"/>
      </w:r>
      <w:r>
        <w:rPr>
          <w:rFonts w:hint="eastAsia"/>
        </w:rPr>
        <w:t xml:space="preserve">webView.getSettings().setJavaScriptEnabled(true);   </w:t>
      </w:r>
    </w:p>
    <w:p>
      <w:r>
        <w:rPr>
          <w:rFonts w:hint="eastAsia"/>
        </w:rPr>
        <w:t>//设置WebView属性，能够执行Javascript脚本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>webView.setWebViewClient(new WebViewClient());</w:t>
      </w:r>
      <w:r>
        <w:rPr>
          <w:rFonts w:hint="eastAsia"/>
        </w:rPr>
        <w:br w:type="textWrapping"/>
      </w:r>
      <w:r>
        <w:rPr>
          <w:rFonts w:hint="eastAsia"/>
        </w:rPr>
        <w:t>webView.loadUrl("https://www.baidu.com");</w:t>
      </w:r>
    </w:p>
    <w:p/>
    <w:p>
      <w:r>
        <w:rPr>
          <w:rFonts w:hint="eastAsia"/>
        </w:rPr>
        <w:t>调用本地</w:t>
      </w:r>
    </w:p>
    <w:p>
      <w:r>
        <w:rPr>
          <w:rFonts w:hint="eastAsia"/>
        </w:rPr>
        <w:t>在main下建文件夹asset，里边放入静态网页</w:t>
      </w:r>
    </w:p>
    <w:p/>
    <w:p>
      <w:r>
        <w:rPr>
          <w:rFonts w:hint="eastAsia"/>
        </w:rPr>
        <w:t>WebView  webView = findViewById(R.id.web_view);</w:t>
      </w:r>
      <w:r>
        <w:rPr>
          <w:rFonts w:hint="eastAsia"/>
        </w:rPr>
        <w:br w:type="textWrapping"/>
      </w:r>
      <w:r>
        <w:rPr>
          <w:rFonts w:hint="eastAsia"/>
        </w:rPr>
        <w:t>WebSettings webSettings = webView.getSettings();</w:t>
      </w:r>
      <w:r>
        <w:rPr>
          <w:rFonts w:hint="eastAsia"/>
        </w:rPr>
        <w:br w:type="textWrapping"/>
      </w:r>
      <w:r>
        <w:rPr>
          <w:rFonts w:hint="eastAsia"/>
        </w:rPr>
        <w:t>webView.getSettings().setJavaScriptEnabled(true);</w:t>
      </w:r>
      <w:r>
        <w:rPr>
          <w:rFonts w:hint="eastAsia"/>
        </w:rPr>
        <w:br w:type="textWrapping"/>
      </w:r>
      <w:r>
        <w:rPr>
          <w:rFonts w:hint="eastAsia"/>
        </w:rPr>
        <w:t>// 设置可以访问文件</w:t>
      </w:r>
      <w:r>
        <w:rPr>
          <w:rFonts w:hint="eastAsia"/>
        </w:rPr>
        <w:br w:type="textWrapping"/>
      </w:r>
      <w:r>
        <w:rPr>
          <w:rFonts w:hint="eastAsia"/>
        </w:rPr>
        <w:t>webSettings.setAllowFileAccess(true);</w:t>
      </w:r>
      <w:r>
        <w:rPr>
          <w:rFonts w:hint="eastAsia"/>
        </w:rPr>
        <w:br w:type="textWrapping"/>
      </w:r>
      <w:r>
        <w:rPr>
          <w:rFonts w:hint="eastAsia"/>
        </w:rPr>
        <w:t>webSettings.setAllowContentAccess(true);</w:t>
      </w:r>
      <w:r>
        <w:rPr>
          <w:rFonts w:hint="eastAsia"/>
        </w:rPr>
        <w:br w:type="textWrapping"/>
      </w:r>
      <w:r>
        <w:rPr>
          <w:rFonts w:hint="eastAsia"/>
        </w:rPr>
        <w:t>webSettings.setDomStorageEnabled(true);</w:t>
      </w:r>
      <w:r>
        <w:rPr>
          <w:rFonts w:hint="eastAsia"/>
        </w:rPr>
        <w:br w:type="textWrapping"/>
      </w:r>
      <w:r>
        <w:rPr>
          <w:rFonts w:hint="eastAsia"/>
        </w:rPr>
        <w:t>webView.loadUrl("file:///android_</w:t>
      </w:r>
      <w:r>
        <w:rPr>
          <w:rFonts w:hint="eastAsia"/>
        </w:rPr>
        <w:tab/>
      </w:r>
      <w:r>
        <w:rPr>
          <w:rFonts w:hint="eastAsia"/>
        </w:rPr>
        <w:t>asset/index.html");</w:t>
      </w:r>
    </w:p>
    <w:p>
      <w:pPr>
        <w:pStyle w:val="3"/>
        <w:numPr>
          <w:ilvl w:val="0"/>
          <w:numId w:val="6"/>
        </w:numPr>
      </w:pPr>
      <w:bookmarkStart w:id="38" w:name="_Toc24736"/>
      <w:r>
        <w:rPr>
          <w:rFonts w:hint="eastAsia"/>
        </w:rPr>
        <w:t>touch</w:t>
      </w:r>
      <w:bookmarkEnd w:id="38"/>
    </w:p>
    <w:p>
      <w:r>
        <w:rPr>
          <w:rFonts w:hint="eastAsia"/>
        </w:rPr>
        <w:t xml:space="preserve">整个页面中监听 </w:t>
      </w:r>
      <w:r>
        <w:t>重写onTouchEvent方法</w:t>
      </w:r>
    </w:p>
    <w:p/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boolean onTouchEvent(MotionEvent event)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int action=event.getAction();//得到当前用户动作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float x=event.getX();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float y=event.getY();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switch (action){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case MotionEvent.ACTION_DOWN: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Log.i("TEST","按下:x="+x+",y="+y);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break;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case MotionEvent.ACTION_MOVE: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Log.i("TEST","移动:x="+x+",y="+y);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break;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case MotionEvent.ACTION_UP: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Log.i("TEST","弹起:x="+x+",y="+y);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break;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//默认返回false,表示在自身方法中没有做完，需向上传递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//如果认为方法中事件做完了，可以返回true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return super.onTouchEvent(event);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/>
    <w:p>
      <w:r>
        <w:rPr>
          <w:rFonts w:hint="eastAsia"/>
        </w:rPr>
        <w:t>对固定区域进行监听，好像只有View可以实现</w:t>
      </w:r>
    </w:p>
    <w:p/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&lt;View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android:id="@+id/ss"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android:layout_width="match_parent"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android:layout_height="400dp"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android:text="Hello World!"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android:background="#ff4f02"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app:layout_constraintBottom_toBottomOf="parent"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app:layout_constraintLeft_toLeftOf="parent"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app:layout_constraintRight_toRightOf="parent"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app:layout_constraintTop_toTopOf="parent" /&gt;</w:t>
      </w:r>
    </w:p>
    <w:p/>
    <w:p>
      <w:r>
        <w:rPr>
          <w:rFonts w:hint="eastAsia"/>
        </w:rPr>
        <w:t>Activity中写一个方法内容为下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View view = findViewById(R.id.ss);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view.setOnTouchListener(new View.OnTouchListener(){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public boolean onTouch(View v, MotionEvent event)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float x=event.getX();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float y=event.getY();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if(event.getAction()==MotionEvent.ACTION_MOVE)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Log.i("TEST","移动:x="+x+",y="+y);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return true;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});</w:t>
      </w:r>
    </w:p>
    <w:p/>
    <w:p>
      <w:r>
        <w:t xml:space="preserve"> </w:t>
      </w:r>
    </w:p>
    <w:p>
      <w:pPr>
        <w:pStyle w:val="3"/>
        <w:numPr>
          <w:ilvl w:val="0"/>
          <w:numId w:val="6"/>
        </w:numPr>
      </w:pPr>
      <w:bookmarkStart w:id="39" w:name="_Toc26034"/>
      <w:r>
        <w:rPr>
          <w:rFonts w:hint="eastAsia"/>
        </w:rPr>
        <w:t>下拉标题栏变化AppbarLayou</w:t>
      </w:r>
      <w:bookmarkEnd w:id="39"/>
    </w:p>
    <w:p>
      <w:r>
        <w:rPr>
          <w:rFonts w:hint="eastAsia"/>
        </w:rPr>
        <w:t>结构</w:t>
      </w:r>
    </w:p>
    <w:p>
      <w:r>
        <w:rPr>
          <w:rFonts w:hint="eastAsia"/>
        </w:rPr>
        <w:t>&gt;</w:t>
      </w:r>
      <w:r>
        <w:t>CoordinatorLayout</w:t>
      </w:r>
    </w:p>
    <w:p>
      <w:pPr>
        <w:ind w:firstLine="420"/>
      </w:pPr>
      <w:r>
        <w:rPr>
          <w:rFonts w:hint="eastAsia"/>
        </w:rPr>
        <w:t>&gt;</w:t>
      </w:r>
      <w:r>
        <w:t>AppBarLayout</w:t>
      </w:r>
    </w:p>
    <w:p>
      <w:pPr>
        <w:ind w:left="420" w:firstLine="420"/>
      </w:pPr>
      <w:r>
        <w:rPr>
          <w:rFonts w:hint="eastAsia"/>
        </w:rPr>
        <w:t>&gt;CollapsingToolbarLayout</w:t>
      </w:r>
    </w:p>
    <w:p>
      <w:pPr>
        <w:ind w:left="840" w:firstLine="420"/>
      </w:pPr>
      <w:r>
        <w:rPr>
          <w:rFonts w:hint="eastAsia"/>
        </w:rPr>
        <w:t>&gt;ImageView/TextView/自定义视图</w:t>
      </w:r>
    </w:p>
    <w:p>
      <w:pPr>
        <w:ind w:left="840" w:firstLine="420"/>
      </w:pPr>
      <w:r>
        <w:rPr>
          <w:rFonts w:hint="eastAsia"/>
        </w:rPr>
        <w:t>&gt;Toolbar</w:t>
      </w:r>
    </w:p>
    <w:p>
      <w:pPr>
        <w:ind w:firstLine="420"/>
      </w:pPr>
      <w:r>
        <w:rPr>
          <w:rFonts w:hint="eastAsia"/>
        </w:rPr>
        <w:t>&gt;</w:t>
      </w:r>
      <w:r>
        <w:t>NestedScrollView</w:t>
      </w:r>
      <w:r>
        <w:rPr>
          <w:rFonts w:hint="eastAsia"/>
        </w:rPr>
        <w:t xml:space="preserve"> </w:t>
      </w:r>
    </w:p>
    <w:p>
      <w:pPr>
        <w:ind w:left="840" w:firstLine="420"/>
      </w:pPr>
      <w:r>
        <w:rPr>
          <w:rFonts w:hint="eastAsia"/>
        </w:rPr>
        <w:t>&gt;RecyclerView/自定义视图</w:t>
      </w:r>
    </w:p>
    <w:p>
      <w:pPr>
        <w:ind w:firstLine="420"/>
      </w:pPr>
      <w:r>
        <w:rPr>
          <w:rFonts w:hint="eastAsia"/>
        </w:rPr>
        <w:t>&gt;FloatingActionButton</w:t>
      </w:r>
    </w:p>
    <w:p>
      <w:pPr>
        <w:ind w:firstLine="420"/>
      </w:pPr>
    </w:p>
    <w:p>
      <w:r>
        <w:rPr>
          <w:rFonts w:hint="eastAsia"/>
        </w:rPr>
        <w:t>AppbarLayout是一种支持响应滚动手势的app bar布局</w:t>
      </w:r>
    </w:p>
    <w:p>
      <w:r>
        <w:t>AppbarLayout</w:t>
      </w:r>
      <w:r>
        <w:rPr>
          <w:rFonts w:hint="eastAsia"/>
        </w:rPr>
        <w:t xml:space="preserve"> 还是一样的，必须在</w:t>
      </w:r>
      <w:r>
        <w:t>CoordinatorLayout</w:t>
      </w:r>
      <w:r>
        <w:rPr>
          <w:rFonts w:hint="eastAsia"/>
        </w:rPr>
        <w:t>里边实现</w:t>
      </w:r>
    </w:p>
    <w:p/>
    <w:p>
      <w:pPr>
        <w:rPr>
          <w:rFonts w:hint="eastAsia"/>
        </w:rPr>
      </w:pPr>
      <w:r>
        <w:rPr>
          <w:rFonts w:hint="eastAsia"/>
        </w:rPr>
        <w:t>跟</w:t>
      </w:r>
      <w:r>
        <w:t>AppBarLayout</w:t>
      </w:r>
      <w:r>
        <w:rPr>
          <w:rFonts w:hint="eastAsia"/>
        </w:rPr>
        <w:t>同级的必须有</w:t>
      </w:r>
      <w:r>
        <w:t>NestedScrollView</w:t>
      </w:r>
      <w:r>
        <w:rPr>
          <w:rFonts w:hint="eastAsia"/>
        </w:rPr>
        <w:t xml:space="preserve"> </w:t>
      </w:r>
    </w:p>
    <w:p>
      <w:r>
        <w:t>AppBarLayout</w:t>
      </w:r>
      <w:r>
        <w:rPr>
          <w:rFonts w:hint="eastAsia"/>
        </w:rPr>
        <w:t>子级里必须有CollapsingToolbarLayout专门来实现子布局内不同元素响应滚动细节的布局.</w:t>
      </w:r>
    </w:p>
    <w:p/>
    <w:p>
      <w:r>
        <w:rPr>
          <w:rFonts w:hint="eastAsia"/>
        </w:rPr>
        <w:t>使用布局首先得把activty 设为无标题，详细方法参照： 标题栏ToolBar</w:t>
      </w:r>
    </w:p>
    <w:p>
      <w:r>
        <w:rPr>
          <w:u w:val="single"/>
        </w:rPr>
        <w:t>android:theme="@style/AppTheme.NoActionBar"</w:t>
      </w:r>
    </w:p>
    <w:p/>
    <w:p>
      <w:r>
        <w:rPr>
          <w:rFonts w:hint="eastAsia"/>
        </w:rPr>
        <w:t>【</w:t>
      </w:r>
      <w:r>
        <w:rPr>
          <w:b/>
          <w:bCs/>
        </w:rPr>
        <w:t>CoordinatorLayout</w:t>
      </w:r>
      <w:r>
        <w:rPr>
          <w:rFonts w:hint="eastAsia"/>
        </w:rPr>
        <w:t>】</w:t>
      </w:r>
    </w:p>
    <w:p>
      <w:r>
        <w:rPr>
          <w:rFonts w:hint="eastAsia"/>
        </w:rPr>
        <w:t>详解</w:t>
      </w:r>
    </w:p>
    <w:p>
      <w:r>
        <w:rPr>
          <w:rFonts w:hint="eastAsia"/>
        </w:rPr>
        <w:t>app:contentScrim="?attr/colorBackgroundFloating"  当被折叠到顶部固定大小时候的背景颜色</w:t>
      </w:r>
    </w:p>
    <w:p>
      <w:r>
        <w:rPr>
          <w:rFonts w:hint="eastAsia"/>
        </w:rPr>
        <w:t>app:layout_scrollFlags="scroll|exitUntilCollapsed"</w:t>
      </w:r>
    </w:p>
    <w:p>
      <w:r>
        <w:rPr>
          <w:rFonts w:hint="eastAsia"/>
        </w:rPr>
        <w:t xml:space="preserve">  scroll|enterAlways 折叠了没有标题栏</w:t>
      </w:r>
    </w:p>
    <w:p>
      <w:r>
        <w:rPr>
          <w:rFonts w:hint="eastAsia"/>
        </w:rPr>
        <w:t xml:space="preserve">  scroll|exitUntilCollapsed 折叠了标题栏还在顶端</w:t>
      </w:r>
    </w:p>
    <w:p>
      <w:r>
        <w:rPr>
          <w:rFonts w:hint="eastAsia"/>
        </w:rPr>
        <w:t>(1)scroll: 值设为scroll的View会跟随滚动事件一起发生移动。就是当指定的ScrollView发生滚动时，该View也跟随一起滚动，就好像这个View也是属于这个ScrollView一样。</w:t>
      </w:r>
    </w:p>
    <w:p>
      <w:r>
        <w:rPr>
          <w:rFonts w:hint="eastAsia"/>
        </w:rPr>
        <w:t>(2) enterAlways: 值设为enterAlways的View,当任何时候ScrollView往下滚动时，该View会直接往下滚动。而不用考虑ScrollView是否在滚动到最顶部还是哪里.</w:t>
      </w:r>
    </w:p>
    <w:p>
      <w:r>
        <w:rPr>
          <w:rFonts w:hint="eastAsia"/>
        </w:rPr>
        <w:t>(3) exitUntilCollapsed：值设为exitUntilCollapsed的View，当这个View要往上逐渐“消逝”时，会一直往上滑动，直到剩下的的高度达到它的最小高度后，再响应ScrollView的内部滑动事件。</w:t>
      </w:r>
    </w:p>
    <w:p>
      <w:r>
        <w:rPr>
          <w:rFonts w:hint="eastAsia"/>
        </w:rPr>
        <w:t>(4) enterAlwaysCollapsed：是enterAlways的附加选项，一般跟enterAlways一起使用，它是指，View在往下“出现”的时候，首先是enterAlways效果，当View的高度达到最小高度时，View就暂时不去往下滚动，直到ScrollView滑动到顶部不再滑动时，View再继续往下滑动，直到滑到View的顶部结束</w:t>
      </w:r>
    </w:p>
    <w:p>
      <w:r>
        <w:rPr>
          <w:rFonts w:hint="eastAsia"/>
        </w:rPr>
        <w:t>(5) snap：简单理解，就是Child View滚动比例的一个吸附效果。也就是说，Child View不会存在局部显示的情况，滚动Child View的部分高度，当我们松开手指时，Child View要么向上全部滚出屏幕，要么向下全部滚进屏幕，有点类似ViewPager的左右滑动</w:t>
      </w:r>
    </w:p>
    <w:p/>
    <w:p/>
    <w:p>
      <w:r>
        <w:rPr>
          <w:rFonts w:hint="eastAsia"/>
        </w:rPr>
        <w:t>示例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&lt;com.google.android.material.appbar.CollapsingToolbarLayout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android:id="@+id/toolbar_layout"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android:layout_width="match_parent"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android:layout_height="match_parent"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android:fitsSystemWindows="true"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app:contentScrim="?attr/colorBackgroundFloating"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app:layout_scrollFlags="scroll|exitUntilCollapsed"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app:toolbarId="@+id/toolbar"&gt;</w:t>
      </w:r>
    </w:p>
    <w:p/>
    <w:p>
      <w:r>
        <w:rPr>
          <w:rFonts w:hint="eastAsia"/>
        </w:rPr>
        <w:t>自定义的子视图 layout_collapseMode有两种模式</w:t>
      </w:r>
    </w:p>
    <w:p>
      <w:r>
        <w:rPr>
          <w:rFonts w:hint="eastAsia"/>
        </w:rPr>
        <w:t>“pin”：固定模式，在折叠的时候最后固定在顶端；</w:t>
      </w:r>
    </w:p>
    <w:p>
      <w:r>
        <w:rPr>
          <w:rFonts w:hint="eastAsia"/>
        </w:rPr>
        <w:t>“parallax”：视差模式，在折叠的时候会有个视差折叠的效果</w:t>
      </w:r>
    </w:p>
    <w:p/>
    <w:p>
      <w:r>
        <w:rPr>
          <w:rFonts w:hint="eastAsia"/>
        </w:rPr>
        <w:t>【</w:t>
      </w:r>
      <w:r>
        <w:rPr>
          <w:b/>
          <w:bCs/>
        </w:rPr>
        <w:t>NestedScrollView</w:t>
      </w:r>
      <w:r>
        <w:rPr>
          <w:rFonts w:hint="eastAsia"/>
        </w:rPr>
        <w:t>】写法很固定</w:t>
      </w:r>
    </w:p>
    <w:p>
      <w:r>
        <w:t>&lt;androidx.core.widget.NestedScrollView</w:t>
      </w:r>
    </w:p>
    <w:p>
      <w:r>
        <w:t xml:space="preserve">    android:layout_width="match_parent"</w:t>
      </w:r>
    </w:p>
    <w:p>
      <w:r>
        <w:t xml:space="preserve">    android:layout_height="match_parent"</w:t>
      </w:r>
    </w:p>
    <w:p>
      <w:pPr>
        <w:ind w:firstLine="420" w:firstLineChars="200"/>
      </w:pPr>
      <w:r>
        <w:t>app:layout_behavior="@string/appbar_scrolling_view_behavior"</w:t>
      </w:r>
    </w:p>
    <w:p>
      <w:r>
        <w:t xml:space="preserve">    tools:showIn="@layout/activity_main"&gt;</w:t>
      </w:r>
    </w:p>
    <w:p>
      <w:r>
        <w:t>&lt;/androidx.core.widget.NestedScrollView&gt;</w:t>
      </w:r>
    </w:p>
    <w:p/>
    <w:p>
      <w:r>
        <w:rPr>
          <w:rFonts w:hint="eastAsia"/>
        </w:rPr>
        <w:t>整体示例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&lt;?xml version="1.0" encoding="utf-8"?&gt;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&lt;androidx.coordinatorlayout.widget.CoordinatorLayout xmlns:android="http://schemas.android.com/apk/res/android"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xmlns:app="http://schemas.android.com/apk/res-auto"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xmlns:tools="http://schemas.android.com/tools"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android:layout_width="match_parent"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android:layout_height="match_parent"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android:fitsSystemWindows="true"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tools:context=".ScrollingActivity"&gt;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&lt;com.google.android.material.appbar.AppBarLayout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android:id="@+id/app_bar"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android:layout_width="match_parent"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android:layout_height="180dp"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android:fitsSystemWindows="true"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android:theme="@style/AppTheme"&gt;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&lt;com.google.android.material.appbar.CollapsingToolbarLayout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android:id="@+id/toolbar_layout"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android:layout_width="match_parent"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android:layout_height="match_parent"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android:fitsSystemWindows="true"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app:contentScrim="?attr/colorPrimary"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app:layout_scrollFlags="scroll|exitUntilCollapsed"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app:toolbarId="@+id/toolbar"&gt;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&lt;androidx.appcompat.widget.Toolbar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android:id="@+id/toolbar"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android:layout_width="match_parent"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android:layout_height="?attr/actionBarSize"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app:layout_collapseMode="pin"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app:popupTheme="@style/AppTheme" /&gt;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&lt;/com.google.android.material.appbar.CollapsingToolbarLayout&gt;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&lt;/com.google.android.material.appbar.AppBarLayout&gt;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&lt;androidx.core.widget.NestedScrollView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android:layout_width="match_parent"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android:layout_height="match_parent"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app:layout_behavior="@string/appbar_scrolling_view_behavior"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&lt;TextView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android:layout_width="wrap_content"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android:layout_height="wrap_content"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android:layout_margin="@dimen/text_margin"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android:text="@string/large_text" /&gt;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&lt;/androidx.core.widget.NestedScrollView&gt;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&lt;com.google.android.material.floatingactionbutton.FloatingActionButton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android:id="@+id/fab"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android:layout_width="wrap_content"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android:layout_height="wrap_content"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android:layout_margin="16dp"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app:layout_anchor="@id/app_bar"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app:layout_anchorGravity="bottom|end"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app:srcCompat="@android:drawable/ic_dialog_email" /&gt;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&lt;/androidx.coordinatorlayout.widget.CoordinatorLayout&gt;</w:t>
      </w:r>
    </w:p>
    <w:p/>
    <w:p>
      <w:pPr>
        <w:pStyle w:val="3"/>
        <w:numPr>
          <w:ilvl w:val="0"/>
          <w:numId w:val="6"/>
        </w:numPr>
      </w:pPr>
      <w:bookmarkStart w:id="40" w:name="_Toc13943"/>
      <w:r>
        <w:rPr>
          <w:rFonts w:hint="eastAsia"/>
        </w:rPr>
        <w:t>生成右上脚菜单optionsMenu</w:t>
      </w:r>
      <w:bookmarkEnd w:id="40"/>
    </w:p>
    <w:p>
      <w:pPr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Res/menu建立.xml结尾的meun文件</w:t>
      </w:r>
    </w:p>
    <w:p>
      <w:pPr>
        <w:pStyle w:val="12"/>
        <w:shd w:val="clear" w:color="auto" w:fill="F7F7F7"/>
        <w:spacing w:line="240" w:lineRule="atLeast"/>
        <w:rPr>
          <w:b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&lt;menu xmlns:android="http://schemas.android.com/apk/res/android"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xmlns:app="http://schemas.android.com/apk/res-auto"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xmlns:tools="http://schemas.android.com/tools"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tools:context="com.example.myapplication.ScrollingActivity"&gt;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&lt;item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android:id="@+id/action_settings"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android:orderInCategory="100"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android:title="@string/action_settings"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app:showAsAction="never" /&gt;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&lt;/menu&gt;</w:t>
      </w:r>
    </w:p>
    <w:p/>
    <w:p>
      <w:pPr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Activity中重写onCreateOptionsMenu 和 onOptionsItemSelected 方法</w:t>
      </w:r>
    </w:p>
    <w:p>
      <w:pPr>
        <w:pStyle w:val="12"/>
        <w:shd w:val="clear" w:color="auto" w:fill="F7F7F7"/>
        <w:spacing w:line="240" w:lineRule="atLeast"/>
        <w:rPr>
          <w:b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public class ScrollingActivity extends AppCompatActivity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protected void onCreate(Bundle savedInstanceState)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super.onCreate(savedInstanceState);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setContentView(R.layout.activity_scrolling);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Toolbar toolbar = (Toolbar) findViewById(R.id.toolbar);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setSupportActionBar(toolbar);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boolean onCreateOptionsMenu(Menu menu)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getMenuInflater().inflate(R.menu.menu_scrolling, menu);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return true;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boolean onOptionsItemSelected(MenuItem item)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int id = item.getItemId();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if (id == R.id.action_settings)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return true;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return super.onOptionsItemSelected(item);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/>
    <w:p>
      <w:pPr>
        <w:rPr>
          <w:color w:val="000000"/>
          <w:sz w:val="18"/>
          <w:szCs w:val="18"/>
        </w:rPr>
      </w:pPr>
    </w:p>
    <w:p>
      <w:pPr>
        <w:rPr>
          <w:color w:val="000000"/>
          <w:sz w:val="18"/>
          <w:szCs w:val="18"/>
        </w:rPr>
      </w:pPr>
    </w:p>
    <w:p>
      <w:pPr>
        <w:rPr>
          <w:color w:val="000000"/>
          <w:sz w:val="18"/>
          <w:szCs w:val="18"/>
        </w:rPr>
      </w:pPr>
    </w:p>
    <w:p/>
    <w:p/>
    <w:p/>
    <w:p/>
    <w:p>
      <w:pPr>
        <w:pStyle w:val="2"/>
        <w:numPr>
          <w:ilvl w:val="0"/>
          <w:numId w:val="1"/>
        </w:numPr>
        <w:ind w:left="210" w:right="210"/>
      </w:pPr>
      <w:bookmarkStart w:id="41" w:name="_Toc4461"/>
      <w:r>
        <w:rPr>
          <w:rFonts w:hint="eastAsia"/>
        </w:rPr>
        <w:t>intent意图</w:t>
      </w:r>
      <w:bookmarkEnd w:id="41"/>
    </w:p>
    <w:p>
      <w:pPr>
        <w:pStyle w:val="3"/>
      </w:pPr>
      <w:bookmarkStart w:id="42" w:name="_Toc4400"/>
      <w:r>
        <w:rPr>
          <w:rFonts w:hint="eastAsia"/>
        </w:rPr>
        <w:t>1.跳转内部页面（显式）</w:t>
      </w:r>
      <w:bookmarkEnd w:id="42"/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Intent intent = new Intent();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intent.setClass(MainActivity.this,Main2Activity.class);</w:t>
      </w:r>
    </w:p>
    <w:p>
      <w:pPr>
        <w:pStyle w:val="12"/>
        <w:shd w:val="clear" w:color="auto" w:fill="F7F7F7"/>
        <w:spacing w:line="240" w:lineRule="atLeast"/>
        <w:rPr>
          <w:b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startActivity(intent);</w:t>
      </w:r>
    </w:p>
    <w:p>
      <w:pPr>
        <w:pStyle w:val="3"/>
      </w:pPr>
      <w:bookmarkStart w:id="43" w:name="_Toc13988"/>
      <w:r>
        <w:rPr>
          <w:rFonts w:hint="eastAsia"/>
        </w:rPr>
        <w:t>2.跳转内部页面（隐式）</w:t>
      </w:r>
      <w:bookmarkEnd w:id="43"/>
    </w:p>
    <w:p>
      <w:r>
        <w:rPr>
          <w:rFonts w:hint="eastAsia"/>
        </w:rPr>
        <w:t xml:space="preserve"> 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&lt;activity android:name=".MainActivity"&gt;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&lt;intent-filter&gt;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&lt;action android:name="定义的名字，后边调用" /&gt;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&lt;category android:name="android.intent.category.DEFAULT" /&gt;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&lt;/intent-filter&gt;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&lt;/activity&gt;</w:t>
      </w:r>
    </w:p>
    <w:p/>
    <w:p>
      <w:pPr>
        <w:pStyle w:val="12"/>
        <w:shd w:val="clear" w:color="auto" w:fill="F7F7F7"/>
        <w:spacing w:line="240" w:lineRule="atLeast"/>
        <w:rPr>
          <w:b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Intent intent=new Intent();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intent.setAction("定义的名字”);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startActivity(intent);</w:t>
      </w:r>
    </w:p>
    <w:p>
      <w:pPr>
        <w:pStyle w:val="3"/>
      </w:pPr>
      <w:bookmarkStart w:id="44" w:name="_Toc5116"/>
      <w:r>
        <w:rPr>
          <w:rFonts w:hint="eastAsia"/>
        </w:rPr>
        <w:t>3.跳转网址并选择用什么浏览器打开</w:t>
      </w:r>
      <w:bookmarkEnd w:id="44"/>
    </w:p>
    <w:p>
      <w:r>
        <w:t>Intent intent = new Intent(Intent.ACTION_DIAL);</w:t>
      </w:r>
    </w:p>
    <w:p>
      <w:r>
        <w:t>intent.setData(Uri.parse("http:www.baidu.com"));</w:t>
      </w:r>
    </w:p>
    <w:p>
      <w:r>
        <w:t>startActivity(intent);</w:t>
      </w:r>
    </w:p>
    <w:p>
      <w:pPr>
        <w:pStyle w:val="3"/>
      </w:pPr>
      <w:bookmarkStart w:id="45" w:name="_Toc7941"/>
      <w:r>
        <w:rPr>
          <w:rFonts w:hint="eastAsia"/>
        </w:rPr>
        <w:t>4.打电话</w:t>
      </w:r>
      <w:bookmarkEnd w:id="45"/>
    </w:p>
    <w:p>
      <w:r>
        <w:t>Intent intent = new Intent(Intent.ACTION_DIAL);</w:t>
      </w:r>
    </w:p>
    <w:p>
      <w:r>
        <w:t>intent.setData(Uri.parse("</w:t>
      </w:r>
      <w:r>
        <w:rPr>
          <w:rFonts w:hint="eastAsia"/>
        </w:rPr>
        <w:t>tel:10086</w:t>
      </w:r>
      <w:r>
        <w:t>"));</w:t>
      </w:r>
    </w:p>
    <w:p>
      <w:r>
        <w:t>startActivity(intent);</w:t>
      </w:r>
    </w:p>
    <w:p/>
    <w:p>
      <w:pPr>
        <w:pStyle w:val="3"/>
      </w:pPr>
      <w:bookmarkStart w:id="46" w:name="_Toc12331"/>
      <w:r>
        <w:rPr>
          <w:rFonts w:hint="eastAsia"/>
        </w:rPr>
        <w:t>5.向下一个活动传参</w:t>
      </w:r>
      <w:bookmarkEnd w:id="46"/>
    </w:p>
    <w:p>
      <w:r>
        <w:rPr>
          <w:rFonts w:hint="eastAsia"/>
        </w:rPr>
        <w:t>可以传多个值，并且写法一样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Intent intent = new Intent();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intent.setClass(MainActivity.this,lunbo.class);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intent.putExtra("pageData","主页面传过来的数据");</w:t>
      </w:r>
    </w:p>
    <w:p>
      <w:pPr>
        <w:pStyle w:val="12"/>
        <w:shd w:val="clear" w:color="auto" w:fill="F7F7F7"/>
        <w:spacing w:line="240" w:lineRule="atLeast"/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intent.putExtra("pageNum",1231);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startActivity(intent);</w:t>
      </w:r>
    </w:p>
    <w:p/>
    <w:p>
      <w:r>
        <w:rPr>
          <w:rFonts w:hint="eastAsia"/>
        </w:rPr>
        <w:t>接收 取int 和取string</w:t>
      </w:r>
    </w:p>
    <w:p>
      <w:pPr>
        <w:pStyle w:val="12"/>
        <w:shd w:val="clear" w:color="auto" w:fill="F7F7F7"/>
        <w:spacing w:line="240" w:lineRule="atLeast"/>
        <w:rPr>
          <w:b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Intent intent=getIntent();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String data= intent.getStringExtra("pageData") 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int data2= intent.getIntExtra("pageNum",-1); //当这个值没有取到的时候，默认值为-1</w:t>
      </w:r>
    </w:p>
    <w:p/>
    <w:p/>
    <w:p/>
    <w:p>
      <w:r>
        <w:rPr>
          <w:rFonts w:hint="eastAsia"/>
        </w:rPr>
        <w:t>[以Bundle的形式去传参（也就是以Object），传的时候参数为putExtras]</w:t>
      </w:r>
    </w:p>
    <w:p/>
    <w:p>
      <w:pPr>
        <w:pStyle w:val="12"/>
        <w:shd w:val="clear" w:color="auto" w:fill="F7F7F7"/>
        <w:spacing w:line="240" w:lineRule="atLeast"/>
        <w:rPr>
          <w:b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Intent intent = new Intent();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intent.setClass(this,MainActivity.class);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Bundle bundle=new Bundle();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bundle.putString("name","张三");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bundle.putInt("age",19);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intent.putExtras(bundle);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startActivity(intent);</w:t>
      </w:r>
    </w:p>
    <w:p>
      <w:pPr>
        <w:pStyle w:val="12"/>
        <w:shd w:val="clear" w:color="auto" w:fill="FFFFFF"/>
        <w:rPr>
          <w:color w:val="000000"/>
          <w:sz w:val="18"/>
          <w:szCs w:val="18"/>
          <w:shd w:val="clear" w:color="auto" w:fill="FFFFFF"/>
        </w:rPr>
      </w:pPr>
    </w:p>
    <w:p>
      <w:pPr>
        <w:pStyle w:val="12"/>
        <w:shd w:val="clear" w:color="auto" w:fill="FFFFFF"/>
        <w:rPr>
          <w:color w:val="000000"/>
          <w:sz w:val="18"/>
          <w:szCs w:val="18"/>
          <w:shd w:val="clear" w:color="auto" w:fill="FFFFFF"/>
        </w:rPr>
      </w:pPr>
      <w:r>
        <w:rPr>
          <w:rFonts w:hint="eastAsia"/>
          <w:color w:val="000000"/>
          <w:sz w:val="18"/>
          <w:szCs w:val="18"/>
          <w:shd w:val="clear" w:color="auto" w:fill="FFFFFF"/>
        </w:rPr>
        <w:t>两种取法</w:t>
      </w:r>
    </w:p>
    <w:p>
      <w:pPr>
        <w:pStyle w:val="12"/>
        <w:shd w:val="clear" w:color="auto" w:fill="FFFFFF"/>
        <w:rPr>
          <w:color w:val="000000"/>
          <w:sz w:val="18"/>
          <w:szCs w:val="18"/>
          <w:shd w:val="clear" w:color="auto" w:fill="FFFFFF"/>
        </w:rPr>
      </w:pPr>
      <w:r>
        <w:rPr>
          <w:rFonts w:hint="eastAsia"/>
          <w:color w:val="000000"/>
          <w:sz w:val="18"/>
          <w:szCs w:val="18"/>
          <w:shd w:val="clear" w:color="auto" w:fill="FFFFFF"/>
        </w:rPr>
        <w:t>第一种跟之前单个传的取法一样</w:t>
      </w:r>
    </w:p>
    <w:p>
      <w:pPr>
        <w:pStyle w:val="12"/>
        <w:shd w:val="clear" w:color="auto" w:fill="F7F7F7"/>
        <w:spacing w:line="240" w:lineRule="atLeast"/>
        <w:rPr>
          <w:b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String data1= intent.getStringExtra("name");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int data2= intent.getIntExtra("age",-1);</w:t>
      </w:r>
    </w:p>
    <w:p>
      <w:pPr>
        <w:pStyle w:val="12"/>
        <w:shd w:val="clear" w:color="auto" w:fill="FFFFFF"/>
        <w:rPr>
          <w:color w:val="000000"/>
          <w:sz w:val="18"/>
          <w:szCs w:val="18"/>
          <w:shd w:val="clear" w:color="auto" w:fill="FFFFFF"/>
        </w:rPr>
      </w:pPr>
    </w:p>
    <w:p>
      <w:pPr>
        <w:pStyle w:val="12"/>
        <w:shd w:val="clear" w:color="auto" w:fill="FFFFFF"/>
        <w:rPr>
          <w:color w:val="000000"/>
          <w:sz w:val="18"/>
          <w:szCs w:val="18"/>
          <w:shd w:val="clear" w:color="auto" w:fill="FFFFFF"/>
        </w:rPr>
      </w:pPr>
      <w:r>
        <w:rPr>
          <w:rFonts w:hint="eastAsia"/>
          <w:color w:val="000000"/>
          <w:sz w:val="18"/>
          <w:szCs w:val="18"/>
          <w:shd w:val="clear" w:color="auto" w:fill="FFFFFF"/>
        </w:rPr>
        <w:t>第二种以Bundel去取</w:t>
      </w:r>
    </w:p>
    <w:p>
      <w:pPr>
        <w:pStyle w:val="12"/>
        <w:shd w:val="clear" w:color="auto" w:fill="F7F7F7"/>
        <w:spacing w:line="240" w:lineRule="atLeast"/>
        <w:rPr>
          <w:color w:val="000000"/>
          <w:sz w:val="18"/>
          <w:szCs w:val="18"/>
          <w:shd w:val="clear" w:color="auto" w:fill="FFFFFF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Bundle bundle=intent.getExtras();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String name=bundle.getString("name");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int age=bundle.getInt("age");</w:t>
      </w:r>
    </w:p>
    <w:p>
      <w:pPr>
        <w:pStyle w:val="3"/>
      </w:pPr>
      <w:bookmarkStart w:id="47" w:name="_Toc21416"/>
      <w:r>
        <w:rPr>
          <w:rFonts w:hint="eastAsia"/>
        </w:rPr>
        <w:t>6.返回数据给上一个活动</w:t>
      </w:r>
      <w:bookmarkEnd w:id="47"/>
    </w:p>
    <w:p>
      <w:r>
        <w:rPr>
          <w:rFonts w:hint="eastAsia"/>
        </w:rPr>
        <w:t>使用startActivityForResult()启动一个Activity</w:t>
      </w:r>
    </w:p>
    <w:p>
      <w:r>
        <w:rPr>
          <w:rFonts w:hint="eastAsia"/>
        </w:rPr>
        <w:t>重写onActivityResult()方法接受返回</w:t>
      </w:r>
    </w:p>
    <w:p>
      <w:r>
        <w:rPr>
          <w:rFonts w:hint="eastAsia"/>
        </w:rPr>
        <w:t xml:space="preserve">在启动的Activity中，调用方法setResult()设置需要返回的内容(跳转过去的那个活动) </w:t>
      </w:r>
    </w:p>
    <w:p/>
    <w:p>
      <w:r>
        <w:rPr>
          <w:rFonts w:hint="eastAsia"/>
        </w:rPr>
        <w:t>跳转过去的那个Activity，有个按钮点击事件，单独写还不行，只能监听</w:t>
      </w:r>
    </w:p>
    <w:p>
      <w:pPr>
        <w:pStyle w:val="12"/>
        <w:shd w:val="clear" w:color="auto" w:fill="F7F7F7"/>
        <w:spacing w:line="240" w:lineRule="atLeast"/>
        <w:rPr>
          <w:b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final Intent intent=getIntent();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final String name= intent.getStringExtra("name");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final int age= intent.getIntExtra("age",-1); //当这个值没有取到的时候，默认值为-1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Button btnBack=(Button)findViewById(R.id.buttons);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btnBack.setOnClickListener(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new View.OnClickListener()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@Override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public void onClick(View v)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String newtext=name+age;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intent.putExtra("result",newtext);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setResult(0x002,intent);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finish(); //关闭当前Activity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);</w:t>
      </w:r>
    </w:p>
    <w:p>
      <w:pPr>
        <w:pStyle w:val="12"/>
        <w:shd w:val="clear" w:color="auto" w:fill="FFFFFF"/>
        <w:rPr>
          <w:color w:val="000000"/>
          <w:sz w:val="18"/>
          <w:szCs w:val="18"/>
          <w:shd w:val="clear" w:color="auto" w:fill="FFFFFF"/>
        </w:rPr>
      </w:pPr>
    </w:p>
    <w:p/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按钮点击事件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Intent intent = new Intent();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intent.setClass(this,MainActivity.class);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intent.putExtra("name","主页面传过来的数据");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intent.putExtra("age",1231);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startActivityForResult(intent,0x0001);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重写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onActivityResult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方法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/*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* 当有返回值自动回调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*/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@Override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protected void onActivityResult(int requestCode, int resultCode, @Nullable Intent data)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Log.i("TEST",requestCode+"");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Log.i("TEST",requestCode+"");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if(requestCode==0x0001 &amp;&amp; requestCode==0x002){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String result=data.getStringExtra("result");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Toast.makeText(this,result+"",Toast.LENGTH_LONG).show();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super.onActivityResult(requestCode, resultCode, data);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/>
    <w:p/>
    <w:p/>
    <w:p/>
    <w:p/>
    <w:p>
      <w:pPr>
        <w:pStyle w:val="2"/>
        <w:numPr>
          <w:ilvl w:val="0"/>
          <w:numId w:val="1"/>
        </w:numPr>
        <w:ind w:left="210" w:right="210"/>
      </w:pPr>
      <w:bookmarkStart w:id="48" w:name="_Toc23375"/>
      <w:r>
        <w:rPr>
          <w:rFonts w:hint="eastAsia"/>
        </w:rPr>
        <w:t>Fragment片段</w:t>
      </w:r>
      <w:bookmarkEnd w:id="48"/>
    </w:p>
    <w:p/>
    <w:p/>
    <w:p>
      <w:r>
        <w:rPr>
          <w:rFonts w:hint="eastAsia"/>
        </w:rPr>
        <w:t>onAttach()：Fragment和Activity相关联时调用。可以通过该方法获取Activity引用，还可以通过getArguments()获取参数。</w:t>
      </w:r>
    </w:p>
    <w:p>
      <w:r>
        <w:rPr>
          <w:rFonts w:hint="eastAsia"/>
        </w:rPr>
        <w:t>onCreate()：Fragment被创建时调用。</w:t>
      </w:r>
    </w:p>
    <w:p>
      <w:r>
        <w:rPr>
          <w:rFonts w:hint="eastAsia"/>
        </w:rPr>
        <w:t>onCreateView()：创建Fragment的布局。</w:t>
      </w:r>
    </w:p>
    <w:p>
      <w:r>
        <w:rPr>
          <w:rFonts w:hint="eastAsia"/>
        </w:rPr>
        <w:t>onActivityCreated()：当Activity完成onCreate()时调用。</w:t>
      </w:r>
    </w:p>
    <w:p>
      <w:r>
        <w:rPr>
          <w:rFonts w:hint="eastAsia"/>
        </w:rPr>
        <w:t>onStart()：当Fragment可见时调用。</w:t>
      </w:r>
    </w:p>
    <w:p>
      <w:r>
        <w:rPr>
          <w:rFonts w:hint="eastAsia"/>
        </w:rPr>
        <w:t>onResume()：当Fragment可见且可交互时调用。</w:t>
      </w:r>
    </w:p>
    <w:p>
      <w:r>
        <w:rPr>
          <w:rFonts w:hint="eastAsia"/>
        </w:rPr>
        <w:t>onPause()：当Fragment不可交互但可见时调用。</w:t>
      </w:r>
    </w:p>
    <w:p>
      <w:r>
        <w:rPr>
          <w:rFonts w:hint="eastAsia"/>
        </w:rPr>
        <w:t>onStop()：当Fragment不可见时调用。</w:t>
      </w:r>
    </w:p>
    <w:p>
      <w:r>
        <w:rPr>
          <w:rFonts w:hint="eastAsia"/>
        </w:rPr>
        <w:t>onDestroyView()：当Fragment的UI从视图结构中移除时调用。</w:t>
      </w:r>
    </w:p>
    <w:p>
      <w:r>
        <w:rPr>
          <w:rFonts w:hint="eastAsia"/>
        </w:rPr>
        <w:t>onDestroy()：销毁Fragment时调用。</w:t>
      </w:r>
    </w:p>
    <w:p>
      <w:r>
        <w:rPr>
          <w:rFonts w:hint="eastAsia"/>
        </w:rPr>
        <w:t>onDetach()：当Fragment和Activity解除关联时调用。</w:t>
      </w:r>
    </w:p>
    <w:p/>
    <w:p>
      <w:r>
        <w:rPr>
          <w:rFonts w:hint="eastAsia"/>
        </w:rPr>
        <w:t>上面的方法中，只有onCreateView()在重写时不用写super方法，其他都需要。</w:t>
      </w:r>
    </w:p>
    <w:p/>
    <w:p/>
    <w:p>
      <w:r>
        <w:rPr>
          <w:rFonts w:hint="eastAsia"/>
        </w:rPr>
        <w:t xml:space="preserve">  View parentAvtivity = inflater.inflate(R.layout.activity_main,container,false);</w:t>
      </w:r>
    </w:p>
    <w:p/>
    <w:p>
      <w:r>
        <w:rPr>
          <w:rFonts w:hint="eastAsia"/>
        </w:rPr>
        <w:t>parentAvtivity.getContext()</w:t>
      </w:r>
    </w:p>
    <w:p/>
    <w:p/>
    <w:p>
      <w:r>
        <w:rPr>
          <w:rFonts w:hint="eastAsia"/>
        </w:rPr>
        <w:t>在子Fragment中，需要用到this的地方，可以用这个替换</w:t>
      </w:r>
    </w:p>
    <w:p>
      <w:pPr>
        <w:pStyle w:val="3"/>
      </w:pPr>
      <w:bookmarkStart w:id="49" w:name="_Toc18741"/>
      <w:r>
        <w:rPr>
          <w:rFonts w:hint="eastAsia"/>
        </w:rPr>
        <w:t>1.创建基本的Fragment</w:t>
      </w:r>
      <w:bookmarkEnd w:id="49"/>
    </w:p>
    <w:p>
      <w:r>
        <w:rPr>
          <w:rFonts w:hint="eastAsia"/>
        </w:rPr>
        <w:t>新建xml文件</w:t>
      </w:r>
    </w:p>
    <w:p>
      <w:r>
        <w:rPr>
          <w:rFonts w:hint="eastAsia"/>
        </w:rPr>
        <w:t>对着layout点右键-new-file，其它也可以，但内容要以LineView一类的开头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drawing>
          <wp:inline distT="0" distB="0" distL="114300" distR="114300">
            <wp:extent cx="2568575" cy="399415"/>
            <wp:effectExtent l="0" t="0" r="317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&lt;LinearLayout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xmlns:android="http://schemas.android.com/apk/res/android"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android:layout_width="match_parent"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android:layout_height="wrap_content"&gt;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&lt;TextView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android:layout_width="wrap_content"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android:layout_height="wrap_content"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android:text="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这是Fragment里的内容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"/&gt;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&lt;/LinearLayout&gt;</w:t>
      </w:r>
    </w:p>
    <w:p>
      <w:pPr>
        <w:pStyle w:val="12"/>
        <w:shd w:val="clear" w:color="auto" w:fill="FFFFFF"/>
        <w:rPr>
          <w:color w:val="000000"/>
          <w:sz w:val="18"/>
          <w:szCs w:val="18"/>
          <w:shd w:val="clear" w:color="auto" w:fill="FFFFFF"/>
        </w:rPr>
      </w:pPr>
      <w:r>
        <w:rPr>
          <w:rFonts w:hint="eastAsia"/>
          <w:color w:val="000000"/>
          <w:sz w:val="18"/>
          <w:szCs w:val="18"/>
          <w:shd w:val="clear" w:color="auto" w:fill="FFFFFF"/>
        </w:rPr>
        <w:t>直接写LinearLayout会报错</w:t>
      </w:r>
    </w:p>
    <w:p>
      <w:pPr>
        <w:pStyle w:val="12"/>
        <w:shd w:val="clear" w:color="auto" w:fill="FFFFFF"/>
        <w:rPr>
          <w:color w:val="000000"/>
          <w:sz w:val="18"/>
          <w:szCs w:val="18"/>
          <w:shd w:val="clear" w:color="auto" w:fill="FFFFFF"/>
        </w:rPr>
      </w:pPr>
      <w:r>
        <w:rPr>
          <w:rFonts w:hint="eastAsia"/>
          <w:color w:val="000000"/>
          <w:sz w:val="18"/>
          <w:szCs w:val="18"/>
          <w:shd w:val="clear" w:color="auto" w:fill="FFFFFF"/>
        </w:rPr>
        <w:t>加上xmlns:android="http://schemas.android.com/apk/res/android"</w:t>
      </w:r>
    </w:p>
    <w:p/>
    <w:p>
      <w:r>
        <w:rPr>
          <w:rFonts w:hint="eastAsia"/>
        </w:rPr>
        <w:t>建类继承Fragment</w:t>
      </w:r>
    </w:p>
    <w:p>
      <w:r>
        <w:rPr>
          <w:rFonts w:hint="eastAsia"/>
        </w:rPr>
        <w:t>对着Activity名点右键-new-java Class</w:t>
      </w:r>
    </w:p>
    <w:p>
      <w:r>
        <w:drawing>
          <wp:inline distT="0" distB="0" distL="114300" distR="114300">
            <wp:extent cx="4084320" cy="186055"/>
            <wp:effectExtent l="0" t="0" r="1143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8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package activety.fra;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android.os.Bundle;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android.support.v4.app.Fragment;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android.view.LayoutInflater;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android.view.View;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android.view.ViewGroup;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public class leftfragment extends Fragment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View onCreateView(LayoutInflater inflater, ViewGroup container,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     Bundle savedInstanceState)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View view = inflater.inflate(R.layout.leftfrg, container, false);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return view;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>
      <w:r>
        <w:rPr>
          <w:rFonts w:hint="eastAsia"/>
        </w:rPr>
        <w:t>这里边的内容基本上是固定写法，继承Fragment并且修改onCreateView方法</w:t>
      </w:r>
    </w:p>
    <w:p/>
    <w:p>
      <w:r>
        <w:rPr>
          <w:rFonts w:hint="eastAsia"/>
        </w:rPr>
        <w:t>调用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&lt;fragment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android:id="@+id/l"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android:name="activety.fra.leftfragment"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android:layout_width="match_parent"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android:layout_height="match_parent"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/&gt;</w:t>
      </w:r>
    </w:p>
    <w:p>
      <w:r>
        <w:rPr>
          <w:rFonts w:hint="eastAsia"/>
        </w:rPr>
        <w:t>id必须有，不然报错</w:t>
      </w:r>
    </w:p>
    <w:p>
      <w:r>
        <w:rPr>
          <w:rFonts w:hint="eastAsia"/>
        </w:rPr>
        <w:t>name为Fragment的包名</w:t>
      </w:r>
    </w:p>
    <w:p/>
    <w:p>
      <w:pPr>
        <w:pStyle w:val="3"/>
      </w:pPr>
      <w:bookmarkStart w:id="50" w:name="_Toc8040"/>
      <w:r>
        <w:rPr>
          <w:rFonts w:hint="eastAsia"/>
        </w:rPr>
        <w:t>2.Activity点击事件修改Fragment里的内容</w:t>
      </w:r>
      <w:bookmarkEnd w:id="50"/>
    </w:p>
    <w:p>
      <w:r>
        <w:rPr>
          <w:rFonts w:hint="eastAsia"/>
        </w:rPr>
        <w:t>在</w:t>
      </w:r>
      <w:r>
        <w:t>onViewCreated</w:t>
      </w:r>
      <w:r>
        <w:rPr>
          <w:rFonts w:hint="eastAsia"/>
        </w:rPr>
        <w:t>方法内定义变量，自己创个方法暴露出来，后边调用</w:t>
      </w:r>
    </w:p>
    <w:p>
      <w:pPr>
        <w:pStyle w:val="12"/>
        <w:shd w:val="clear" w:color="auto" w:fill="F7F7F7"/>
        <w:spacing w:line="240" w:lineRule="atLeast"/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android.os.Bundle;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android.support.annotation.NonNull;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android.support.annotation.Nullable;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android.support.v4.app.Fragment;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android.view.LayoutInflater;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android.view.View;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android.view.ViewGroup;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android.widget.TextView;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public class leftfragment extends Fragment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TextView textView;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View onCreateView(LayoutInflater inflater, ViewGroup container,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     Bundle savedInstanceState)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View view = inflater.inflate(R.layout.leftfrg, container, false);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return view;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void onViewCreated(@NonNull View view, @Nullable Bundle savedInstanceState)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textView=(TextView) view.findViewById(R.id.textA);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super.onViewCreated(view, savedInstanceState);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//自定义一个方法，后边获取到这个类直接 类.方法名调用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void haha(String text)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this.textView.setText(text);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/>
    <w:p>
      <w:r>
        <w:rPr>
          <w:rFonts w:hint="eastAsia"/>
        </w:rPr>
        <w:t>Activity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private leftfragment skA;  //自己创的fragment在这里成为实体类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@Override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protected void onCreate(Bundle savedInstanceState)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super.onCreate(savedInstanceState);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setContentView(R.layout.activity_main);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FragmentManager mfragmentManager=getSupportFragmentManager();    //FragmentManager的引用要和Fragment来自同一个包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skA=(leftfragment) mfragmentManager.findFragmentById(R.id.sheep); </w:t>
      </w:r>
    </w:p>
    <w:p>
      <w:pPr>
        <w:pStyle w:val="12"/>
        <w:shd w:val="clear" w:color="auto" w:fill="F7F7F7"/>
        <w:spacing w:line="240" w:lineRule="atLeast"/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//skA为自己定义的fragment类  sheep为xml中fragment标签的id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public void aasd(View view){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skA.haha(" 什么谦恭");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>
      <w:pPr>
        <w:pStyle w:val="3"/>
        <w:numPr>
          <w:ilvl w:val="0"/>
          <w:numId w:val="9"/>
        </w:numPr>
      </w:pPr>
      <w:bookmarkStart w:id="51" w:name="_Toc29134"/>
      <w:r>
        <w:rPr>
          <w:rFonts w:hint="eastAsia"/>
        </w:rPr>
        <w:t>动态修改FrameLayout里的fragment页面</w:t>
      </w:r>
      <w:bookmarkEnd w:id="51"/>
    </w:p>
    <w:p>
      <w:r>
        <w:rPr>
          <w:rFonts w:hint="eastAsia"/>
        </w:rPr>
        <w:t>xml页面创建FrameLayout</w:t>
      </w:r>
    </w:p>
    <w:p>
      <w:pPr>
        <w:pStyle w:val="12"/>
        <w:shd w:val="clear" w:color="auto" w:fill="F7F7F7"/>
        <w:spacing w:line="240" w:lineRule="atLeast"/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&lt;FrameLayout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android:id="@+id/sheep"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android:layout_width="match_parent"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android:layout_height="wrap_content"&gt;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android:layout_weight="1"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&lt;/FrameLayout&gt;</w:t>
      </w:r>
    </w:p>
    <w:p>
      <w:r>
        <w:rPr>
          <w:rFonts w:hint="eastAsia"/>
        </w:rPr>
        <w:t>FrameLayout与Fragment标签都是用来放Fragment的，区别是，Fragment标签只能设置固定的Fragment，而FrameLayout中可以通过FragmentManager更换Fragment</w:t>
      </w:r>
    </w:p>
    <w:p/>
    <w:p>
      <w:r>
        <w:rPr>
          <w:rFonts w:hint="eastAsia"/>
        </w:rPr>
        <w:t>Activity页面定义方法，并在onClick和初始化中调用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replaceFragment(new otherleftfragment());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//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otherleftfragment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为fragment类名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private  void replaceFragment(Fragment fragment)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FragmentManager mframentmanage2=getSupportFragmentManager();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FragmentTransaction transaction=mframentmanage2.beginTransaction();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transaction.replace(R.id.sheep,fragment);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transaction.commit();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/>
    <w:p>
      <w:pPr>
        <w:pStyle w:val="3"/>
        <w:numPr>
          <w:ilvl w:val="0"/>
          <w:numId w:val="9"/>
        </w:numPr>
      </w:pPr>
      <w:bookmarkStart w:id="52" w:name="_Toc7566"/>
      <w:r>
        <w:rPr>
          <w:rFonts w:hint="eastAsia"/>
        </w:rPr>
        <w:t>Fragment的一些技巧</w:t>
      </w:r>
      <w:bookmarkEnd w:id="52"/>
    </w:p>
    <w:p>
      <w:r>
        <w:rPr>
          <w:rFonts w:hint="eastAsia"/>
        </w:rPr>
        <w:t>findViewById报错的时候 在前边加getActivity()     getActivity().findViewById</w:t>
      </w:r>
    </w:p>
    <w:p/>
    <w:p/>
    <w:p>
      <w:pPr>
        <w:pStyle w:val="2"/>
        <w:numPr>
          <w:ilvl w:val="0"/>
          <w:numId w:val="1"/>
        </w:numPr>
        <w:ind w:left="210" w:right="210"/>
      </w:pPr>
      <w:bookmarkStart w:id="53" w:name="_Toc2987"/>
      <w:r>
        <w:rPr>
          <w:rFonts w:hint="eastAsia"/>
        </w:rPr>
        <w:t>ViewPager</w:t>
      </w:r>
      <w:bookmarkEnd w:id="53"/>
    </w:p>
    <w:p/>
    <w:p/>
    <w:p>
      <w:r>
        <w:rPr>
          <w:rFonts w:hint="eastAsia"/>
        </w:rPr>
        <w:t>Xml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&lt;android.support.v4.view.ViewPager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android:id="@+id/vp"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android:layout_width="match_parent"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android:layout_height="200dp"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/&gt;</w:t>
      </w:r>
    </w:p>
    <w:p/>
    <w:p/>
    <w:p>
      <w:r>
        <w:rPr>
          <w:rFonts w:hint="eastAsia"/>
        </w:rPr>
        <w:t>定义两个变量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private  ViewPager mvp;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private List&lt;ImageView&gt; mlist;</w:t>
      </w:r>
    </w:p>
    <w:p/>
    <w:p>
      <w:r>
        <w:rPr>
          <w:rFonts w:hint="eastAsia"/>
        </w:rPr>
        <w:t>onCreate方法中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setContentView(R.layout.activity_main);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//这句是用来干嘛啊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mvp=(ViewPager) findViewById(R.id.vp);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mlist=new ArrayList&lt;ImageView&gt;();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int[] imageRes=new int[] { R.drawable.swiper1,R.drawable.swiper2,R.drawable.swiper3,R.drawable.swiper4};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for (int i=0;i&lt;imageRes.length;i++)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ImageView iv=new ImageView(this);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iv.setBackgroundResource(imageRes[i]);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mlist.add(iv);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mvp.setAdapter(new MyAdapter());</w:t>
      </w:r>
    </w:p>
    <w:p/>
    <w:p>
      <w:r>
        <w:rPr>
          <w:rFonts w:hint="eastAsia"/>
        </w:rPr>
        <w:t>定义一个类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class MyAdapter extends PagerAdapter{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//用来决定ViewPager中到底可以显示多少个子视图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int getCount()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return mlist!=null?mlist.size():0 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//判断是否需要重新生成新的子视图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boolean isViewFromObject(@NonNull View view, @NonNull Object o)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return view==o;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//产生一个新视图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@NonNull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Object instantiateItem(@NonNull ViewGroup container, int position)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container.addView(mlist.get(position));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return mlist.get(position);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//从viewpager中移除某个条目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void destroyItem(@NonNull ViewGroup container, int position, @NonNull Object object)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container.removeView(mlist.get(position));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/>
    <w:p>
      <w:pPr>
        <w:pStyle w:val="2"/>
        <w:numPr>
          <w:ilvl w:val="0"/>
          <w:numId w:val="1"/>
        </w:numPr>
        <w:ind w:left="210" w:right="210"/>
      </w:pPr>
      <w:bookmarkStart w:id="54" w:name="_Toc7850"/>
      <w:r>
        <w:rPr>
          <w:rFonts w:hint="eastAsia"/>
        </w:rPr>
        <w:t>线程及HTTP请求</w:t>
      </w:r>
      <w:bookmarkEnd w:id="54"/>
    </w:p>
    <w:p>
      <w:pPr>
        <w:pStyle w:val="3"/>
      </w:pPr>
      <w:bookmarkStart w:id="55" w:name="_Toc31062"/>
      <w:r>
        <w:rPr>
          <w:rFonts w:hint="eastAsia"/>
        </w:rPr>
        <w:t>1.</w:t>
      </w:r>
      <w:r>
        <w:t>线程</w:t>
      </w:r>
      <w:bookmarkEnd w:id="55"/>
    </w:p>
    <w:p>
      <w:r>
        <w:rPr>
          <w:rFonts w:hint="eastAsia"/>
        </w:rPr>
        <w:t>这个实例主要是把线程里的内容返回到界面中</w:t>
      </w:r>
    </w:p>
    <w:p/>
    <w:p>
      <w:r>
        <w:rPr>
          <w:rFonts w:hint="eastAsia"/>
        </w:rPr>
        <w:t>定义变量并重新Hander方法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</w:t>
      </w: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private Handler handler=new Handler(){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@Override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public void handleMessage(Message msg)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TextView text=(TextView) findViewById(R.id.textA);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</w:t>
      </w:r>
      <w:r>
        <w:rPr>
          <w:rFonts w:hint="eastAsia"/>
          <w:color w:val="333333"/>
          <w:spacing w:val="3"/>
          <w:sz w:val="17"/>
          <w:szCs w:val="17"/>
          <w:shd w:val="clear" w:color="auto" w:fill="F7F7F7"/>
        </w:rPr>
        <w:t>处理消息，运行在主线程中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switch (msg.what){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case 0x0001:  //</w:t>
      </w:r>
      <w:r>
        <w:rPr>
          <w:rFonts w:hint="eastAsia"/>
          <w:color w:val="333333"/>
          <w:spacing w:val="3"/>
          <w:sz w:val="17"/>
          <w:szCs w:val="17"/>
          <w:shd w:val="clear" w:color="auto" w:fill="F7F7F7"/>
        </w:rPr>
        <w:t>获取那边传过来的标识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int index=msg.arg1;   //</w:t>
      </w:r>
      <w:r>
        <w:rPr>
          <w:rFonts w:hint="eastAsia"/>
          <w:color w:val="333333"/>
          <w:spacing w:val="3"/>
          <w:sz w:val="17"/>
          <w:szCs w:val="17"/>
          <w:shd w:val="clear" w:color="auto" w:fill="F7F7F7"/>
        </w:rPr>
        <w:t>获取那边传过来的值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text.setText(""+index);   //</w:t>
      </w:r>
      <w:r>
        <w:rPr>
          <w:rFonts w:hint="eastAsia"/>
          <w:color w:val="333333"/>
          <w:spacing w:val="3"/>
          <w:sz w:val="17"/>
          <w:szCs w:val="17"/>
          <w:shd w:val="clear" w:color="auto" w:fill="F7F7F7"/>
        </w:rPr>
        <w:t>给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UI</w:t>
      </w:r>
      <w:r>
        <w:rPr>
          <w:rFonts w:hint="eastAsia"/>
          <w:color w:val="333333"/>
          <w:spacing w:val="3"/>
          <w:sz w:val="17"/>
          <w:szCs w:val="17"/>
          <w:shd w:val="clear" w:color="auto" w:fill="F7F7F7"/>
        </w:rPr>
        <w:t>线程中的控件赋值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break;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 w:eastAsiaTheme="minorEastAsia"/>
          <w:color w:val="333333"/>
          <w:spacing w:val="3"/>
          <w:sz w:val="17"/>
          <w:szCs w:val="17"/>
          <w:shd w:val="clear" w:color="auto" w:fill="F7F7F7"/>
        </w:rPr>
      </w:pP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};</w:t>
      </w:r>
    </w:p>
    <w:p/>
    <w:p>
      <w:r>
        <w:rPr>
          <w:rFonts w:hint="eastAsia"/>
        </w:rPr>
        <w:t>在一个方法中定义一个线程并重写它的run方法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new Thread(){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@Override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public void run()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for (int i = 0; i &lt;100 ; i++)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//</w:t>
      </w:r>
      <w:r>
        <w:rPr>
          <w:rFonts w:hint="eastAsia"/>
          <w:color w:val="333333"/>
          <w:spacing w:val="3"/>
          <w:sz w:val="17"/>
          <w:szCs w:val="17"/>
          <w:shd w:val="clear" w:color="auto" w:fill="F7F7F7"/>
        </w:rPr>
        <w:t>子线程不可更新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UI</w:t>
      </w:r>
      <w:r>
        <w:rPr>
          <w:rFonts w:hint="eastAsia"/>
          <w:color w:val="333333"/>
          <w:spacing w:val="3"/>
          <w:sz w:val="17"/>
          <w:szCs w:val="17"/>
          <w:shd w:val="clear" w:color="auto" w:fill="F7F7F7"/>
        </w:rPr>
        <w:t>线程中的控件的属性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Message msg=new Message();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msg.what=0x0001;//</w:t>
      </w:r>
      <w:r>
        <w:rPr>
          <w:rFonts w:hint="eastAsia"/>
          <w:color w:val="333333"/>
          <w:spacing w:val="3"/>
          <w:sz w:val="17"/>
          <w:szCs w:val="17"/>
          <w:shd w:val="clear" w:color="auto" w:fill="F7F7F7"/>
        </w:rPr>
        <w:t>消息的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what</w:t>
      </w:r>
      <w:r>
        <w:rPr>
          <w:rFonts w:hint="eastAsia"/>
          <w:color w:val="333333"/>
          <w:spacing w:val="3"/>
          <w:sz w:val="17"/>
          <w:szCs w:val="17"/>
          <w:shd w:val="clear" w:color="auto" w:fill="F7F7F7"/>
        </w:rPr>
        <w:t>是消息标识，必须要有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msg.arg1=i; //</w:t>
      </w:r>
      <w:r>
        <w:rPr>
          <w:rFonts w:hint="eastAsia"/>
          <w:color w:val="333333"/>
          <w:spacing w:val="3"/>
          <w:sz w:val="17"/>
          <w:szCs w:val="17"/>
          <w:shd w:val="clear" w:color="auto" w:fill="F7F7F7"/>
        </w:rPr>
        <w:t>把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</w:t>
      </w:r>
      <w:r>
        <w:rPr>
          <w:rFonts w:hint="eastAsia"/>
          <w:color w:val="333333"/>
          <w:spacing w:val="3"/>
          <w:sz w:val="17"/>
          <w:szCs w:val="17"/>
          <w:shd w:val="clear" w:color="auto" w:fill="F7F7F7"/>
        </w:rPr>
        <w:t>传到主线程上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handler.sendMessage(msg);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try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Thread.sleep(1000);  //</w:t>
      </w:r>
      <w:r>
        <w:rPr>
          <w:rFonts w:hint="eastAsia"/>
          <w:color w:val="333333"/>
          <w:spacing w:val="3"/>
          <w:sz w:val="17"/>
          <w:szCs w:val="17"/>
          <w:shd w:val="clear" w:color="auto" w:fill="F7F7F7"/>
        </w:rPr>
        <w:t>过</w:t>
      </w:r>
      <w:r>
        <w:rPr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1</w:t>
      </w:r>
      <w:r>
        <w:rPr>
          <w:rFonts w:hint="eastAsia"/>
          <w:color w:val="333333"/>
          <w:spacing w:val="3"/>
          <w:sz w:val="17"/>
          <w:szCs w:val="17"/>
          <w:shd w:val="clear" w:color="auto" w:fill="F7F7F7"/>
        </w:rPr>
        <w:t>秒执行一次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} catch (InterruptedException e) {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e.printStackTrace();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 w:eastAsiaTheme="minorEastAsia"/>
          <w:color w:val="333333"/>
          <w:spacing w:val="3"/>
          <w:sz w:val="17"/>
          <w:szCs w:val="17"/>
          <w:shd w:val="clear" w:color="auto" w:fill="F7F7F7"/>
        </w:rPr>
      </w:pP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}.start();</w:t>
      </w:r>
    </w:p>
    <w:p/>
    <w:p>
      <w:r>
        <w:t xml:space="preserve">   </w:t>
      </w:r>
    </w:p>
    <w:p/>
    <w:p/>
    <w:p>
      <w:pPr>
        <w:pStyle w:val="2"/>
        <w:numPr>
          <w:ilvl w:val="0"/>
          <w:numId w:val="1"/>
        </w:numPr>
        <w:ind w:left="210" w:right="210"/>
      </w:pPr>
      <w:bookmarkStart w:id="56" w:name="_Toc27459"/>
      <w:r>
        <w:rPr>
          <w:rFonts w:hint="eastAsia"/>
        </w:rPr>
        <w:t>列表：ListView/GridView/RecyclerView</w:t>
      </w:r>
      <w:bookmarkEnd w:id="56"/>
    </w:p>
    <w:p/>
    <w:p/>
    <w:p>
      <w:r>
        <w:rPr>
          <w:rFonts w:hint="eastAsia"/>
        </w:rPr>
        <w:t>Adapter适配器（ListView、GridView）</w:t>
      </w:r>
    </w:p>
    <w:p/>
    <w:p>
      <w:r>
        <w:rPr>
          <w:rFonts w:hint="eastAsia"/>
        </w:rPr>
        <w:t>分割线</w:t>
      </w:r>
    </w:p>
    <w:p>
      <w:r>
        <w:rPr>
          <w:rFonts w:hint="eastAsia"/>
        </w:rPr>
        <w:t>android:divider="#25629f"</w:t>
      </w:r>
    </w:p>
    <w:p>
      <w:r>
        <w:rPr>
          <w:rFonts w:hint="eastAsia"/>
        </w:rPr>
        <w:t>android:dividerHeight="1px" //设置了divider就必须设置这个</w:t>
      </w:r>
    </w:p>
    <w:p>
      <w:pPr>
        <w:pStyle w:val="3"/>
        <w:numPr>
          <w:ilvl w:val="0"/>
          <w:numId w:val="10"/>
        </w:numPr>
      </w:pPr>
      <w:bookmarkStart w:id="57" w:name="_Toc6362"/>
      <w:r>
        <w:rPr>
          <w:rFonts w:hint="eastAsia"/>
        </w:rPr>
        <w:t>ArrayAdapter 只可以传一个文本</w:t>
      </w:r>
      <w:bookmarkEnd w:id="57"/>
    </w:p>
    <w:p>
      <w:r>
        <w:rPr>
          <w:rFonts w:hint="eastAsia"/>
        </w:rPr>
        <w:t>[虽然只可以加一个变量进去，但一样可以加带图片的list]</w:t>
      </w:r>
    </w:p>
    <w:p>
      <w:r>
        <w:rPr>
          <w:rFonts w:hint="eastAsia"/>
        </w:rPr>
        <w:t>ArrayAdapter的数据类型只能是Array</w:t>
      </w:r>
    </w:p>
    <w:p/>
    <w:p>
      <w:r>
        <w:rPr>
          <w:rFonts w:hint="eastAsia"/>
        </w:rPr>
        <w:t>定义一个xml,后边直接调用它，里边要给ID，后边用得上</w:t>
      </w:r>
    </w:p>
    <w:p>
      <w:pPr>
        <w:pStyle w:val="12"/>
        <w:shd w:val="clear" w:color="auto" w:fill="F7F7F7"/>
        <w:spacing w:line="240" w:lineRule="atLeast"/>
        <w:rPr>
          <w:color w:val="000000"/>
          <w:sz w:val="18"/>
          <w:szCs w:val="18"/>
          <w:shd w:val="clear" w:color="auto" w:fill="FFFFFF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&lt;LinearLayout xmlns:android="http://schemas.android.com/apk/res/android"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xmlns:app="http://schemas.android.com/apk/res-auto"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android:layout_width="wrap_content"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android:layout_height="wrap_content"&gt;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&lt;ImageView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android:id="@+id/imageView"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android:layout_width="wrap_content"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android:layout_height="wrap_content"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android:layout_weight="1"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app:srcCompat="@mipmap/ic_launcher_round" /&gt;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&lt;TextView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android:layout_width="wrap_content"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android:id="@+id/textk"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android:layout_height="wrap_content"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android:text="我是一个复杂的Toast" /&gt;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&lt;/LinearLayout&gt;</w:t>
      </w:r>
    </w:p>
    <w:p>
      <w:pPr>
        <w:pStyle w:val="12"/>
        <w:shd w:val="clear" w:color="auto" w:fill="FFFFFF"/>
        <w:rPr>
          <w:color w:val="000000"/>
          <w:sz w:val="18"/>
          <w:szCs w:val="18"/>
          <w:shd w:val="clear" w:color="auto" w:fill="FFFFFF"/>
        </w:rPr>
      </w:pPr>
      <w:r>
        <w:rPr>
          <w:rFonts w:hint="eastAsia"/>
          <w:color w:val="000000"/>
          <w:sz w:val="18"/>
          <w:szCs w:val="18"/>
          <w:shd w:val="clear" w:color="auto" w:fill="FFFFFF"/>
        </w:rPr>
        <w:t>定义变量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private String[] aa={"张土木工程","土木工程","城在","a1","a1","a1","a1","a1","a1","a1","a1","a1","a1","a1","a1","a1"};</w:t>
      </w:r>
    </w:p>
    <w:p>
      <w:pPr>
        <w:pStyle w:val="12"/>
        <w:shd w:val="clear" w:color="auto" w:fill="FFFFFF"/>
        <w:rPr>
          <w:color w:val="000000"/>
          <w:sz w:val="18"/>
          <w:szCs w:val="18"/>
          <w:shd w:val="clear" w:color="auto" w:fill="FFFFFF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ListView listView=(ListView) findViewById(R.id.listview);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ArrayAdapter&lt;String&gt; arrayAdapter=new ArrayAdapter&lt;String&gt;(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this,  //上下文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R.layout.toastview, //显示的布局名称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R.id.textk, //这个布局名称中，数据要显示的ID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aa   //数据源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listView.setAdapter(arrayAdapter);</w:t>
      </w:r>
    </w:p>
    <w:p>
      <w:pPr>
        <w:pStyle w:val="12"/>
        <w:shd w:val="clear" w:color="auto" w:fill="FFFFFF"/>
        <w:rPr>
          <w:color w:val="000000"/>
          <w:sz w:val="18"/>
          <w:szCs w:val="18"/>
          <w:shd w:val="clear" w:color="auto" w:fill="FFFFFF"/>
        </w:rPr>
      </w:pPr>
    </w:p>
    <w:p/>
    <w:p>
      <w:r>
        <w:rPr>
          <w:rFonts w:hint="eastAsia"/>
        </w:rPr>
        <w:t>使用andoid自带的list,并监听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ListView listView=(ListView) findViewById(R.id.listview);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listView.setOnItemClickListener(new AdapterView.OnItemClickListener()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@Override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public void onItemClick(AdapterView&lt;?&gt; parent, View view, int position, long id)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//parent为每一项的父容器，也就是那个ListView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// view是每一项，也就是item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//position是每一项的索引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//id 没说哪的id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Toast.makeText(MainActivity.this,"你点了"+aa[position],Toast.LENGTH_LONG).show();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ArrayAdapter&lt;String&gt; arrayAdapter=new ArrayAdapter&lt;String&gt;(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this,  //上下文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android.R.layout.simple_list_item_1,// R.layout.toastview, //显示的布局名称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android.R.id.text1, //这个布局名称中，数据要显示的ID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aa   //数据源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listView.setAdapter(arrayAdapter);</w:t>
      </w:r>
    </w:p>
    <w:p/>
    <w:p>
      <w:pPr>
        <w:pStyle w:val="3"/>
        <w:numPr>
          <w:ilvl w:val="0"/>
          <w:numId w:val="10"/>
        </w:numPr>
      </w:pPr>
      <w:bookmarkStart w:id="58" w:name="_Toc10859"/>
      <w:r>
        <w:rPr>
          <w:rFonts w:hint="eastAsia"/>
        </w:rPr>
        <w:t>SimpleAdapter多个String</w:t>
      </w:r>
      <w:bookmarkEnd w:id="58"/>
    </w:p>
    <w:p>
      <w:r>
        <w:rPr>
          <w:rFonts w:ascii="微软雅黑" w:hAnsi="微软雅黑" w:eastAsia="微软雅黑" w:cs="微软雅黑"/>
          <w:color w:val="4F4F4F"/>
          <w:sz w:val="24"/>
          <w:szCs w:val="24"/>
          <w:shd w:val="clear" w:color="auto" w:fill="FFFFFF"/>
        </w:rPr>
        <w:t>可以显示比较复杂的列表，包括每行显示图片</w:t>
      </w:r>
      <w:r>
        <w:rPr>
          <w:rFonts w:hint="eastAsia" w:ascii="微软雅黑" w:hAnsi="微软雅黑" w:eastAsia="微软雅黑" w:cs="微软雅黑"/>
          <w:color w:val="4F4F4F"/>
          <w:sz w:val="24"/>
          <w:szCs w:val="24"/>
          <w:shd w:val="clear" w:color="auto" w:fill="FFFFFF"/>
        </w:rPr>
        <w:t>（比较难）</w:t>
      </w:r>
      <w:r>
        <w:rPr>
          <w:rFonts w:ascii="微软雅黑" w:hAnsi="微软雅黑" w:eastAsia="微软雅黑" w:cs="微软雅黑"/>
          <w:color w:val="4F4F4F"/>
          <w:sz w:val="24"/>
          <w:szCs w:val="24"/>
          <w:shd w:val="clear" w:color="auto" w:fill="FFFFFF"/>
        </w:rPr>
        <w:t>、文字等，但不能对列表进行后期加工</w:t>
      </w:r>
    </w:p>
    <w:p>
      <w:r>
        <w:t>SimpleAdapter</w:t>
      </w:r>
      <w:r>
        <w:rPr>
          <w:rFonts w:hint="eastAsia"/>
        </w:rPr>
        <w:t>的数据类型可以是第一个值是String类型的map、 json转的map</w:t>
      </w:r>
    </w:p>
    <w:p/>
    <w:p>
      <w:r>
        <w:rPr>
          <w:rFonts w:hint="eastAsia"/>
        </w:rPr>
        <w:t>定义一个layout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&lt;LinearLayout xmlns:android="http://schemas.android.com/apk/res/android"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xmlns:app="http://schemas.android.com/apk/res-auto"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android:layout_width="match_parent"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android:layout_height="wrap_content"&gt;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&lt;TextView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android:id="@+id/img1"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android:layout_width="wrap_content"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android:layout_height="wrap_content"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app:srcCompat="@mipmap/ic_launcher_round" /&gt;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&lt;TextView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android:id="@+id/text1"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android:layout_width="wrap_content"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android:layout_height="wrap_content"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android:layout_weight="1"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android:text="我是一个复杂的Toast" /&gt;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&lt;TextView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android:id="@+id/img2"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android:layout_width="wrap_content"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android:layout_height="wrap_content"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android:layout_weight="1"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app:srcCompat="@mipmap/ic_launcher_round" /&gt;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&lt;/LinearLayout&gt;</w:t>
      </w:r>
    </w:p>
    <w:p/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private List&lt;Map&lt;String,String&gt;&gt; data;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ListView listView;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@Override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protected void onCreate(Bundle savedInstanceState)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super.onCreate(savedInstanceState);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setContentView(R.layout.activity_main);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fullData(); //加入数据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listView=(ListView) findViewById(R.id.listview);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SimpleAdapter simpleAdapter=new SimpleAdapter(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this,   //上下文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data,          //map型数据源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R.layout.toastview,   //项布局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new String[]{"name","age","sex"},    //用String型数组显示数据源中key的名字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new int[] {R.id.img1,R.id.text1,R.id.img2});  //显示数据对应的控件名称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listView.setAdapter(simpleAdapter);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private void fullData()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data=new ArrayList&lt;Map&lt;String, String&gt;&gt;();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Map&lt;String,String&gt; stu1=new HashMap&lt;&gt;();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stu1.put("name","张三");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stu1.put("age","20");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stu1.put("sex","男");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data.add(stu1);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Map&lt;String,String&gt; stu2=new HashMap&lt;&gt;();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stu2.put("name","李四");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stu2.put("age","22");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stu2.put("sex","女");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data.add(stu2);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Map&lt;String,String&gt; stu3=new HashMap&lt;&gt;();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stu3.put("name","王五");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stu3.put("age","222");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stu3.put("sex","男女");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data.add(stu3);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/>
    <w:p/>
    <w:p/>
    <w:p/>
    <w:p/>
    <w:p>
      <w:pPr>
        <w:pStyle w:val="3"/>
        <w:numPr>
          <w:ilvl w:val="0"/>
          <w:numId w:val="10"/>
        </w:numPr>
      </w:pPr>
      <w:bookmarkStart w:id="59" w:name="_Toc31083"/>
      <w:r>
        <w:rPr>
          <w:rFonts w:hint="eastAsia"/>
        </w:rPr>
        <w:t>baseAdapter (常用)</w:t>
      </w:r>
      <w:bookmarkEnd w:id="59"/>
    </w:p>
    <w:p>
      <w:r>
        <w:rPr>
          <w:rFonts w:hint="eastAsia"/>
        </w:rPr>
        <w:t>在Activity中加入ListView</w:t>
      </w:r>
    </w:p>
    <w:p/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&lt;ListView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android:layout_width="match_parent"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android:layout_height="match_parent"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android:divider="#25629f"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android:dividerHeight="1px"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android:id="@+id/ssk"&gt;&lt;/ListView&gt;</w:t>
      </w:r>
    </w:p>
    <w:p/>
    <w:p>
      <w:r>
        <w:rPr>
          <w:rFonts w:hint="eastAsia"/>
        </w:rPr>
        <w:t>建布局文件list_item.xml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&lt;LinearLayout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xmlns:android="http://schemas.android.com/apk/res/android"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android:layout_width="match_parent"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android:orientation="horizontal"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android:layout_height="match_parent"&gt;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&lt;ImageView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android:layout_width="80dp"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android:layout_height="80dp"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android:src="@drawable/lo_1"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android:id="@+id/img"/&gt;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&lt;TextView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android:layout_width="wrap_content"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android:layout_height="wrap_content"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android:text="12321"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android:id="@+id/title1"/&gt;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&lt;/LinearLayout&gt;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/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android.support.v7.app.AppCompatActivity;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android.os.Bundle;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android.view.LayoutInflater;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android.view.View;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android.view.ViewGroup;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android.widget.BaseAdapter;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android.widget.ImageView;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android.widget.ListView;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android.widget.TextView;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public class MainActivity extends AppCompatActivity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ListView listView;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int[] imgResIds={R.drawable.lo_1,R.drawable.lo_2,R.drawable.lo_3,R.drawable.lo_4,R.drawable.lo_5,R.drawable.lo_6};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String[] names={"Dog1","Dog2","Dog3","Dog4","Dog5","Dog6"};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protected void onCreate(Bundle savedInstanceState)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super.onCreate(savedInstanceState);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setContentView(R.layout.activity_main);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listView=(ListView) findViewById(R.id.listview1);  //绑定ListView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listView.setAdapter(new MyAdapter());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class MyAdapter extends BaseAdapter{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//数据源中项的个数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@Override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public int getCount()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return names.length;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//项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@Override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public Object getItem(int position)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return position;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@Override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public long getItemId(int position)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return position;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//项显示的View position 项的索引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@Override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public View getView(int position, View convertView, ViewGroup parent)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//解析布局文件，成为View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View view;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ViewHolder holder=null;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if(convertView==null){  //使用converView来提高效率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LayoutInflater inflater=LayoutInflater.from(MainActivity.this);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view=inflater.inflate(R.layout.list_item,null);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holder=new ViewHolder(view);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view.setTag(holder); //在view上保存程序所需要的数据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else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view=convertView;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holder=(ViewHolder) view.getTag();  //取出之前的数据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//填充当前项的数据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//图片的写法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ImageView image=holder.getImage();  //这个图片ID是布局文件中显示图片的ImageView的ID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image.setImageResource(imgResIds[position%names.length]);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//文本的写法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TextView text=holder.getTitle(); //这个文本ID是布局文件中显示图片的TextView的ID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text.setText(names[position%names.length]);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return view;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//为了优化，创建持有者类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class ViewHolder{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private View view;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private ImageView image;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private TextView title;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public ViewHolder(View view)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this.view=view;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public ImageView getImage(){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if (image==null)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image= (ImageView) view.findViewById(R.id.img);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return image;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public TextView getTitle(){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if(title==null)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title=(TextView) view.findViewById(R.id.title1);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return title;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/>
    <w:p/>
    <w:p/>
    <w:p/>
    <w:p/>
    <w:p/>
    <w:p/>
    <w:p/>
    <w:p/>
    <w:p/>
    <w:p/>
    <w:p>
      <w:pPr>
        <w:pStyle w:val="3"/>
        <w:numPr>
          <w:ilvl w:val="0"/>
          <w:numId w:val="10"/>
        </w:numPr>
      </w:pPr>
      <w:bookmarkStart w:id="60" w:name="_Toc18759"/>
      <w:r>
        <w:rPr>
          <w:rFonts w:hint="eastAsia"/>
        </w:rPr>
        <w:t>ListView的点击事件</w:t>
      </w:r>
      <w:bookmarkEnd w:id="60"/>
    </w:p>
    <w:p>
      <w:r>
        <w:rPr>
          <w:rFonts w:hint="eastAsia"/>
        </w:rPr>
        <w:t>对ListView点击其中任意一行的事件的监听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listView.setOnItemClickListener(new AdapterView.OnItemClickListener()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@Override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public void onItemClick(AdapterView&lt;?&gt; parent, View view, int position, long id)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//parent为每一项的父容器，也就是那个ListView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// view是每一项，也就是item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//position是每一项的索引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//id 没说哪的id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Toast.makeText(MainActivity.this,"你点了"+aa[position],Toast.LENGTH_LONG).show();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</w:p>
    <w:p/>
    <w:p>
      <w:pPr>
        <w:pStyle w:val="3"/>
        <w:numPr>
          <w:ilvl w:val="0"/>
          <w:numId w:val="10"/>
        </w:numPr>
      </w:pPr>
      <w:bookmarkStart w:id="61" w:name="_Toc2894"/>
      <w:r>
        <w:rPr>
          <w:rFonts w:hint="eastAsia"/>
        </w:rPr>
        <w:t>GridView</w:t>
      </w:r>
      <w:bookmarkEnd w:id="61"/>
    </w:p>
    <w:p>
      <w:r>
        <w:rPr>
          <w:rFonts w:hint="eastAsia"/>
        </w:rPr>
        <w:t>GridView 和ListView的适配器使用方法一模一样</w:t>
      </w:r>
    </w:p>
    <w:p/>
    <w:p>
      <w:r>
        <w:rPr>
          <w:rFonts w:hint="eastAsia"/>
        </w:rPr>
        <w:t xml:space="preserve">在XML GridView标签中 </w:t>
      </w:r>
    </w:p>
    <w:p>
      <w:r>
        <w:rPr>
          <w:rFonts w:hint="eastAsia"/>
        </w:rPr>
        <w:t>android:numColumns="4"  这个代表一行有几列</w:t>
      </w:r>
    </w:p>
    <w:p>
      <w:r>
        <w:t>android:verticalSpacing="20dp"</w:t>
      </w:r>
      <w:r>
        <w:rPr>
          <w:rFonts w:hint="eastAsia"/>
        </w:rPr>
        <w:t xml:space="preserve"> 行与行之间的间距</w:t>
      </w:r>
    </w:p>
    <w:p/>
    <w:p>
      <w:r>
        <w:rPr>
          <w:rFonts w:hint="eastAsia"/>
        </w:rPr>
        <w:t>对GridView点击其中任意一行的事件的监听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gridView.setOnItemClickListener(new AdapterView.OnItemClickListener()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void onItemClick(AdapterView&lt;?&gt; parent, View view, int position, long id)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//parent为每一项的父容器，也就是那个ListView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 view是每一项，也就是item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//position是每一项的索引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//id 没说哪的id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Toast.makeText(MainActivity.this,"你点了"+data[position],Toast.LENGTH_LONG).show();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});</w:t>
      </w:r>
    </w:p>
    <w:p/>
    <w:p/>
    <w:p/>
    <w:p>
      <w:pPr>
        <w:pStyle w:val="3"/>
        <w:numPr>
          <w:ilvl w:val="0"/>
          <w:numId w:val="10"/>
        </w:numPr>
      </w:pPr>
      <w:bookmarkStart w:id="62" w:name="_Toc14296"/>
      <w:r>
        <w:rPr>
          <w:rFonts w:hint="eastAsia"/>
        </w:rPr>
        <w:t>更新GridView 适配器实例</w:t>
      </w:r>
      <w:bookmarkEnd w:id="62"/>
    </w:p>
    <w:p>
      <w:r>
        <w:rPr>
          <w:rFonts w:hint="eastAsia"/>
        </w:rPr>
        <w:t>adapter.notifyDataSetChanged();</w:t>
      </w:r>
    </w:p>
    <w:p/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public class Main2Activity extends AppCompatActivity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Button butA;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EditText editA;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GridView gridA;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//数据源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List&lt;String&gt; allText=new ArrayList&lt;String&gt;();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//适配器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ArrayAdapter&lt;String&gt; adapter;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protected void onCreate(Bundle savedInstanceState)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super.onCreate(savedInstanceState);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setContentView(R.layout.activity_main2);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initControl();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adapter=new ArrayAdapter&lt;String&gt;(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this,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android.R.layout.simple_list_item_1,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android.R.id.text1,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allText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gridA.setAdapter(adapter);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void initControl(){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butA=(Button)findViewById(R.id.butA);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editA=(EditText) findViewById(R.id.editA);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gridA=(GridView) findViewById(R.id.gridA);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void addData(View view)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String name="321321";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Log.i("text",name);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allText.add(name);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//适配器发出通知更新gridView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adapter.notifyDataSetChanged();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/>
    <w:p>
      <w:pPr>
        <w:pStyle w:val="3"/>
        <w:numPr>
          <w:ilvl w:val="0"/>
          <w:numId w:val="10"/>
        </w:numPr>
      </w:pPr>
      <w:bookmarkStart w:id="63" w:name="_Toc1038"/>
      <w:r>
        <w:rPr>
          <w:rFonts w:hint="eastAsia"/>
        </w:rPr>
        <w:t>RecyclerView(常用)</w:t>
      </w:r>
      <w:bookmarkEnd w:id="63"/>
    </w:p>
    <w:p/>
    <w:p>
      <w:r>
        <w:t>build.gradle</w:t>
      </w:r>
      <w:r>
        <w:rPr>
          <w:rFonts w:hint="eastAsia"/>
        </w:rPr>
        <w:t>引入</w:t>
      </w:r>
    </w:p>
    <w:p>
      <w:r>
        <w:rPr>
          <w:rFonts w:hint="eastAsia"/>
        </w:rPr>
        <w:t>v7: implementation 'com.android.support:recyclerview-v7:28.0.0-alpha1'</w:t>
      </w:r>
    </w:p>
    <w:p>
      <w:r>
        <w:rPr>
          <w:rFonts w:hint="eastAsia"/>
        </w:rPr>
        <w:t xml:space="preserve">androidX: </w:t>
      </w:r>
      <w:r>
        <w:t>implementation 'androidx.recyclerview:recyclerview:1.0.0'</w:t>
      </w:r>
    </w:p>
    <w:p>
      <w:r>
        <w:rPr>
          <w:rFonts w:hint="eastAsia"/>
        </w:rPr>
        <w:t>下边以androidX为例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&lt;?xml version="1.0" encoding="utf-8"?&gt;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&lt;LinearLayout xmlns:android="http://schemas.android.com/apk/res/android"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android:layout_width="match_parent"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android:layout_height="match_parent"&gt;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&lt;androidx.recyclerview.widget.RecyclerView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android:id="@+id/recycler_view"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android:layout_width="match_parent"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android:layout_height="match_parent"/&gt;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&lt;/LinearLayout&gt;</w:t>
      </w:r>
    </w:p>
    <w:p/>
    <w:p>
      <w:pPr>
        <w:pStyle w:val="20"/>
        <w:numPr>
          <w:ilvl w:val="0"/>
          <w:numId w:val="11"/>
        </w:numPr>
        <w:ind w:firstLineChars="0"/>
      </w:pPr>
      <w:r>
        <w:rPr>
          <w:rFonts w:hint="eastAsia"/>
        </w:rPr>
        <w:t>引入类库</w:t>
      </w:r>
    </w:p>
    <w:p>
      <w:pPr>
        <w:pStyle w:val="20"/>
        <w:numPr>
          <w:ilvl w:val="0"/>
          <w:numId w:val="11"/>
        </w:numPr>
        <w:ind w:firstLineChars="0"/>
      </w:pPr>
      <w:r>
        <w:rPr>
          <w:rFonts w:hint="eastAsia"/>
        </w:rPr>
        <w:t>写布局文件RecyclerView</w:t>
      </w:r>
    </w:p>
    <w:p>
      <w:pPr>
        <w:pStyle w:val="20"/>
        <w:numPr>
          <w:ilvl w:val="0"/>
          <w:numId w:val="11"/>
        </w:numPr>
        <w:ind w:firstLineChars="0"/>
      </w:pPr>
      <w:r>
        <w:rPr>
          <w:rFonts w:hint="eastAsia"/>
        </w:rPr>
        <w:t>准备数据</w:t>
      </w:r>
    </w:p>
    <w:p>
      <w:pPr>
        <w:pStyle w:val="20"/>
        <w:numPr>
          <w:ilvl w:val="0"/>
          <w:numId w:val="11"/>
        </w:numPr>
        <w:ind w:firstLineChars="0"/>
      </w:pPr>
      <w:r>
        <w:rPr>
          <w:rFonts w:hint="eastAsia"/>
        </w:rPr>
        <w:t>设置类继承RecyclerView.Adapter</w:t>
      </w:r>
    </w:p>
    <w:p>
      <w:pPr>
        <w:pStyle w:val="20"/>
        <w:numPr>
          <w:ilvl w:val="0"/>
          <w:numId w:val="11"/>
        </w:numPr>
        <w:ind w:firstLineChars="0"/>
      </w:pPr>
      <w:r>
        <w:rPr>
          <w:rFonts w:hint="eastAsia"/>
        </w:rPr>
        <w:t>新建类泛型</w:t>
      </w:r>
    </w:p>
    <w:p>
      <w:pPr>
        <w:pStyle w:val="20"/>
        <w:numPr>
          <w:ilvl w:val="0"/>
          <w:numId w:val="11"/>
        </w:numPr>
        <w:ind w:firstLineChars="0"/>
      </w:pPr>
      <w:r>
        <w:rPr>
          <w:rFonts w:hint="eastAsia"/>
        </w:rPr>
        <w:t>设置适配器 完了</w:t>
      </w:r>
      <w:r>
        <w:t>setLayoutManager</w:t>
      </w:r>
    </w:p>
    <w:p>
      <w:pPr>
        <w:pStyle w:val="20"/>
        <w:ind w:firstLine="0" w:firstLineChars="0"/>
      </w:pPr>
    </w:p>
    <w:p>
      <w:pPr>
        <w:pStyle w:val="20"/>
        <w:ind w:firstLine="0" w:firstLineChars="0"/>
      </w:pPr>
    </w:p>
    <w:p>
      <w:pPr>
        <w:pStyle w:val="20"/>
        <w:ind w:firstLine="0" w:firstLineChars="0"/>
      </w:pPr>
      <w:r>
        <w:rPr>
          <w:rFonts w:hint="eastAsia"/>
        </w:rPr>
        <w:t>流程总结</w:t>
      </w:r>
    </w:p>
    <w:p>
      <w:pPr>
        <w:pStyle w:val="20"/>
        <w:ind w:firstLine="0" w:firstLineChars="0"/>
      </w:pPr>
    </w:p>
    <w:p>
      <w:pPr>
        <w:pStyle w:val="20"/>
        <w:ind w:firstLine="0" w:firstLineChars="0"/>
      </w:pPr>
      <w:r>
        <w:rPr>
          <w:rFonts w:hint="eastAsia"/>
        </w:rPr>
        <w:t>ListView</w:t>
      </w:r>
    </w:p>
    <w:p>
      <w:pPr>
        <w:pStyle w:val="20"/>
        <w:numPr>
          <w:ilvl w:val="0"/>
          <w:numId w:val="12"/>
        </w:numPr>
      </w:pPr>
      <w:r>
        <w:rPr>
          <w:rFonts w:hint="eastAsia"/>
        </w:rPr>
        <w:t>在Activity中建组件ListView</w:t>
      </w:r>
    </w:p>
    <w:p>
      <w:pPr>
        <w:pStyle w:val="20"/>
        <w:numPr>
          <w:ilvl w:val="0"/>
          <w:numId w:val="12"/>
        </w:numPr>
      </w:pPr>
      <w:r>
        <w:rPr>
          <w:rFonts w:hint="eastAsia"/>
        </w:rPr>
        <w:t>建一个试图模型组件item.xml</w:t>
      </w:r>
    </w:p>
    <w:p>
      <w:pPr>
        <w:pStyle w:val="20"/>
        <w:numPr>
          <w:ilvl w:val="0"/>
          <w:numId w:val="12"/>
        </w:numPr>
      </w:pPr>
      <w:r>
        <w:rPr>
          <w:rFonts w:hint="eastAsia"/>
        </w:rPr>
        <w:t>准备数据并</w:t>
      </w:r>
      <w:r>
        <w:t>绑定ListView</w:t>
      </w:r>
    </w:p>
    <w:p>
      <w:pPr>
        <w:pStyle w:val="20"/>
        <w:numPr>
          <w:ilvl w:val="0"/>
          <w:numId w:val="12"/>
        </w:numPr>
      </w:pPr>
      <w:r>
        <w:rPr>
          <w:rFonts w:hint="eastAsia"/>
        </w:rPr>
        <w:t>适配器+持有者，继承BaseAdapter</w:t>
      </w:r>
    </w:p>
    <w:p>
      <w:pPr>
        <w:pStyle w:val="20"/>
        <w:ind w:firstLine="0" w:firstLineChars="0"/>
      </w:pPr>
      <w:r>
        <w:rPr>
          <w:rFonts w:hint="eastAsia"/>
        </w:rPr>
        <w:t>4个方法 getCount getItem getItemId getView 在getView方法中引入持有者类</w:t>
      </w:r>
    </w:p>
    <w:p>
      <w:pPr>
        <w:pStyle w:val="20"/>
        <w:numPr>
          <w:ilvl w:val="0"/>
          <w:numId w:val="12"/>
        </w:numPr>
      </w:pPr>
      <w:r>
        <w:t>设置适配器</w:t>
      </w:r>
    </w:p>
    <w:p>
      <w:pPr>
        <w:pStyle w:val="20"/>
        <w:ind w:firstLine="0" w:firstLineChars="0"/>
      </w:pPr>
      <w:r>
        <w:t>listView.setAdapter(new MyAdapter());</w:t>
      </w:r>
    </w:p>
    <w:p>
      <w:pPr>
        <w:pStyle w:val="20"/>
        <w:numPr>
          <w:ilvl w:val="0"/>
          <w:numId w:val="12"/>
        </w:numPr>
      </w:pPr>
      <w:r>
        <w:rPr>
          <w:rFonts w:hint="eastAsia"/>
        </w:rPr>
        <w:t xml:space="preserve">分割线 </w:t>
      </w:r>
    </w:p>
    <w:p>
      <w:r>
        <w:rPr>
          <w:rFonts w:hint="eastAsia"/>
        </w:rPr>
        <w:t>android:divider="#25629f"</w:t>
      </w:r>
    </w:p>
    <w:p>
      <w:r>
        <w:rPr>
          <w:rFonts w:hint="eastAsia"/>
        </w:rPr>
        <w:t>android:dividerHeight="1px" //设置了divider就必须设置这个</w:t>
      </w:r>
    </w:p>
    <w:p>
      <w:pPr>
        <w:pStyle w:val="20"/>
        <w:numPr>
          <w:ilvl w:val="0"/>
          <w:numId w:val="12"/>
        </w:numPr>
      </w:pPr>
      <w:r>
        <w:rPr>
          <w:rFonts w:hint="eastAsia"/>
        </w:rPr>
        <w:t>Click监听</w:t>
      </w:r>
    </w:p>
    <w:p>
      <w:pPr>
        <w:pStyle w:val="20"/>
        <w:ind w:firstLine="0" w:firstLineChars="0"/>
      </w:pPr>
      <w:r>
        <w:t>listView.setOnItemClickListener</w:t>
      </w:r>
    </w:p>
    <w:p>
      <w:pPr>
        <w:pStyle w:val="20"/>
        <w:ind w:firstLine="0" w:firstLineChars="0"/>
      </w:pPr>
    </w:p>
    <w:p>
      <w:pPr>
        <w:pStyle w:val="20"/>
        <w:ind w:firstLine="0" w:firstLineChars="0"/>
      </w:pPr>
    </w:p>
    <w:p>
      <w:pPr>
        <w:pStyle w:val="20"/>
        <w:ind w:firstLine="0" w:firstLineChars="0"/>
      </w:pPr>
    </w:p>
    <w:p>
      <w:pPr>
        <w:pStyle w:val="20"/>
        <w:ind w:firstLine="0" w:firstLineChars="0"/>
      </w:pPr>
      <w:r>
        <w:rPr>
          <w:rFonts w:hint="eastAsia"/>
        </w:rPr>
        <w:t>RecyclerView</w:t>
      </w:r>
    </w:p>
    <w:p>
      <w:pPr>
        <w:pStyle w:val="20"/>
        <w:ind w:firstLine="0" w:firstLineChars="0"/>
      </w:pPr>
    </w:p>
    <w:p>
      <w:pPr>
        <w:pStyle w:val="20"/>
        <w:numPr>
          <w:ilvl w:val="0"/>
          <w:numId w:val="13"/>
        </w:numPr>
      </w:pPr>
      <w:r>
        <w:rPr>
          <w:rFonts w:hint="eastAsia"/>
        </w:rPr>
        <w:t>在Activity中建组件RecyclerView</w:t>
      </w:r>
    </w:p>
    <w:p>
      <w:pPr>
        <w:pStyle w:val="20"/>
        <w:numPr>
          <w:ilvl w:val="0"/>
          <w:numId w:val="13"/>
        </w:numPr>
      </w:pPr>
      <w:r>
        <w:rPr>
          <w:rFonts w:hint="eastAsia"/>
        </w:rPr>
        <w:t>建一个试图模型组件item.xml</w:t>
      </w:r>
    </w:p>
    <w:p>
      <w:pPr>
        <w:pStyle w:val="20"/>
        <w:numPr>
          <w:ilvl w:val="0"/>
          <w:numId w:val="13"/>
        </w:numPr>
      </w:pPr>
      <w:r>
        <w:rPr>
          <w:rFonts w:hint="eastAsia"/>
        </w:rPr>
        <w:t>准备数据并绑定RecyclerView</w:t>
      </w:r>
    </w:p>
    <w:p>
      <w:pPr>
        <w:pStyle w:val="20"/>
        <w:numPr>
          <w:ilvl w:val="0"/>
          <w:numId w:val="13"/>
        </w:numPr>
      </w:pPr>
      <w:r>
        <w:rPr>
          <w:rFonts w:hint="eastAsia"/>
        </w:rPr>
        <w:t>适配器+持有者</w:t>
      </w:r>
    </w:p>
    <w:p>
      <w:pPr>
        <w:pStyle w:val="20"/>
        <w:numPr>
          <w:ilvl w:val="0"/>
          <w:numId w:val="13"/>
        </w:numPr>
      </w:pPr>
      <w:r>
        <w:rPr>
          <w:rFonts w:hint="eastAsia"/>
        </w:rPr>
        <w:t>设置适配器</w:t>
      </w:r>
    </w:p>
    <w:p>
      <w:pPr>
        <w:pStyle w:val="20"/>
        <w:ind w:firstLine="0" w:firstLineChars="0"/>
      </w:pPr>
      <w:r>
        <w:rPr>
          <w:rFonts w:hint="eastAsia"/>
        </w:rPr>
        <w:t>MyRecyclerViewAdapter adapter = new MyRecyclerViewAdapter(MainActivity.this,datas);</w:t>
      </w:r>
      <w:r>
        <w:rPr>
          <w:rFonts w:hint="eastAsia"/>
        </w:rPr>
        <w:br w:type="textWrapping"/>
      </w:r>
      <w:r>
        <w:rPr>
          <w:rFonts w:hint="eastAsia"/>
        </w:rPr>
        <w:t>recyclerview.setAdapter(adapter);</w:t>
      </w:r>
    </w:p>
    <w:p>
      <w:pPr>
        <w:pStyle w:val="20"/>
        <w:numPr>
          <w:ilvl w:val="0"/>
          <w:numId w:val="13"/>
        </w:numPr>
      </w:pPr>
      <w:r>
        <w:t>分割线</w:t>
      </w:r>
    </w:p>
    <w:p>
      <w:pPr>
        <w:pStyle w:val="20"/>
        <w:ind w:firstLine="0" w:firstLineChars="0"/>
      </w:pPr>
      <w:r>
        <w:t xml:space="preserve">       </w:t>
      </w:r>
      <w:r>
        <w:rPr>
          <w:rFonts w:hint="eastAsia"/>
        </w:rPr>
        <w:t>定义形状并加入  定义样式的方式好像不生效</w:t>
      </w:r>
      <w:r>
        <w:br w:type="textWrapping"/>
      </w:r>
      <w:r>
        <w:t xml:space="preserve">        DividerItemDecoration divider = new DividerItemDecoration(this,DividerItemDecoration.VERTICAL);</w:t>
      </w:r>
      <w:r>
        <w:br w:type="textWrapping"/>
      </w:r>
      <w:r>
        <w:t xml:space="preserve">        divider.setDrawable(ContextCompat.getDrawable(this,R.drawable.divider));</w:t>
      </w:r>
      <w:r>
        <w:br w:type="textWrapping"/>
      </w:r>
      <w:r>
        <w:t xml:space="preserve">        recyclerview.addItemDecoration(divider);</w:t>
      </w:r>
    </w:p>
    <w:p>
      <w:pPr>
        <w:pStyle w:val="20"/>
        <w:numPr>
          <w:ilvl w:val="0"/>
          <w:numId w:val="13"/>
        </w:numPr>
      </w:pPr>
      <w:r>
        <w:t>Click监听</w:t>
      </w:r>
    </w:p>
    <w:p>
      <w:pPr>
        <w:pStyle w:val="20"/>
        <w:ind w:firstLine="0" w:firstLineChars="0"/>
      </w:pPr>
      <w:r>
        <w:t>adapter.setOnItemClickListen</w:t>
      </w:r>
    </w:p>
    <w:p>
      <w:pPr>
        <w:pStyle w:val="20"/>
        <w:ind w:firstLine="0" w:firstLineChars="0"/>
      </w:pPr>
    </w:p>
    <w:p>
      <w:pPr>
        <w:pStyle w:val="20"/>
        <w:ind w:firstLine="0" w:firstLineChars="0"/>
      </w:pPr>
    </w:p>
    <w:p>
      <w:pPr>
        <w:pStyle w:val="20"/>
        <w:ind w:firstLine="0" w:firstLineChars="0"/>
      </w:pPr>
    </w:p>
    <w:p>
      <w:pPr>
        <w:pStyle w:val="20"/>
        <w:ind w:firstLine="0" w:firstLineChars="0"/>
      </w:pPr>
    </w:p>
    <w:p/>
    <w:p/>
    <w:p/>
    <w:p/>
    <w:p/>
    <w:p/>
    <w:p>
      <w:pPr>
        <w:pStyle w:val="2"/>
        <w:numPr>
          <w:ilvl w:val="0"/>
          <w:numId w:val="1"/>
        </w:numPr>
        <w:ind w:left="210" w:right="210"/>
      </w:pPr>
      <w:bookmarkStart w:id="64" w:name="_Toc16700"/>
      <w:r>
        <w:rPr>
          <w:rFonts w:hint="eastAsia"/>
        </w:rPr>
        <w:t>系统服务</w:t>
      </w:r>
      <w:bookmarkEnd w:id="64"/>
    </w:p>
    <w:p>
      <w:pPr>
        <w:pStyle w:val="3"/>
      </w:pPr>
      <w:bookmarkStart w:id="65" w:name="_Toc29212"/>
      <w:r>
        <w:rPr>
          <w:rFonts w:hint="eastAsia"/>
        </w:rPr>
        <w:t>1.震动器</w:t>
      </w:r>
      <w:bookmarkEnd w:id="65"/>
    </w:p>
    <w:p>
      <w:pPr>
        <w:pStyle w:val="12"/>
        <w:pBdr>
          <w:top w:val="single" w:color="D1D7DC" w:sz="6" w:space="1"/>
          <w:left w:val="single" w:color="D1D7DC" w:sz="6" w:space="1"/>
          <w:bottom w:val="single" w:color="D1D7DC" w:sz="6" w:space="1"/>
          <w:right w:val="single" w:color="D1D7DC" w:sz="6" w:space="1"/>
        </w:pBdr>
        <w:shd w:val="clear" w:color="auto" w:fill="F9F9F9"/>
        <w:wordWrap w:val="0"/>
        <w:rPr>
          <w:rFonts w:ascii="Consolas" w:hAnsi="Consolas" w:eastAsia="Consolas" w:cs="Consolas"/>
          <w:color w:val="333333"/>
          <w:sz w:val="21"/>
          <w:szCs w:val="21"/>
        </w:rPr>
      </w:pPr>
      <w:r>
        <w:rPr>
          <w:rFonts w:ascii="Consolas" w:hAnsi="Consolas" w:eastAsia="Consolas" w:cs="Consolas"/>
          <w:color w:val="000088"/>
          <w:sz w:val="21"/>
          <w:szCs w:val="21"/>
          <w:shd w:val="clear" w:color="auto" w:fill="F9F9F9"/>
        </w:rPr>
        <w:t>&lt;uses-permission</w:t>
      </w:r>
      <w:r>
        <w:rPr>
          <w:rFonts w:ascii="Consolas" w:hAnsi="Consolas" w:eastAsia="Consolas" w:cs="Consolas"/>
          <w:color w:val="000000"/>
          <w:sz w:val="21"/>
          <w:szCs w:val="21"/>
          <w:shd w:val="clear" w:color="auto" w:fill="F9F9F9"/>
        </w:rPr>
        <w:t xml:space="preserve"> </w:t>
      </w:r>
      <w:r>
        <w:rPr>
          <w:rFonts w:ascii="Consolas" w:hAnsi="Consolas" w:eastAsia="Consolas" w:cs="Consolas"/>
          <w:color w:val="660066"/>
          <w:sz w:val="21"/>
          <w:szCs w:val="21"/>
          <w:shd w:val="clear" w:color="auto" w:fill="F9F9F9"/>
        </w:rPr>
        <w:t>android:name</w:t>
      </w:r>
      <w:r>
        <w:rPr>
          <w:rFonts w:ascii="Consolas" w:hAnsi="Consolas" w:eastAsia="Consolas" w:cs="Consolas"/>
          <w:color w:val="666600"/>
          <w:sz w:val="21"/>
          <w:szCs w:val="21"/>
          <w:shd w:val="clear" w:color="auto" w:fill="F9F9F9"/>
        </w:rPr>
        <w:t>=</w:t>
      </w:r>
      <w:r>
        <w:rPr>
          <w:rFonts w:ascii="Consolas" w:hAnsi="Consolas" w:eastAsia="Consolas" w:cs="Consolas"/>
          <w:color w:val="008800"/>
          <w:sz w:val="21"/>
          <w:szCs w:val="21"/>
          <w:shd w:val="clear" w:color="auto" w:fill="F9F9F9"/>
        </w:rPr>
        <w:t>"android.permission.VIBRATE"</w:t>
      </w:r>
      <w:r>
        <w:rPr>
          <w:rFonts w:ascii="Consolas" w:hAnsi="Consolas" w:eastAsia="Consolas" w:cs="Consolas"/>
          <w:color w:val="000088"/>
          <w:sz w:val="21"/>
          <w:szCs w:val="21"/>
          <w:shd w:val="clear" w:color="auto" w:fill="F9F9F9"/>
        </w:rPr>
        <w:t>/&gt;</w:t>
      </w:r>
    </w:p>
    <w:p>
      <w:pPr>
        <w:pStyle w:val="12"/>
        <w:shd w:val="clear" w:color="auto" w:fill="FFFFFF"/>
        <w:rPr>
          <w:color w:val="000000"/>
          <w:sz w:val="18"/>
          <w:szCs w:val="18"/>
          <w:shd w:val="clear" w:color="auto" w:fill="FFFFFF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Vibrator myVibrator = (Vibrator) getSystemService(Service.VIBRATOR_SERVICE);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myVibrator.cancel();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myVibrator.vibrate(new long[]{0, 50}, -1);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r>
        <w:t>数组的a[0]表示静止的时间，a[1]代表的是震动的时间，然后数组的a[2]表示静止的时间，a[3]代表的是震动的时间……依次类推下去</w:t>
      </w:r>
    </w:p>
    <w:p>
      <w:r>
        <w:t>第二参数表示从哪里开始循环，比如这里的0表示这个数组在第一次循环完之后会从下标0开始循环到最后，这里的如果是-1表示不循环。</w:t>
      </w:r>
    </w:p>
    <w:p/>
    <w:p>
      <w:pPr>
        <w:pStyle w:val="12"/>
        <w:shd w:val="clear" w:color="auto" w:fill="FFFFFF"/>
        <w:rPr>
          <w:color w:val="000000"/>
          <w:sz w:val="18"/>
          <w:szCs w:val="18"/>
          <w:shd w:val="clear" w:color="auto" w:fill="FFFFFF"/>
        </w:rPr>
      </w:pPr>
    </w:p>
    <w:p>
      <w:pPr>
        <w:pStyle w:val="3"/>
      </w:pPr>
      <w:bookmarkStart w:id="66" w:name="_Toc1616"/>
      <w:r>
        <w:rPr>
          <w:rFonts w:hint="eastAsia"/>
        </w:rPr>
        <w:t>2.调节音量</w:t>
      </w:r>
      <w:bookmarkEnd w:id="66"/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AudioManager audioManager=(AudioManager) getSystemService(Context.AUDIO_SERVICE);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/*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* 声音类型：手机、闹钟、音乐……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* 调大、调小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* 显示界面、震动……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*/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audioManager.adjustStreamVolume(AudioManager.STREAM_ALARM,AudioManager.ADJUST_RAISE,AudioManager.FLAG_SHOW_UI);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/*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* 声音类型：手机、闹钟、音乐……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* 音量的值，1-7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* 显示界面、震动……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*/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audioManager.setStreamVolume(AudioManager.STREAM_ALARM,1,AudioManager.FLAG_SHOW_UI);</w:t>
      </w:r>
    </w:p>
    <w:p>
      <w:pPr>
        <w:pStyle w:val="12"/>
        <w:shd w:val="clear" w:color="auto" w:fill="FFFFFF"/>
        <w:rPr>
          <w:color w:val="000000"/>
          <w:sz w:val="18"/>
          <w:szCs w:val="18"/>
          <w:shd w:val="clear" w:color="auto" w:fill="FFFFFF"/>
        </w:rPr>
      </w:pPr>
      <w:bookmarkStart w:id="67" w:name="_Toc813"/>
      <w:r>
        <w:rPr>
          <w:rStyle w:val="23"/>
          <w:rFonts w:hint="eastAsia"/>
        </w:rPr>
        <w:t>3.定时服务</w:t>
      </w:r>
      <w:bookmarkEnd w:id="67"/>
      <w:r>
        <w:rPr>
          <w:rFonts w:hint="eastAsia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eastAsia"/>
          <w:color w:val="000000"/>
          <w:sz w:val="18"/>
          <w:szCs w:val="18"/>
          <w:shd w:val="clear" w:color="auto" w:fill="FFFFFF"/>
        </w:rPr>
        <w:t>写一个服务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public class myService extends Service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IBinder onBind(Intent intent)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return null;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int onStartCommand(Intent intent, int flags, int startId)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Toast.makeText(getApplicationContext(),"时间到了",Toast.LENGTH_LONG).show();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return super.onStartCommand(intent, flags, startId);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>
      <w:pPr>
        <w:pStyle w:val="12"/>
        <w:shd w:val="clear" w:color="auto" w:fill="FFFFFF"/>
      </w:pPr>
      <w:r>
        <w:t xml:space="preserve"> </w:t>
      </w:r>
    </w:p>
    <w:p>
      <w:pPr>
        <w:pStyle w:val="12"/>
        <w:shd w:val="clear" w:color="auto" w:fill="FFFFFF"/>
      </w:pPr>
      <w:r>
        <w:rPr>
          <w:rFonts w:hint="eastAsia"/>
        </w:rPr>
        <w:t>注册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&lt;service android:name=".myService"&gt;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&lt;intent-filter&gt;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&lt;action android:name="ss"/&gt;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&lt;/intent-filter&gt;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&lt;/service&gt;</w:t>
      </w:r>
    </w:p>
    <w:p>
      <w:pPr>
        <w:pStyle w:val="12"/>
        <w:shd w:val="clear" w:color="auto" w:fill="FFFFFF"/>
        <w:rPr>
          <w:color w:val="000000"/>
          <w:sz w:val="18"/>
          <w:szCs w:val="18"/>
          <w:shd w:val="clear" w:color="auto" w:fill="FFFFFF"/>
        </w:rPr>
      </w:pPr>
    </w:p>
    <w:p>
      <w:pPr>
        <w:pStyle w:val="12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FFFFFF"/>
        </w:rPr>
        <w:t xml:space="preserve">Activity实现   </w:t>
      </w:r>
      <w:r>
        <w:rPr>
          <w:rFonts w:hint="eastAsia"/>
        </w:rPr>
        <w:t xml:space="preserve"> 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AlarmManager alarmManager=(AlarmManager) getSystemService(ALARM_SERVICE);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/*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* 参数一：type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*   ELAPSED_REALTIME   睡眠时候不可用，使用相对时间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*   RTC  睡眠时候不可用，使用绝对时间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*   ELAPSED_REALTIME_WAKEUP  睡眠时唤醒系统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*   RTC_WAKEUP 使用绝对时间，睡眠时唤醒系统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* 参数二：triggerAtMillis 触发时间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* 参数三：operation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*   用到的是静态方法 可以启动Activity、启动服务、发送广播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*/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long time=System.currentTimeMillis();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time+=1000;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Intent intent = new Intent("ss");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intent.setPackage(this.getPackageName());    //兼容Android 5.0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this.startService(intent);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PendingIntent pi=PendingIntent.getService(this,0,intent,0);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alarmManager.set(AlarmManager.RTC_WAKEUP,time,pi);</w:t>
      </w:r>
    </w:p>
    <w:p>
      <w:pPr>
        <w:pStyle w:val="12"/>
        <w:shd w:val="clear" w:color="auto" w:fill="FFFFFF"/>
      </w:pPr>
      <w:r>
        <w:t xml:space="preserve"> </w:t>
      </w:r>
    </w:p>
    <w:p>
      <w:pPr>
        <w:pStyle w:val="12"/>
        <w:shd w:val="clear" w:color="auto" w:fill="FFFFFF"/>
      </w:pPr>
    </w:p>
    <w:p>
      <w:pPr>
        <w:pStyle w:val="3"/>
      </w:pPr>
      <w:bookmarkStart w:id="68" w:name="_Toc5726"/>
      <w:r>
        <w:t>3</w:t>
      </w:r>
      <w:r>
        <w:rPr>
          <w:rFonts w:hint="eastAsia"/>
        </w:rPr>
        <w:t>.位置服务</w:t>
      </w:r>
      <w:bookmarkEnd w:id="68"/>
    </w:p>
    <w:p>
      <w:pPr>
        <w:pStyle w:val="12"/>
        <w:pBdr>
          <w:top w:val="single" w:color="D1D7DC" w:sz="6" w:space="1"/>
          <w:left w:val="single" w:color="D1D7DC" w:sz="6" w:space="1"/>
          <w:bottom w:val="single" w:color="D1D7DC" w:sz="6" w:space="1"/>
          <w:right w:val="single" w:color="D1D7DC" w:sz="6" w:space="1"/>
        </w:pBdr>
        <w:shd w:val="clear" w:color="auto" w:fill="F9F9F9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eastAsia="Consolas" w:cs="Consolas"/>
          <w:color w:val="000088"/>
          <w:sz w:val="21"/>
          <w:szCs w:val="21"/>
          <w:shd w:val="clear" w:color="auto" w:fill="F9F9F9"/>
        </w:rPr>
        <w:t>&lt;uses-permission android:name="android.permission.ACCESS_FINE_LOCATION" /&gt;</w:t>
      </w:r>
    </w:p>
    <w:p>
      <w:pPr>
        <w:pStyle w:val="12"/>
        <w:shd w:val="clear" w:color="auto" w:fill="FFFFFF"/>
        <w:rPr>
          <w:color w:val="000000"/>
          <w:sz w:val="18"/>
          <w:szCs w:val="18"/>
          <w:shd w:val="clear" w:color="auto" w:fill="FFFFFF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android.Manifest;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android.app.AlarmManager;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android.app.PendingIntent;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android.content.Context;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android.content.Intent;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android.content.SharedPreferences;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android.content.pm.PackageManager;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android.location.Criteria;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android.location.Location;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android.location.LocationListener;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android.location.LocationManager;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android.media.AudioManager;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android.support.v4.app.ActivityCompat;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android.support.v7.app.AppCompatActivity;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android.os.Bundle;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android.util.Log;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android.view.View;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public class MainActivity extends AppCompatActivity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static final String TAG = "LocationService";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SharedPreferences sp;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protected void onCreate(Bundle savedInstanceState)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super.onCreate(savedInstanceState);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setContentView(R.layout.activity_main);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void voice(View view)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LocationManager locationManager = (LocationManager) getSystemService(LOCATION_SERVICE);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LocationManager ls = (LocationManager) getSystemService(LOCATION_SERVICE);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Criteria criteria = new Criteria();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criteria.setAccuracy(Criteria.ACCURACY_FINE);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String provider = ls.getBestProvider(criteria, true);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if (provider == null)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Log.d(TAG, "provider equals null");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return;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MyListener listener = new MyListener();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if (ActivityCompat.checkSelfPermission(this, Manifest.permission.ACCESS_FINE_LOCATION) != PackageManager.PERMISSION_GRANTED &amp;&amp; ActivityCompat.checkSelfPermission(this, Manifest.permission.ACCESS_COARSE_LOCATION) != PackageManager.PERMISSION_GRANTED)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return;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ls.requestLocationUpdates(provider, 0, 0, listener);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Location location = ls.getLastKnownLocation(provider);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if (location == null){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Log.d(TAG, "location equals null");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return;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sp = getSharedPreferences("config", Context.MODE_PRIVATE);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saveLocation(location);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Log.d(TAG, "locationService");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void saveLocation(Location location){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double longitude = location.getLongitude();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double altitude = location.getLatitude();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float accuracy = location.getAccuracy();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String pos = "j:" + longitude + "\tw:" + altitude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+ "\ta:" + accuracy + "\n";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SharedPreferences.Editor edit = sp.edit();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edit.putString("location", pos);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edit.commit();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Log.d(TAG, pos);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class MyListener implements LocationListener{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@Override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public void onLocationChanged(Location location)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saveLocation(location);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Log.d("LocationService", "onLocationChanged");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@Override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public void onStatusChanged(String provider, int status, Bundle extras)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@Override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public void onProviderEnabled(String provider)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@Override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public void onProviderDisabled(String provider)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>
      <w:pPr>
        <w:pStyle w:val="12"/>
        <w:shd w:val="clear" w:color="auto" w:fill="FFFFFF"/>
      </w:pPr>
      <w:r>
        <w:t xml:space="preserve"> </w:t>
      </w:r>
    </w:p>
    <w:p>
      <w:pPr>
        <w:pStyle w:val="3"/>
      </w:pPr>
      <w:bookmarkStart w:id="69" w:name="_Toc23777"/>
      <w:r>
        <w:t>4</w:t>
      </w:r>
      <w:r>
        <w:rPr>
          <w:rFonts w:hint="eastAsia"/>
        </w:rPr>
        <w:t>.调用相机</w:t>
      </w:r>
      <w:bookmarkEnd w:id="69"/>
    </w:p>
    <w:p>
      <w:r>
        <w:rPr>
          <w:rFonts w:hint="eastAsia"/>
        </w:rPr>
        <w:t>Intent intent = new Intent("android.media.action.IMAGE_CAPTURE");</w:t>
      </w:r>
      <w:r>
        <w:rPr>
          <w:rFonts w:hint="eastAsia"/>
        </w:rPr>
        <w:br w:type="textWrapping"/>
      </w:r>
      <w:r>
        <w:rPr>
          <w:rFonts w:hint="eastAsia"/>
        </w:rPr>
        <w:t>intent.putExtra(MediaStore.EXTRA_OUTPUT,111);</w:t>
      </w:r>
      <w:r>
        <w:rPr>
          <w:rFonts w:hint="eastAsia"/>
        </w:rPr>
        <w:br w:type="textWrapping"/>
      </w:r>
      <w:r>
        <w:rPr>
          <w:rFonts w:hint="eastAsia"/>
        </w:rPr>
        <w:t>startActivityForResult(intent,1);</w:t>
      </w:r>
    </w:p>
    <w:p/>
    <w:p>
      <w:pPr>
        <w:pStyle w:val="2"/>
        <w:numPr>
          <w:ilvl w:val="0"/>
          <w:numId w:val="1"/>
        </w:numPr>
        <w:ind w:left="210" w:right="210"/>
      </w:pPr>
      <w:bookmarkStart w:id="70" w:name="_Toc28868"/>
      <w:r>
        <w:rPr>
          <w:rFonts w:hint="eastAsia"/>
        </w:rPr>
        <w:t>开发小技巧</w:t>
      </w:r>
      <w:bookmarkEnd w:id="70"/>
    </w:p>
    <w:p>
      <w:pPr>
        <w:pStyle w:val="3"/>
        <w:numPr>
          <w:ilvl w:val="0"/>
          <w:numId w:val="14"/>
        </w:numPr>
      </w:pPr>
      <w:bookmarkStart w:id="71" w:name="_Toc1988"/>
      <w:r>
        <w:rPr>
          <w:rFonts w:hint="eastAsia"/>
        </w:rPr>
        <w:t>解决启动白屏的问题</w:t>
      </w:r>
      <w:bookmarkEnd w:id="71"/>
    </w:p>
    <w:p>
      <w:r>
        <w:rPr>
          <w:rFonts w:hint="eastAsia"/>
        </w:rPr>
        <w:t>在主样式里边加上这句话</w:t>
      </w:r>
    </w:p>
    <w:p>
      <w:r>
        <w:t>&lt;item name="android:windowIsTranslucent"&gt;true&lt;/item&gt;</w:t>
      </w:r>
    </w:p>
    <w:p/>
    <w:p/>
    <w:p/>
    <w:p/>
    <w:p/>
    <w:p/>
    <w:p/>
    <w:p>
      <w:pPr>
        <w:pStyle w:val="2"/>
        <w:numPr>
          <w:ilvl w:val="0"/>
          <w:numId w:val="1"/>
        </w:numPr>
        <w:ind w:left="210" w:right="210"/>
      </w:pPr>
      <w:bookmarkStart w:id="72" w:name="_Toc28669"/>
      <w:r>
        <w:rPr>
          <w:rFonts w:hint="eastAsia"/>
        </w:rPr>
        <w:t>绘制与动画</w:t>
      </w:r>
      <w:bookmarkEnd w:id="72"/>
    </w:p>
    <w:p>
      <w:pPr>
        <w:pStyle w:val="3"/>
        <w:numPr>
          <w:ilvl w:val="3"/>
          <w:numId w:val="11"/>
        </w:numPr>
      </w:pPr>
      <w:bookmarkStart w:id="73" w:name="_Toc20"/>
      <w:r>
        <w:rPr>
          <w:rFonts w:hint="eastAsia"/>
        </w:rPr>
        <w:t>最基本的绘制示例</w:t>
      </w:r>
      <w:bookmarkEnd w:id="73"/>
    </w:p>
    <w:p>
      <w:r>
        <w:rPr>
          <w:rFonts w:hint="eastAsia"/>
        </w:rPr>
        <w:t>新建类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package com.yargs.draw;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android.content.Context;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android.graphics.Canvas;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android.graphics.Color;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android.graphics.Paint;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android.util.AttributeSet;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android.view.View;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androidx.annotation.Nullable;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public class iCicle extends View {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Paint paint;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iCicle(Context context, @Nullable AttributeSet attrs) {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super(context, attrs);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    </w:t>
      </w:r>
      <w:r>
        <w:rPr>
          <w:rStyle w:val="19"/>
          <w:rFonts w:hint="eastAsia" w:ascii="宋体" w:hAnsi="宋体"/>
          <w:color w:val="333333"/>
          <w:spacing w:val="3"/>
          <w:sz w:val="17"/>
          <w:szCs w:val="17"/>
          <w:shd w:val="clear" w:color="auto" w:fill="F7F7F7"/>
        </w:rPr>
        <w:t>重写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draw</w:t>
      </w:r>
      <w:r>
        <w:rPr>
          <w:rStyle w:val="19"/>
          <w:rFonts w:hint="eastAsia" w:ascii="宋体" w:hAnsi="宋体"/>
          <w:color w:val="333333"/>
          <w:spacing w:val="3"/>
          <w:sz w:val="17"/>
          <w:szCs w:val="17"/>
          <w:shd w:val="clear" w:color="auto" w:fill="F7F7F7"/>
        </w:rPr>
        <w:t>方法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void draw(Canvas canvas) {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super.draw(canvas);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//        </w:t>
      </w:r>
      <w:r>
        <w:rPr>
          <w:rStyle w:val="19"/>
          <w:rFonts w:hint="eastAsia" w:ascii="宋体" w:hAnsi="宋体"/>
          <w:color w:val="333333"/>
          <w:spacing w:val="3"/>
          <w:sz w:val="17"/>
          <w:szCs w:val="17"/>
          <w:shd w:val="clear" w:color="auto" w:fill="F7F7F7"/>
        </w:rPr>
        <w:t>实例化画笔对象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paint = new Paint();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//        </w:t>
      </w:r>
      <w:r>
        <w:rPr>
          <w:rStyle w:val="19"/>
          <w:rFonts w:hint="eastAsia" w:ascii="宋体" w:hAnsi="宋体"/>
          <w:color w:val="333333"/>
          <w:spacing w:val="3"/>
          <w:sz w:val="17"/>
          <w:szCs w:val="17"/>
          <w:shd w:val="clear" w:color="auto" w:fill="F7F7F7"/>
        </w:rPr>
        <w:t>给画笔设置颜色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paint.setColor(Color.RED);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//        </w:t>
      </w:r>
      <w:r>
        <w:rPr>
          <w:rStyle w:val="19"/>
          <w:rFonts w:hint="eastAsia" w:ascii="宋体" w:hAnsi="宋体"/>
          <w:color w:val="333333"/>
          <w:spacing w:val="3"/>
          <w:sz w:val="17"/>
          <w:szCs w:val="17"/>
          <w:shd w:val="clear" w:color="auto" w:fill="F7F7F7"/>
        </w:rPr>
        <w:t>设置画笔属性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paint.setStyle(Paint.Style.FILL);//</w:t>
      </w:r>
      <w:r>
        <w:rPr>
          <w:rStyle w:val="19"/>
          <w:rFonts w:hint="eastAsia" w:ascii="宋体" w:hAnsi="宋体"/>
          <w:color w:val="333333"/>
          <w:spacing w:val="3"/>
          <w:sz w:val="17"/>
          <w:szCs w:val="17"/>
          <w:shd w:val="clear" w:color="auto" w:fill="F7F7F7"/>
        </w:rPr>
        <w:t>画笔属性是实心圆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paint.setStyle(Paint.Style.STROKE);//</w:t>
      </w:r>
      <w:r>
        <w:rPr>
          <w:rStyle w:val="19"/>
          <w:rFonts w:hint="eastAsia" w:ascii="宋体" w:hAnsi="宋体"/>
          <w:color w:val="333333"/>
          <w:spacing w:val="3"/>
          <w:sz w:val="17"/>
          <w:szCs w:val="17"/>
          <w:shd w:val="clear" w:color="auto" w:fill="F7F7F7"/>
        </w:rPr>
        <w:t>画笔属性是空心圆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paint.setStrokeWidth(8);//</w:t>
      </w:r>
      <w:r>
        <w:rPr>
          <w:rStyle w:val="19"/>
          <w:rFonts w:hint="eastAsia" w:ascii="宋体" w:hAnsi="宋体"/>
          <w:color w:val="333333"/>
          <w:spacing w:val="3"/>
          <w:sz w:val="17"/>
          <w:szCs w:val="17"/>
          <w:shd w:val="clear" w:color="auto" w:fill="F7F7F7"/>
        </w:rPr>
        <w:t>设置画笔粗细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/*</w:t>
      </w:r>
      <w:r>
        <w:rPr>
          <w:rStyle w:val="19"/>
          <w:rFonts w:hint="eastAsia" w:ascii="宋体" w:hAnsi="宋体"/>
          <w:color w:val="333333"/>
          <w:spacing w:val="3"/>
          <w:sz w:val="17"/>
          <w:szCs w:val="17"/>
          <w:shd w:val="clear" w:color="auto" w:fill="F7F7F7"/>
        </w:rPr>
        <w:t>四个参数：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</w:t>
      </w:r>
      <w:r>
        <w:rPr>
          <w:rStyle w:val="19"/>
          <w:rFonts w:hint="eastAsia" w:ascii="宋体" w:hAnsi="宋体"/>
          <w:color w:val="333333"/>
          <w:spacing w:val="3"/>
          <w:sz w:val="17"/>
          <w:szCs w:val="17"/>
          <w:shd w:val="clear" w:color="auto" w:fill="F7F7F7"/>
        </w:rPr>
        <w:t>参数一：圆心的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x</w:t>
      </w:r>
      <w:r>
        <w:rPr>
          <w:rStyle w:val="19"/>
          <w:rFonts w:hint="eastAsia" w:ascii="宋体" w:hAnsi="宋体"/>
          <w:color w:val="333333"/>
          <w:spacing w:val="3"/>
          <w:sz w:val="17"/>
          <w:szCs w:val="17"/>
          <w:shd w:val="clear" w:color="auto" w:fill="F7F7F7"/>
        </w:rPr>
        <w:t>坐标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</w:t>
      </w:r>
      <w:r>
        <w:rPr>
          <w:rStyle w:val="19"/>
          <w:rFonts w:hint="eastAsia" w:ascii="宋体" w:hAnsi="宋体"/>
          <w:color w:val="333333"/>
          <w:spacing w:val="3"/>
          <w:sz w:val="17"/>
          <w:szCs w:val="17"/>
          <w:shd w:val="clear" w:color="auto" w:fill="F7F7F7"/>
        </w:rPr>
        <w:t>参数二：圆心的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y</w:t>
      </w:r>
      <w:r>
        <w:rPr>
          <w:rStyle w:val="19"/>
          <w:rFonts w:hint="eastAsia" w:ascii="宋体" w:hAnsi="宋体"/>
          <w:color w:val="333333"/>
          <w:spacing w:val="3"/>
          <w:sz w:val="17"/>
          <w:szCs w:val="17"/>
          <w:shd w:val="clear" w:color="auto" w:fill="F7F7F7"/>
        </w:rPr>
        <w:t>坐标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</w:t>
      </w:r>
      <w:r>
        <w:rPr>
          <w:rStyle w:val="19"/>
          <w:rFonts w:hint="eastAsia" w:ascii="宋体" w:hAnsi="宋体"/>
          <w:color w:val="333333"/>
          <w:spacing w:val="3"/>
          <w:sz w:val="17"/>
          <w:szCs w:val="17"/>
          <w:shd w:val="clear" w:color="auto" w:fill="F7F7F7"/>
        </w:rPr>
        <w:t>参数三：圆的半径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</w:t>
      </w:r>
      <w:r>
        <w:rPr>
          <w:rStyle w:val="19"/>
          <w:rFonts w:hint="eastAsia" w:ascii="宋体" w:hAnsi="宋体"/>
          <w:color w:val="333333"/>
          <w:spacing w:val="3"/>
          <w:sz w:val="17"/>
          <w:szCs w:val="17"/>
          <w:shd w:val="clear" w:color="auto" w:fill="F7F7F7"/>
        </w:rPr>
        <w:t>参数四：定义好的画笔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*/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canvas.drawCircle(getWidth() / 2, getHeight() / 2, 200, paint);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/>
    <w:p/>
    <w:p>
      <w:r>
        <w:rPr>
          <w:rFonts w:hint="eastAsia"/>
        </w:rPr>
        <w:t>在视图中引用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&lt;com.yargs.draw.iCicle</w:t>
      </w:r>
    </w:p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android:layout_width="match_parent"</w:t>
      </w:r>
    </w:p>
    <w:p>
      <w:pPr>
        <w:pStyle w:val="12"/>
        <w:shd w:val="clear" w:color="auto" w:fill="F7F7F7"/>
        <w:spacing w:line="240" w:lineRule="atLeast"/>
        <w:ind w:left="360"/>
        <w:rPr>
          <w:rFonts w:ascii="Consolas" w:hAnsi="Consolas" w:cs="Consolas" w:eastAsiaTheme="minorEastAsia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android:layout_height="match_parent"/&gt;</w:t>
      </w:r>
    </w:p>
    <w:p/>
    <w:p>
      <w:r>
        <w:drawing>
          <wp:inline distT="0" distB="0" distL="114300" distR="114300">
            <wp:extent cx="1202690" cy="1024255"/>
            <wp:effectExtent l="0" t="0" r="16510" b="444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0269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View 的坐标 (x, y) 处，指的就是相对它的左上角那个点的水平方向 x 像 </w:t>
      </w:r>
    </w:p>
    <w:p>
      <w:r>
        <w:rPr>
          <w:rFonts w:hint="eastAsia"/>
        </w:rPr>
        <w:t xml:space="preserve">素、竖直方向 y 像素的点。例如，(300, 300) 指的就是左上角的点向右 300 、向下 </w:t>
      </w:r>
    </w:p>
    <w:p>
      <w:r>
        <w:rPr>
          <w:rFonts w:hint="eastAsia"/>
        </w:rPr>
        <w:t xml:space="preserve">300 的位置； (100, -50) 指的就是左上角的点向右 100 、向上 50 的位置。 </w:t>
      </w:r>
    </w:p>
    <w:p/>
    <w:p/>
    <w:p/>
    <w:p>
      <w:pPr>
        <w:pStyle w:val="3"/>
        <w:numPr>
          <w:ilvl w:val="3"/>
          <w:numId w:val="11"/>
        </w:numPr>
      </w:pPr>
      <w:bookmarkStart w:id="74" w:name="_Toc17460"/>
      <w:r>
        <w:rPr>
          <w:rFonts w:hint="eastAsia"/>
        </w:rPr>
        <w:t>各种图形线条的绘制</w:t>
      </w:r>
      <w:bookmarkEnd w:id="74"/>
    </w:p>
    <w:p>
      <w:pPr>
        <w:ind w:firstLine="420"/>
      </w:pPr>
      <w:r>
        <w:t>drawCircle</w:t>
      </w:r>
      <w:r>
        <w:rPr>
          <w:rFonts w:hint="eastAsia"/>
        </w:rPr>
        <w:t xml:space="preserve"> 圆形</w:t>
      </w:r>
    </w:p>
    <w:p>
      <w:pPr>
        <w:ind w:firstLine="420"/>
      </w:pPr>
      <w:r>
        <w:t>drawRect</w:t>
      </w:r>
      <w:r>
        <w:rPr>
          <w:rFonts w:hint="eastAsia"/>
        </w:rPr>
        <w:t xml:space="preserve"> 正方形</w:t>
      </w:r>
    </w:p>
    <w:p>
      <w:pPr>
        <w:ind w:firstLine="420"/>
      </w:pPr>
      <w:r>
        <w:t>drawPath</w:t>
      </w:r>
      <w:r>
        <w:rPr>
          <w:rFonts w:hint="eastAsia"/>
        </w:rPr>
        <w:t xml:space="preserve"> 三角形</w:t>
      </w:r>
    </w:p>
    <w:p>
      <w:pPr>
        <w:ind w:firstLine="420"/>
      </w:pPr>
      <w:r>
        <w:t>drawBitmap</w:t>
      </w:r>
      <w:r>
        <w:rPr>
          <w:rFonts w:hint="eastAsia"/>
        </w:rPr>
        <w:t xml:space="preserve"> 图片</w:t>
      </w:r>
    </w:p>
    <w:p>
      <w:pPr>
        <w:ind w:firstLine="420"/>
      </w:pPr>
      <w:r>
        <w:t>drawText</w:t>
      </w:r>
      <w:r>
        <w:rPr>
          <w:rFonts w:hint="eastAsia"/>
        </w:rPr>
        <w:t xml:space="preserve"> 文字</w:t>
      </w:r>
    </w:p>
    <w:p/>
    <w:p>
      <w:pPr>
        <w:pStyle w:val="12"/>
        <w:shd w:val="clear" w:color="auto" w:fill="F7F7F7"/>
        <w:spacing w:line="240" w:lineRule="atLeast"/>
        <w:ind w:left="360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package yargs.draw;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android.content.Context;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android.graphics.Canvas;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android.graphics.Color;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android.graphics.Paint;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android.graphics.Path;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android.util.AttributeSet;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android.util.Log;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android.view.View;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androidx.annotation.Nullable;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public class iCirecle extends View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iCirecle(Context context, @Nullable AttributeSet attrs)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super(context, attrs);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Paint paint = new Paint();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protected void onDraw(Canvas canvas)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super.onDraw(canvas);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paint.setColor(0x99880000); // 设置颜色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paint.setStyle(Paint.Style.FILL); // FILL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实心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STROKE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空心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FILL_AND_STROKE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两种模式一起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paint.setStrokeWidth(0); 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设置线条宽度或点的宽度 上一个模式设为空心或者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FILL_AND_STROKE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才有用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paint.setTextSize(18); 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设置文字大小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paint.setAntiAlias(true);  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设置抗锯齿开关 这个几乎可以说默认就得开着，不然图形很难看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canvas.drawColor(0x00ffffff); 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设置前景色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绘制一个圆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Log.e("onDraw: ",getWidth()+"");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Log.e("onDraw: ",getHeight()+"");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canvas.drawCircle(getWidth()-100, 0, 200, paint);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canvas.drawCircle(getWidth()-200, 200, 50, paint);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绘制一个正方形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这里上下左右的意思是每个点在屏幕的位置，相减得到的才是正方形的宽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canvas.drawRect(getWidth()-200, 250, getWidth()-10, 500, paint);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绘制一个点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paint.setStrokeWidth(50); 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点的大小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paint.setStrokeCap(Paint.Cap.ROUND); 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圆头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ROUND 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平头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BUTT 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方头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SQUARE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canvas.drawPoint(getWidth()-100, 550,paint);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绘制一群点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float[] pointsA = {0, 0, getWidth()-200, 600,getWidth()-50, 600, getWidth()-200, 700, getWidth()-50, 700}; 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两个是一个点 绘制四个点：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(50, 50) (50, 100) (100, 50) (100, 100)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canvas.drawPoints(pointsA, 2 /*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跳过两个数，即前两个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0 */, 8 /*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一共绘制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8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个数（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4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个点）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*/, paint);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绘制一个椭圆 只能画横着的或竖着的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canvas.drawOval(getWidth()-200, 800, getWidth()-50, 900, paint);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绘制一条线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paint.setStrokeWidth(10);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canvas.drawLine(getWidth()-200, 1000, getWidth()-50, 1050, paint);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绘制一条折线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这的折线不是每个点连起来，这里还是两组两组画一条线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float[] pointsB = {getWidth()-200, 1100, getWidth()-50, 1100, getWidth()-50, 1100, getWidth()-50, 1200,getWidth()-50, 1200, getWidth()-200, 1150, getWidth()-50, 1150};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canvas.drawLines(pointsB, paint);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绘制一个圆角矩形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left , top , right , bottom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是四条边的坐标，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rx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和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ry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是圆角的横向半径和纵向 半径。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canvas.drawRoundRect(50, 500, 250, 600, 50, 50, paint);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绘制扇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canvas.drawArc(50, 700, 250, 900, -110, 110, true, paint);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paint.setColor(0x99ff4f02); 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设置颜色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canvas.drawArc(50, 700, 250, 900, 0, 90, true, paint);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paint.setColor(0x99ff0000); 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设置颜色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canvas.drawArc(50, 700, 250, 900, 90, 160, true, paint);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绘制弧形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paint.setColor(0x99880000); 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设置颜色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canvas.drawArc(50, 800, 250, 1050, 20, 140, false, paint);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paint.setStyle(Paint.Style.STROKE); 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画线模式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canvas.drawArc(50, 800, 250, 1050, 140, 80, false, paint);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绘制自定义形状 心形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paint.setStyle(Paint.Style.FILL); 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画线模式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Path pathA = new Path();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pathA.addArc(200, 200, 400, 400, -225, 225);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pathA.arcTo(400, 200, 600, 400, -180, 225, false);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pathA.lineTo(400, 542);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canvas.drawPath(pathA,paint);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绘制自文字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paint.setTextSize(50);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canvas.drawText("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大家好，我是张三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", 50, 400, paint);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绘制直线 且闭合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Path pathB = new Path();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pathB.moveTo(50, 1300); 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由于这种绘制方法，下一个点永远是以上一个点为相对中心，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moveTo,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虽然是移动起点，也相当于是移动整个形状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pathB.lineTo(200, 1200); 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由当前位置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(0, 0)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向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(100, 100)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画一条直线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pathB.rLineTo(-200, 0); 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由当前位置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(100, 100)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向正右方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100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像素的位置画一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pathB.close();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canvas.drawPath(pathB,paint);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绘制贝塞尔曲线 且闭合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paint.setStyle(Paint.Style.STROKE); 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画线模式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Path pathC = new Path();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pathC.moveTo(100, 500);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pathC.quadTo(300, 100, 600, 500);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pathC.rQuadTo(350, 350,100,100); //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由当前位置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(100, 100)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向正右方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100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像素的位置画一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pathC.close();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canvas.drawPath(pathC,paint);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/>
    <w:p/>
    <w:p>
      <w:pPr>
        <w:pStyle w:val="3"/>
        <w:numPr>
          <w:ilvl w:val="3"/>
          <w:numId w:val="11"/>
        </w:numPr>
      </w:pPr>
      <w:bookmarkStart w:id="75" w:name="_Toc28313"/>
      <w:r>
        <w:rPr>
          <w:rFonts w:hint="eastAsia"/>
        </w:rPr>
        <w:t>基础动画</w:t>
      </w:r>
      <w:bookmarkEnd w:id="75"/>
    </w:p>
    <w:p>
      <w:r>
        <w:rPr>
          <w:rFonts w:hint="eastAsia"/>
        </w:rPr>
        <w:t>【平移】</w:t>
      </w:r>
    </w:p>
    <w:p>
      <w:pPr>
        <w:pStyle w:val="12"/>
        <w:shd w:val="clear" w:color="auto" w:fill="F7F7F7"/>
        <w:spacing w:line="240" w:lineRule="atLeast"/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Animation translateAnimation = new TranslateAnimation(0,500,0,500);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创建平移动画的对象：平移动画对应的Animation子类为TranslateAnimation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参数分别是：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1. fromXDelta ：视图在水平方向x 移动的起始值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2. toXDelta ：视图在水平方向x 移动的结束值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3. fromYDelta ：视图在竖直方向y 移动的起始值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4. toYDelta：视图在竖直方向y 移动的结束值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translateAnimation.setDuration(3000);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translateAnimation.setFillAfter(true); // 留在最终的位置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播放动画直接 startAnimation(translateAnimation)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//如：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img.startAnimation(translateAnimation);</w:t>
      </w:r>
    </w:p>
    <w:p/>
    <w:p>
      <w:r>
        <w:rPr>
          <w:rFonts w:hint="eastAsia"/>
        </w:rPr>
        <w:t>【缩放】</w:t>
      </w:r>
    </w:p>
    <w:p>
      <w:pPr>
        <w:pStyle w:val="12"/>
        <w:shd w:val="clear" w:color="auto" w:fill="F7F7F7"/>
        <w:spacing w:line="240" w:lineRule="atLeast"/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Animation rotateAnimation = new ScaleAnimation(0,2,0,2,Animation.RELATIVE_TO_SELF,0.5f,Animation.RELATIVE_TO_SELF,0.5f);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创建缩放动画的对象 &amp; 设置动画效果：缩放动画对应的Animation子类为RotateAnimation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参数说明: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1. fromX ：动画在水平方向X的结束缩放倍数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2. toX ：动画在水平方向X的结束缩放倍数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3. fromY ：动画开始前在竖直方向Y的起始缩放倍数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4. toY：动画在竖直方向Y的结束缩放倍数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5. pivotXType:缩放轴点的x坐标的模式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6. pivotXValue:缩放轴点x坐标的相对值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7. pivotYType:缩放轴点的y坐标的模式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8. pivotYValue:缩放轴点y坐标的相对值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pivotXType = Animation.ABSOLUTE:缩放轴点的x坐标 =  View左上角的原点 在x方向 加上 pivotXValue数值的点(y方向同理)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pivotXType = Animation.RELATIVE_TO_SELF:缩放轴点的x坐标 = View左上角的原点 在x方向 加上 自身宽度乘上pivotXValue数值的值(y方向同理)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pivotXType = Animation.RELATIVE_TO_PARENT:缩放轴点的x坐标 = View左上角的原点 在x方向 加上 父控件宽度乘上pivotXValue数值的值 (y方向同理)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rotateAnimation.setDuration(3000);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固定属性的设置都是在其属性前加“set”，如setDuration（）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img.startAnimation(rotateAnimation);</w:t>
      </w:r>
    </w:p>
    <w:p/>
    <w:p>
      <w:r>
        <w:rPr>
          <w:rFonts w:hint="eastAsia"/>
        </w:rPr>
        <w:t>【旋转】</w:t>
      </w:r>
    </w:p>
    <w:p>
      <w:pPr>
        <w:pStyle w:val="12"/>
        <w:shd w:val="clear" w:color="auto" w:fill="F7F7F7"/>
        <w:spacing w:line="240" w:lineRule="atLeast"/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Animation rotateAnimation = new RotateAnimation(0,270,Animation.RELATIVE_TO_SELF,0.5f,Animation.RELATIVE_TO_SELF,0.5f);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创建旋转动画的对象 &amp; 设置动画效果：旋转动画对应的Animation子类为RotateAnimation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参数说明: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1. fromDegrees ：动画开始时 视图的旋转角度(正数 = 顺时针，负数 = 逆时针)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2. toDegrees ：动画结束时 视图的旋转角度(正数 = 顺时针，负数 = 逆时针)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3. pivotXType：旋转轴点的x坐标的模式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4. pivotXValue：旋转轴点x坐标的相对值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5. pivotYType：旋转轴点的y坐标的模式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6. pivotYValue：旋转轴点y坐标的相对值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pivotXType = Animation.ABSOLUTE:旋转轴点的x坐标 =  View左上角的原点 在x方向 加上 pivotXValue数值的点(y方向同理)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pivotXType = Animation.RELATIVE_TO_SELF:旋转轴点的x坐标 = View左上角的原点 在x方向 加上 自身宽度乘上pivotXValue数值的值(y方向同理)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pivotXType = Animation.RELATIVE_TO_PARENT:旋转轴点的x坐标 = View左上角的原点 在x方向 加上 父控件宽度乘上pivotXValue数值的值 (y方向同理)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rotateAnimation.setDuration(3000);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固定属性的设置都是在其属性前加“set”，如setDuration（）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img.startAnimation(rotateAnimation);</w:t>
      </w:r>
    </w:p>
    <w:p/>
    <w:p>
      <w:r>
        <w:rPr>
          <w:rFonts w:hint="eastAsia"/>
        </w:rPr>
        <w:t>【不透明度】</w:t>
      </w:r>
    </w:p>
    <w:p>
      <w:pPr>
        <w:pStyle w:val="12"/>
        <w:shd w:val="clear" w:color="auto" w:fill="F7F7F7"/>
        <w:spacing w:line="240" w:lineRule="atLeast"/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Animation alphaAnimation = new AlphaAnimation(1,0);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步骤2：创建透明度动画的对象 &amp; 设置动画效果：透明度动画对应的Animation子类为AlphaAnimation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参数说明: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1. fromAlpha:动画开始时视图的透明度(取值范围: -1 ~ 1)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2. toAlpha:动画结束时视图的透明度(取值范围: -1 ~ 1)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alphaAnimation.setDuration(3000);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固定属性的设置都是在其属性前加“set”，如setDuration（）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img.startAnimation(alphaAnimation);</w:t>
      </w:r>
    </w:p>
    <w:p>
      <w:pPr>
        <w:pStyle w:val="3"/>
        <w:numPr>
          <w:ilvl w:val="3"/>
          <w:numId w:val="11"/>
        </w:numPr>
      </w:pPr>
      <w:bookmarkStart w:id="76" w:name="_Toc20304"/>
      <w:r>
        <w:rPr>
          <w:rFonts w:hint="eastAsia"/>
        </w:rPr>
        <w:t>属性动画</w:t>
      </w:r>
    </w:p>
    <w:p>
      <w:r>
        <w:rPr>
          <w:rFonts w:hint="eastAsia"/>
        </w:rPr>
        <w:t>属性动画分为ValueAnimator和ObjectAnimator</w:t>
      </w:r>
    </w:p>
    <w:p/>
    <w:p>
      <w:r>
        <w:rPr>
          <w:rFonts w:hint="eastAsia"/>
        </w:rPr>
        <w:t>【不透明度】</w:t>
      </w:r>
    </w:p>
    <w:p>
      <w:pPr>
        <w:pStyle w:val="12"/>
        <w:shd w:val="clear" w:color="auto" w:fill="F7F7F7"/>
        <w:spacing w:line="240" w:lineRule="atLeast"/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ObjectAnimator alphaAnim = ObjectAnimator.ofFloat(img, "alpha", 1.0f, 0.0f);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//执行事件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alphaAnim.setDuration(1000);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//延迟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alphaAnim.setStartDelay(300);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alphaAnim.start();</w:t>
      </w:r>
    </w:p>
    <w:p/>
    <w:p/>
    <w:p/>
    <w:p>
      <w:pPr>
        <w:pStyle w:val="3"/>
        <w:numPr>
          <w:ilvl w:val="3"/>
          <w:numId w:val="11"/>
        </w:numPr>
      </w:pPr>
      <w:r>
        <w:rPr>
          <w:rFonts w:hint="eastAsia"/>
        </w:rPr>
        <w:t>组合动画AnimationSet</w:t>
      </w:r>
      <w:bookmarkEnd w:id="76"/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AnimationSet setAnimation = new AnimationSet(true);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步骤1:创建组合动画对象(设置为true)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步骤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2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: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定义各种动画特效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……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步骤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3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:将创建的子动画添加到组合动画里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setAnimation.addAnimation(alpha);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setAnimation.addAnimation(rotate);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setAnimation.addAnimation(translate);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setAnimation.addAnimation(scale1);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img.startAnimation(setAnimation);</w:t>
      </w:r>
    </w:p>
    <w:p/>
    <w:p>
      <w:r>
        <w:t>Android中提供的Interpolator主要有九个：</w:t>
      </w:r>
    </w:p>
    <w:p>
      <w:pPr>
        <w:numPr>
          <w:ilvl w:val="0"/>
          <w:numId w:val="15"/>
        </w:numPr>
      </w:pPr>
      <w:r>
        <w:t>AccelerateDecelerateInterpolator：先加速再减速。 </w:t>
      </w:r>
      <w:r>
        <w:br w:type="textWrapping"/>
      </w:r>
      <w:r>
        <w:t>2）AccelerateInterpolator：一直加速。 </w:t>
      </w:r>
      <w:r>
        <w:br w:type="textWrapping"/>
      </w:r>
      <w:r>
        <w:t>3）AnticipateInterpolator：先往后一下，再嗖的一声一往无前。 </w:t>
      </w:r>
      <w:r>
        <w:br w:type="textWrapping"/>
      </w:r>
      <w:r>
        <w:t>4）AnticipateOvershootInterpolator：先往后一下，再一直往前超过终点，再往回收一下。 </w:t>
      </w:r>
      <w:r>
        <w:br w:type="textWrapping"/>
      </w:r>
      <w:r>
        <w:t>5）BounceInterpolator：最后像个小球弹几下。 </w:t>
      </w:r>
      <w:r>
        <w:br w:type="textWrapping"/>
      </w:r>
      <w:r>
        <w:t>6）CycleInterpolator：重复几次，感觉就是环形进度条那种，具体我还没试过。 </w:t>
      </w:r>
      <w:r>
        <w:br w:type="textWrapping"/>
      </w:r>
      <w:r>
        <w:t>7）DecelerateInterpolator：一直减速。 </w:t>
      </w:r>
      <w:r>
        <w:br w:type="textWrapping"/>
      </w:r>
      <w:r>
        <w:t>8）LinearInterpolator：线性，这个就是我们上面讲到的很均匀的了。 </w:t>
      </w:r>
      <w:r>
        <w:br w:type="textWrapping"/>
      </w:r>
      <w:r>
        <w:t>9）OvershootInterpolator：到了终点之后，超过一点，再往回走。有个参数可以定义，超过的力度。</w:t>
      </w:r>
    </w:p>
    <w:p/>
    <w:p>
      <w:r>
        <w:rPr>
          <w:rFonts w:hint="eastAsia"/>
        </w:rPr>
        <w:t>使用示例</w:t>
      </w:r>
    </w:p>
    <w:p>
      <w:pPr>
        <w:pStyle w:val="12"/>
        <w:shd w:val="clear" w:color="auto" w:fill="F7F7F7"/>
        <w:spacing w:line="240" w:lineRule="atLeast"/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AnimatorSet set = new AnimatorSet();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set.setInterpolator(new BounceInterpolator()); // 像小球一样弹几下</w:t>
      </w:r>
    </w:p>
    <w:p/>
    <w:p/>
    <w:p/>
    <w:p>
      <w:r>
        <w:fldChar w:fldCharType="begin"/>
      </w:r>
      <w:r>
        <w:instrText xml:space="preserve"> HYPERLINK "https://github.com/OCNYang/Android-Animation-Set/tree/master/view-animation" \t "_blank" </w:instrText>
      </w:r>
      <w:r>
        <w:fldChar w:fldCharType="separate"/>
      </w:r>
      <w:r>
        <w:rPr>
          <w:rFonts w:hint="eastAsia"/>
        </w:rPr>
        <w:t>视图动画（View 动画）</w:t>
      </w:r>
      <w:r>
        <w:rPr>
          <w:rFonts w:hint="eastAsia"/>
        </w:rPr>
        <w:fldChar w:fldCharType="end"/>
      </w:r>
    </w:p>
    <w:p>
      <w:r>
        <w:fldChar w:fldCharType="begin"/>
      </w:r>
      <w:r>
        <w:instrText xml:space="preserve"> HYPERLINK "https://github.com/OCNYang/Android-Animation-Set/tree/master/drawable-animation" \t "_blank" </w:instrText>
      </w:r>
      <w:r>
        <w:fldChar w:fldCharType="separate"/>
      </w:r>
      <w:r>
        <w:rPr>
          <w:rFonts w:hint="eastAsia"/>
        </w:rPr>
        <w:t>帧动画（Frame 动画、Drawable 动画）</w:t>
      </w:r>
      <w:r>
        <w:rPr>
          <w:rFonts w:hint="eastAsia"/>
        </w:rPr>
        <w:fldChar w:fldCharType="end"/>
      </w:r>
    </w:p>
    <w:p>
      <w:r>
        <w:fldChar w:fldCharType="begin"/>
      </w:r>
      <w:r>
        <w:instrText xml:space="preserve"> HYPERLINK "https://github.com/OCNYang/Android-Animation-Set/tree/master/property-animation" \t "_blank" </w:instrText>
      </w:r>
      <w:r>
        <w:fldChar w:fldCharType="separate"/>
      </w:r>
      <w:r>
        <w:rPr>
          <w:rFonts w:hint="eastAsia"/>
        </w:rPr>
        <w:t>属性动画</w:t>
      </w:r>
      <w:r>
        <w:rPr>
          <w:rFonts w:hint="eastAsia"/>
        </w:rPr>
        <w:fldChar w:fldCharType="end"/>
      </w:r>
    </w:p>
    <w:p>
      <w:r>
        <w:fldChar w:fldCharType="begin"/>
      </w:r>
      <w:r>
        <w:instrText xml:space="preserve"> HYPERLINK "https://github.com/OCNYang/Android-Animation-Set/tree/master/ripple-animation" \t "_blank" </w:instrText>
      </w:r>
      <w:r>
        <w:fldChar w:fldCharType="separate"/>
      </w:r>
      <w:r>
        <w:rPr>
          <w:rFonts w:hint="eastAsia"/>
        </w:rPr>
        <w:t>触摸反馈动画（Ripple Effect）</w:t>
      </w:r>
      <w:r>
        <w:rPr>
          <w:rFonts w:hint="eastAsia"/>
        </w:rPr>
        <w:fldChar w:fldCharType="end"/>
      </w:r>
    </w:p>
    <w:p>
      <w:r>
        <w:fldChar w:fldCharType="begin"/>
      </w:r>
      <w:r>
        <w:instrText xml:space="preserve"> HYPERLINK "https://github.com/OCNYang/Android-Animation-Set/tree/master/reveal-animation" \t "_blank" </w:instrText>
      </w:r>
      <w:r>
        <w:fldChar w:fldCharType="separate"/>
      </w:r>
      <w:r>
        <w:rPr>
          <w:rFonts w:hint="eastAsia"/>
        </w:rPr>
        <w:t>揭露动画（Reveal Effect）</w:t>
      </w:r>
      <w:r>
        <w:rPr>
          <w:rFonts w:hint="eastAsia"/>
        </w:rPr>
        <w:fldChar w:fldCharType="end"/>
      </w:r>
    </w:p>
    <w:p>
      <w:r>
        <w:fldChar w:fldCharType="begin"/>
      </w:r>
      <w:r>
        <w:instrText xml:space="preserve"> HYPERLINK "https://github.com/OCNYang/Android-Animation-Set/tree/master/transition-animation" \t "_blank" </w:instrText>
      </w:r>
      <w:r>
        <w:fldChar w:fldCharType="separate"/>
      </w:r>
      <w:r>
        <w:rPr>
          <w:rFonts w:hint="eastAsia"/>
        </w:rPr>
        <w:t>转场动画 &amp; 共享元素（Activity 切换动画）</w:t>
      </w:r>
      <w:r>
        <w:rPr>
          <w:rFonts w:hint="eastAsia"/>
        </w:rPr>
        <w:fldChar w:fldCharType="end"/>
      </w:r>
    </w:p>
    <w:p>
      <w:r>
        <w:fldChar w:fldCharType="begin"/>
      </w:r>
      <w:r>
        <w:instrText xml:space="preserve"> HYPERLINK "https://github.com/OCNYang/Android-Animation-Set/tree/master/state-animation" \t "_blank" </w:instrText>
      </w:r>
      <w:r>
        <w:fldChar w:fldCharType="separate"/>
      </w:r>
      <w:r>
        <w:rPr>
          <w:rFonts w:hint="eastAsia"/>
        </w:rPr>
        <w:t>视图状态动画（Animate View State Changes）</w:t>
      </w:r>
      <w:r>
        <w:rPr>
          <w:rFonts w:hint="eastAsia"/>
        </w:rPr>
        <w:fldChar w:fldCharType="end"/>
      </w:r>
    </w:p>
    <w:p>
      <w:r>
        <w:fldChar w:fldCharType="begin"/>
      </w:r>
      <w:r>
        <w:instrText xml:space="preserve"> HYPERLINK "https://github.com/OCNYang/Android-Animation-Set/tree/master/vector-animation" \t "_blank" </w:instrText>
      </w:r>
      <w:r>
        <w:fldChar w:fldCharType="separate"/>
      </w:r>
      <w:r>
        <w:rPr>
          <w:rFonts w:hint="eastAsia"/>
        </w:rPr>
        <w:t>矢量图动画（Vector 动画）</w:t>
      </w:r>
      <w:r>
        <w:rPr>
          <w:rFonts w:hint="eastAsia"/>
        </w:rPr>
        <w:fldChar w:fldCharType="end"/>
      </w:r>
    </w:p>
    <w:p>
      <w:r>
        <w:fldChar w:fldCharType="begin"/>
      </w:r>
      <w:r>
        <w:instrText xml:space="preserve"> HYPERLINK "https://github.com/OCNYang/Android-Animation-Set/tree/master/constraint-animation" \t "_blank" </w:instrText>
      </w:r>
      <w:r>
        <w:fldChar w:fldCharType="separate"/>
      </w:r>
      <w:r>
        <w:rPr>
          <w:rFonts w:hint="eastAsia"/>
        </w:rPr>
        <w:t>约束布局实现的关键帧动画（ConstraintSet 动画）</w:t>
      </w:r>
      <w:r>
        <w:rPr>
          <w:rFonts w:hint="eastAsia"/>
        </w:rPr>
        <w:fldChar w:fldCharType="end"/>
      </w:r>
    </w:p>
    <w:p/>
    <w:p/>
    <w:p>
      <w:pPr>
        <w:pStyle w:val="3"/>
        <w:numPr>
          <w:ilvl w:val="3"/>
          <w:numId w:val="11"/>
        </w:numPr>
      </w:pPr>
      <w:r>
        <w:rPr>
          <w:rFonts w:hint="eastAsia"/>
        </w:rPr>
        <w:t>动画的类别总结</w:t>
      </w:r>
    </w:p>
    <w:p>
      <w:r>
        <w:fldChar w:fldCharType="begin"/>
      </w:r>
      <w:r>
        <w:instrText xml:space="preserve"> HYPERLINK "https://github.com/OCNYang/Android-Animation-Set/tree/master/view-animation" \t "_blank" </w:instrText>
      </w:r>
      <w:r>
        <w:fldChar w:fldCharType="separate"/>
      </w:r>
      <w:r>
        <w:rPr>
          <w:rFonts w:hint="eastAsia"/>
        </w:rPr>
        <w:t>视图动画（View 动画）</w:t>
      </w:r>
      <w:r>
        <w:rPr>
          <w:rFonts w:hint="eastAsia"/>
        </w:rPr>
        <w:fldChar w:fldCharType="end"/>
      </w:r>
    </w:p>
    <w:p>
      <w:r>
        <w:fldChar w:fldCharType="begin"/>
      </w:r>
      <w:r>
        <w:instrText xml:space="preserve"> HYPERLINK "https://github.com/OCNYang/Android-Animation-Set/tree/master/drawable-animation" \t "_blank" </w:instrText>
      </w:r>
      <w:r>
        <w:fldChar w:fldCharType="separate"/>
      </w:r>
      <w:r>
        <w:rPr>
          <w:rFonts w:hint="eastAsia"/>
        </w:rPr>
        <w:t>帧动画（Frame 动画、Drawable 动画）</w:t>
      </w:r>
      <w:r>
        <w:rPr>
          <w:rFonts w:hint="eastAsia"/>
        </w:rPr>
        <w:fldChar w:fldCharType="end"/>
      </w:r>
    </w:p>
    <w:p>
      <w:r>
        <w:fldChar w:fldCharType="begin"/>
      </w:r>
      <w:r>
        <w:instrText xml:space="preserve"> HYPERLINK "https://github.com/OCNYang/Android-Animation-Set/tree/master/property-animation" \t "_blank" </w:instrText>
      </w:r>
      <w:r>
        <w:fldChar w:fldCharType="separate"/>
      </w:r>
      <w:r>
        <w:rPr>
          <w:rFonts w:hint="eastAsia"/>
        </w:rPr>
        <w:t>属性动画</w:t>
      </w:r>
      <w:r>
        <w:rPr>
          <w:rFonts w:hint="eastAsia"/>
        </w:rPr>
        <w:fldChar w:fldCharType="end"/>
      </w:r>
    </w:p>
    <w:p>
      <w:r>
        <w:fldChar w:fldCharType="begin"/>
      </w:r>
      <w:r>
        <w:instrText xml:space="preserve"> HYPERLINK "https://github.com/OCNYang/Android-Animation-Set/tree/master/ripple-animation" \t "_blank" </w:instrText>
      </w:r>
      <w:r>
        <w:fldChar w:fldCharType="separate"/>
      </w:r>
      <w:r>
        <w:rPr>
          <w:rFonts w:hint="eastAsia"/>
        </w:rPr>
        <w:t>触摸反馈动画（Ripple Effect）</w:t>
      </w:r>
      <w:r>
        <w:rPr>
          <w:rFonts w:hint="eastAsia"/>
        </w:rPr>
        <w:fldChar w:fldCharType="end"/>
      </w:r>
    </w:p>
    <w:p>
      <w:pPr>
        <w:ind w:firstLine="420"/>
        <w:rPr>
          <w:color w:val="7F7F7F" w:themeColor="background1" w:themeShade="80"/>
          <w:sz w:val="18"/>
          <w:szCs w:val="18"/>
        </w:rPr>
      </w:pPr>
      <w:r>
        <w:rPr>
          <w:rFonts w:hint="eastAsia"/>
          <w:color w:val="7F7F7F" w:themeColor="background1" w:themeShade="80"/>
          <w:sz w:val="18"/>
          <w:szCs w:val="18"/>
        </w:rPr>
        <w:t>使用了Material主题后，波纹动画会自动应用在所有的控件上，正常情况都会去写，当然，也可以自定义形状</w:t>
      </w:r>
    </w:p>
    <w:p>
      <w:pPr>
        <w:ind w:firstLine="420"/>
        <w:rPr>
          <w:color w:val="7F7F7F" w:themeColor="background1" w:themeShade="80"/>
          <w:sz w:val="18"/>
          <w:szCs w:val="18"/>
        </w:rPr>
      </w:pPr>
      <w:r>
        <w:rPr>
          <w:rFonts w:hint="eastAsia"/>
          <w:color w:val="7F7F7F" w:themeColor="background1" w:themeShade="80"/>
          <w:sz w:val="18"/>
          <w:szCs w:val="18"/>
        </w:rPr>
        <w:t>默认的可以使用下边一种，想要风格不同用第二种</w:t>
      </w:r>
    </w:p>
    <w:p>
      <w:pPr>
        <w:ind w:firstLine="420"/>
        <w:rPr>
          <w:color w:val="7F7F7F" w:themeColor="background1" w:themeShade="80"/>
          <w:sz w:val="18"/>
          <w:szCs w:val="18"/>
        </w:rPr>
      </w:pPr>
      <w:r>
        <w:rPr>
          <w:rFonts w:hint="eastAsia"/>
          <w:color w:val="7F7F7F" w:themeColor="background1" w:themeShade="80"/>
          <w:sz w:val="18"/>
          <w:szCs w:val="18"/>
        </w:rPr>
        <w:t>android:background="?android:attr/selectableItemBackground"  波纹有边界</w:t>
      </w:r>
    </w:p>
    <w:p>
      <w:pPr>
        <w:ind w:firstLine="420"/>
        <w:rPr>
          <w:color w:val="7F7F7F" w:themeColor="background1" w:themeShade="80"/>
          <w:sz w:val="18"/>
          <w:szCs w:val="18"/>
        </w:rPr>
      </w:pPr>
      <w:r>
        <w:rPr>
          <w:rFonts w:hint="eastAsia"/>
          <w:color w:val="7F7F7F" w:themeColor="background1" w:themeShade="80"/>
          <w:sz w:val="18"/>
          <w:szCs w:val="18"/>
        </w:rPr>
        <w:t>android:background="?android:attr/selectableItemBackgroundBorderless"  波纹超出边界</w:t>
      </w:r>
    </w:p>
    <w:p>
      <w:r>
        <w:fldChar w:fldCharType="begin"/>
      </w:r>
      <w:r>
        <w:instrText xml:space="preserve"> HYPERLINK "https://github.com/OCNYang/Android-Animation-Set/tree/master/reveal-animation" \t "_blank" </w:instrText>
      </w:r>
      <w:r>
        <w:fldChar w:fldCharType="separate"/>
      </w:r>
      <w:r>
        <w:rPr>
          <w:rFonts w:hint="eastAsia"/>
        </w:rPr>
        <w:t>揭露动画（Reveal Effect）</w:t>
      </w:r>
      <w:r>
        <w:rPr>
          <w:rFonts w:hint="eastAsia"/>
        </w:rPr>
        <w:fldChar w:fldCharType="end"/>
      </w:r>
    </w:p>
    <w:p>
      <w:pPr>
        <w:ind w:firstLine="420"/>
        <w:rPr>
          <w:color w:val="7F7F7F" w:themeColor="background1" w:themeShade="80"/>
          <w:sz w:val="18"/>
          <w:szCs w:val="18"/>
        </w:rPr>
      </w:pPr>
      <w:r>
        <w:rPr>
          <w:rFonts w:hint="eastAsia"/>
          <w:color w:val="7F7F7F" w:themeColor="background1" w:themeShade="80"/>
          <w:sz w:val="18"/>
          <w:szCs w:val="18"/>
        </w:rPr>
        <w:t>简单来说是显隐动画，而且这个动画只针对view，而且还只能是圆形放大缩小</w:t>
      </w:r>
    </w:p>
    <w:p>
      <w:r>
        <w:fldChar w:fldCharType="begin"/>
      </w:r>
      <w:r>
        <w:instrText xml:space="preserve"> HYPERLINK "https://github.com/OCNYang/Android-Animation-Set/tree/master/transition-animation" \t "_blank" </w:instrText>
      </w:r>
      <w:r>
        <w:fldChar w:fldCharType="separate"/>
      </w:r>
      <w:r>
        <w:rPr>
          <w:rFonts w:hint="eastAsia"/>
        </w:rPr>
        <w:t>转场动画 &amp; 共享元素（Activity 切换动画）</w:t>
      </w:r>
      <w:r>
        <w:rPr>
          <w:rFonts w:hint="eastAsia"/>
        </w:rPr>
        <w:fldChar w:fldCharType="end"/>
      </w:r>
    </w:p>
    <w:p>
      <w:r>
        <w:fldChar w:fldCharType="begin"/>
      </w:r>
      <w:r>
        <w:instrText xml:space="preserve"> HYPERLINK "https://github.com/OCNYang/Android-Animation-Set/tree/master/state-animation" \t "_blank" </w:instrText>
      </w:r>
      <w:r>
        <w:fldChar w:fldCharType="separate"/>
      </w:r>
      <w:r>
        <w:rPr>
          <w:rFonts w:hint="eastAsia"/>
        </w:rPr>
        <w:t>视图状态动画（Animate View State Changes）</w:t>
      </w:r>
      <w:r>
        <w:rPr>
          <w:rFonts w:hint="eastAsia"/>
        </w:rPr>
        <w:fldChar w:fldCharType="end"/>
      </w:r>
    </w:p>
    <w:p>
      <w:r>
        <w:fldChar w:fldCharType="begin"/>
      </w:r>
      <w:r>
        <w:instrText xml:space="preserve"> HYPERLINK "https://github.com/OCNYang/Android-Animation-Set/tree/master/vector-animation" \t "_blank" </w:instrText>
      </w:r>
      <w:r>
        <w:fldChar w:fldCharType="separate"/>
      </w:r>
      <w:r>
        <w:rPr>
          <w:rFonts w:hint="eastAsia"/>
        </w:rPr>
        <w:t>矢量图动画（Vector 动画）</w:t>
      </w:r>
      <w:r>
        <w:rPr>
          <w:rFonts w:hint="eastAsia"/>
        </w:rPr>
        <w:fldChar w:fldCharType="end"/>
      </w:r>
    </w:p>
    <w:p>
      <w:r>
        <w:fldChar w:fldCharType="begin"/>
      </w:r>
      <w:r>
        <w:instrText xml:space="preserve"> HYPERLINK "https://github.com/OCNYang/Android-Animation-Set/tree/master/constraint-animation" \t "_blank" </w:instrText>
      </w:r>
      <w:r>
        <w:fldChar w:fldCharType="separate"/>
      </w:r>
      <w:r>
        <w:rPr>
          <w:rFonts w:hint="eastAsia"/>
        </w:rPr>
        <w:t>约束布局实现的关键帧动画（ConstraintSet 动画）</w:t>
      </w:r>
      <w:r>
        <w:rPr>
          <w:rFonts w:hint="eastAsia"/>
        </w:rPr>
        <w:fldChar w:fldCharType="end"/>
      </w:r>
    </w:p>
    <w:p/>
    <w:p/>
    <w:p>
      <w:pPr>
        <w:pStyle w:val="3"/>
        <w:numPr>
          <w:ilvl w:val="3"/>
          <w:numId w:val="11"/>
        </w:numPr>
      </w:pPr>
      <w:bookmarkStart w:id="77" w:name="_Toc233"/>
      <w:r>
        <w:rPr>
          <w:rFonts w:hint="eastAsia"/>
        </w:rPr>
        <w:t>绘制圆形扩散特效果（实例）</w:t>
      </w:r>
      <w:bookmarkEnd w:id="77"/>
    </w:p>
    <w:p>
      <w:r>
        <w:rPr>
          <w:rFonts w:hint="eastAsia"/>
        </w:rPr>
        <w:t>新建attrs文件 values-attrs.xml</w:t>
      </w:r>
    </w:p>
    <w:p/>
    <w:p>
      <w:pPr>
        <w:pStyle w:val="12"/>
        <w:shd w:val="clear" w:color="auto" w:fill="F7F7F7"/>
        <w:spacing w:line="240" w:lineRule="atLeast"/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&lt;?xml version="1.0" encoding="utf-8"?&gt;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&lt;resources&gt;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&lt;declare-styleable name="SpreadView"&gt;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&lt;!--中心圆颜色--&gt;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&lt;attr name="spread_center_color" format="color" /&gt;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&lt;!--中心圆半径--&gt;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&lt;attr name="spread_radius" format="integer" /&gt;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&lt;!--扩散圆颜色--&gt;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&lt;attr name="spread_spread_color" format="color" /&gt;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&lt;!--扩散间距--&gt;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&lt;attr name="spread_distance" format="integer" /&gt;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&lt;!--扩散最大半径--&gt;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&lt;attr name="spread_max_radius" format="integer" /&gt;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&lt;!--扩散延迟间隔--&gt;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&lt;attr name="spread_delay_milliseconds" format="integer" /&gt;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&lt;/declare-styleable&gt;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&lt;/resources&gt;</w:t>
      </w:r>
    </w:p>
    <w:p/>
    <w:p>
      <w:r>
        <w:rPr>
          <w:rFonts w:hint="eastAsia"/>
        </w:rPr>
        <w:t>Java 文件中粘贴类 SpreadView</w:t>
      </w:r>
    </w:p>
    <w:p/>
    <w:p>
      <w:pPr>
        <w:pStyle w:val="12"/>
        <w:shd w:val="clear" w:color="auto" w:fill="F7F7F7"/>
        <w:spacing w:line="240" w:lineRule="atLeast"/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package com.example.amap;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android.content.Context;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android.content.res.TypedArray;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android.graphics.Canvas;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android.graphics.Paint;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android.util.AttributeSet;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android.view.View;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androidx.annotation.Nullable;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androidx.core.content.ContextCompat;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java.util.ArrayList;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import java.util.List;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/**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* Created by louliang on 2018/10/29.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*/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public class SpreadView extends View{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Paint centerPaint; //中心圆paint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int radius = 50; //中心圆半径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Paint spreadPaint; //扩散圆paint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float centerX;//圆心x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float centerY;//圆心y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int distance = 5; //每次圆递增间距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int maxRadius = 40; //最大圆半径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int delayMilliseconds = 50;//扩散延迟间隔，越大扩散越慢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List&lt;Integer&gt; spreadRadius = new ArrayList&lt;&gt;();//扩散圆层级数，元素为扩散的距离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List&lt;Integer&gt; alphas = new ArrayList&lt;&gt;();//对应每层圆的透明度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SpreadView(Context context)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this(context,null,0);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SpreadView(Context context, @Nullable AttributeSet attrs)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this(context, attrs,0);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SpreadView(Context context, @Nullable AttributeSet attrs, int defStyleAttr)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super(context, attrs, defStyleAttr);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TypedArray a = context.obtainStyledAttributes(attrs, R.styleable.SpreadView, defStyleAttr, 0);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radius = a.getInt(R.styleable.SpreadView_spread_radius, radius);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maxRadius = a.getInt(R.styleable.SpreadView_spread_max_radius, maxRadius);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int centerColor = a.getColor(R.styleable.SpreadView_spread_center_color, ContextCompat.getColor(context, R.color.colorAccent));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int spreadColor = a.getColor(R.styleable.SpreadView_spread_spread_color, ContextCompat.getColor(context, R.color.colorAccent));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distance = a.getInt(R.styleable.SpreadView_spread_distance, distance);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a.recycle();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centerPaint = new Paint();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centerPaint.setColor(centerColor);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centerPaint.setAntiAlias(true);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//最开始不透明且扩散距离为0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alphas.add(255);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spreadRadius.add(0);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spreadPaint = new Paint();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spreadPaint.setAntiAlias(true);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spreadPaint.setAlpha(255);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spreadPaint.setColor(spreadColor);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protected void onSizeChanged(int w, int h, int oldw, int oldh)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super.onSizeChanged(w, h, oldw, oldh);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//圆心位置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centerX = w / 2;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centerY = h / 2;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protected void onDraw(Canvas canvas)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super.onDraw(canvas);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for (int i = 0; i &lt; spreadRadius.size(); i++)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int alpha = alphas.get(i);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spreadPaint.setAlpha(alpha);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int width = spreadRadius.get(i);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//绘制扩散的圆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canvas.drawCircle(centerX, centerY, radius + width, spreadPaint);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//每次扩散圆半径递增，圆透明度递减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if (alpha &gt; 0 &amp;&amp; width &lt; 600)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alpha = alpha - distance &gt; 0 ? alpha - distance : 1;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alphas.set(i, alpha);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spreadRadius.set(i, width + distance);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//当最外层扩散圆半径达到最大半径时添加新扩散圆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if (spreadRadius.get(spreadRadius.size() - 1) &gt; maxRadius)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spreadRadius.add(0);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alphas.add(255);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//超过8个扩散圆，删除最先绘制的圆，即最外层的圆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if (spreadRadius.size() &gt;= 8)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    alphas.remove(0);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    spreadRadius.remove(0);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//中间的圆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canvas.drawCircle(centerX, centerY, radius, centerPaint);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//延迟更新，达到扩散视觉差效果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postInvalidateDelayed(delayMilliseconds);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/>
    <w:p>
      <w:r>
        <w:rPr>
          <w:rFonts w:hint="eastAsia"/>
        </w:rPr>
        <w:t>Layout中使用，标签名根据实际的java类地址</w:t>
      </w:r>
    </w:p>
    <w:p>
      <w:pPr>
        <w:pStyle w:val="12"/>
        <w:shd w:val="clear" w:color="auto" w:fill="F7F7F7"/>
        <w:spacing w:line="240" w:lineRule="atLeast"/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&lt;com.example.amap.SpreadView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android:layout_width="match_parent"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android:layout_height="wrap_content"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app:spread_center_color="#ff4f02"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app:spread_delay_milliseconds="35"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app:spread_distance="5"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app:spread_max_radius="90"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app:spread_radius="150"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app:spread_spread_color="#ccc" /&gt;</w:t>
      </w:r>
    </w:p>
    <w:p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</w:p>
    <w:p>
      <w:pPr>
        <w:pStyle w:val="3"/>
        <w:numPr>
          <w:ilvl w:val="3"/>
          <w:numId w:val="11"/>
        </w:numPr>
      </w:pPr>
      <w:r>
        <w:rPr>
          <w:rFonts w:hint="eastAsia"/>
        </w:rPr>
        <w:t>揭露动画Revealeffect</w:t>
      </w:r>
    </w:p>
    <w:p/>
    <w:p>
      <w:r>
        <w:rPr>
          <w:rFonts w:hint="eastAsia"/>
        </w:rPr>
        <w:t>【Layout】</w:t>
      </w:r>
    </w:p>
    <w:p>
      <w:r>
        <w:rPr>
          <w:rFonts w:hint="eastAsia"/>
        </w:rPr>
        <w:t>创建一个View标签，赋予ID，可视状态visibility设为不可见</w:t>
      </w:r>
    </w:p>
    <w:p>
      <w:pPr>
        <w:pStyle w:val="12"/>
        <w:shd w:val="clear" w:color="auto" w:fill="F7F7F7"/>
        <w:spacing w:line="240" w:lineRule="atLeast"/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&lt;View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android:id="@+id/view_puppet"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android:background="#ff4f02"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android:layout_width="match_parent"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android:layout_height="305dp"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android:visibility="gone"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tools:ignore="MissingConstraints" /&gt;</w:t>
      </w:r>
    </w:p>
    <w:p/>
    <w:p>
      <w:r>
        <w:rPr>
          <w:rFonts w:hint="eastAsia"/>
        </w:rPr>
        <w:t>【java】</w:t>
      </w:r>
    </w:p>
    <w:p/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//外层定义变量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boolean flag = false;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// 用来控制当前是显示还是隐藏状态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private View iview;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//绑定view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//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onCreate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方法中绑定view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iview = findViewById(R.id.view_puppet);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//设计点击事件之类的，最后执行该方法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public void doRevealAnimation(View view){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int centerX =600;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int centerY = 600;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int height = iview.getHeight();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int width = iview.getWidth();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int maxRradius = (int) Math.hypot(height, width);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if (height == 0) maxRradius = 1344;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Log.d("第一次这个值会为空", maxRradius+"");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if (flag)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Animator animator = ViewAnimationUtils.createCircularReveal(iview, centerX, centerY, maxRradius, 0);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animator.setDuration(1000);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animator.addListener(new AnimatorListenerAdapter()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@Override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public void onAnimationEnd(Animator animation)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super.onAnimationEnd(animation);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iview.setVisibility(View.GONE); // 不可见 重新layout，不再占用空间 INVISIBLE 不重新layout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animator.start();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flag = false;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 else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Animator animator = ViewAnimationUtils.createCircularReveal(iview, centerX, centerY, 0, maxRradius);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animator.setDuration(1000);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animator.addListener(new Animator.AnimatorListener()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@Override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public void onAnimationStart(Animator animation)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iview.setVisibility(View.VISIBLE);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@Override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public void onAnimationEnd(Animator animation)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@Override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public void onAnimationCancel(Animator animation)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@Override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public void onAnimationRepeat(Animator animation)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animator.start();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flag = true;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/>
    <w:p/>
    <w:p/>
    <w:p/>
    <w:p/>
    <w:p>
      <w:pPr>
        <w:pStyle w:val="2"/>
        <w:numPr>
          <w:ilvl w:val="0"/>
          <w:numId w:val="1"/>
        </w:numPr>
        <w:ind w:left="210" w:right="210"/>
      </w:pPr>
      <w:bookmarkStart w:id="78" w:name="_Toc22163"/>
      <w:r>
        <w:rPr>
          <w:rFonts w:hint="eastAsia"/>
        </w:rPr>
        <w:t>进阶功能实例</w:t>
      </w:r>
      <w:bookmarkEnd w:id="78"/>
    </w:p>
    <w:p/>
    <w:p>
      <w:pPr>
        <w:pStyle w:val="3"/>
      </w:pPr>
      <w:bookmarkStart w:id="79" w:name="_Toc9506"/>
      <w:r>
        <w:rPr>
          <w:rFonts w:hint="eastAsia"/>
        </w:rPr>
        <w:t>1.打包正式版本APK</w:t>
      </w:r>
      <w:bookmarkEnd w:id="79"/>
    </w:p>
    <w:p>
      <w:r>
        <w:rPr>
          <w:rFonts w:hint="eastAsia"/>
        </w:rPr>
        <w:t>Android studio - Build - Generate Signed Bundle /APK</w:t>
      </w:r>
    </w:p>
    <w:p>
      <w:r>
        <w:drawing>
          <wp:inline distT="0" distB="0" distL="114300" distR="114300">
            <wp:extent cx="1655445" cy="2078990"/>
            <wp:effectExtent l="0" t="0" r="1905" b="165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选下边第二项APK</w:t>
      </w:r>
    </w:p>
    <w:p>
      <w:r>
        <w:drawing>
          <wp:inline distT="0" distB="0" distL="114300" distR="114300">
            <wp:extent cx="2807335" cy="1804035"/>
            <wp:effectExtent l="0" t="0" r="12065" b="571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如果有生成的jks直接输入两个密码和Key Alias</w:t>
      </w:r>
    </w:p>
    <w:p>
      <w:r>
        <w:drawing>
          <wp:inline distT="0" distB="0" distL="114300" distR="114300">
            <wp:extent cx="3113405" cy="2000885"/>
            <wp:effectExtent l="0" t="0" r="10795" b="1841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705735" cy="2597785"/>
            <wp:effectExtent l="0" t="0" r="18415" b="1206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选择打包正式还是测试版，下边是签名</w:t>
      </w:r>
    </w:p>
    <w:p>
      <w:r>
        <w:drawing>
          <wp:inline distT="0" distB="0" distL="114300" distR="114300">
            <wp:extent cx="2867025" cy="1823720"/>
            <wp:effectExtent l="0" t="0" r="9525" b="50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获取</w:t>
      </w:r>
      <w:r>
        <w:t>SHA1</w:t>
      </w:r>
      <w:r>
        <w:rPr>
          <w:rFonts w:hint="eastAsia"/>
        </w:rPr>
        <w:t>的java方法</w:t>
      </w:r>
    </w:p>
    <w:p/>
    <w:p>
      <w:pPr>
        <w:pStyle w:val="12"/>
        <w:shd w:val="clear" w:color="auto" w:fill="F7F7F7"/>
        <w:spacing w:line="240" w:lineRule="atLeast"/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public static String SHA1(Context context){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try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PackageInfo info = context.getPackageManager().getPackageInfo(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context.getPackageName(), PackageManager.GET_SIGNATURES);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byte[] cert = info.signatures[0].toByteArray();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MessageDigest md = MessageDigest.getInstance("SHA1");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byte[] publicKey = md.digest(cert);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StringBuffer hexString = new StringBuffer();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for (int i = 0; i &lt; publicKey.length; i++)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String appendString = Integer.toHexString(0xFF &amp; publicKey[i])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.toUpperCase(Locale.US);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if (appendString.length() == 1)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hexString.append("0");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hexString.append(appendString);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hexString.append(":");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String result = hexString.toString();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return result.substring(0, result.length()-1);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 catch (PackageManager.NameNotFoundException e)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e.printStackTrace();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 catch (NoSuchAlgorithmException e)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e.printStackTrace();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return null;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/>
    <w:p/>
    <w:p/>
    <w:p/>
    <w:p/>
    <w:p>
      <w:pPr>
        <w:pStyle w:val="3"/>
        <w:numPr>
          <w:ilvl w:val="0"/>
          <w:numId w:val="14"/>
        </w:numPr>
      </w:pPr>
      <w:bookmarkStart w:id="80" w:name="_Toc24068"/>
      <w:r>
        <w:rPr>
          <w:rFonts w:hint="eastAsia"/>
        </w:rPr>
        <w:t>使用启动页</w:t>
      </w:r>
      <w:bookmarkEnd w:id="80"/>
    </w:p>
    <w:p>
      <w:r>
        <w:rPr>
          <w:rFonts w:hint="eastAsia"/>
        </w:rPr>
        <w:t>【创建一个Empty Activity】</w:t>
      </w:r>
    </w:p>
    <w:p>
      <w:r>
        <w:drawing>
          <wp:inline distT="0" distB="0" distL="114300" distR="114300">
            <wp:extent cx="3195955" cy="2160905"/>
            <wp:effectExtent l="0" t="0" r="4445" b="1079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【这个Activity的控制代码】</w:t>
      </w:r>
    </w:p>
    <w:p>
      <w:pPr>
        <w:pStyle w:val="12"/>
        <w:shd w:val="clear" w:color="auto" w:fill="F7F7F7"/>
        <w:spacing w:line="240" w:lineRule="atLeast"/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public class SplashActivity extends AppCompatActivity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protected void onCreate(Bundle savedInstanceState)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super.onCreate(savedInstanceState);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getWindow().addFlags(WindowManager.LayoutParams.FLAG_FULLSCREEN);//隐藏状态栏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getSupportActionBar().hide();//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隐藏标题栏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setContentView(R.layout.activity_splash);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Thread myThread=new Thread(){//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创建子线程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@Override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public void run()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try{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sleep(5000);//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使程序休眠五秒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Intent it=new Intent(getApplicationContext(),MainActivity.class);//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启动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MainActivity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startActivity(it);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finish();//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关闭当前活动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}catch (Exception e){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e.printStackTrace();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myThread.start();//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启动线程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/>
    <w:p>
      <w:r>
        <w:rPr>
          <w:rFonts w:hint="eastAsia"/>
        </w:rPr>
        <w:t>【这个 Activity 的layout显示一个图片或者其他】</w:t>
      </w:r>
    </w:p>
    <w:p>
      <w:pPr>
        <w:pStyle w:val="12"/>
        <w:shd w:val="clear" w:color="auto" w:fill="F7F7F7"/>
        <w:spacing w:line="240" w:lineRule="atLeast"/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&lt;RelativeLayout xmlns:android="http://schemas.android.com/apk/res/android"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xmlns:tools="http://schemas.android.com/tools" android:layout_width="match_parent"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android:layout_height="match_parent"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android:paddingLeft="0dp"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android:paddingRight="0dp"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android:paddingTop="0dp"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android:paddingBottom="0dp"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android:background="@drawable/splash"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tools:context=".SplashActivity"&gt;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&lt;/RelativeLayout&gt;</w:t>
      </w:r>
    </w:p>
    <w:p>
      <w:r>
        <w:rPr>
          <w:rFonts w:hint="eastAsia"/>
        </w:rPr>
        <w:t>要图片全屏 RelativeLayout 比较容易做到</w:t>
      </w:r>
    </w:p>
    <w:p/>
    <w:p>
      <w:r>
        <w:rPr>
          <w:rFonts w:hint="eastAsia"/>
        </w:rPr>
        <w:t>【AndroidManifest.xml】</w:t>
      </w:r>
    </w:p>
    <w:p>
      <w:pPr>
        <w:pStyle w:val="12"/>
        <w:shd w:val="clear" w:color="auto" w:fill="F7F7F7"/>
        <w:spacing w:line="240" w:lineRule="atLeast"/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&lt;intent-filter&gt;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&lt;action android:name="android.intent.action.MAIN" /&gt;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&lt;category android:name="android.intent.category.LAUNCHER" /&gt;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&lt;/intent-filter&gt;</w:t>
      </w:r>
    </w:p>
    <w:p>
      <w:r>
        <w:rPr>
          <w:rFonts w:hint="eastAsia"/>
        </w:rPr>
        <w:t>把属于MainActivity的默认启动，剪切去刚才创建的Activity</w:t>
      </w:r>
    </w:p>
    <w:p>
      <w:pPr>
        <w:rPr>
          <w:rFonts w:hint="eastAsia"/>
        </w:rPr>
      </w:pPr>
    </w:p>
    <w:p>
      <w:pPr>
        <w:pStyle w:val="3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解决启动时的白屏</w:t>
      </w:r>
    </w:p>
    <w:p>
      <w:pPr>
        <w:rPr>
          <w:rFonts w:hint="eastAsia"/>
        </w:rPr>
      </w:pPr>
      <w:r>
        <w:t>&lt;item name="android:windowIsTranslucent"&gt;true&lt;/item&gt;</w:t>
      </w:r>
    </w:p>
    <w:p/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&lt;style name="AppTheme" parent="Theme.AppCompat.Light.DarkActionBar"&gt;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&lt;!-- Customize your theme here. 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&lt;item name="colorPrimary"&gt;@color/colorPrimary&lt;/item&gt;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&lt;item name="colorPrimaryDark"&gt;@color/colorPrimaryDark&lt;/item&gt;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&lt;item name="colorAccent"&gt;@color/colorAccent&lt;/item&gt;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&lt;!--</w:t>
      </w:r>
      <w:r>
        <w:rPr>
          <w:rStyle w:val="19"/>
          <w:rFonts w:hint="eastAsia" w:ascii="宋体" w:hAnsi="宋体"/>
          <w:color w:val="333333"/>
          <w:spacing w:val="3"/>
          <w:sz w:val="17"/>
          <w:szCs w:val="17"/>
          <w:shd w:val="clear" w:color="auto" w:fill="F7F7F7"/>
        </w:rPr>
        <w:t>将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Activity</w:t>
      </w:r>
      <w:r>
        <w:rPr>
          <w:rStyle w:val="19"/>
          <w:rFonts w:hint="eastAsia" w:ascii="宋体" w:hAnsi="宋体"/>
          <w:color w:val="333333"/>
          <w:spacing w:val="3"/>
          <w:sz w:val="17"/>
          <w:szCs w:val="17"/>
          <w:shd w:val="clear" w:color="auto" w:fill="F7F7F7"/>
        </w:rPr>
        <w:t>的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Theme</w:t>
      </w:r>
      <w:r>
        <w:rPr>
          <w:rStyle w:val="19"/>
          <w:rFonts w:hint="eastAsia" w:ascii="宋体" w:hAnsi="宋体"/>
          <w:color w:val="333333"/>
          <w:spacing w:val="3"/>
          <w:sz w:val="17"/>
          <w:szCs w:val="17"/>
          <w:shd w:val="clear" w:color="auto" w:fill="F7F7F7"/>
        </w:rPr>
        <w:t>设置成透明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&lt;item name="android:windowIsTranslucent"&gt;true&lt;/item&gt;</w:t>
      </w:r>
    </w:p>
    <w:p>
      <w:pPr>
        <w:pStyle w:val="12"/>
        <w:shd w:val="clear" w:color="auto" w:fill="F7F7F7"/>
        <w:spacing w:line="240" w:lineRule="atLeast"/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&lt;/style&gt;</w:t>
      </w:r>
    </w:p>
    <w:p>
      <w:pPr>
        <w:rPr>
          <w:rFonts w:hint="eastAsia" w:eastAsiaTheme="minorEastAsia"/>
          <w:lang w:eastAsia="zh-CN"/>
        </w:rPr>
      </w:pPr>
    </w:p>
    <w:p>
      <w:pPr>
        <w:pStyle w:val="3"/>
        <w:numPr>
          <w:ilvl w:val="0"/>
          <w:numId w:val="14"/>
        </w:numPr>
        <w:rPr>
          <w:rFonts w:hint="eastAsia"/>
        </w:rPr>
      </w:pPr>
      <w:r>
        <w:rPr>
          <w:rFonts w:hint="eastAsia"/>
          <w:lang w:val="en-US" w:eastAsia="zh-CN"/>
        </w:rPr>
        <w:t>主题切换</w:t>
      </w:r>
    </w:p>
    <w:p>
      <w:r>
        <w:rPr>
          <w:rFonts w:hint="eastAsia"/>
        </w:rPr>
        <w:t>【</w:t>
      </w:r>
      <w:r>
        <w:rPr>
          <w:rFonts w:hint="eastAsia"/>
          <w:lang w:val="en-US" w:eastAsia="zh-CN"/>
        </w:rPr>
        <w:t>分别定义两组style</w:t>
      </w:r>
      <w:r>
        <w:rPr>
          <w:rFonts w:hint="eastAsia"/>
        </w:rPr>
        <w:t>】</w:t>
      </w:r>
    </w:p>
    <w:p>
      <w:pPr>
        <w:pStyle w:val="12"/>
        <w:shd w:val="clear" w:color="auto" w:fill="F7F7F7"/>
        <w:spacing w:line="240" w:lineRule="atLeast"/>
      </w:pP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&lt;style name="AppTheme" parent="Theme.AppCompat.Light.DarkActionBar"&gt;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&lt;!-- Customize your theme here. --&gt;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&lt;item name="colorPrimary"&gt;@color/colorPrimary&lt;/item&gt;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&lt;item name="colorPrimaryDark"&gt;@color/colorPrimaryDark&lt;/item&gt;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&lt;item name="colorAccent"&gt;@color/colorAccent&lt;/item&gt;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&lt;item name="android:windowBackground"&gt;#f0f0f0&lt;/item&gt;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&lt;!--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自定义属性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--&gt;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&lt;item name="myBgColor"&gt;#f0f&lt;/item&gt;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&lt;item name="myButtonHeight"&gt;200dp&lt;/item&gt;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&lt;/style&gt;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&lt;style name="MyTheme" parent="Theme.AppCompat.Light.DarkActionBar"&gt;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&lt;item name="colorPrimary"&gt;#000&lt;/item&gt;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&lt;item name="colorPrimaryDark"&gt;#000&lt;/item&gt;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&lt;item name="colorAccent"&gt;#ccc&lt;/item&gt;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&lt;item name="actionBarSize"&gt;80dp&lt;/item&gt;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&lt;item name="colorButtonNormal"&gt;#ccc&lt;/item&gt;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&lt;item name="android:windowBackground"&gt;#cccccc&lt;/item&gt;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&lt;!--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自定义属性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--&gt;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&lt;item name="myBgColor"&gt;#ff0&lt;/item&gt;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&lt;item name="myButtonHeight"&gt;300dp&lt;/item&gt;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&lt;/style&gt;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</w:rPr>
        <w:t>【自定义属性</w:t>
      </w:r>
      <w:r>
        <w:rPr>
          <w:rFonts w:hint="eastAsia"/>
          <w:lang w:val="en-US" w:eastAsia="zh-CN"/>
        </w:rPr>
        <w:t>的定义与使用</w:t>
      </w:r>
      <w:r>
        <w:rPr>
          <w:rFonts w:hint="eastAsia"/>
        </w:rPr>
        <w:t>】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  <w:lang w:val="en-US" w:eastAsia="zh-CN"/>
        </w:rPr>
        <w:t>新建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attr.xml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  <w:lang w:val="en-US" w:eastAsia="zh-CN"/>
        </w:rPr>
        <w:t>文件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&lt;resources&gt;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&lt;attr name="myBgColor" format="color" /&gt;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&lt;attr name="myButtonHeight" format="dimension" /&gt;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&lt;/resources&gt;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  <w:lang w:val="en-US" w:eastAsia="zh-CN"/>
        </w:rPr>
        <w:t>layout中的使用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android:background="?attr/myBgColor"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android:layout_height="?attr/myButtonHeight"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</w:rPr>
        <w:t>【</w:t>
      </w:r>
      <w:r>
        <w:rPr>
          <w:rFonts w:hint="eastAsia"/>
          <w:lang w:val="en-US" w:eastAsia="zh-CN"/>
        </w:rPr>
        <w:t>java代码</w:t>
      </w:r>
      <w:r>
        <w:rPr>
          <w:rFonts w:hint="eastAsia"/>
        </w:rPr>
        <w:t>】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protected void onCreate(Bundle savedInstanceState) {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super.onCreate(savedInstanceState);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 判断要写在setContentView前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if (useTheme) {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this.setTheme(R.style.MyTheme);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 else {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this.setTheme(R.style.AppTheme);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setContentView(R.layout.activity_scrolling);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Button btn_2 = (Button) findViewById(R.id.btn_2);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btn_2.setOnClickListener(new View.OnClickListener() {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@Override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public void onClick(View v) {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useTheme = !useTheme;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Intent intent = getIntent();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overridePendingTransition(0, 0);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intent.addFlags(Intent.FLAG_ACTIVITY_NO_ANIMATION);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finish();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overridePendingTransition(0, 0);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startActivity(intent);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});</w:t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default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pStyle w:val="3"/>
        <w:numPr>
          <w:ilvl w:val="0"/>
          <w:numId w:val="14"/>
        </w:numPr>
      </w:pPr>
      <w:bookmarkStart w:id="81" w:name="_Toc19488"/>
      <w:r>
        <w:rPr>
          <w:rFonts w:hint="eastAsia"/>
        </w:rPr>
        <w:t>使用底部导航</w:t>
      </w:r>
      <w:bookmarkEnd w:id="81"/>
    </w:p>
    <w:p>
      <w:r>
        <w:rPr>
          <w:rFonts w:hint="eastAsia"/>
        </w:rPr>
        <w:t>【添加底部目录】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>添加引用</w:t>
      </w:r>
    </w:p>
    <w:p>
      <w:r>
        <w:rPr>
          <w:rFonts w:hint="eastAsia"/>
        </w:rPr>
        <w:t xml:space="preserve">App - </w:t>
      </w:r>
      <w:r>
        <w:t>build.gradle</w:t>
      </w:r>
    </w:p>
    <w:p>
      <w:r>
        <w:t>implementation 'com.android.support:design:28.0.0'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</w:p>
    <w:p/>
    <w:p>
      <w:r>
        <w:rPr>
          <w:rFonts w:hint="eastAsia"/>
        </w:rPr>
        <w:t>activity_main.xml</w:t>
      </w:r>
    </w:p>
    <w:p>
      <w:r>
        <w:rPr>
          <w:rFonts w:hint="eastAsia"/>
        </w:rPr>
        <w:t>&lt;android.support.design.widget.BottomNavigationView</w:t>
      </w:r>
    </w:p>
    <w:p>
      <w:r>
        <w:rPr>
          <w:rFonts w:hint="eastAsia"/>
        </w:rPr>
        <w:t xml:space="preserve">        android:layout_width="match_parent"</w:t>
      </w:r>
    </w:p>
    <w:p>
      <w:r>
        <w:rPr>
          <w:rFonts w:hint="eastAsia"/>
        </w:rPr>
        <w:t xml:space="preserve">        android:layout_height="50dp"</w:t>
      </w:r>
    </w:p>
    <w:p>
      <w:r>
        <w:rPr>
          <w:rFonts w:hint="eastAsia"/>
        </w:rPr>
        <w:t xml:space="preserve">        android:layout_gravity="bottom"</w:t>
      </w:r>
    </w:p>
    <w:p>
      <w:pPr>
        <w:ind w:left="420" w:firstLine="420"/>
      </w:pPr>
      <w:r>
        <w:rPr>
          <w:rFonts w:hint="eastAsia"/>
        </w:rPr>
        <w:t>app:labelVisibilityMode="labeled"</w:t>
      </w:r>
    </w:p>
    <w:p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app:itemIconTint="@drawable/nav_choose"</w:t>
      </w:r>
    </w:p>
    <w:p>
      <w:r>
        <w:rPr>
          <w:rFonts w:hint="eastAsia"/>
        </w:rPr>
        <w:t xml:space="preserve">        app:itemTextColor="@drawable/nav_choose"</w:t>
      </w:r>
    </w:p>
    <w:p>
      <w:r>
        <w:rPr>
          <w:rFonts w:hint="eastAsia"/>
        </w:rPr>
        <w:t xml:space="preserve">        android:id="@+id/bv"</w:t>
      </w:r>
    </w:p>
    <w:p>
      <w:r>
        <w:rPr>
          <w:rFonts w:hint="eastAsia"/>
        </w:rPr>
        <w:t xml:space="preserve">        android:background="#e4e4e4"</w:t>
      </w:r>
    </w:p>
    <w:p>
      <w:r>
        <w:rPr>
          <w:rFonts w:hint="eastAsia"/>
        </w:rPr>
        <w:t xml:space="preserve">        app:menu="@menu/menu" /&gt;</w:t>
      </w:r>
    </w:p>
    <w:p/>
    <w:p/>
    <w:p>
      <w:r>
        <w:rPr>
          <w:rFonts w:hint="eastAsia"/>
        </w:rPr>
        <w:t>这里边ID后边用得到 menu的配置参考前文，图片可以使用选中是一个样式，未选中是一个样子的那类</w:t>
      </w:r>
    </w:p>
    <w:p/>
    <w:p>
      <w:r>
        <w:rPr>
          <w:rFonts w:hint="eastAsia"/>
        </w:rPr>
        <w:t>app:labelVisibilityMode="labeled" 在升级API28之加这句话就可以显示文字</w:t>
      </w:r>
    </w:p>
    <w:p>
      <w:r>
        <w:rPr>
          <w:rFonts w:hint="eastAsia"/>
        </w:rPr>
        <w:t>这两句分别是图标颜色和文字颜色，完了又在里边设置选中和未选中状态不同</w:t>
      </w:r>
    </w:p>
    <w:p>
      <w:r>
        <w:rPr>
          <w:rFonts w:hint="eastAsia"/>
        </w:rPr>
        <w:t>app:itemIconTint="@drawable/nav_choose"</w:t>
      </w:r>
    </w:p>
    <w:p>
      <w:r>
        <w:rPr>
          <w:rFonts w:hint="eastAsia"/>
        </w:rPr>
        <w:t>app:itemTextColor="@drawable/nav_choose"</w:t>
      </w:r>
    </w:p>
    <w:p/>
    <w:p/>
    <w:p/>
    <w:p>
      <w:r>
        <w:rPr>
          <w:rFonts w:hint="eastAsia"/>
        </w:rPr>
        <w:t>【目录切换内容切换】</w:t>
      </w:r>
    </w:p>
    <w:p>
      <w:r>
        <w:rPr>
          <w:rFonts w:hint="eastAsia"/>
        </w:rPr>
        <w:t>在onCreate方法里</w:t>
      </w:r>
    </w:p>
    <w:p/>
    <w:p>
      <w:r>
        <w:t>BottomNavigationView navigation = (BottomNavigationView) findViewById(R.id.bv);</w:t>
      </w:r>
      <w:r>
        <w:rPr>
          <w:rFonts w:hint="eastAsia"/>
        </w:rPr>
        <w:t xml:space="preserve">  //bv为ID</w:t>
      </w:r>
    </w:p>
    <w:p>
      <w:r>
        <w:t>navigation.setOnNavigationItemSelectedListener(mOnNavigationItemSelectedListener);</w:t>
      </w:r>
      <w:r>
        <w:rPr>
          <w:rFonts w:hint="eastAsia"/>
        </w:rPr>
        <w:t xml:space="preserve"> //括号里是方法名</w:t>
      </w:r>
    </w:p>
    <w:p/>
    <w:p/>
    <w:p>
      <w:r>
        <w:rPr>
          <w:rFonts w:hint="eastAsia"/>
        </w:rPr>
        <w:t>复制出来方法自己发生了变化，手码或者复制</w:t>
      </w:r>
    </w:p>
    <w:p>
      <w:r>
        <w:drawing>
          <wp:inline distT="0" distB="0" distL="114300" distR="114300">
            <wp:extent cx="4727575" cy="3077210"/>
            <wp:effectExtent l="0" t="0" r="1587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ab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switch (item.getItemId()) {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case R.id.navigation_home: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mTextMessage.setText("2221111111111");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imgA.setImageDrawable(getResources().getDrawable(R.drawable.nav1));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return true;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case R.id.navigation_dashboard: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mTextMessage.setText("22222222222");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imgA.setImageDrawable(getResources().getDrawable(R.drawable.nav2));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return true;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case R.id.navigation_notifications: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mTextMessage.setText("fdsafdas");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imgA.setImageDrawable(getResources().getDrawable(R.drawable.nav3));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return true;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case R.id.navigation_notifications2: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mTextMessage.setText("fdsafdas2222222222222");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imgA.setImageDrawable(getResources().getDrawable(R.drawable.nav3));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return true;</w:t>
      </w:r>
    </w:p>
    <w:p>
      <w:pPr>
        <w:pStyle w:val="12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eastAsia"/>
          <w:color w:val="000000"/>
          <w:sz w:val="18"/>
          <w:szCs w:val="18"/>
          <w:shd w:val="clear" w:color="auto" w:fill="FFFFFF"/>
        </w:rPr>
        <w:t xml:space="preserve">       </w:t>
      </w:r>
      <w:r>
        <w:rPr>
          <w:rFonts w:hint="eastAsia"/>
        </w:rPr>
        <w:t xml:space="preserve"> </w:t>
      </w:r>
    </w:p>
    <w:p>
      <w:pPr>
        <w:pStyle w:val="3"/>
        <w:numPr>
          <w:ilvl w:val="0"/>
          <w:numId w:val="9"/>
        </w:numPr>
      </w:pPr>
      <w:bookmarkStart w:id="82" w:name="_Toc25651"/>
      <w:r>
        <w:rPr>
          <w:rFonts w:hint="eastAsia"/>
        </w:rPr>
        <w:t>使用侧滑菜单DrawerLayout</w:t>
      </w:r>
      <w:bookmarkEnd w:id="82"/>
    </w:p>
    <w:p>
      <w:r>
        <w:rPr>
          <w:rFonts w:hint="eastAsia"/>
        </w:rPr>
        <w:t>&gt;DrawerLayout</w:t>
      </w:r>
    </w:p>
    <w:p>
      <w:pPr>
        <w:ind w:firstLine="420"/>
      </w:pPr>
      <w:r>
        <w:rPr>
          <w:rFonts w:hint="eastAsia"/>
        </w:rPr>
        <w:t>&gt;Toolbar里的ImageView/任意控件 &gt;加点击事件</w:t>
      </w:r>
    </w:p>
    <w:p>
      <w:pPr>
        <w:ind w:firstLine="420"/>
      </w:pPr>
      <w:r>
        <w:rPr>
          <w:rFonts w:hint="eastAsia"/>
        </w:rPr>
        <w:t xml:space="preserve">&gt;LinearLayout/任意控件 </w: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r>
        <w:rPr>
          <w:rFonts w:hint="eastAsia"/>
        </w:rPr>
        <w:t>首先要去掉标题栏，不然标题栏目会压住侧滑菜单，重绘方式参照前文 重绘标题栏ToolBar 最好采用 样式隐藏，代码绑定 模式</w:t>
      </w:r>
    </w:p>
    <w:p>
      <w:r>
        <w:rPr>
          <w:rFonts w:hint="eastAsia"/>
        </w:rPr>
        <w:t xml:space="preserve">&gt;LinearLayout/任意控件 中设置  </w:t>
      </w:r>
      <w:r>
        <w:t>android:layout_gravity="</w:t>
      </w:r>
      <w:r>
        <w:rPr>
          <w:rFonts w:hint="eastAsia"/>
        </w:rPr>
        <w:t>right</w:t>
      </w:r>
      <w:r>
        <w:t>"</w:t>
      </w:r>
      <w:r>
        <w:rPr>
          <w:rFonts w:hint="eastAsia"/>
        </w:rPr>
        <w:t xml:space="preserve">  就可以实现从右边滑出来</w:t>
      </w:r>
    </w:p>
    <w:p/>
    <w:p>
      <w:pPr>
        <w:jc w:val="left"/>
      </w:pPr>
      <w:r>
        <w:rPr>
          <w:rFonts w:hint="eastAsia"/>
        </w:rPr>
        <w:t xml:space="preserve">Activity里 可以初始化隐藏标题栏（代码参照前文），加点击打开侧栏事件 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public  void 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OpenDrewerLayout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(View view){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ab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//第一个获取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DrawerLayout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ab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//第二个不一定是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LinearLayout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类型，xml定义的什么类型就什么类型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DrawerLayout  mDrawerLayout=(DrawerLayout) findViewById(R.id.DraLay);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LinearLayout   rlRight=(LinearLayout) findViewById(R.id.rights);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if (!mDrawerLayout.isDrawerOpen(rlRight))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mDrawerLayout.openDrawer(rlRight);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</w:p>
    <w:p/>
    <w:p>
      <w:pPr>
        <w:jc w:val="left"/>
      </w:pPr>
    </w:p>
    <w:p>
      <w:pPr>
        <w:jc w:val="left"/>
      </w:pPr>
      <w:r>
        <w:t>mDrawerLayout.setDrawerLockMode(DrawerLayout.LOCK_MODE_UNLOCKED); //开滑动的DrawerLayout</w:t>
      </w:r>
    </w:p>
    <w:p>
      <w:pPr>
        <w:jc w:val="left"/>
      </w:pPr>
      <w:r>
        <w:t>mDrawerLayout.setDrawerLockMode(DrawerLayout.LOCK_MODE_LOCKED_CLOSED); //关滑动的DrawerLayout</w:t>
      </w:r>
    </w:p>
    <w:p>
      <w:pPr>
        <w:ind w:firstLine="420"/>
      </w:pPr>
    </w:p>
    <w:p>
      <w:r>
        <w:rPr>
          <w:rFonts w:hint="eastAsia"/>
        </w:rPr>
        <w:t>这种是click事件绑定的模式，代码自动生成关联todo</w:t>
      </w:r>
    </w:p>
    <w:p/>
    <w:p>
      <w:pPr>
        <w:jc w:val="left"/>
      </w:pPr>
      <w:r>
        <w:rPr>
          <w:rFonts w:hint="eastAsia"/>
        </w:rPr>
        <w:t>光在xml页面 加以下代码就已经可以实现侧滑菜单了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&lt;?xml version="1.0" encoding="utf-8"?&gt;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&lt;android.support.v4.widget.DrawerLayout xmlns:android="http://schemas.android.com/apk/res/android"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xmlns:tools="http://schemas.android.com/tools"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android:id="@+id/DraLay"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//这里的ID一定要写，后边用得到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android:layout_width="match_parent"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android:layout_height="match_parent"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tools:context=".Main3Activity"&gt;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&lt;FrameLayout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android:layout_width="match_parent"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android:layout_height="match_parent"&gt;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//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FrameLayout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里边就是页面的内容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&lt;android.support.v7.widget.Toolbar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android:id="@+id/toolbar"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android:layout_width="match_parent"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android:layout_height="wrap_content"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android:background="#ccc"&gt;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&lt;TextView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android:layout_width="match_parent"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android:layout_height="match_parent"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android:onClick="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OpenDrewerLayout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android:text="点击打开侧栏" /&gt;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&lt;/android.support.v7.widget.Toolbar&gt;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&lt;/FrameLayout&gt;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&lt;LinearLayout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//这里的控件可以是任何，但是要有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android:layout_gravity="start"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id后边也用得到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android:id="@+id/rights"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android:layout_width="240dp"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android:layout_height="match_parent"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android:layout_gravity="start"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android:background="#f0f0f0"&gt;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&lt;TextView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android:layout_width="match_parent"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android:layout_height="wrap_content"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android:background="#ccc"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android:text="标题1" /&gt;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&lt;/LinearLayout&gt;</w:t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&lt;/android.support.v4.widget.DrawerLayout&gt;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pStyle w:val="3"/>
        <w:numPr>
          <w:ilvl w:val="0"/>
          <w:numId w:val="9"/>
        </w:numPr>
      </w:pPr>
      <w:bookmarkStart w:id="83" w:name="_Toc11960"/>
      <w:r>
        <w:rPr>
          <w:rFonts w:hint="eastAsia"/>
        </w:rPr>
        <w:t>上拉刷新SwipeRefreshLayout</w:t>
      </w:r>
      <w:bookmarkEnd w:id="83"/>
    </w:p>
    <w:p>
      <w:pPr>
        <w:rPr>
          <w:rFonts w:eastAsia="宋体"/>
        </w:rPr>
      </w:pPr>
      <w:r>
        <w:rPr>
          <w:rFonts w:hint="eastAsia"/>
        </w:rPr>
        <w:t>XML页面中必须是一个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SwipeRefreshLayout</w:t>
      </w:r>
      <w:r>
        <w:rPr>
          <w:rStyle w:val="19"/>
          <w:rFonts w:hint="eastAsia" w:ascii="Consolas" w:hAnsi="Consolas" w:eastAsia="宋体" w:cs="Consolas"/>
          <w:color w:val="333333"/>
          <w:spacing w:val="3"/>
          <w:sz w:val="17"/>
          <w:szCs w:val="17"/>
          <w:shd w:val="clear" w:color="auto" w:fill="F7F7F7"/>
        </w:rPr>
        <w:t>嵌套ListView 或者Recycler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&lt;android.support.v4.widget.SwipeRefreshLayout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xmlns:android="http://schemas.android.com/apk/res/android"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android:layout_width="match_parent"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android:layout_height="match_parent"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android:orientation="vertical"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android:id="@+id/swipeLayout" 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&lt;ListView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android:layout_width="match_parent"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android:layout_height="match_parent"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android:id="@+id/ListView_Id"&gt;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&lt;/ListView&gt;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&lt;/android.support.v4.widget.SwipeRefreshLayout&gt;</w:t>
      </w:r>
    </w:p>
    <w:p>
      <w:pPr>
        <w:pStyle w:val="12"/>
        <w:shd w:val="clear" w:color="auto" w:fill="FFFFFF"/>
        <w:rPr>
          <w:color w:val="000000"/>
          <w:sz w:val="18"/>
          <w:szCs w:val="18"/>
          <w:shd w:val="clear" w:color="auto" w:fill="FFFFFF"/>
        </w:rPr>
      </w:pPr>
    </w:p>
    <w:p>
      <w:r>
        <w:rPr>
          <w:rFonts w:hint="eastAsia"/>
        </w:rPr>
        <w:t xml:space="preserve">Activity 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swipeRefreshLayout = (SwipeRefreshLayout)findViewById(R.id.swipeLayout);  //下拉刷新控件的名称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swipeRefreshLayout.setColorSchemeResources(R.color.colorAccent); //刷新按钮的颜色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swipeRefreshLayout.setSize(SwipeRefreshLayout.DEFAULT); //设置进度View样式的大小 只有两个值DEFAULT （小）和LARGE（大）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swipeRefreshLayout.setProgressBackgroundColor(R.color.colorPrimaryDark); //刷新按钮的背景色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swipeRefreshLayout.setProgressViewEndTarget(true, 200);  ////设置进度View下拉的结束点，scale 是指设置是否需要放大或者缩小动画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swipeRefreshLayout.setDistanceToTriggerSync(200); //设置触发刷新的距离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swipeRefreshLayout.setOnRefreshListener(new SwipeRefreshLayout.OnRefreshListener()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@Override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public void onRefresh()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Log.i("ds","我进了下拉刷新");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        swipeRefreshLayout.setRefreshing(false);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        new Thread(new Runnable()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            @Override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            public void run()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                try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                    Thread.sleep(1500);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                } catch (InterruptedException e)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                    e.printStackTrace();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            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                    这里添加代码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                swipeRefreshLayout.setRefreshing(false);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        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//                }).start();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});</w:t>
      </w:r>
    </w:p>
    <w:p>
      <w:pPr>
        <w:jc w:val="left"/>
      </w:pPr>
    </w:p>
    <w:p>
      <w:pPr>
        <w:pStyle w:val="12"/>
        <w:shd w:val="clear" w:color="auto" w:fill="FFFFFF"/>
        <w:rPr>
          <w:color w:val="000000"/>
          <w:sz w:val="18"/>
          <w:szCs w:val="18"/>
          <w:shd w:val="clear" w:color="auto" w:fill="FFFFFF"/>
        </w:rPr>
      </w:pPr>
    </w:p>
    <w:p>
      <w:pPr>
        <w:jc w:val="left"/>
      </w:pPr>
      <w:r>
        <w:rPr>
          <w:rFonts w:hint="eastAsia"/>
        </w:rPr>
        <w:t>最精简写法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swipeRefreshLayout = (SwipeRefreshLayout)findViewById(R.id.swipeLayout);  //下拉刷新控件的名称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swipeRefreshLayout.setOnRefreshListener(new SwipeRefreshLayout.OnRefreshListener()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void onRefresh() {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Log.i("ds","我进了下拉刷新");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});</w:t>
      </w:r>
    </w:p>
    <w:p/>
    <w:p>
      <w:pPr>
        <w:jc w:val="left"/>
      </w:pPr>
    </w:p>
    <w:p>
      <w:pPr>
        <w:pStyle w:val="3"/>
        <w:numPr>
          <w:ilvl w:val="0"/>
          <w:numId w:val="9"/>
        </w:numPr>
      </w:pPr>
      <w:bookmarkStart w:id="84" w:name="_Toc10524"/>
      <w:r>
        <w:rPr>
          <w:rFonts w:hint="eastAsia"/>
        </w:rPr>
        <w:t>高德地图</w:t>
      </w:r>
      <w:bookmarkEnd w:id="84"/>
    </w:p>
    <w:p>
      <w:pPr>
        <w:pStyle w:val="4"/>
      </w:pPr>
      <w:bookmarkStart w:id="85" w:name="_Toc13702"/>
      <w:r>
        <w:rPr>
          <w:rFonts w:hint="eastAsia"/>
        </w:rPr>
        <w:t>1）获取k</w:t>
      </w:r>
      <w:r>
        <w:t>ey</w:t>
      </w:r>
      <w:bookmarkEnd w:id="85"/>
    </w:p>
    <w:p>
      <w:r>
        <w:rPr>
          <w:rFonts w:hint="eastAsia"/>
        </w:rPr>
        <w:t>测试版好像都不影响有KEY就行</w:t>
      </w:r>
    </w:p>
    <w:p>
      <w:r>
        <w:drawing>
          <wp:inline distT="0" distB="0" distL="114300" distR="114300">
            <wp:extent cx="2849245" cy="2650490"/>
            <wp:effectExtent l="0" t="0" r="8255" b="1651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【获取 SHA1】</w:t>
      </w:r>
    </w:p>
    <w:p>
      <w:r>
        <w:rPr>
          <w:rFonts w:hint="eastAsia"/>
        </w:rPr>
        <w:t>方法1：</w:t>
      </w:r>
    </w:p>
    <w:p>
      <w:r>
        <w:rPr>
          <w:rFonts w:hint="eastAsia"/>
        </w:rPr>
        <w:t xml:space="preserve">家里的电脑 </w:t>
      </w:r>
      <w:r>
        <w:t>B1:EB:4C:26:2F:DB:62:D4:69:71:11:18:04:35:29:54:38:EF:A9:F9</w:t>
      </w:r>
    </w:p>
    <w:p>
      <w:r>
        <w:rPr>
          <w:rFonts w:hint="eastAsia"/>
        </w:rPr>
        <w:t>如果提示</w:t>
      </w:r>
      <w:r>
        <w:t>keytool</w:t>
      </w:r>
      <w:r>
        <w:rPr>
          <w:rFonts w:hint="eastAsia"/>
        </w:rPr>
        <w:t>不存在</w:t>
      </w:r>
    </w:p>
    <w:p>
      <w:r>
        <w:rPr>
          <w:rFonts w:hint="eastAsia"/>
        </w:rPr>
        <w:t xml:space="preserve">打开jdk /bin 找到 </w:t>
      </w:r>
      <w:r>
        <w:t>keytool.exe</w:t>
      </w:r>
      <w:r>
        <w:rPr>
          <w:rFonts w:hint="eastAsia"/>
        </w:rPr>
        <w:t xml:space="preserve">   家里是</w:t>
      </w:r>
      <w:r>
        <w:t>D:\all\Java\jdk1.8.0_201\bin</w:t>
      </w:r>
    </w:p>
    <w:p>
      <w:r>
        <w:rPr>
          <w:rFonts w:hint="eastAsia"/>
        </w:rPr>
        <w:t>打开它，在里边输入</w:t>
      </w:r>
      <w:r>
        <w:t xml:space="preserve">.\keytool.exe -list -keystore </w:t>
      </w:r>
      <w:r>
        <w:rPr>
          <w:rFonts w:hint="eastAsia"/>
        </w:rPr>
        <w:t>路径</w:t>
      </w:r>
      <w:r>
        <w:t>\debug.keystore</w:t>
      </w:r>
      <w:r>
        <w:rPr>
          <w:rFonts w:hint="eastAsia"/>
        </w:rPr>
        <w:t xml:space="preserve">       家里是 </w:t>
      </w:r>
      <w:r>
        <w:t>.\keytool.exe -list -keystore C:\Users\diy\.android\debug.keystore</w:t>
      </w:r>
    </w:p>
    <w:p>
      <w:r>
        <w:rPr>
          <w:rFonts w:hint="eastAsia"/>
        </w:rPr>
        <w:t xml:space="preserve">去.android文件夹子下 </w:t>
      </w:r>
      <w:r>
        <w:t>shift+</w:t>
      </w:r>
      <w:r>
        <w:rPr>
          <w:rFonts w:hint="eastAsia"/>
        </w:rPr>
        <w:t>右键打开Po</w:t>
      </w:r>
      <w:r>
        <w:t>wershell</w:t>
      </w:r>
      <w:r>
        <w:rPr>
          <w:rFonts w:hint="eastAsia"/>
        </w:rPr>
        <w:t>中 输入</w:t>
      </w:r>
      <w:r>
        <w:t>keytool -v -list -keystore</w:t>
      </w:r>
      <w:r>
        <w:rPr>
          <w:rFonts w:hint="eastAsia"/>
        </w:rPr>
        <w:t xml:space="preserve"> </w:t>
      </w:r>
      <w:r>
        <w:t>debug.keystore</w:t>
      </w:r>
    </w:p>
    <w:p>
      <w:r>
        <w:rPr>
          <w:rFonts w:hint="eastAsia"/>
        </w:rPr>
        <w:t>提示输入密钥库密码，输入密码是看不见位数变多的，输就是了，开发模式默认密码是 android，发布模式的密码是为 apk 的 keystore 设置的密码。输入密钥后回车（如果没设置密码，可直接回车），此时可在控制台显示的信息中获取 Sha1 值</w:t>
      </w:r>
    </w:p>
    <w:p/>
    <w:p>
      <w:r>
        <w:rPr>
          <w:rFonts w:hint="eastAsia"/>
        </w:rPr>
        <w:t>已经安装好android 的所有环境的话</w:t>
      </w:r>
    </w:p>
    <w:p>
      <w:pPr>
        <w:numPr>
          <w:ilvl w:val="0"/>
          <w:numId w:val="16"/>
        </w:numPr>
      </w:pPr>
      <w:r>
        <w:t>WIN+R cmd打开命令行窗口</w:t>
      </w:r>
    </w:p>
    <w:p>
      <w:pPr>
        <w:numPr>
          <w:ilvl w:val="0"/>
          <w:numId w:val="16"/>
        </w:numPr>
      </w:pPr>
      <w:r>
        <w:t>在命令行窗口输入 cd .android 定位到 .android 文件夹</w:t>
      </w:r>
    </w:p>
    <w:p>
      <w:pPr>
        <w:numPr>
          <w:ilvl w:val="0"/>
          <w:numId w:val="16"/>
        </w:numPr>
      </w:pPr>
      <w:r>
        <w:t>debug.keystore：命令为：keytool -list -v -keystore debug.keystore</w:t>
      </w:r>
    </w:p>
    <w:p>
      <w:pPr>
        <w:numPr>
          <w:ilvl w:val="0"/>
          <w:numId w:val="16"/>
        </w:numPr>
      </w:pPr>
      <w:r>
        <w:rPr>
          <w:rFonts w:hint="eastAsia"/>
        </w:rPr>
        <w:t>输了密码就可以看了</w:t>
      </w:r>
    </w:p>
    <w:p/>
    <w:p/>
    <w:p>
      <w:r>
        <w:rPr>
          <w:rFonts w:hint="eastAsia"/>
        </w:rPr>
        <w:t>方法2：（此方法的e</w:t>
      </w:r>
      <w:r>
        <w:t>clipse</w:t>
      </w:r>
      <w:r>
        <w:rPr>
          <w:rFonts w:hint="eastAsia"/>
        </w:rPr>
        <w:t>需要安装A</w:t>
      </w:r>
      <w:r>
        <w:t>DT</w:t>
      </w:r>
      <w:r>
        <w:rPr>
          <w:rFonts w:hint="eastAsia"/>
        </w:rPr>
        <w:t>）</w:t>
      </w:r>
    </w:p>
    <w:p>
      <w:r>
        <w:rPr>
          <w:rFonts w:hint="eastAsia"/>
        </w:rPr>
        <w:t>使用 adt 22 以上版本，可以在 eclipse 中直接查看。</w:t>
      </w:r>
    </w:p>
    <w:p>
      <w:r>
        <w:rPr>
          <w:rFonts w:hint="eastAsia"/>
        </w:rPr>
        <w:t>Windows：依次在 eclipse 中打开 Window -&gt; Preferances -&gt; Android -&gt; Build。</w:t>
      </w:r>
    </w:p>
    <w:p>
      <w:r>
        <w:rPr>
          <w:rFonts w:hint="eastAsia"/>
        </w:rPr>
        <w:t>Mac：依次在 eclipse 中打开 Eclipse/ADT-&gt;Preferances -&gt; Android -&gt; Build。</w:t>
      </w:r>
    </w:p>
    <w:p>
      <w:r>
        <w:rPr>
          <w:rFonts w:hint="eastAsia"/>
        </w:rPr>
        <w:t>在弹出的 Build 对话框中 “SHA1 fingerprint” 中的值即为 Android 签名证书的 SHA1 值，如下图所示：</w:t>
      </w:r>
    </w:p>
    <w:p>
      <w:r>
        <w:drawing>
          <wp:inline distT="0" distB="0" distL="0" distR="0">
            <wp:extent cx="3542665" cy="2493010"/>
            <wp:effectExtent l="0" t="0" r="63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1168" cy="251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【获取 PackageName】</w:t>
      </w:r>
    </w:p>
    <w:p>
      <w:pPr>
        <w:rPr>
          <w:rFonts w:ascii="Segoe UI" w:hAnsi="Segoe UI" w:cs="Segoe UI"/>
          <w:sz w:val="18"/>
          <w:szCs w:val="18"/>
          <w:shd w:val="clear" w:color="auto" w:fill="FFFFFF"/>
        </w:rPr>
      </w:pPr>
      <w:r>
        <w:rPr>
          <w:rFonts w:ascii="Segoe UI" w:hAnsi="Segoe UI" w:cs="Segoe UI"/>
          <w:sz w:val="18"/>
          <w:szCs w:val="18"/>
          <w:shd w:val="clear" w:color="auto" w:fill="FFFFFF"/>
        </w:rPr>
        <w:t xml:space="preserve">PackageName </w:t>
      </w:r>
      <w:r>
        <w:rPr>
          <w:rFonts w:hint="eastAsia" w:ascii="Segoe UI" w:hAnsi="Segoe UI" w:cs="Segoe UI"/>
          <w:sz w:val="18"/>
          <w:szCs w:val="18"/>
          <w:shd w:val="clear" w:color="auto" w:fill="FFFFFF"/>
        </w:rPr>
        <w:t>即为建项目时的</w:t>
      </w:r>
      <w:r>
        <w:rPr>
          <w:rFonts w:ascii="Segoe UI" w:hAnsi="Segoe UI" w:cs="Segoe UI"/>
          <w:sz w:val="18"/>
          <w:szCs w:val="18"/>
          <w:shd w:val="clear" w:color="auto" w:fill="FFFFFF"/>
        </w:rPr>
        <w:t>PackageName</w:t>
      </w:r>
    </w:p>
    <w:p>
      <w:pPr>
        <w:rPr>
          <w:rFonts w:ascii="Segoe UI" w:hAnsi="Segoe UI" w:cs="Segoe UI"/>
          <w:sz w:val="18"/>
          <w:szCs w:val="18"/>
          <w:shd w:val="clear" w:color="auto" w:fill="FFFFFF"/>
        </w:rPr>
      </w:pPr>
      <w:r>
        <w:rPr>
          <w:rFonts w:hint="eastAsia" w:ascii="Segoe UI" w:hAnsi="Segoe UI" w:cs="Segoe UI"/>
          <w:sz w:val="18"/>
          <w:szCs w:val="18"/>
          <w:shd w:val="clear" w:color="auto" w:fill="FFFFFF"/>
        </w:rPr>
        <w:t>也可以在项目中直接查看</w:t>
      </w:r>
    </w:p>
    <w:p>
      <w:pPr>
        <w:rPr>
          <w:rFonts w:ascii="Segoe UI" w:hAnsi="Segoe UI" w:cs="Segoe UI"/>
          <w:sz w:val="18"/>
          <w:szCs w:val="18"/>
          <w:shd w:val="clear" w:color="auto" w:fill="FFFFFF"/>
        </w:rPr>
      </w:pPr>
      <w:r>
        <w:rPr>
          <w:rFonts w:ascii="Segoe UI" w:hAnsi="Segoe UI" w:cs="Segoe UI"/>
          <w:sz w:val="18"/>
          <w:szCs w:val="18"/>
          <w:shd w:val="clear" w:color="auto" w:fill="FFFFFF"/>
        </w:rPr>
        <w:t>Android</w:t>
      </w:r>
      <w:r>
        <w:rPr>
          <w:rFonts w:hint="eastAsia" w:ascii="Segoe UI" w:hAnsi="Segoe UI" w:cs="Segoe UI"/>
          <w:sz w:val="18"/>
          <w:szCs w:val="18"/>
          <w:shd w:val="clear" w:color="auto" w:fill="FFFFFF"/>
        </w:rPr>
        <w:t xml:space="preserve">视图模式下 </w:t>
      </w:r>
      <w:r>
        <w:rPr>
          <w:rFonts w:ascii="Segoe UI" w:hAnsi="Segoe UI" w:cs="Segoe UI"/>
          <w:sz w:val="18"/>
          <w:szCs w:val="18"/>
          <w:shd w:val="clear" w:color="auto" w:fill="FFFFFF"/>
        </w:rPr>
        <w:t>manifests-AndroidManifest.xml</w:t>
      </w:r>
    </w:p>
    <w:p>
      <w:r>
        <w:drawing>
          <wp:inline distT="0" distB="0" distL="0" distR="0">
            <wp:extent cx="2368550" cy="50546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5146" cy="52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</w:pPr>
      <w:bookmarkStart w:id="86" w:name="_Toc16696"/>
      <w:r>
        <w:rPr>
          <w:rFonts w:hint="eastAsia"/>
        </w:rPr>
        <w:t>文件的引入</w:t>
      </w:r>
      <w:bookmarkEnd w:id="86"/>
    </w:p>
    <w:p>
      <w:r>
        <w:rPr>
          <w:rFonts w:hint="eastAsia"/>
        </w:rPr>
        <w:t>【添加jar文件】</w:t>
      </w:r>
    </w:p>
    <w:p>
      <w:r>
        <w:rPr>
          <w:rFonts w:hint="eastAsia"/>
        </w:rPr>
        <w:t>将下载的地图 SDK 的 jar包复制到工程libs 目录下</w:t>
      </w:r>
    </w:p>
    <w:p>
      <w:r>
        <w:drawing>
          <wp:inline distT="0" distB="0" distL="0" distR="0">
            <wp:extent cx="1851025" cy="204406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4918" cy="20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【添加so库】</w:t>
      </w:r>
    </w:p>
    <w:p>
      <w:r>
        <w:rPr>
          <w:rFonts w:hint="eastAsia"/>
        </w:rPr>
        <w:t>方法一：在main目录下创建文件夹jniLibs，将下载文件除了j</w:t>
      </w:r>
      <w:r>
        <w:t>ar</w:t>
      </w:r>
      <w:r>
        <w:rPr>
          <w:rFonts w:hint="eastAsia"/>
        </w:rPr>
        <w:t>包，其它全部放在里边</w:t>
      </w:r>
    </w:p>
    <w:p>
      <w:r>
        <w:drawing>
          <wp:inline distT="0" distB="0" distL="0" distR="0">
            <wp:extent cx="2628265" cy="2010410"/>
            <wp:effectExtent l="0" t="0" r="63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5135" cy="202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方法二：直接复制到 libs 目录，然后打开build.gradle，找到 asourceSets 标签，在里面增加一项配置，如图所示：</w:t>
      </w:r>
    </w:p>
    <w:p>
      <w:r>
        <w:drawing>
          <wp:inline distT="0" distB="0" distL="114300" distR="114300">
            <wp:extent cx="2489835" cy="1442085"/>
            <wp:effectExtent l="0" t="0" r="5715" b="571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87" w:name="_Toc24641"/>
      <w:r>
        <w:rPr>
          <w:rFonts w:hint="eastAsia"/>
        </w:rPr>
        <w:t>3）引入后的对应配置</w:t>
      </w:r>
      <w:bookmarkEnd w:id="87"/>
    </w:p>
    <w:p>
      <w:r>
        <w:rPr>
          <w:rFonts w:hint="eastAsia"/>
        </w:rPr>
        <w:t>在build.gradle中配置，build.gradle文件在Project目录中位置</w:t>
      </w:r>
    </w:p>
    <w:p>
      <w:r>
        <w:drawing>
          <wp:inline distT="0" distB="0" distL="0" distR="0">
            <wp:extent cx="1686560" cy="234696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98554" cy="23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【j</w:t>
      </w:r>
      <w:r>
        <w:t>ar</w:t>
      </w:r>
      <w:r>
        <w:rPr>
          <w:rFonts w:hint="eastAsia"/>
        </w:rPr>
        <w:t>包的引入后配置】</w:t>
      </w:r>
    </w:p>
    <w:p>
      <w:r>
        <w:rPr>
          <w:rFonts w:hint="eastAsia"/>
        </w:rPr>
        <w:t>implementation fileTree(dir: 'libs', include: ['*.jar'])   //引入libs文件夹下的所有jar包，一般默认有这句话</w:t>
      </w:r>
    </w:p>
    <w:p>
      <w:r>
        <w:rPr>
          <w:rFonts w:hint="eastAsia"/>
        </w:rPr>
        <w:t>以下为引用解释</w:t>
      </w:r>
    </w:p>
    <w:p>
      <w:r>
        <w:t>compile files('libs/Android_Map3D_SDK_V6.8.0_20190401.jar')</w:t>
      </w:r>
      <w:r>
        <w:rPr>
          <w:rFonts w:hint="eastAsia"/>
        </w:rPr>
        <w:t xml:space="preserve"> //引入jar包…</w:t>
      </w:r>
    </w:p>
    <w:p/>
    <w:p>
      <w:r>
        <w:rPr>
          <w:rFonts w:hint="eastAsia"/>
        </w:rPr>
        <w:t>//网上下的会报错</w:t>
      </w:r>
    </w:p>
    <w:p>
      <w:r>
        <w:t>compile 'com.amap.api:3dmap:latest.integration'</w:t>
      </w:r>
      <w:r>
        <w:rPr>
          <w:rFonts w:hint="eastAsia"/>
        </w:rPr>
        <w:t xml:space="preserve">  //网上下载最新版本</w:t>
      </w:r>
    </w:p>
    <w:p>
      <w:r>
        <w:t>compile 'com.amap.api:3dmap:5.0.0'</w:t>
      </w:r>
      <w:r>
        <w:rPr>
          <w:rFonts w:hint="eastAsia"/>
        </w:rPr>
        <w:t xml:space="preserve">   //网上下载指定版本</w:t>
      </w:r>
    </w:p>
    <w:p/>
    <w:p>
      <w:r>
        <w:rPr>
          <w:rFonts w:hint="eastAsia"/>
        </w:rPr>
        <w:t>如果从网上直接下载</w:t>
      </w:r>
    </w:p>
    <w:tbl>
      <w:tblPr>
        <w:tblStyle w:val="14"/>
        <w:tblW w:w="7635" w:type="dxa"/>
        <w:tblInd w:w="0" w:type="dxa"/>
        <w:shd w:val="clear" w:color="auto" w:fill="FEFEFE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07"/>
        <w:gridCol w:w="6428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07" w:type="dxa"/>
            <w:tcBorders>
              <w:top w:val="single" w:color="D9DBDB" w:sz="6" w:space="0"/>
              <w:left w:val="single" w:color="D9DBDB" w:sz="6" w:space="0"/>
              <w:bottom w:val="single" w:color="D9DBDB" w:sz="6" w:space="0"/>
              <w:right w:val="single" w:color="D9DBDB" w:sz="6" w:space="0"/>
            </w:tcBorders>
            <w:shd w:val="clear" w:color="auto" w:fill="FAFAFA"/>
            <w:noWrap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>
            <w:pPr>
              <w:widowControl/>
              <w:shd w:val="clear" w:color="auto" w:fill="FAFAFA"/>
              <w:wordWrap w:val="0"/>
              <w:jc w:val="left"/>
              <w:rPr>
                <w:rFonts w:ascii="Helvetica" w:hAnsi="Helvetica" w:eastAsia="宋体" w:cs="Helvetica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="Helvetica" w:hAnsi="Helvetica" w:eastAsia="宋体" w:cs="Helvetica"/>
                <w:b/>
                <w:bCs/>
                <w:color w:val="333333"/>
                <w:kern w:val="0"/>
                <w:szCs w:val="21"/>
              </w:rPr>
              <w:t>SDK</w:t>
            </w:r>
          </w:p>
        </w:tc>
        <w:tc>
          <w:tcPr>
            <w:tcW w:w="6428" w:type="dxa"/>
            <w:tcBorders>
              <w:top w:val="single" w:color="D9DBDB" w:sz="6" w:space="0"/>
              <w:left w:val="single" w:color="D9DBDB" w:sz="6" w:space="0"/>
              <w:bottom w:val="single" w:color="D9DBDB" w:sz="6" w:space="0"/>
              <w:right w:val="single" w:color="D9DBDB" w:sz="6" w:space="0"/>
            </w:tcBorders>
            <w:shd w:val="clear" w:color="auto" w:fill="FAFAFA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>
            <w:pPr>
              <w:widowControl/>
              <w:shd w:val="clear" w:color="auto" w:fill="FAFAFA"/>
              <w:wordWrap w:val="0"/>
              <w:jc w:val="left"/>
              <w:rPr>
                <w:rFonts w:ascii="Helvetica" w:hAnsi="Helvetica" w:eastAsia="宋体" w:cs="Helvetica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="Helvetica" w:hAnsi="Helvetica" w:eastAsia="宋体" w:cs="Helvetica"/>
                <w:b/>
                <w:bCs/>
                <w:color w:val="333333"/>
                <w:kern w:val="0"/>
                <w:szCs w:val="21"/>
              </w:rPr>
              <w:t>引入代码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07" w:type="dxa"/>
            <w:tcBorders>
              <w:top w:val="single" w:color="D9DBDB" w:sz="6" w:space="0"/>
              <w:left w:val="single" w:color="D9DBDB" w:sz="6" w:space="0"/>
              <w:bottom w:val="single" w:color="D9DBDB" w:sz="6" w:space="0"/>
              <w:right w:val="single" w:color="D9DBDB" w:sz="6" w:space="0"/>
            </w:tcBorders>
            <w:shd w:val="clear" w:color="auto" w:fill="FEFEFE"/>
            <w:noWrap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>
            <w:pPr>
              <w:widowControl/>
              <w:wordWrap w:val="0"/>
              <w:jc w:val="left"/>
              <w:rPr>
                <w:rFonts w:ascii="Helvetica" w:hAnsi="Helvetica" w:eastAsia="宋体" w:cs="Helvetica"/>
                <w:color w:val="767676"/>
                <w:kern w:val="0"/>
                <w:szCs w:val="21"/>
              </w:rPr>
            </w:pPr>
            <w:r>
              <w:rPr>
                <w:rFonts w:ascii="Helvetica" w:hAnsi="Helvetica" w:eastAsia="宋体" w:cs="Helvetica"/>
                <w:color w:val="767676"/>
                <w:kern w:val="0"/>
                <w:szCs w:val="21"/>
              </w:rPr>
              <w:t>3D地图</w:t>
            </w:r>
          </w:p>
        </w:tc>
        <w:tc>
          <w:tcPr>
            <w:tcW w:w="6428" w:type="dxa"/>
            <w:tcBorders>
              <w:top w:val="single" w:color="D9DBDB" w:sz="6" w:space="0"/>
              <w:left w:val="single" w:color="D9DBDB" w:sz="6" w:space="0"/>
              <w:bottom w:val="single" w:color="D9DBDB" w:sz="6" w:space="0"/>
              <w:right w:val="single" w:color="D9DBDB" w:sz="6" w:space="0"/>
            </w:tcBorders>
            <w:shd w:val="clear" w:color="auto" w:fill="FEFEFE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>
            <w:pPr>
              <w:widowControl/>
              <w:wordWrap w:val="0"/>
              <w:jc w:val="left"/>
              <w:rPr>
                <w:rFonts w:ascii="Helvetica" w:hAnsi="Helvetica" w:eastAsia="宋体" w:cs="Helvetica"/>
                <w:color w:val="767676"/>
                <w:kern w:val="0"/>
                <w:szCs w:val="21"/>
              </w:rPr>
            </w:pPr>
            <w:r>
              <w:rPr>
                <w:rFonts w:ascii="Helvetica" w:hAnsi="Helvetica" w:eastAsia="宋体" w:cs="Helvetica"/>
                <w:color w:val="767676"/>
                <w:kern w:val="0"/>
                <w:szCs w:val="21"/>
              </w:rPr>
              <w:t>compile 'com.amap.api:3dmap:latest.integration'</w:t>
            </w:r>
          </w:p>
        </w:tc>
      </w:tr>
      <w:tr>
        <w:tblPrEx>
          <w:shd w:val="clear" w:color="auto" w:fill="FEFEFE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07" w:type="dxa"/>
            <w:tcBorders>
              <w:top w:val="single" w:color="D9DBDB" w:sz="6" w:space="0"/>
              <w:left w:val="single" w:color="D9DBDB" w:sz="6" w:space="0"/>
              <w:bottom w:val="single" w:color="D9DBDB" w:sz="6" w:space="0"/>
              <w:right w:val="single" w:color="D9DBDB" w:sz="6" w:space="0"/>
            </w:tcBorders>
            <w:shd w:val="clear" w:color="auto" w:fill="FEFEFE"/>
            <w:noWrap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>
            <w:pPr>
              <w:widowControl/>
              <w:wordWrap w:val="0"/>
              <w:jc w:val="left"/>
              <w:rPr>
                <w:rFonts w:ascii="Helvetica" w:hAnsi="Helvetica" w:eastAsia="宋体" w:cs="Helvetica"/>
                <w:color w:val="767676"/>
                <w:kern w:val="0"/>
                <w:szCs w:val="21"/>
              </w:rPr>
            </w:pPr>
            <w:r>
              <w:rPr>
                <w:rFonts w:ascii="Helvetica" w:hAnsi="Helvetica" w:eastAsia="宋体" w:cs="Helvetica"/>
                <w:color w:val="767676"/>
                <w:kern w:val="0"/>
                <w:szCs w:val="21"/>
              </w:rPr>
              <w:t>2D地图</w:t>
            </w:r>
          </w:p>
        </w:tc>
        <w:tc>
          <w:tcPr>
            <w:tcW w:w="6428" w:type="dxa"/>
            <w:tcBorders>
              <w:top w:val="single" w:color="D9DBDB" w:sz="6" w:space="0"/>
              <w:left w:val="single" w:color="D9DBDB" w:sz="6" w:space="0"/>
              <w:bottom w:val="single" w:color="D9DBDB" w:sz="6" w:space="0"/>
              <w:right w:val="single" w:color="D9DBDB" w:sz="6" w:space="0"/>
            </w:tcBorders>
            <w:shd w:val="clear" w:color="auto" w:fill="FEFEFE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>
            <w:pPr>
              <w:widowControl/>
              <w:wordWrap w:val="0"/>
              <w:jc w:val="left"/>
              <w:rPr>
                <w:rFonts w:ascii="Helvetica" w:hAnsi="Helvetica" w:eastAsia="宋体" w:cs="Helvetica"/>
                <w:color w:val="767676"/>
                <w:kern w:val="0"/>
                <w:szCs w:val="21"/>
              </w:rPr>
            </w:pPr>
            <w:r>
              <w:rPr>
                <w:rFonts w:ascii="Helvetica" w:hAnsi="Helvetica" w:eastAsia="宋体" w:cs="Helvetica"/>
                <w:color w:val="767676"/>
                <w:kern w:val="0"/>
                <w:szCs w:val="21"/>
              </w:rPr>
              <w:t>compile 'com.amap.api:map2d:latest.integration'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07" w:type="dxa"/>
            <w:tcBorders>
              <w:top w:val="single" w:color="D9DBDB" w:sz="6" w:space="0"/>
              <w:left w:val="single" w:color="D9DBDB" w:sz="6" w:space="0"/>
              <w:bottom w:val="single" w:color="D9DBDB" w:sz="6" w:space="0"/>
              <w:right w:val="single" w:color="D9DBDB" w:sz="6" w:space="0"/>
            </w:tcBorders>
            <w:shd w:val="clear" w:color="auto" w:fill="FEFEFE"/>
            <w:noWrap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>
            <w:pPr>
              <w:widowControl/>
              <w:wordWrap w:val="0"/>
              <w:jc w:val="left"/>
              <w:rPr>
                <w:rFonts w:ascii="Helvetica" w:hAnsi="Helvetica" w:eastAsia="宋体" w:cs="Helvetica"/>
                <w:color w:val="767676"/>
                <w:kern w:val="0"/>
                <w:szCs w:val="21"/>
              </w:rPr>
            </w:pPr>
            <w:r>
              <w:rPr>
                <w:rFonts w:ascii="Helvetica" w:hAnsi="Helvetica" w:eastAsia="宋体" w:cs="Helvetica"/>
                <w:color w:val="767676"/>
                <w:kern w:val="0"/>
                <w:szCs w:val="21"/>
              </w:rPr>
              <w:t>导航</w:t>
            </w:r>
          </w:p>
        </w:tc>
        <w:tc>
          <w:tcPr>
            <w:tcW w:w="6428" w:type="dxa"/>
            <w:tcBorders>
              <w:top w:val="single" w:color="D9DBDB" w:sz="6" w:space="0"/>
              <w:left w:val="single" w:color="D9DBDB" w:sz="6" w:space="0"/>
              <w:bottom w:val="single" w:color="D9DBDB" w:sz="6" w:space="0"/>
              <w:right w:val="single" w:color="D9DBDB" w:sz="6" w:space="0"/>
            </w:tcBorders>
            <w:shd w:val="clear" w:color="auto" w:fill="FEFEFE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>
            <w:pPr>
              <w:widowControl/>
              <w:wordWrap w:val="0"/>
              <w:jc w:val="left"/>
              <w:rPr>
                <w:rFonts w:ascii="Helvetica" w:hAnsi="Helvetica" w:eastAsia="宋体" w:cs="Helvetica"/>
                <w:color w:val="767676"/>
                <w:kern w:val="0"/>
                <w:szCs w:val="21"/>
              </w:rPr>
            </w:pPr>
            <w:r>
              <w:rPr>
                <w:rFonts w:ascii="Helvetica" w:hAnsi="Helvetica" w:eastAsia="宋体" w:cs="Helvetica"/>
                <w:color w:val="767676"/>
                <w:kern w:val="0"/>
                <w:szCs w:val="21"/>
              </w:rPr>
              <w:t>compile 'com.amap.api:navi-3dmap:latest.integration'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07" w:type="dxa"/>
            <w:tcBorders>
              <w:top w:val="single" w:color="D9DBDB" w:sz="6" w:space="0"/>
              <w:left w:val="single" w:color="D9DBDB" w:sz="6" w:space="0"/>
              <w:bottom w:val="single" w:color="D9DBDB" w:sz="6" w:space="0"/>
              <w:right w:val="single" w:color="D9DBDB" w:sz="6" w:space="0"/>
            </w:tcBorders>
            <w:shd w:val="clear" w:color="auto" w:fill="FEFEFE"/>
            <w:noWrap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>
            <w:pPr>
              <w:widowControl/>
              <w:wordWrap w:val="0"/>
              <w:jc w:val="left"/>
              <w:rPr>
                <w:rFonts w:ascii="Helvetica" w:hAnsi="Helvetica" w:eastAsia="宋体" w:cs="Helvetica"/>
                <w:color w:val="767676"/>
                <w:kern w:val="0"/>
                <w:szCs w:val="21"/>
              </w:rPr>
            </w:pPr>
            <w:r>
              <w:rPr>
                <w:rFonts w:ascii="Helvetica" w:hAnsi="Helvetica" w:eastAsia="宋体" w:cs="Helvetica"/>
                <w:color w:val="767676"/>
                <w:kern w:val="0"/>
                <w:szCs w:val="21"/>
              </w:rPr>
              <w:t>搜索</w:t>
            </w:r>
          </w:p>
        </w:tc>
        <w:tc>
          <w:tcPr>
            <w:tcW w:w="6428" w:type="dxa"/>
            <w:tcBorders>
              <w:top w:val="single" w:color="D9DBDB" w:sz="6" w:space="0"/>
              <w:left w:val="single" w:color="D9DBDB" w:sz="6" w:space="0"/>
              <w:bottom w:val="single" w:color="D9DBDB" w:sz="6" w:space="0"/>
              <w:right w:val="single" w:color="D9DBDB" w:sz="6" w:space="0"/>
            </w:tcBorders>
            <w:shd w:val="clear" w:color="auto" w:fill="FEFEFE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>
            <w:pPr>
              <w:widowControl/>
              <w:wordWrap w:val="0"/>
              <w:jc w:val="left"/>
              <w:rPr>
                <w:rFonts w:ascii="Helvetica" w:hAnsi="Helvetica" w:eastAsia="宋体" w:cs="Helvetica"/>
                <w:color w:val="767676"/>
                <w:kern w:val="0"/>
                <w:szCs w:val="21"/>
              </w:rPr>
            </w:pPr>
            <w:r>
              <w:rPr>
                <w:rFonts w:ascii="Helvetica" w:hAnsi="Helvetica" w:eastAsia="宋体" w:cs="Helvetica"/>
                <w:color w:val="767676"/>
                <w:kern w:val="0"/>
                <w:szCs w:val="21"/>
              </w:rPr>
              <w:t>compile 'com.amap.api:search:latest.integration'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07" w:type="dxa"/>
            <w:tcBorders>
              <w:top w:val="single" w:color="D9DBDB" w:sz="6" w:space="0"/>
              <w:left w:val="single" w:color="D9DBDB" w:sz="6" w:space="0"/>
              <w:bottom w:val="single" w:color="D9DBDB" w:sz="6" w:space="0"/>
              <w:right w:val="single" w:color="D9DBDB" w:sz="6" w:space="0"/>
            </w:tcBorders>
            <w:shd w:val="clear" w:color="auto" w:fill="FEFEFE"/>
            <w:noWrap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>
            <w:pPr>
              <w:widowControl/>
              <w:wordWrap w:val="0"/>
              <w:jc w:val="left"/>
              <w:rPr>
                <w:rFonts w:ascii="Helvetica" w:hAnsi="Helvetica" w:eastAsia="宋体" w:cs="Helvetica"/>
                <w:color w:val="767676"/>
                <w:kern w:val="0"/>
                <w:szCs w:val="21"/>
              </w:rPr>
            </w:pPr>
            <w:r>
              <w:rPr>
                <w:rFonts w:ascii="Helvetica" w:hAnsi="Helvetica" w:eastAsia="宋体" w:cs="Helvetica"/>
                <w:color w:val="767676"/>
                <w:kern w:val="0"/>
                <w:szCs w:val="21"/>
              </w:rPr>
              <w:t>定位</w:t>
            </w:r>
          </w:p>
        </w:tc>
        <w:tc>
          <w:tcPr>
            <w:tcW w:w="6428" w:type="dxa"/>
            <w:tcBorders>
              <w:top w:val="single" w:color="D9DBDB" w:sz="6" w:space="0"/>
              <w:left w:val="single" w:color="D9DBDB" w:sz="6" w:space="0"/>
              <w:bottom w:val="single" w:color="D9DBDB" w:sz="6" w:space="0"/>
              <w:right w:val="single" w:color="D9DBDB" w:sz="6" w:space="0"/>
            </w:tcBorders>
            <w:shd w:val="clear" w:color="auto" w:fill="FEFEFE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>
            <w:pPr>
              <w:widowControl/>
              <w:wordWrap w:val="0"/>
              <w:jc w:val="left"/>
              <w:rPr>
                <w:rFonts w:ascii="Helvetica" w:hAnsi="Helvetica" w:eastAsia="宋体" w:cs="Helvetica"/>
                <w:color w:val="767676"/>
                <w:kern w:val="0"/>
                <w:szCs w:val="21"/>
              </w:rPr>
            </w:pPr>
            <w:r>
              <w:rPr>
                <w:rFonts w:ascii="Helvetica" w:hAnsi="Helvetica" w:eastAsia="宋体" w:cs="Helvetica"/>
                <w:color w:val="767676"/>
                <w:kern w:val="0"/>
                <w:szCs w:val="21"/>
              </w:rPr>
              <w:t>compile 'com.amap.api:location:latest.integration'</w:t>
            </w:r>
          </w:p>
        </w:tc>
      </w:tr>
    </w:tbl>
    <w:p/>
    <w:p>
      <w:r>
        <w:rPr>
          <w:rFonts w:hint="eastAsia"/>
        </w:rPr>
        <w:t>【</w:t>
      </w:r>
      <w:r>
        <w:t>armeabi</w:t>
      </w:r>
      <w:r>
        <w:rPr>
          <w:rFonts w:hint="eastAsia"/>
        </w:rPr>
        <w:t>引入后的配置】</w:t>
      </w:r>
    </w:p>
    <w:p>
      <w:r>
        <w:rPr>
          <w:rFonts w:hint="eastAsia"/>
        </w:rPr>
        <w:t>这个跟5个包有关联，关手机只需要</w:t>
      </w:r>
      <w:r>
        <w:t>armeabi</w:t>
      </w:r>
    </w:p>
    <w:p>
      <w:r>
        <w:t>android {</w:t>
      </w:r>
    </w:p>
    <w:p>
      <w:pPr>
        <w:ind w:firstLine="420"/>
      </w:pPr>
      <w:r>
        <w:t xml:space="preserve">defaultConfig </w:t>
      </w:r>
    </w:p>
    <w:p>
      <w:pPr>
        <w:ind w:firstLine="420"/>
      </w:pPr>
      <w:r>
        <w:rPr>
          <w:rFonts w:hint="eastAsia"/>
        </w:rPr>
        <w:t>{</w:t>
      </w:r>
      <w:r>
        <w:br w:type="textWrapping"/>
      </w:r>
      <w:r>
        <w:t xml:space="preserve">        ndk {</w:t>
      </w:r>
      <w:r>
        <w:br w:type="textWrapping"/>
      </w:r>
      <w:r>
        <w:t xml:space="preserve">            //设置支持的SO库架构（开发者可以根据需要，选择一个或多个平台的so）</w:t>
      </w:r>
      <w:r>
        <w:br w:type="textWrapping"/>
      </w:r>
      <w:r>
        <w:t xml:space="preserve">            abiFilters "armeabi", "armeabi-v7a", "arm64-v8a", "x86","x86_64"</w:t>
      </w:r>
      <w:r>
        <w:br w:type="textWrapping"/>
      </w:r>
      <w:r>
        <w:t xml:space="preserve">        }</w:t>
      </w:r>
    </w:p>
    <w:p>
      <w:pPr>
        <w:ind w:firstLine="420"/>
      </w:pPr>
      <w:r>
        <w:rPr>
          <w:rFonts w:hint="eastAsia"/>
        </w:rPr>
        <w:t>}</w:t>
      </w:r>
      <w:r>
        <w:br w:type="textWrapping"/>
      </w:r>
      <w:r>
        <w:t>}</w:t>
      </w:r>
    </w:p>
    <w:p>
      <w:pPr>
        <w:pStyle w:val="4"/>
      </w:pPr>
      <w:bookmarkStart w:id="88" w:name="_Toc32251"/>
      <w:r>
        <w:t>4</w:t>
      </w:r>
      <w:r>
        <w:rPr>
          <w:rFonts w:hint="eastAsia"/>
        </w:rPr>
        <w:t>）</w:t>
      </w:r>
      <w:r>
        <w:t>AndroidManifest.xml</w:t>
      </w:r>
      <w:r>
        <w:rPr>
          <w:rFonts w:hint="eastAsia"/>
        </w:rPr>
        <w:t>文件key及各权限的配置</w:t>
      </w:r>
      <w:bookmarkEnd w:id="88"/>
    </w:p>
    <w:p/>
    <w:p>
      <w:r>
        <w:rPr>
          <w:rFonts w:hint="eastAsia"/>
        </w:rPr>
        <w:t>【</w:t>
      </w:r>
      <w:r>
        <w:t>配置</w:t>
      </w:r>
      <w:r>
        <w:rPr>
          <w:rFonts w:hint="eastAsia"/>
        </w:rPr>
        <w:t xml:space="preserve">权限】 </w:t>
      </w:r>
    </w:p>
    <w:p>
      <w:r>
        <w:rPr>
          <w:rFonts w:hint="eastAsia"/>
        </w:rPr>
        <w:t>在manifest标签下直接插入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ascii="Consolas" w:hAnsi="Consolas" w:eastAsia="Consolas" w:cs="Consolas"/>
          <w:color w:val="767676"/>
          <w:sz w:val="19"/>
          <w:szCs w:val="19"/>
          <w:shd w:val="clear" w:color="auto" w:fill="F7F7F7"/>
        </w:rPr>
        <w:t>//地图SDK（包含其搜索功能）需要的基础权限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&lt;!--允许程序打开网络套接字--&gt;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&lt;uses-permission android:name="android.permission.INTERNET" /&gt;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&lt;!--允许程序设置内置sd卡的写权限--&gt;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&lt;uses-permission android:name="android.permission.WRITE_EXTERNAL_STORAGE" /&gt;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&lt;!--允许程序获取网络状态--&gt;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&lt;uses-permission android:name="android.permission.ACCESS_NETWORK_STATE" /&gt;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&lt;!--允许程序访问WiFi网络信息--&gt;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&lt;uses-permission android:name="android.permission.ACCESS_WIFI_STATE" /&gt;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&lt;!--允许程序读写手机状态和身份--&gt;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&lt;uses-permission android:name="android.permission.READ_PHONE_STATE" /&gt;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&lt;!--允许程序访问CellID或WiFi热点来获取粗略的位置--&gt;</w:t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&lt;uses-permission android:name="android.permission.ACCESS_COARSE_LOCATION" /&gt;</w:t>
      </w:r>
    </w:p>
    <w:p>
      <w:r>
        <w:rPr>
          <w:rFonts w:hint="eastAsia"/>
        </w:rPr>
        <w:t>【key的引入】</w:t>
      </w:r>
    </w:p>
    <w:p>
      <w:pPr>
        <w:jc w:val="left"/>
      </w:pPr>
      <w:r>
        <w:drawing>
          <wp:inline distT="0" distB="0" distL="0" distR="0">
            <wp:extent cx="2487295" cy="1067435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1709" cy="108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在application标签中加入如下内容：</w:t>
      </w:r>
    </w:p>
    <w:p>
      <w:pPr>
        <w:jc w:val="left"/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&lt;meta-data android:name="com.amap.api.v2.apikey" android:value="开发者申请的key"&gt;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&lt;/meta-data&gt;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&lt;meta-data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android:name="</w:t>
      </w:r>
      <w:r>
        <w:rPr>
          <w:rStyle w:val="19"/>
          <w:rFonts w:hint="eastAsia" w:ascii="Consolas" w:hAnsi="Consolas" w:eastAsia="Consolas" w:cs="Consolas"/>
          <w:color w:val="FF0000"/>
          <w:spacing w:val="3"/>
          <w:sz w:val="17"/>
          <w:szCs w:val="17"/>
          <w:shd w:val="clear" w:color="auto" w:fill="F7F7F7"/>
        </w:rPr>
        <w:t>com.amap.api.v2.apikey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"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android:value="9fbeda94c35aad955048b940b022a398"/&gt;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&lt;service android:name="com.amap.api.location.APSService"&gt;&lt;/service&gt;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0" distR="0">
            <wp:extent cx="3979545" cy="3725545"/>
            <wp:effectExtent l="0" t="0" r="190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4442" cy="37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4"/>
      </w:pPr>
      <w:bookmarkStart w:id="89" w:name="_Toc12478"/>
      <w:r>
        <w:t>5</w:t>
      </w:r>
      <w:r>
        <w:rPr>
          <w:rFonts w:hint="eastAsia"/>
        </w:rPr>
        <w:t>）初始化地图容器（lay</w:t>
      </w:r>
      <w:r>
        <w:t>out</w:t>
      </w:r>
      <w:r>
        <w:rPr>
          <w:rFonts w:hint="eastAsia"/>
        </w:rPr>
        <w:t>）</w:t>
      </w:r>
      <w:bookmarkEnd w:id="89"/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&lt;com.amap.api.maps.MapView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android:id="@+id/map"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android:layout_width="match_parent"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android:layout_height="match_parent"&gt;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&lt;/com.amap.api.maps.MapView&gt;</w:t>
      </w:r>
    </w:p>
    <w:p>
      <w:pPr>
        <w:jc w:val="left"/>
      </w:pPr>
    </w:p>
    <w:p/>
    <w:p>
      <w:pPr>
        <w:pStyle w:val="4"/>
      </w:pPr>
      <w:bookmarkStart w:id="90" w:name="_Toc16205"/>
      <w:r>
        <w:t>6</w:t>
      </w:r>
      <w:r>
        <w:rPr>
          <w:rFonts w:hint="eastAsia"/>
        </w:rPr>
        <w:t>）初始化地图</w:t>
      </w:r>
      <w:r>
        <w:t>Activity</w:t>
      </w:r>
      <w:bookmarkEnd w:id="90"/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MapView mMapView = (MapView) findViewById(R.id.map);   //获取地图控件引用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mMapView.onCreate(savedInstanceState);// 此方法须覆写，虚拟机需要在很多情况下保存地图绘制的当前状态。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AMap aMap =  mMapView.getMap(); //初始化地图控制器对象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aMap.setTrafficEnabled(true);// 显示实时交通状况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&gt;</w:t>
      </w:r>
    </w:p>
    <w:p>
      <w:pPr>
        <w:jc w:val="left"/>
      </w:pPr>
      <w:r>
        <w:drawing>
          <wp:inline distT="0" distB="0" distL="0" distR="0">
            <wp:extent cx="3185795" cy="1712595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113" cy="172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91" w:name="_Toc32524"/>
      <w:r>
        <w:t>7</w:t>
      </w:r>
      <w:r>
        <w:rPr>
          <w:rFonts w:hint="eastAsia"/>
        </w:rPr>
        <w:t>）A</w:t>
      </w:r>
      <w:r>
        <w:t>map</w:t>
      </w:r>
      <w:r>
        <w:rPr>
          <w:rFonts w:hint="eastAsia"/>
        </w:rPr>
        <w:t>地图控制器</w:t>
      </w:r>
      <w:bookmarkEnd w:id="91"/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AMap aMap =  mMapView.getMap(); //初始化地图控制器对象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aMap.setTrafficEnabled(true);// 显示实时交通状况&gt;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aMap.showIndoorMap(true); //true：显示室内地图；false：不显示；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aMap.setMapLanguage(AMap.ENGLISH); // AMap.CHINESE 表示中文，即"zh_cn", AMap.ENGLISH 表示英文，即"en"</w:t>
      </w:r>
    </w:p>
    <w:p>
      <w:pPr>
        <w:pStyle w:val="4"/>
      </w:pPr>
      <w:bookmarkStart w:id="92" w:name="_Toc7615"/>
      <w:r>
        <w:t>7</w:t>
      </w:r>
      <w:r>
        <w:rPr>
          <w:rFonts w:hint="eastAsia"/>
        </w:rPr>
        <w:t>）比例尺（不生效）</w:t>
      </w:r>
      <w:bookmarkEnd w:id="92"/>
    </w:p>
    <w:p>
      <w:r>
        <w:rPr>
          <w:rFonts w:hint="eastAsia"/>
        </w:rPr>
        <w:t>setScaleControlsEnabled(boolean b);//控制比例尺控件是否显示</w:t>
      </w:r>
    </w:p>
    <w:p/>
    <w:p>
      <w:pPr>
        <w:pStyle w:val="4"/>
      </w:pPr>
      <w:bookmarkStart w:id="93" w:name="_Toc1857"/>
      <w:r>
        <w:t>6</w:t>
      </w:r>
      <w:r>
        <w:rPr>
          <w:rFonts w:hint="eastAsia"/>
        </w:rPr>
        <w:t>）绘点</w:t>
      </w:r>
      <w:bookmarkEnd w:id="93"/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LatLng latLng = new LatLng(33.906901,116.397972);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final Marker marker = aMap.addMarker(new MarkerOptions()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.position(latLng)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.title("北京2")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.snippet("DefaultMarker")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);</w:t>
      </w:r>
    </w:p>
    <w:p/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marker.showInfoWindow();</w:t>
      </w:r>
      <w:r>
        <w:rPr>
          <w:rStyle w:val="19"/>
          <w:rFonts w:hint="eastAsia" w:ascii="宋体" w:hAnsi="宋体"/>
          <w:color w:val="333333"/>
          <w:spacing w:val="3"/>
          <w:sz w:val="17"/>
          <w:szCs w:val="17"/>
          <w:shd w:val="clear" w:color="auto" w:fill="F7F7F7"/>
        </w:rPr>
        <w:t>/</w:t>
      </w:r>
      <w:r>
        <w:rPr>
          <w:rStyle w:val="19"/>
          <w:rFonts w:ascii="宋体" w:hAnsi="宋体"/>
          <w:color w:val="333333"/>
          <w:spacing w:val="3"/>
          <w:sz w:val="17"/>
          <w:szCs w:val="17"/>
          <w:shd w:val="clear" w:color="auto" w:fill="F7F7F7"/>
        </w:rPr>
        <w:t>/</w:t>
      </w:r>
      <w:r>
        <w:rPr>
          <w:rStyle w:val="19"/>
          <w:rFonts w:hint="eastAsia" w:ascii="宋体" w:hAnsi="宋体"/>
          <w:color w:val="333333"/>
          <w:spacing w:val="3"/>
          <w:sz w:val="17"/>
          <w:szCs w:val="17"/>
          <w:shd w:val="clear" w:color="auto" w:fill="F7F7F7"/>
        </w:rPr>
        <w:t>关闭点击打开标题弹框事件，让点标题永久显示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宋体" w:hAnsi="宋体"/>
          <w:color w:val="333333"/>
          <w:spacing w:val="3"/>
          <w:sz w:val="17"/>
          <w:szCs w:val="17"/>
          <w:shd w:val="clear" w:color="auto" w:fill="F7F7F7"/>
        </w:rPr>
        <w:t>marker.hideInfoWindow</w:t>
      </w:r>
      <w:r>
        <w:rPr>
          <w:rStyle w:val="19"/>
          <w:rFonts w:hint="eastAsia" w:ascii="宋体" w:hAnsi="宋体"/>
          <w:color w:val="333333"/>
          <w:spacing w:val="3"/>
          <w:sz w:val="17"/>
          <w:szCs w:val="17"/>
          <w:shd w:val="clear" w:color="auto" w:fill="F7F7F7"/>
        </w:rPr>
        <w:t>（）/</w:t>
      </w:r>
      <w:r>
        <w:rPr>
          <w:rStyle w:val="19"/>
          <w:rFonts w:ascii="宋体" w:hAnsi="宋体"/>
          <w:color w:val="333333"/>
          <w:spacing w:val="3"/>
          <w:sz w:val="17"/>
          <w:szCs w:val="17"/>
          <w:shd w:val="clear" w:color="auto" w:fill="F7F7F7"/>
        </w:rPr>
        <w:t>/</w:t>
      </w:r>
      <w:r>
        <w:rPr>
          <w:rStyle w:val="19"/>
          <w:rFonts w:hint="eastAsia" w:ascii="宋体" w:hAnsi="宋体"/>
          <w:color w:val="333333"/>
          <w:spacing w:val="3"/>
          <w:sz w:val="17"/>
          <w:szCs w:val="17"/>
          <w:shd w:val="clear" w:color="auto" w:fill="F7F7F7"/>
        </w:rPr>
        <w:t>让点的标题默认隐藏，点击后显示</w:t>
      </w:r>
    </w:p>
    <w:p/>
    <w:p>
      <w:r>
        <w:rPr>
          <w:rFonts w:hint="eastAsia"/>
        </w:rPr>
        <w:t>类 MarkerOptions查看以下地址</w:t>
      </w:r>
    </w:p>
    <w:p>
      <w:r>
        <w:t>https://a.amap.com/lbs/static/unzip/Android_Map_Doc/3D/com/amap/api/maps/model/MarkerOptions.html</w:t>
      </w:r>
    </w:p>
    <w:p>
      <w:pPr>
        <w:pStyle w:val="4"/>
      </w:pPr>
      <w:bookmarkStart w:id="94" w:name="_Toc7061"/>
      <w:r>
        <w:t>7</w:t>
      </w:r>
      <w:r>
        <w:rPr>
          <w:rFonts w:hint="eastAsia"/>
        </w:rPr>
        <w:t>）绘线</w:t>
      </w:r>
      <w:bookmarkEnd w:id="94"/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List&lt;LatLng&gt; latLngs = new ArrayList&lt;LatLng&gt;();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latLngs.add(new LatLng(39.999391,116.135972));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latLngs.add(new LatLng(39.898323,116.057694));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latLngs.add(new LatLng(39.900430,116.265061));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latLngs.add(new LatLng(39.955192,116.140092));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Polyline polyline =aMap.addPolyline(new PolylineOptions().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setUseTexture(false) //是否使用纹理贴图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.addAll(latLngs)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.width(20)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.color(Color.argb(255, 255, 1, 1)));</w:t>
      </w:r>
    </w:p>
    <w:p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</w:p>
    <w:p>
      <w:pPr>
        <w:pStyle w:val="4"/>
      </w:pPr>
      <w:bookmarkStart w:id="95" w:name="_Toc18172"/>
      <w:r>
        <w:t>8</w:t>
      </w:r>
      <w:r>
        <w:rPr>
          <w:rFonts w:hint="eastAsia"/>
        </w:rPr>
        <w:t>）沿着轨迹移动</w:t>
      </w:r>
      <w:bookmarkEnd w:id="95"/>
    </w:p>
    <w:p/>
    <w:p/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List&lt;LatLng&gt; latLngs = new ArrayList&lt;LatLng&gt;();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latLngs.add(new LatLng(39.999391,116.135972));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latLngs.add(new LatLng(39.898323,116.057694));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latLngs.add(new LatLng(39.900430,116.265061));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latLngs.add(new LatLng(39.955192,116.140092));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Polyline polyline =aMap.addPolyline(new PolylineOptions().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setUseTexture(false) //是否使用纹理贴图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.addAll(latLngs)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.width(20)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.color(Color.argb(255, 255, 1, 1)));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List&lt;LatLng&gt; points = latLngs;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LatLngBounds bounds = new LatLngBounds(points.get(0), points.get(points.size() - 2));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aMap.animateCamera(CameraUpdateFactory.newLatLngBounds(bounds, 50));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SmoothMoveMarker smoothMarker = new SmoothMoveMarker(aMap);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// 设置滑动的图标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smoothMarker.setDescriptor(BitmapDescriptorFactory.fromResource(R.drawable.car));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LatLng drivePoint = points.get(0);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Pair&lt;Integer, LatLng&gt; pair = SpatialRelationUtil.calShortestDistancePoint(points, drivePoint);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points.set(pair.first, drivePoint);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List&lt;LatLng&gt; subList = points.subList(pair.first, points.size());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// 设置滑动的轨迹左边点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smoothMarker.setPoints(subList);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// 设置滑动的总时间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smoothMarker.setTotalDuration(40);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// 开始滑动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smoothMarker.startSmoothMove();</w:t>
      </w:r>
    </w:p>
    <w:p/>
    <w:p>
      <w:pPr>
        <w:pStyle w:val="4"/>
      </w:pPr>
      <w:bookmarkStart w:id="96" w:name="_Toc15057"/>
      <w:r>
        <w:t>9</w:t>
      </w:r>
      <w:r>
        <w:rPr>
          <w:rFonts w:hint="eastAsia"/>
        </w:rPr>
        <w:t>）在地图上设置功能按钮</w:t>
      </w:r>
      <w:bookmarkEnd w:id="96"/>
    </w:p>
    <w:p>
      <w:r>
        <w:rPr>
          <w:rFonts w:hint="eastAsia"/>
        </w:rPr>
        <w:t>浮动按钮在</w:t>
      </w:r>
      <w:r>
        <w:t>ConstraintLayout</w:t>
      </w:r>
      <w:r>
        <w:rPr>
          <w:rFonts w:hint="eastAsia"/>
        </w:rPr>
        <w:t>布局中，添加了b</w:t>
      </w:r>
      <w:r>
        <w:t>utton</w:t>
      </w:r>
      <w:r>
        <w:rPr>
          <w:rFonts w:hint="eastAsia"/>
        </w:rPr>
        <w:t>等容易报下边这个错：</w:t>
      </w:r>
    </w:p>
    <w:p>
      <w:r>
        <w:drawing>
          <wp:inline distT="0" distB="0" distL="0" distR="0">
            <wp:extent cx="4622800" cy="1770380"/>
            <wp:effectExtent l="0" t="0" r="635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74452" cy="179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解决办法：选中报错那个控件，在设计预览界面，找到“小魔法棒”的图标，点一下就解决了</w:t>
      </w:r>
    </w:p>
    <w:p>
      <w:r>
        <w:drawing>
          <wp:inline distT="0" distB="0" distL="0" distR="0">
            <wp:extent cx="2451735" cy="3401695"/>
            <wp:effectExtent l="0" t="0" r="571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64984" cy="342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&lt;?xml version="1.0" encoding="utf-8"?&gt;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&lt;androidx.constraintlayout.widget.ConstraintLayout xmlns:android="http://schemas.android.com/apk/res/android"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xmlns:app="http://schemas.android.com/apk/res-auto"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xmlns:tools="http://schemas.android.com/tools"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android:layout_width="match_parent"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android:layout_height="match_parent"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tools:context=".MainActivity"&gt;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&lt;com.amap.api.maps.MapView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android:id="@+id/map"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android:layout_width="0dp"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android:layout_height="0dp"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android:visibility="visible"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app:layout_constraintBottom_toBottomOf="parent"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app:layout_constraintEnd_toEndOf="parent"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app:layout_constraintStart_toStartOf="parent"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app:layout_constraintTop_toTopOf="parent"&gt;&lt;/com.amap.api.maps.MapView&gt;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&lt;Button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android:id="@+id/button"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android:layout_width="40dp"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android:layout_height="40dp"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android:layout_marginTop="464dp"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android:layout_marginEnd="128dp"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android:onClick="aa"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android:text="定位"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android:visibility="visible"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app:layout_constraintEnd_toEndOf="parent"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app:layout_constraintTop_toTopOf="parent" /&gt;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&lt;/androidx.constraintlayout.widget.ConstraintLayout&gt;</w:t>
      </w:r>
    </w:p>
    <w:p/>
    <w:p>
      <w:pPr>
        <w:pStyle w:val="4"/>
      </w:pPr>
      <w:bookmarkStart w:id="97" w:name="_Toc12196"/>
      <w:r>
        <w:t>10</w:t>
      </w:r>
      <w:r>
        <w:rPr>
          <w:rFonts w:hint="eastAsia"/>
        </w:rPr>
        <w:t>）离线地图</w:t>
      </w:r>
      <w:bookmarkEnd w:id="97"/>
    </w:p>
    <w:p>
      <w:r>
        <w:rPr>
          <w:rFonts w:hint="eastAsia"/>
        </w:rPr>
        <w:t>设置权限（这里一般设地图权限的时候就加进去了，不需要再弄一次）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权限包涵网络和SD卡读写权限 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&lt;uses-permission android:name="android.permission.INTERNET" /&gt; 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&lt;uses-permission android:name="android.permission.WRITE_EXTERNAL_STORAGE" /&gt; 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&lt;uses-permission android:name="android.permission.ACCESS_NETWORK_STATE" /&gt;</w:t>
      </w:r>
    </w:p>
    <w:p/>
    <w:p>
      <w:r>
        <w:rPr>
          <w:rFonts w:hint="eastAsia"/>
        </w:rPr>
        <w:t>注册Activity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&lt;activity android:name="com.amap.api.maps.offlinemap.OfflineMapActivity"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android:screenOrientation="portrait"  /&gt;</w:t>
      </w:r>
    </w:p>
    <w:p/>
    <w:p>
      <w:r>
        <w:rPr>
          <w:rFonts w:hint="eastAsia"/>
        </w:rPr>
        <w:t>启动离线地图组件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startActivity(new Intent(this.getApplicationContext(),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com.amap.api.maps.offlinemap.OfflineMapActivity.class));</w:t>
      </w:r>
    </w:p>
    <w:p/>
    <w:p>
      <w:r>
        <w:rPr>
          <w:rFonts w:hint="eastAsia"/>
        </w:rPr>
        <w:t>自定义地图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OfflineMapManager amapManager = new OfflineMapManager(this, this);</w:t>
      </w:r>
    </w:p>
    <w:p>
      <w:r>
        <w:rPr>
          <w:rFonts w:hint="eastAsia"/>
        </w:rPr>
        <w:t>实例化此变量的时候，需引入三个实现方法</w:t>
      </w:r>
    </w:p>
    <w:p/>
    <w:p/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public void onDownload(int status, int completeCode, String downName)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System.out.println("status");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System.out.println("completeCode");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System.out.println("downName");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switch (status)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case OfflineMapStatus.SUCCESS: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//下载成功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break;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case OfflineMapStatus.LOADING: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//加载中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break;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case OfflineMapStatus.UNZIP: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//解压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break;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case OfflineMapStatus.WAITING: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//等待下载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break;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case OfflineMapStatus.PAUSE: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//暂停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break;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case OfflineMapStatus.STOP: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//停止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break;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case OfflineMapStatus.ERROR: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//错误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break;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case OfflineMapStatus.EXCEPTION_AMAP: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//地图异常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break;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case OfflineMapStatus.EXCEPTION_NETWORK_LOADING: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//网络加载错误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break;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case OfflineMapStatus.EXCEPTION_SDCARD: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//SD存储错误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break;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default: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break;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public void onCheckUpdate(boolean b, String s)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public void onRemove(boolean b, String s, String s1)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/>
    <w:p>
      <w:pPr>
        <w:pStyle w:val="4"/>
      </w:pPr>
      <w:bookmarkStart w:id="98" w:name="_Toc2276"/>
      <w:r>
        <w:t>11</w:t>
      </w:r>
      <w:r>
        <w:rPr>
          <w:rFonts w:hint="eastAsia"/>
        </w:rPr>
        <w:t>）放大缩小的位置</w:t>
      </w:r>
      <w:bookmarkEnd w:id="98"/>
    </w:p>
    <w:p/>
    <w:p>
      <w:r>
        <w:rPr>
          <w:rFonts w:hint="eastAsia"/>
        </w:rPr>
        <w:t>只提供了右中和右下两种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aMap.getUiSettings().setZoomPosition(AMapOptions.ZOOM_POSITION_RIGHT_CENTER);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aMap.getUiSettings().setZoomPosition(AMapOptions.ZOOM_POSITION_RIGHT_BUTTOM);</w:t>
      </w:r>
    </w:p>
    <w:p/>
    <w:p>
      <w:pPr>
        <w:pStyle w:val="4"/>
      </w:pPr>
      <w:bookmarkStart w:id="99" w:name="_Toc7145"/>
      <w:r>
        <w:t>12</w:t>
      </w:r>
      <w:r>
        <w:rPr>
          <w:rFonts w:hint="eastAsia"/>
        </w:rPr>
        <w:t>）去</w:t>
      </w:r>
      <w:r>
        <w:t>logo</w:t>
      </w:r>
      <w:r>
        <w:rPr>
          <w:rFonts w:hint="eastAsia"/>
        </w:rPr>
        <w:t>的方法</w:t>
      </w:r>
      <w:bookmarkEnd w:id="99"/>
    </w:p>
    <w:p/>
    <w:p>
      <w:r>
        <w:rPr>
          <w:rFonts w:hint="eastAsia"/>
        </w:rPr>
        <w:t>只提供了右中和右下两种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aMap.getUiSettings().setLogoBottomMargin(-100);</w:t>
      </w:r>
    </w:p>
    <w:p/>
    <w:p>
      <w:pPr>
        <w:pStyle w:val="4"/>
      </w:pPr>
      <w:bookmarkStart w:id="100" w:name="_Toc29882"/>
      <w:r>
        <w:t>12</w:t>
      </w:r>
      <w:r>
        <w:rPr>
          <w:rFonts w:hint="eastAsia"/>
        </w:rPr>
        <w:t>）清除地图元素</w:t>
      </w:r>
      <w:bookmarkEnd w:id="100"/>
    </w:p>
    <w:p>
      <w:r>
        <w:t>aMap.clear();</w:t>
      </w:r>
    </w:p>
    <w:p/>
    <w:p>
      <w:pPr>
        <w:pStyle w:val="4"/>
      </w:pPr>
      <w:bookmarkStart w:id="101" w:name="_Toc10778"/>
      <w:r>
        <w:t>1</w:t>
      </w:r>
      <w:r>
        <w:rPr>
          <w:rFonts w:hint="eastAsia"/>
        </w:rPr>
        <w:t>3）定位到地图某个位置的两个方法</w:t>
      </w:r>
      <w:bookmarkEnd w:id="101"/>
    </w:p>
    <w:p/>
    <w:p>
      <w:r>
        <w:rPr>
          <w:rFonts w:hint="eastAsia"/>
        </w:rPr>
        <w:t>方法一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AllAmap.myMap.moveCamera(CameraUpdateFactory.zoomTo(10)); //设置显示比例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LatLng latLng = new LatLng(39.898323,116.057694);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AllAmap.myMap. moveCamera(CameraUpdateFactory.changeLatLng(latLng));</w:t>
      </w:r>
    </w:p>
    <w:p/>
    <w:p>
      <w:r>
        <w:rPr>
          <w:rFonts w:hint="eastAsia"/>
        </w:rPr>
        <w:t>方法二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AllAmap.myMap.moveCamera(CameraUpdateFactory.newCameraPosition(new CameraPosition(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new LatLng(39.898323,116.057694), 18, 30, 30)));</w:t>
      </w:r>
    </w:p>
    <w:p/>
    <w:p/>
    <w:p>
      <w:pPr>
        <w:pStyle w:val="3"/>
        <w:numPr>
          <w:ilvl w:val="0"/>
          <w:numId w:val="9"/>
        </w:numPr>
      </w:pPr>
      <w:bookmarkStart w:id="102" w:name="_Toc10800"/>
      <w:r>
        <w:rPr>
          <w:rFonts w:hint="eastAsia"/>
        </w:rPr>
        <w:t>高德地图的定位</w:t>
      </w:r>
      <w:bookmarkEnd w:id="102"/>
    </w:p>
    <w:p>
      <w:r>
        <w:rPr>
          <w:rFonts w:hint="eastAsia"/>
        </w:rPr>
        <w:t>引入带高德带定位的</w:t>
      </w:r>
      <w:r>
        <w:t>jar</w:t>
      </w:r>
      <w:r>
        <w:rPr>
          <w:rFonts w:hint="eastAsia"/>
        </w:rPr>
        <w:t>包，全部功能集成在一起的的也好，只有导航功能的也好，无所谓，后边也可以随时替换，有时候一下找不到，重启下AS</w:t>
      </w:r>
    </w:p>
    <w:p>
      <w:pPr>
        <w:pStyle w:val="4"/>
        <w:numPr>
          <w:ilvl w:val="0"/>
          <w:numId w:val="18"/>
        </w:numPr>
      </w:pPr>
      <w:bookmarkStart w:id="103" w:name="_Toc27203"/>
      <w:r>
        <w:t>AndroidManifest.xml</w:t>
      </w:r>
      <w:r>
        <w:rPr>
          <w:rFonts w:hint="eastAsia"/>
        </w:rPr>
        <w:t>的配置</w:t>
      </w:r>
      <w:bookmarkEnd w:id="103"/>
    </w:p>
    <w:p>
      <w:pPr>
        <w:rPr>
          <w:color w:val="FF0000"/>
        </w:rPr>
      </w:pPr>
      <w:r>
        <w:rPr>
          <w:rFonts w:hint="eastAsia"/>
          <w:color w:val="FF0000"/>
        </w:rPr>
        <w:t>切记开权限啊</w:t>
      </w:r>
    </w:p>
    <w:p>
      <w:r>
        <w:rPr>
          <w:rFonts w:hint="eastAsia"/>
        </w:rPr>
        <w:t>在application标签中声明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meta-data</w:t>
      </w:r>
      <w:r>
        <w:rPr>
          <w:rFonts w:hint="eastAsia"/>
        </w:rPr>
        <w:t>组件：</w:t>
      </w:r>
    </w:p>
    <w:p>
      <w:r>
        <w:rPr>
          <w:rFonts w:hint="eastAsia"/>
        </w:rPr>
        <w:t>配置k</w:t>
      </w:r>
      <w:r>
        <w:t>ey</w:t>
      </w:r>
      <w:r>
        <w:rPr>
          <w:rFonts w:hint="eastAsia"/>
        </w:rPr>
        <w:t>，这里a</w:t>
      </w:r>
      <w:r>
        <w:t>ndroid:name</w:t>
      </w:r>
      <w:r>
        <w:rPr>
          <w:rFonts w:hint="eastAsia"/>
        </w:rPr>
        <w:t>必须这样写，</w:t>
      </w:r>
      <w:r>
        <w:t>key</w:t>
      </w:r>
      <w:r>
        <w:rPr>
          <w:rFonts w:hint="eastAsia"/>
        </w:rPr>
        <w:t>是自己申请到的</w:t>
      </w:r>
    </w:p>
    <w:p>
      <w:pPr>
        <w:pStyle w:val="12"/>
        <w:shd w:val="clear" w:color="auto" w:fill="F7F7F7"/>
        <w:spacing w:line="240" w:lineRule="atLeast"/>
        <w:rPr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&lt;meta-data android:name="com.amap.api.v2.apikey" android:value="您的Key"&gt;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&lt;/meta-data&gt;</w:t>
      </w:r>
    </w:p>
    <w:p/>
    <w:p>
      <w:r>
        <w:rPr>
          <w:rFonts w:hint="eastAsia"/>
        </w:rPr>
        <w:t>在application标签中声明service组件：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&lt;service android:name="com.amap.api.location.APSService"&gt;&lt;/service&gt;</w:t>
      </w:r>
    </w:p>
    <w:p/>
    <w:p>
      <w:r>
        <w:rPr>
          <w:rFonts w:hint="eastAsia"/>
        </w:rPr>
        <w:t>配置权限，这里的权限最好还上调地图那些基本的权限: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&lt;!--用于进行网络定位--&gt;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&lt;uses-permission android:name="android.permission.ACCESS_COARSE_LOCATION"&gt;&lt;/uses-permission&gt;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&lt;!--用于访问GPS定位--&gt;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&lt;uses-permission android:name="android.permission.ACCESS_FINE_LOCATION"&gt;&lt;/uses-permission&gt;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&lt;!--获取运营商信息，用于支持提供运营商信息相关的接口--&gt;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&lt;uses-permission android:name="android.permission.ACCESS_NETWORK_STATE"&gt;&lt;/uses-permission&gt;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&lt;!--用于访问wifi网络信息，wifi信息会用于进行网络定位--&gt;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&lt;uses-permission android:name="android.permission.ACCESS_WIFI_STATE"&gt;&lt;/uses-permission&gt;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&lt;!--这个权限用于获取wifi的获取权限，wifi信息会用来进行网络定位--&gt;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&lt;uses-permission android:name="android.permission.CHANGE_WIFI_STATE"&gt;&lt;/uses-permission&gt;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&lt;!--用于访问网络，网络定位需要上网--&gt;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&lt;uses-permission android:name="android.permission.INTERNET"&gt;&lt;/uses-permission&gt;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&lt;!--用于读取手机当前的状态--&gt;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&lt;uses-permission android:name="android.permission.READ_PHONE_STATE"&gt;&lt;/uses-permission&gt;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&lt;!--写入扩展存储，向扩展卡写入数据，用于写入缓存定位数据--&gt;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&lt;uses-permission android:name="android.permission.WRITE_EXTERNAL_STORAGE"&gt;&lt;/uses-permission&gt;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&lt;!--用于申请调用A-GPS模块--&gt;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&lt;uses-permission android:name="android.permission.ACCESS_LOCATION_EXTRA_COMMANDS"&gt;&lt;/uses-permission&gt;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&lt;!--用于申请获取蓝牙信息进行室内定位--&gt;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&lt;uses-permission android:name="android.permission.BLUETOOTH"&gt;&lt;/uses-permission&gt;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&lt;uses-permission android:name="android.permission.BLUETOOTH_ADMIN"&gt;&lt;/uses-permission&gt;</w:t>
      </w:r>
    </w:p>
    <w:p/>
    <w:p>
      <w:r>
        <w:rPr>
          <w:rFonts w:hint="eastAsia"/>
        </w:rPr>
        <w:t>完整示例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&lt;?xml version="1.0" encoding="utf-8"?&gt;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&lt;manifest xmlns:android="http://schemas.android.com/apk/res/android"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package="com.example.map"&gt;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&lt;!-- 允许程序打开网络套接字 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&lt;uses-permission android:name="android.permission.INTERNET" /&gt; &lt;!-- 允许程序设置内置sd卡的写权限 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&lt;uses-permission android:name="android.permission.WRITE_EXTERNAL_STORAGE" /&gt; &lt;!-- 允许程序获取网络状态 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&lt;uses-permission android:name="android.permission.ACCESS_NETWORK_STATE" /&gt; &lt;!-- 允许程序访问WiFi网络信息 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&lt;uses-permission android:name="android.permission.ACCESS_WIFI_STATE" /&gt; &lt;!-- 允许程序读写手机状态和身份 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&lt;uses-permission android:name="android.permission.READ_PHONE_STATE" /&gt; &lt;!-- 允许程序访问CellID或WiFi热点来获取粗略的位置 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&lt;uses-permission android:name="android.permission.ACCESS_COARSE_LOCATION" /&gt; &lt;!-- 用于进行网络定位 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&lt;uses-permission android:name="android.permission.ACCESS_COARSE_LOCATION" /&gt; &lt;!-- 用于访问GPS定位 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&lt;uses-permission android:name="android.permission.ACCESS_FINE_LOCATION" /&gt; &lt;!-- 用于获取运营商信息，用于支持提供运营商信息相关的接口 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&lt;uses-permission android:name="android.permission.ACCESS_NETWORK_STATE" /&gt; &lt;!-- 用于访问wifi网络信息，wifi信息会用于进行网络定位 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&lt;uses-permission android:name="android.permission.ACCESS_WIFI_STATE" /&gt; &lt;!-- 用于获取wifi的获取权限，wifi信息会用来进行网络定位 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&lt;uses-permission android:name="android.permission.CHANGE_WIFI_STATE" /&gt; &lt;!-- 用于访问网络，网络定位需要上网 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&lt;uses-permission android:name="android.permission.INTERNET" /&gt; &lt;!-- 用于读取手机当前的状态 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&lt;uses-permission android:name="android.permission.READ_PHONE_STATE" /&gt; &lt;!-- 用于写入缓存数据到扩展存储卡 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&lt;uses-permission android:name="android.permission.WRITE_EXTERNAL_STORAGE" /&gt; &lt;!-- 用于申请调用A-GPS模块 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&lt;uses-permission android:name="android.permission.ACCESS_LOCATION_EXTRA_COMMANDS" /&gt; &lt;!-- 用于申请获取蓝牙信息进行室内定位 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&lt;uses-permission android:name="android.permission.BLUETOOTH" /&gt;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&lt;uses-permission android:name="android.permission.BLUETOOTH_ADMIN" /&gt;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&lt;application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android:allowBackup="true"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android:icon="@mipmap/ic_launcher"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android:label="@string/app_name"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android:roundIcon="@mipmap/ic_launcher_round"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android:supportsRtl="true"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android:theme="@style/AppTheme"&gt;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&lt;meta-data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android:name="com.amap.api.v2.apikey"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android:value="2fad362a39937e8c17cc6408fed2edc6"&gt;&lt;/meta-data&gt;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&lt;service android:name="com.amap.api.location.APSService" /&gt;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&lt;activity android:name=".MainActivity"&gt;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&lt;intent-filter&gt;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&lt;action android:name="android.intent.action.MAIN" /&gt;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&lt;category android:name="android.intent.category.LAUNCHER" /&gt;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&lt;/intent-filter&gt;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&lt;/activity&gt;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&lt;/application&gt;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&lt;/manifest&gt;</w:t>
      </w:r>
    </w:p>
    <w:p>
      <w:pPr>
        <w:pStyle w:val="4"/>
      </w:pPr>
      <w:bookmarkStart w:id="104" w:name="_Toc17977"/>
      <w:r>
        <w:t>2</w:t>
      </w:r>
      <w:r>
        <w:rPr>
          <w:rFonts w:hint="eastAsia"/>
        </w:rPr>
        <w:t>）</w:t>
      </w:r>
      <w:r>
        <w:t>activity_main.xml</w:t>
      </w:r>
      <w:r>
        <w:rPr>
          <w:rFonts w:hint="eastAsia"/>
        </w:rPr>
        <w:t>的配置</w:t>
      </w:r>
      <w:bookmarkEnd w:id="104"/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&lt;?xml version="1.0" encoding="utf-8"?&gt;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&lt;androidx.constraintlayout.widget.ConstraintLayout xmlns:android="http://schemas.android.com/apk/res/android"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xmlns:app="http://schemas.android.com/apk/res-auto"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xmlns:tools="http://schemas.android.com/tools"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android:layout_width="match_parent"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android:layout_height="match_parent"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tools:context=".MainActivity"&gt;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&lt;com.amap.api.maps.MapView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android:id="@+id/map"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android:layout_width="0dp"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android:layout_height="0dp"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android:visibility="visible"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app:layout_constraintBottom_toBottomOf="parent"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app:layout_constraintEnd_toEndOf="parent"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app:layout_constraintStart_toStartOf="parent"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app:layout_constraintTop_toTopOf="parent"&gt;&lt;/com.amap.api.maps.MapView&gt;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&lt;Button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android:id="@+id/button"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android:layout_width="40dp"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android:layout_height="40dp"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android:layout_marginTop="464dp"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android:layout_marginEnd="128dp"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android:onClick="aa"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android:text="定位"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android:visibility="visible"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app:layout_constraintEnd_toEndOf="parent"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app:layout_constraintTop_toTopOf="parent" /&gt;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&lt;/androidx.constraintlayout.widget.ConstraintLayout&gt;</w:t>
      </w:r>
    </w:p>
    <w:p>
      <w:pPr>
        <w:pStyle w:val="4"/>
      </w:pPr>
      <w:bookmarkStart w:id="105" w:name="_Toc1593"/>
      <w:r>
        <w:t>3</w:t>
      </w:r>
      <w:r>
        <w:rPr>
          <w:rFonts w:hint="eastAsia"/>
        </w:rPr>
        <w:t>）</w:t>
      </w:r>
      <w:r>
        <w:t>MainActivity</w:t>
      </w:r>
      <w:r>
        <w:rPr>
          <w:rFonts w:hint="eastAsia"/>
        </w:rPr>
        <w:t>的配置</w:t>
      </w:r>
      <w:bookmarkEnd w:id="105"/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package com.example.map;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androidx.appcompat.app.AppCompatActivity;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android.graphics.Color;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android.os.Bundle;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android.util.Log;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android.view.View;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android.widget.Toast;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com.amap.api.location.AMapLocation;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com.amap.api.maps.AMap;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com.amap.api.maps.CameraUpdateFactory;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com.amap.api.maps.LocationSource;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com.amap.api.maps.MapView;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com.amap.api.maps.model.BitmapDescriptorFactory;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com.amap.api.maps.model.LatLng;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com.amap.api.maps.model.MyLocationStyle;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com.example.map.util.LocationUtil;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public class MainActivity extends AppCompatActivity implements LocationSource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MapView mapView;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AMap aMap;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LocationSource.OnLocationChangedListener mListener = null;//定位监听器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LocationUtil locationUtil;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protected void onCreate(Bundle savedInstanceState)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super.onCreate(savedInstanceState);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setContentView(R.layout.activity_main);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mapView = (MapView) findViewById(R.id.map);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mapView.onCreate(savedInstanceState);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init();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void init()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if(aMap == null){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aMap = mapView.getMap();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setLocationCallBack();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//设置定位监听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aMap.setLocationSource(this);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//设置缩放级别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aMap.moveCamera(CameraUpdateFactory.zoomTo(15));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//显示callBack方法里的事件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aMap.setMyLocationEnabled(true);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//显示定位的图标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aMap.getUiSettings().setMyLocationButtonEnabled(true);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//启动的时候就定位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//        activate(mListener);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void aa(View view){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aMap.moveCamera(CameraUpdateFactory.changeLatLng(new LatLng(aMap.getMyLocation().getLatitude(), aMap.getMyLocation().getLongitude())));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Toast.makeText(MainActivity.this,String.valueOf(aMap.getMyLocation().getLatitude()),Toast.LENGTH_LONG).show();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void setLocationCallBack(){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locationUtil = new LocationUtil();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locationUtil.setLocationCallBack(new LocationUtil.ILocationCallBack()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public void callBack(String str,double lat,double lgt,AMapLocation aMapLocation)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Log.e("回调信息",String.valueOf(lat)+String.valueOf(lgt)+str);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//以下是定义定位图标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MyLocationStyle myLocationStyle = new MyLocationStyle();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myLocationStyle.myLocationType(MyLocationStyle.LOCATION_TYPE_LOCATION_ROTATE_NO_CENTER);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myLocationStyle.myLocationIcon(BitmapDescriptorFactory.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fromResource(R.mipmap.ic_launcher_round));// 自定义定位蓝点图标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myLocationStyle.strokeColor(Color.argb(0, 0, 0, 0));// 自定义精度范围的圆形边框颜色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myLocationStyle.radiusFillColor(Color.argb(0, 0, 0, 0));//圆圈的颜色,设为透明的时候就可以去掉园区区域了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aMap.setMyLocationStyle(myLocationStyle);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//核心方法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mListener.onLocationChanged(aMapLocation);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//自己可以设置的飞点及绘图标，但MyLocationStyle明显更好，建议废弃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//aMap.moveCamera(CameraUpdateFactory.changeLatLng(new LatLng(lat,lgt))); //根据获取的经纬度，将地图移动到定位位置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//aMap.addMarker(locationUtil.getMarkerOption(str,lat,lgt));//添加定位图标 这个是locationUtil类中自己定义的设置图标的方法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void activate(OnLocationChangedListener onLocationChangedListener)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mListener = onLocationChangedListener;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locationUtil.startLocate(getApplicationContext());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void deactivate()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mListener = null;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void onPointerCaptureChanged(boolean hasCapture)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protected void onPause()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super.onPause();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//暂停地图的绘制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mapView.onPause();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protected void onDestroy()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super.onDestroy();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//销毁地图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mapView.onDestroy();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protected void onResume()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super.onResume();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//重新绘制加载地图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mapView.onResume();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void onSaveInstanceState(Bundle outState)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super.onSaveInstanceState(outState);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mapView.onSaveInstanceState(outState);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/>
    <w:p>
      <w:pPr>
        <w:pStyle w:val="4"/>
      </w:pPr>
      <w:bookmarkStart w:id="106" w:name="_Toc4418"/>
      <w:r>
        <w:t>4</w:t>
      </w:r>
      <w:r>
        <w:rPr>
          <w:rFonts w:hint="eastAsia"/>
        </w:rPr>
        <w:t>）u</w:t>
      </w:r>
      <w:r>
        <w:t>til/LocationUtil</w:t>
      </w:r>
      <w:r>
        <w:rPr>
          <w:rFonts w:hint="eastAsia"/>
        </w:rPr>
        <w:t>的配置</w:t>
      </w:r>
      <w:bookmarkEnd w:id="106"/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package com.example.map.util;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android.content.Context;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android.util.Log;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com.amap.api.location.AMapLocation;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com.amap.api.location.AMapLocationClient;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com.amap.api.location.AMapLocationClientOption;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com.amap.api.location.AMapLocationListener;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com.amap.api.maps.model.BitmapDescriptorFactory;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com.amap.api.maps.model.LatLng;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com.amap.api.maps.model.MarkerOptions;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com.example.map.R;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java.text.SimpleDateFormat;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import java.util.Date;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public class LocationUtil implements AMapLocationListener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AMapLocationClient aMapLocationClient;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AMapLocationClientOption clientOption;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ILocationCallBack callBack;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void startLocate(Context context){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aMapLocationClient = new AMapLocationClient(context);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//设置监听回调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aMapLocationClient.setLocationListener(this);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//初始化定位参数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clientOption = new AMapLocationClientOption(); //核心方法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clientOption.setLocationMode(AMapLocationClientOption.AMapLocationMode.Battery_Saving);//设置定位模式  Hight_Accuracy：高精度定位模式；Device_Sensors：仅设备定位模式；Battery_Saving：低功耗定位模式；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clientOption.setNeedAddress(true);//返回经纬度同时返回地址描述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clientOption.setOnceLocation(true); //true表示单次定位 false 表示连续定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//设置是否强制刷新WIFI，默认为强制刷新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clientOption.setWifiActiveScan(true);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//设置是否允许模拟位置,默认为false，不允许模拟位置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clientOption.setMockEnable(false);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//设置定位间隔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//        clientOption.setInterval(2000000);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//        aMapLocationClient.setLocationOption(clientOption);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aMapLocationClient.startLocation();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// aMapLocationClient.stopLocation();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/**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* 完成定位回调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*/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void onLocationChanged(AMapLocation aMapLocation)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if(aMapLocation != null){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if(aMapLocation.getErrorCode() == 0){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//定位成功完成回调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String country = aMapLocation.getCountry();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String province = aMapLocation.getProvince();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String city = aMapLocation.getCity();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String district = aMapLocation.getDistrict();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String street = aMapLocation.getStreet();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String streetNum=aMapLocation.getStreetNum();//街道门牌号信息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String floor=aMapLocation.getFloor();//获取当前室内定位的楼层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//获取定位时间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SimpleDateFormat df = new SimpleDateFormat("yyyy-MM-dd HH:mm:ss");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Date date = new Date(aMapLocation.getTime());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double lat = aMapLocation.getLatitude();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double lgt = aMapLocation.getLongitude();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//如果没有设置myLocationStyle的模式，滑动地图总是会定位到原点，本质上是由于不管设置单次定位还是连续定位，都会一直在定位，这里需要的时候可以判断一下，但最好不用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//                if(aMapLocationClient.isStarted()){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//                    aMapLocationClient.stopLocation();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//            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callBack.callBack(country + province + city + district + street+streetNum+floor+ df.format(date),lat,lgt,aMapLocation);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}else{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//显示错误信息ErrCode是错误码，errInfo是错误信息，详见错误码表。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Log.e("地图调用出错", "location Error, ErrCode:"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+ aMapLocation.getErrorCode() + ", errInfo:"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+ aMapLocation.getErrorInfo());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/**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* 自定义图标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* 此方法跟myLocationStyle相比，无法选择方向等，建议废弃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* @return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*/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MarkerOptions getMarkerOption(String str, double lat, double lgt){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MarkerOptions markerOptions = new MarkerOptions();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markerOptions.icon(BitmapDescriptorFactory.fromResource(R.mipmap.ic_launcher));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markerOptions.position(new LatLng(lat,lgt));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markerOptions.title(str);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markerOptions.snippet("纬度:" + lat + "   经度:" + lgt);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markerOptions.period(100);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return markerOptions;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interface ILocationCallBack{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void callBack(String str,double lat,double lgt,AMapLocation aMapLocation);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void setLocationCallBack(ILocationCallBack callBack){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this.callBack = callBack;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}</w:t>
      </w:r>
    </w:p>
    <w:p>
      <w:pPr>
        <w:pStyle w:val="4"/>
      </w:pPr>
      <w:bookmarkStart w:id="107" w:name="_Toc31480"/>
      <w:r>
        <w:t>5</w:t>
      </w:r>
      <w:r>
        <w:rPr>
          <w:rFonts w:hint="eastAsia"/>
        </w:rPr>
        <w:t>）新版辅助H5页面定位</w:t>
      </w:r>
      <w:bookmarkEnd w:id="107"/>
    </w:p>
    <w:p>
      <w:r>
        <w:t>W</w:t>
      </w:r>
      <w:r>
        <w:rPr>
          <w:rFonts w:hint="eastAsia"/>
        </w:rPr>
        <w:t>eb</w:t>
      </w:r>
      <w:r>
        <w:t>View</w:t>
      </w:r>
      <w:r>
        <w:rPr>
          <w:rFonts w:hint="eastAsia"/>
        </w:rPr>
        <w:t>的引用可以参照前文</w:t>
      </w:r>
    </w:p>
    <w:p>
      <w:r>
        <w:rPr>
          <w:rFonts w:hint="eastAsia"/>
        </w:rPr>
        <w:t>如果是远程地址别忘了配置权限</w:t>
      </w:r>
      <w:r>
        <w:t>&lt;uses-permission android:name="android.permission.INTERNET"/&gt;</w:t>
      </w:r>
    </w:p>
    <w:p/>
    <w:p>
      <w:r>
        <w:t>A</w:t>
      </w:r>
      <w:r>
        <w:rPr>
          <w:rFonts w:hint="eastAsia"/>
        </w:rPr>
        <w:t>c</w:t>
      </w:r>
      <w:r>
        <w:t>tivity</w:t>
      </w:r>
      <w:r>
        <w:rPr>
          <w:rFonts w:hint="eastAsia"/>
        </w:rPr>
        <w:t>中WebView的实现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WebView webView=(WebView) findViewById(R.id.webView); //webView的ID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locationUtil.aMapLocationClient.startAssistantLocation(webView);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webView.loadUrl("https://www.ynmap.cn/1.html"); //网页地址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WebSettings webSettings = webView.getSettings();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// 允许webview执行javaScript脚本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webSettings.setJavaScriptEnabled(true);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//设置WebView属性，能够执行Javascript脚本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webView.setWebViewClient(new WebViewClient()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public void onPageFinished(WebView view, String url)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super.onPageFinished(view, url);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public void onPageStarted(WebView view, String url, Bitmap favicon)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super.onPageStarted(view, url, favicon);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webView.setWebChromeClient(new WebChromeClient()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 处理javascript中的alert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public boolean onJsAlert(WebView view, String url, String message,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             final JsResult result)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return true;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 处理javascript中的confirm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public boolean onJsConfirm(WebView view, String url,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               String message, final JsResult result)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return true;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 处理定位权限请求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public void onGeolocationPermissionsShowPrompt(String origin,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                                   GeolocationPermissions.Callback callback)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callback.invoke(origin, true, false);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super.onGeolocationPermissionsShowPrompt(origin, callback);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 设置网页加载的进度条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public void onProgressChanged(WebView view, int newProgress)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MainActivity.this.getWindow().setFeatureInt(  //MainActivity为当前Activity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Window.FEATURE_PROGRESS, newProgress * 100);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super.onProgressChanged(view, newProgress);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// 设置应用程序的标题title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public void onReceivedTitle(WebView view, String title)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super.onReceivedTitle(view, title);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});</w:t>
      </w:r>
    </w:p>
    <w:p/>
    <w:p>
      <w:r>
        <w:t>H</w:t>
      </w:r>
      <w:r>
        <w:rPr>
          <w:rFonts w:hint="eastAsia"/>
        </w:rPr>
        <w:t>tml页面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&lt;!DOCTYPE html&gt;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&lt;html lang="en"&gt;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&lt;head&gt;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&lt;meta charset="UTF-8"&gt;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&lt;title&gt;RectAreaLight 矩形平面光源&lt;/title&gt;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&lt;script type="text/javascript" src = 'https://webapi.amap.com/maps?v=1.4.4&amp;test=true&amp;key=2fad362a39937e8c17cc6408fed2edc6&amp;plugin=AMap.ToolBar,AMap.IndoorMap'&gt;&lt;/script&gt;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&lt;/head&gt;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&lt;body&gt;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&lt;div class="log"&gt;日志&lt;/div&gt;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&lt;script type="text/javascript"&gt;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var log = document.getElementsByClassName('log')[0];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var map = new AMap.Map('container',{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resizeEnable: true,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zoom: 10,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center: [116.43, 39.9]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});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AMap.plugin(['AMap.Geolocation'],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function(){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geo  = new AMap.Geolocation({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useNative:true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})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geo.on('complete',function(e){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log.innerHTML+=e.info+' '+e.position+' '+e.message.split('.')[0]+'&lt;/br&gt;'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})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geo.on('fail',function(e){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log.innerHTML+=e.info+e.message.split('.')[0]+'&lt;/br&gt;'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})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// map.addControl(geo);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});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&lt;/script&gt;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//获取位置按钮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&lt;button class = 'bt' onclick='geo.getCurrentPosition()'&gt;获取位置&lt;/button&gt;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&lt;button class = 'bt' onclick='geo.watchPosition()'&gt;连续定位&lt;/button&gt;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&lt;button class = 'bt' onclick='geo.clearWatch()'&gt;停止定位&lt;/button&gt;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&lt;/body&gt;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&lt;/html&gt;</w:t>
      </w:r>
    </w:p>
    <w:p>
      <w:pPr>
        <w:pStyle w:val="4"/>
      </w:pPr>
      <w:bookmarkStart w:id="108" w:name="_Toc6546"/>
      <w:r>
        <w:t>5</w:t>
      </w:r>
      <w:r>
        <w:rPr>
          <w:rFonts w:hint="eastAsia"/>
        </w:rPr>
        <w:t>）5.</w:t>
      </w:r>
      <w:r>
        <w:t>0</w:t>
      </w:r>
      <w:r>
        <w:rPr>
          <w:rFonts w:hint="eastAsia"/>
        </w:rPr>
        <w:t>版本以后定位写法</w:t>
      </w:r>
      <w:bookmarkEnd w:id="108"/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MyLocationStyle myLocationStyle;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myLocationStyle = new MyLocationStyle();//初始化定位蓝点样式类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myLocationStyle.myLocationType(MyLocationStyle.LOCATION_TYPE_LOCATION_ROTATE_NO_CENTER);//连续定位、蓝点不会移动到地图中心点，定位点依照设备方向旋转，并且蓝点会跟随设备移动。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myLocationStyle.interval(2000); //设置连续定位模式下的定位间隔，只在连续定位模式下生效，单次定位模式下不会生效。单位为毫秒。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aMap.setMyLocationStyle(myLocationStyle);//设置定位蓝点的Style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aMap.getUiSettings().setMyLocationButtonEnabled(true);  //设置默认定位按钮是否显示，非必需设置。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aMap.setMyLocationEnabled(true);// 设置为true表示启动显示定位蓝点，false表示隐藏定位蓝点并不进行定位，默认是false。</w:t>
      </w:r>
    </w:p>
    <w:p/>
    <w:p>
      <w:r>
        <w:t>myLocationType</w:t>
      </w:r>
      <w:r>
        <w:rPr>
          <w:rFonts w:hint="eastAsia"/>
        </w:rPr>
        <w:t>可用的选择，一般选倒数第三种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myLocationStyle.myLocationType(MyLocationStyle.LOCATION_TYPE_SHOW);//只定位一次。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myLocationStyle.myLocationType(MyLocationStyle.LOCATION_TYPE_LOCATE) ;//定位一次，且将视角移动到地图中心点。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myLocationStyle.myLocationType(MyLocationStyle.LOCATION_TYPE_FOLLOW) ;//连续定位、且将视角移动到地图中心点，定位蓝点跟随设备移动。（1秒1次定位）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myLocationStyle.myLocationType(MyLocationStyle.LOCATION_TYPE_MAP_ROTATE);//连续定位、且将视角移动到地图中心点，地图依照设备方向旋转，定位点会跟随设备移动。（1秒1次定位）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myLocationStyle.myLocationType(MyLocationStyle.LOCATION_TYPE_LOCATION_ROTATE);//连续定位、且将视角移动到地图中心点，定位点依照设备方向旋转，并且会跟随设备移动。（1秒1次定位）默认执行此种模式。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//以下三种模式从5.1.0版本开始提供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myLocationStyle.myLocationType(MyLocationStyle.LOCATION_TYPE_LOCATION_ROTATE_NO_CENTER);//连续定位、蓝点不会移动到地图中心点，定位点依照设备方向旋转，并且蓝点会跟随设备移动。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myLocationStyle.myLocationType(MyLocationStyle.LOCATION_TYPE_FOLLOW_NO_CENTER);//连续定位、蓝点不会移动到地图中心点，并且蓝点会跟随设备移动。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myLocationStyle.myLocationType(MyLocationStyle.LOCATION_TYPE_MAP_ROTATE_NO_CENTER);//连续定位、蓝点不会移动到地图中心点，地图依照设备方向旋转，并且蓝点会跟随设备移动。</w:t>
      </w:r>
    </w:p>
    <w:p/>
    <w:p>
      <w:r>
        <w:rPr>
          <w:rFonts w:hint="eastAsia"/>
        </w:rPr>
        <w:t>控制是否显示定位蓝点</w:t>
      </w:r>
    </w:p>
    <w:p>
      <w:r>
        <w:rPr>
          <w:rFonts w:hint="eastAsia"/>
        </w:rPr>
        <w:t>//方法自5.1.0版本后支持</w:t>
      </w:r>
    </w:p>
    <w:p>
      <w:r>
        <w:rPr>
          <w:rFonts w:hint="eastAsia"/>
        </w:rPr>
        <w:t>MyLocationStyle showMyLocation(boolean visible)//设置是否显示定位小蓝点，用于满足只想使用定位，不想使用定位小蓝点的场景，设置false以后图面上不再有定位蓝点的概念，但是会持续回调位置信息。</w:t>
      </w:r>
    </w:p>
    <w:p/>
    <w:p>
      <w:r>
        <w:rPr>
          <w:rFonts w:hint="eastAsia"/>
        </w:rPr>
        <w:t>自定义定位蓝点图标：</w:t>
      </w:r>
    </w:p>
    <w:p>
      <w:r>
        <w:rPr>
          <w:rFonts w:hint="eastAsia"/>
        </w:rPr>
        <w:t>MyLocationStyle myLocationIcon(BitmapDescriptor myLocationIcon);//设置定位蓝点的icon图标方法，需要用到BitmapDescriptor类对象作为参数。</w:t>
      </w:r>
    </w:p>
    <w:p/>
    <w:p>
      <w:r>
        <w:rPr>
          <w:rFonts w:hint="eastAsia"/>
        </w:rPr>
        <w:t>自定义定位蓝点图标的锚点：</w:t>
      </w:r>
    </w:p>
    <w:p>
      <w:r>
        <w:rPr>
          <w:rFonts w:hint="eastAsia"/>
        </w:rPr>
        <w:t>锚点是指定位蓝点图标像素与定位蓝点坐标的关联点，例如需要将图标的左下方像素点与定位蓝点的经纬度关联在一起，通过如下方法传入（0.0,1.0）。图标左上点为像素原点。</w:t>
      </w:r>
    </w:p>
    <w:p>
      <w:r>
        <w:rPr>
          <w:rFonts w:hint="eastAsia"/>
        </w:rPr>
        <w:t>MyLocationStyle anchor(float u, float v);//设置定位蓝点图标的锚点方法。</w:t>
      </w:r>
    </w:p>
    <w:p/>
    <w:p>
      <w:r>
        <w:rPr>
          <w:rFonts w:hint="eastAsia"/>
        </w:rPr>
        <w:t>精度圆圈的自定义：</w:t>
      </w:r>
    </w:p>
    <w:p>
      <w:r>
        <w:rPr>
          <w:rFonts w:hint="eastAsia"/>
        </w:rPr>
        <w:t>MyLocationStyle strokeColor(int color);//设置定位蓝点精度圆圈的边框颜色的方法。</w:t>
      </w:r>
    </w:p>
    <w:p>
      <w:r>
        <w:rPr>
          <w:rFonts w:hint="eastAsia"/>
        </w:rPr>
        <w:t>MyLocationStyle radiusFillColor(int color);//设置定位蓝点精度圆圈的填充颜色的方法。</w:t>
      </w:r>
    </w:p>
    <w:p/>
    <w:p>
      <w:r>
        <w:rPr>
          <w:rFonts w:hint="eastAsia"/>
        </w:rPr>
        <w:t>精度圈边框宽度自定义方法如下</w:t>
      </w:r>
    </w:p>
    <w:p>
      <w:r>
        <w:rPr>
          <w:rFonts w:hint="eastAsia"/>
        </w:rPr>
        <w:t>MyLocationStyle strokeWidth(float width);//设置定位蓝点精度圈的边框宽度的方法。</w:t>
      </w:r>
    </w:p>
    <w:p/>
    <w:p>
      <w:r>
        <w:rPr>
          <w:rFonts w:hint="eastAsia"/>
        </w:rPr>
        <w:t>定位的频次自定义：</w:t>
      </w:r>
    </w:p>
    <w:p>
      <w:r>
        <w:rPr>
          <w:rFonts w:hint="eastAsia"/>
        </w:rPr>
        <w:t>定位频次修改只会在定位蓝点的连续定位模式下生效，定位蓝点支持连续定位的模式是：</w:t>
      </w:r>
    </w:p>
    <w:p>
      <w:r>
        <w:rPr>
          <w:rFonts w:hint="eastAsia"/>
        </w:rPr>
        <w:t>MyLocationStyle.LOCATION_TYPE_FOLLOW ;//连续定位、且将视角移动到地图中心点，定位蓝点跟随设备移动。（默认1秒1次定位）</w:t>
      </w:r>
    </w:p>
    <w:p>
      <w:r>
        <w:rPr>
          <w:rFonts w:hint="eastAsia"/>
        </w:rPr>
        <w:t>MyLocationStyle.LOCATION_TYPE_MAP_ROTATE;//连续定位、且将视角移动到地图中心点，地图依照设备方向旋转，定位点会跟随设备移动。（默认1秒1次定位）</w:t>
      </w:r>
    </w:p>
    <w:p>
      <w:r>
        <w:rPr>
          <w:rFonts w:hint="eastAsia"/>
        </w:rPr>
        <w:t>MyLocationStyle.LOCATION_TYPE_LOCATION_ROTATE;//连续定位、且将视角移动到地图中心点，定位点依照设备方向旋转，并且会跟随设备移动。（默认1秒1次定位）默认执行此种模式。</w:t>
      </w:r>
    </w:p>
    <w:p>
      <w:r>
        <w:rPr>
          <w:rFonts w:hint="eastAsia"/>
        </w:rPr>
        <w:t>调整定位频次的方法如下：</w:t>
      </w:r>
    </w:p>
    <w:p>
      <w:r>
        <w:rPr>
          <w:rFonts w:hint="eastAsia"/>
        </w:rPr>
        <w:t>MyLocationStyle interval(long interval);//设置定位频次方法，单位：毫秒，默认值：1000毫秒，如果传小于1000的任何值将按照1000计算。该方法只会作用在会执行连续定位的工作模式上。</w:t>
      </w:r>
    </w:p>
    <w:p/>
    <w:p>
      <w:pPr>
        <w:pStyle w:val="3"/>
        <w:numPr>
          <w:ilvl w:val="0"/>
          <w:numId w:val="9"/>
        </w:numPr>
      </w:pPr>
      <w:bookmarkStart w:id="109" w:name="_Toc30209"/>
      <w:r>
        <w:rPr>
          <w:rFonts w:hint="eastAsia"/>
        </w:rPr>
        <w:t>高德地图的导航</w:t>
      </w:r>
      <w:bookmarkEnd w:id="109"/>
    </w:p>
    <w:p>
      <w:pPr>
        <w:pStyle w:val="4"/>
        <w:numPr>
          <w:ilvl w:val="0"/>
          <w:numId w:val="19"/>
        </w:numPr>
      </w:pPr>
      <w:bookmarkStart w:id="110" w:name="_Toc5553"/>
      <w:r>
        <w:rPr>
          <w:rFonts w:hint="eastAsia"/>
        </w:rPr>
        <w:t>项目创建</w:t>
      </w:r>
      <w:bookmarkEnd w:id="110"/>
    </w:p>
    <w:p>
      <w:r>
        <w:rPr>
          <w:rFonts w:hint="eastAsia"/>
        </w:rPr>
        <w:t>项目创建必须SDK 25以上（前期与上边相同）</w:t>
      </w:r>
    </w:p>
    <w:p/>
    <w:p>
      <w:pPr>
        <w:pStyle w:val="4"/>
        <w:numPr>
          <w:ilvl w:val="0"/>
          <w:numId w:val="19"/>
        </w:numPr>
      </w:pPr>
      <w:bookmarkStart w:id="111" w:name="_Toc16024"/>
      <w:r>
        <w:rPr>
          <w:rFonts w:hint="eastAsia"/>
        </w:rPr>
        <w:t>文件的引入</w:t>
      </w:r>
      <w:r>
        <w:t>AndroidManifest.xml</w:t>
      </w:r>
      <w:r>
        <w:rPr>
          <w:rFonts w:hint="eastAsia"/>
        </w:rPr>
        <w:t>文件key及各权限的配置</w:t>
      </w:r>
      <w:bookmarkEnd w:id="111"/>
    </w:p>
    <w:p>
      <w:r>
        <w:rPr>
          <w:rFonts w:hint="eastAsia"/>
        </w:rPr>
        <w:t>AndroidManifest.xml中配置权限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&lt;!--用于访问网络，网络定位需要上网--&gt; 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&lt;uses-permission android:name="android.permission.INTERNET" /&gt;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&lt;!--写入扩展存储，向扩展卡写入数据，用于写入缓存定位数据--&gt; 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&lt;uses-permission android:name="android.permission.WRITE_EXTERNAL_STORAGE" /&gt; 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&lt;!--用于进行网络定位--&gt; &lt;uses-permission android:name="android.permission.ACCESS_COARSE_LOCATION" /&gt; 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&lt;!--获取运营商信息，用于支持提供运营商信息相关的接口--&gt; 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&lt;uses-permission android:name="android.permission.ACCESS_NETWORK_STATE" /&gt; 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&lt;!--用于访问GPS定位--&gt; 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&lt;uses-permission android:name="android.permission.ACCESS_FINE_LOCATION" /&gt; 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&lt;!--用于读取手机当前的状态--&gt; 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&lt;uses-permission android:name="android.permission.READ_PHONE_STATE" /&gt; 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&lt;!--用于访问wifi网络信息，wifi信息会用于进行网络定位--&gt; 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&lt;uses-permission android:name="android.permission.ACCESS_WIFI_STATE" /&gt; 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&lt;!--这个权限用于获取wifi的获取权限，wifi信息会用来进行网络定位--&gt; 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&lt;uses-permission android:name="android.permission.CHANGE_WIFI_STATE" /&gt; 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&lt;!--这个权限用于允许程序在手机屏幕关闭后后台进程仍然运行--&gt; 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&lt;uses-permission android:name="android.permission.WAKE_LOCK"/&gt;</w:t>
      </w:r>
    </w:p>
    <w:p/>
    <w:p/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&lt;meta-data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android:name="com.amap.api.v2.apikey"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android:value="您的KEY" /&gt;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&lt;service android:name="com.amap.api.location.APSService" /&gt;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引入导航插件</w:t>
      </w: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>&lt;activity android:name="com.amap.api.navi.AmapRouteActivity"</w:t>
      </w: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android:theme="@android:style/Theme.NoTitleBar"</w:t>
      </w: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android:configChanges="orientation|keyboardHidden|screenSize" /&gt;</w:t>
      </w:r>
    </w:p>
    <w:p/>
    <w:p>
      <w:pPr>
        <w:pStyle w:val="4"/>
        <w:numPr>
          <w:ilvl w:val="0"/>
          <w:numId w:val="19"/>
        </w:numPr>
      </w:pPr>
      <w:bookmarkStart w:id="112" w:name="_Toc30504"/>
      <w:r>
        <w:rPr>
          <w:rFonts w:hint="eastAsia"/>
        </w:rPr>
        <w:t>文件的引入</w:t>
      </w:r>
      <w:r>
        <w:t>AndroidManifest.xml</w:t>
      </w:r>
      <w:r>
        <w:rPr>
          <w:rFonts w:hint="eastAsia"/>
        </w:rPr>
        <w:t>文件key及各权限的配置</w:t>
      </w:r>
      <w:bookmarkEnd w:id="112"/>
    </w:p>
    <w:p/>
    <w:p>
      <w:r>
        <w:rPr>
          <w:rFonts w:hint="eastAsia"/>
        </w:rPr>
        <w:t>类继承 implements INaviInfoCallback 该引入方法引入方法</w:t>
      </w:r>
    </w:p>
    <w:p/>
    <w:p/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&lt;meta-data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android:name="com.amap.api.v2.apikey"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android:value="您的KEY" /&gt;</w:t>
      </w:r>
    </w:p>
    <w:p>
      <w:pP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</w:p>
    <w:p/>
    <w:p>
      <w:r>
        <w:rPr>
          <w:rFonts w:hint="eastAsia"/>
        </w:rPr>
        <w:t>无起点终点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AmapNaviPage.getInstance().showRouteActivity(getApplicationContext(), new AmapNaviParams(null), MainActivity.this);</w:t>
      </w:r>
    </w:p>
    <w:p>
      <w:pP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</w:p>
    <w:p>
      <w:r>
        <w:rPr>
          <w:rFonts w:hint="eastAsia"/>
        </w:rPr>
        <w:t>有起点有终点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LatLng p2 = new LatLng(39.917337, 116.397056);//故宫博物院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LatLng p3 = new LatLng(39.904556, 116.427231);//北京站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AmapNaviParams params = new AmapNaviParams(new Poi("北京站", p3, ""), null, new Poi("故宫博物院", p2, ""), AmapNaviType.DRIVER);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params.setUseInnerVoice(true);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AmapNaviPage.getInstance().showRouteActivity(getApplicationContext(), params, MainActivity.this);</w:t>
      </w:r>
    </w:p>
    <w:p>
      <w:pP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</w:p>
    <w:p>
      <w:r>
        <w:rPr>
          <w:rFonts w:hint="eastAsia"/>
        </w:rPr>
        <w:t>无起点有终点-起点位置会自动变成当前位置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LatLng p2 = new LatLng(25.0372383400, 102.7125281100);//昆明南屏街家乐福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AmapNaviPage.getInstance().showRouteActivity(getApplicationContext(), new AmapNaviParams(null, null, new Poi("南屏街家乐福", p2, ""), AmapNaviType.DRIVER), MainActivity.this);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</w:p>
    <w:p>
      <w:pP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</w:p>
    <w:p/>
    <w:p>
      <w:pPr>
        <w:pStyle w:val="3"/>
        <w:numPr>
          <w:ilvl w:val="0"/>
          <w:numId w:val="9"/>
        </w:numPr>
      </w:pPr>
      <w:bookmarkStart w:id="113" w:name="_Toc4634"/>
      <w:r>
        <w:rPr>
          <w:rFonts w:hint="eastAsia"/>
        </w:rPr>
        <w:t>扫码（可做演示用）</w:t>
      </w:r>
      <w:bookmarkEnd w:id="113"/>
    </w:p>
    <w:p/>
    <w:p/>
    <w:p>
      <w:r>
        <w:rPr>
          <w:rFonts w:hint="eastAsia"/>
        </w:rPr>
        <w:t>build.gradle 中应用包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implementation 'com.google.zxing:core:3.3.2'</w:t>
      </w:r>
    </w:p>
    <w:p/>
    <w:p>
      <w:r>
        <w:t>AndroidManifest.xml</w:t>
      </w:r>
      <w:r>
        <w:rPr>
          <w:rFonts w:hint="eastAsia"/>
        </w:rPr>
        <w:t xml:space="preserve"> 中配置页面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&lt;activity android:name="zxing.activity.CaptureActivity"&gt;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&lt;intent-filter&gt;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&lt;action android:name="zxing" /&gt;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&lt;category android:name="android.intent.category.DEFAULT" /&gt;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&lt;/intent-filter&gt;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&lt;/activity&gt;</w:t>
      </w:r>
    </w:p>
    <w:p/>
    <w:p/>
    <w:p/>
    <w:p/>
    <w:p/>
    <w:p/>
    <w:p>
      <w:r>
        <w:rPr>
          <w:rFonts w:hint="eastAsia"/>
        </w:rPr>
        <w:t>Intent intent = new Intent(getActivity().getBaseContext(), CaptureActivity.class);</w:t>
      </w:r>
      <w:r>
        <w:rPr>
          <w:rFonts w:hint="eastAsia"/>
        </w:rPr>
        <w:br w:type="textWrapping"/>
      </w:r>
      <w:r>
        <w:rPr>
          <w:rFonts w:hint="eastAsia"/>
        </w:rPr>
        <w:t>startActivityForResult(intent, Constants.REQ_QR_CODE);</w:t>
      </w:r>
    </w:p>
    <w:p/>
    <w:p>
      <w:r>
        <w:rPr>
          <w:rFonts w:hint="eastAsia"/>
        </w:rPr>
        <w:t>activity用getBaseContext(),   Fragment用 getActivity().getBaseContext()</w:t>
      </w:r>
    </w:p>
    <w:p/>
    <w:p>
      <w:pPr>
        <w:pStyle w:val="3"/>
        <w:numPr>
          <w:ilvl w:val="0"/>
          <w:numId w:val="9"/>
        </w:numPr>
      </w:pPr>
      <w:bookmarkStart w:id="114" w:name="_Toc6161"/>
      <w:r>
        <w:rPr>
          <w:rFonts w:hint="eastAsia"/>
        </w:rPr>
        <w:t>指纹识别</w:t>
      </w:r>
      <w:bookmarkEnd w:id="114"/>
    </w:p>
    <w:p/>
    <w:p>
      <w:r>
        <w:rPr>
          <w:rFonts w:hint="eastAsia"/>
        </w:rPr>
        <w:t>指纹识别的使用</w:t>
      </w:r>
    </w:p>
    <w:p>
      <w:r>
        <w:rPr>
          <w:rFonts w:hint="eastAsia"/>
        </w:rPr>
        <w:t>导入模块 biometriclib</w:t>
      </w:r>
    </w:p>
    <w:p/>
    <w:p>
      <w:r>
        <w:rPr>
          <w:rFonts w:hint="eastAsia"/>
        </w:rPr>
        <w:t>如果sdk版本不同要改了一致</w:t>
      </w:r>
    </w:p>
    <w:p/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private Button mButton;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BiometricPromptManager mManager;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private TextView mTextView;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protected void onCreate(Bundle savedInstanceState)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super.onCreate(savedInstanceState);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setContentView(R.layout.activity_main);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mManager = BiometricPromptManager.from(this); 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mTextView = findViewById(R.id.text_view);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StringBuilder stringBuilder = new StringBuilder();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stringBuilder.append("SDK version is "+ Build.VERSION.SDK_INT);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stringBuilder.append("\n");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stringBuilder.append("isHardwareDetected : "+mManager.isHardwareDetected());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stringBuilder.append("\n");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stringBuilder.append("hasEnrolledFingerprints : "+mManager.hasEnrolledFingerprints());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stringBuilder.append("\n");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stringBuilder.append("isKeyguardSecure : "+mManager.isKeyguardSecure());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stringBuilder.append("\n");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mTextView.setText(stringBuilder.toString());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mButton = findViewById(R.id.button);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mButton.setOnClickListener(new View.OnClickListener()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public void onClick(View view)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if (mManager.isBiometricPromptEnable())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mManager.authenticate(new BiometricPromptManager.OnBiometricIdentifyCallback()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public void onUsePassword()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    Toast.makeText(MainActivity.this, "onUsePassword", Toast.LENGTH_SHORT).show();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public void onSucceeded()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    Toast.makeText(MainActivity.this, "onSucceeded", Toast.LENGTH_SHORT).show();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public void onFailed()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    Toast.makeText(MainActivity.this, "onFailed", Toast.LENGTH_SHORT).show();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public void onError(int code, String reason)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    Toast.makeText(MainActivity.this, "onError", Toast.LENGTH_SHORT).show();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public void onCancel()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    Toast.makeText(MainActivity.this, "onCancel", Toast.LENGTH_SHORT).show();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});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} else {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    Toast.makeText(MainActivity.this, "此手机不支持此功能", Toast.LENGTH_SHORT).show();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});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</w:p>
    <w:p>
      <w:pPr>
        <w:pStyle w:val="12"/>
        <w:shd w:val="clear" w:color="auto" w:fill="F7F7F7"/>
        <w:spacing w:line="240" w:lineRule="atLeast"/>
        <w:rPr>
          <w:rFonts w:ascii="Consolas" w:hAnsi="Consolas" w:eastAsia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/>
    <w:p>
      <w:pPr>
        <w:pStyle w:val="3"/>
        <w:numPr>
          <w:ilvl w:val="0"/>
          <w:numId w:val="9"/>
        </w:numPr>
      </w:pPr>
      <w:r>
        <w:rPr>
          <w:rFonts w:hint="eastAsia"/>
        </w:rPr>
        <w:t>Notification</w:t>
      </w:r>
      <w:r>
        <w:rPr>
          <w:rFonts w:hint="eastAsia"/>
          <w:lang w:val="en-US" w:eastAsia="zh-CN"/>
        </w:rPr>
        <w:t>消息推送 //todo</w:t>
      </w:r>
    </w:p>
    <w:p/>
    <w:p/>
    <w:p>
      <w:pPr>
        <w:pStyle w:val="2"/>
        <w:numPr>
          <w:ilvl w:val="0"/>
          <w:numId w:val="1"/>
        </w:numPr>
        <w:ind w:left="210" w:right="210"/>
      </w:pPr>
      <w:r>
        <w:rPr>
          <w:rFonts w:hint="eastAsia"/>
          <w:lang w:val="en-US" w:eastAsia="zh-CN"/>
        </w:rPr>
        <w:t>插件的使用</w:t>
      </w:r>
    </w:p>
    <w:p>
      <w:pPr>
        <w:pStyle w:val="3"/>
        <w:numPr>
          <w:ilvl w:val="0"/>
          <w:numId w:val="2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各种形状ImageView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git地址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begin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instrText xml:space="preserve"> HYPERLINK "https://github.com/florent37/ArcLayout" </w:instrTex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separate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begin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instrText xml:space="preserve"> HYPERLINK "https://github.com/siyamed/android-shape-imageview" </w:instrTex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separate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https://github.com/siyamed/android-shape-imageview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end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引入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implementation 'com.github.siyamed:android-shape-imageview:0.9.+@aar'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使用：圆形，其它到git地址中看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&lt;com.github.siyamed.shapeimageview.CircularImageView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android:layout_width="match_parent"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android:layout_height="match_parent"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android:src="@drawable/neo"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app:siBorderWidth="6dp"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app:siBorderColor="@color/darkgray"/&gt;</w:t>
      </w:r>
    </w:p>
    <w:p/>
    <w:p>
      <w:pPr>
        <w:pStyle w:val="3"/>
        <w:numPr>
          <w:ilvl w:val="0"/>
          <w:numId w:val="2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底部带弧形的布局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git地址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begin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instrText xml:space="preserve"> HYPERLINK "https://github.com/florent37/ArcLayout" </w:instrTex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separate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https://github.com/florent37/ArcLayout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引入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implementation 'com.github.florent37:arclayout:1.0.3'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使用：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default" w:ascii="Consolas" w:hAnsi="Consolas" w:cs="Consolas"/>
          <w:color w:val="333333"/>
          <w:spacing w:val="3"/>
          <w:sz w:val="17"/>
          <w:szCs w:val="17"/>
          <w:shd w:val="clear" w:color="auto" w:fill="F7F7F7"/>
          <w:lang w:val="en-US" w:eastAsia="zh-CN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&lt;com.github.florent37.arclayout.ArcLayout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android:layout_width="match_parent"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android:layout_height="200dp"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app:arc_cropDirection="cropOutside"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  <w:lang w:val="en-US" w:eastAsia="zh-CN"/>
        </w:rPr>
        <w:t xml:space="preserve">  // cropInside内凹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app:arc_height="30dp"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app:arc_position="bottom"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android:elevation="5dp"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&gt;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&lt;ImageView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android:layout_width="match_parent"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android:layout_height="match_parent"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android:scaleType="centerCrop"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android:src="@drawable/me" /&gt;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&lt;/com.github.florent37.arclayout.ArcLayout&gt;</w:t>
      </w:r>
    </w:p>
    <w:p/>
    <w:p>
      <w:pPr>
        <w:pStyle w:val="3"/>
        <w:numPr>
          <w:ilvl w:val="0"/>
          <w:numId w:val="2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视觉差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git地址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begin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instrText xml:space="preserve"> HYPERLINK "https://github.com/florent37/ArcLayout" </w:instrTex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separate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begin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instrText xml:space="preserve"> HYPERLINK "https://github.com/flavioarfaria/KenBurnsView" </w:instrTex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separate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https://github.com/flavioarfaria/KenBurnsView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end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引入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implementation 'com.flaviofaria:kenburnsview:1.0.7'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使用：（这个和上一个配合使用效果很好）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&lt;com.flaviofaria.kenburnsview.KenBurnsView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android:layout_width="match_parent"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android:layout_height="match_parent"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android:scaleType="centerCrop"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android:src="@drawable/me"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/&gt;</w:t>
      </w:r>
    </w:p>
    <w:p/>
    <w:p>
      <w:pPr>
        <w:pStyle w:val="3"/>
        <w:numPr>
          <w:ilvl w:val="0"/>
          <w:numId w:val="2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带有角标的TextView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git地址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begin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instrText xml:space="preserve"> HYPERLINK "https://github.com/HeZaiJin/SlantedTextView" </w:instrTex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separate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https://github.com/HeZaiJin/SlantedTextView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引入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implementation 'com.haozhang.libary:android-slanted-textview:1.2'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使用：（这个和上一个配合使用效果很好）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&lt;com.haozhang.lib.SlantedTextView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android:layout_width="40dp"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android:layout_height="40dp"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android:gravity="center"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app:slantedBackgroundColor="#ff4f02"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app:slantedLength="20dp"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app:slantedMode="left_triangle"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app:slantedText="已完成"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app:slantedTextColor="#fff"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app:slantedTextSize="10sp"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tools:ignore="MissingConstraints" /&gt;</w:t>
      </w:r>
    </w:p>
    <w:p>
      <w:pPr>
        <w:rPr>
          <w:b/>
          <w:bCs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java动态设置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  <w:lang w:val="en-US" w:eastAsia="zh-CN"/>
        </w:rPr>
        <w:t xml:space="preserve">   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SlantedTextView stv = (SlantedTextView) findViewById(R.id.test);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stv.setText("PHP")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.setTextColor(Color.WHITE)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.setSlantedBackgroundColor(Color.BLACK)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.setTextSize(18)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.setSlantedLength(50)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    .setMode(SlantedTextView.MODE_LEFT);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pStyle w:val="3"/>
        <w:numPr>
          <w:ilvl w:val="0"/>
          <w:numId w:val="2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文字带淡入淡出动画的TextView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git地址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begin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instrText xml:space="preserve"> HYPERLINK "https://github.com/HeZaiJin/SlantedTextView" </w:instrTex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separate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begin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instrText xml:space="preserve"> HYPERLINK "https://github.com/matthewrkula/SecretTextView" </w:instrTex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separate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https://github.com/matthewrkula/SecretTextView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end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引入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implementation 'com.haozhang.libary:android-slanted-textview:1.2'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使用：（这个和上一个配合使用效果很好）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&lt;com.haozhang.lib.SlantedTextView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android:layout_width="40dp"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android:layout_height="40dp"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android:gravity="center"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app:slantedBackgroundColor="#ff4f02"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app:slantedLength="20dp"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app:slantedMode="left_triangle"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app:slantedText="已完成"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app:slantedTextColor="#fff"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app:slantedTextSize="10sp"</w:t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br w:type="textWrapping"/>
      </w: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tools:ignore="MissingConstraints" /&gt;</w:t>
      </w:r>
    </w:p>
    <w:p>
      <w:pPr>
        <w:rPr>
          <w:b/>
          <w:bCs/>
        </w:rPr>
      </w:pPr>
    </w:p>
    <w:p>
      <w:pPr>
        <w:pStyle w:val="3"/>
        <w:numPr>
          <w:ilvl w:val="0"/>
          <w:numId w:val="2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下拉刷新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"https://github.com/scwang90/SmartRefreshLayout"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SmartRefreshLayout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git地址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begin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instrText xml:space="preserve"> HYPERLINK "https://github.com/scwang90/SmartRefreshLayout" </w:instrTex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separate"/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https://github.com/scwang90/SmartRefreshLayout</w:t>
      </w:r>
      <w:r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引入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implementation 'com.scwang.smartrefresh:SmartRefreshLayout:1.1.2'  //1.0.5及以前版本的老用户升级需谨慎，API改动过大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implementation 'com.scwang.smartrefresh:SmartRefreshHeader:1.1.2'  //没有使用特殊Header，可以不加这行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如果使用 AndroidX 在 gradle.properties 中添加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android.useAndroidX=true</w:t>
      </w:r>
    </w:p>
    <w:p>
      <w:pPr>
        <w:pStyle w:val="12"/>
        <w:shd w:val="clear" w:color="auto" w:fill="F7F7F7"/>
        <w:spacing w:line="240" w:lineRule="atLeast"/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android.enableJetifier=true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.在XML布局文件中添加 SmartRefreshLayout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 header 和 footer 是经典模式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&lt;com.scwang.smartrefresh.layout.SmartRefreshLayout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xmlns:app="http://schemas.android.com/apk/res-auto"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android:id="@+id/refreshLayout"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android:layout_width="match_parent"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android:layout_height="match_parent"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android:background="#444444"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app:srlPrimaryColor="#444444"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app:srlAccentColor="@android:color/white"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app:srlEnablePreviewInEditMode="true"&gt;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&lt;!--srlAccentColor srlPrimaryColor 将会改变 Header 和 Footer 的主题颜色--&gt;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&lt;!--srlEnablePreviewInEditMode 可以开启和关闭预览功能--&gt;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&lt;com.scwang.smartrefresh.layout.header.ClassicsHeader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android:layout_width="match_parent"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android:layout_height="wrap_content"/&gt;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&lt;TextView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android:layout_width="match_parent"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android:layout_height="match_parent"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android:padding="@dimen/dimenPaddingCommon"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android:background="@android:color/white"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android:text="@string/description_define_in_xml"/&gt;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&lt;com.scwang.smartrefresh.layout.footer.ClassicsFooter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android:layout_width="match_parent"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android:layout_height="wrap_content"/&gt;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&lt;/com.scwang.smartrefresh.layout.SmartRefreshLayout&gt;</w:t>
      </w:r>
    </w:p>
    <w:p>
      <w:pPr>
        <w:rPr>
          <w:b/>
          <w:bCs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 Activity 或者 Fragment 中添加代码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RefreshLayout refreshLayout = (RefreshLayout)findViewById(R.id.refreshLayout);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refreshLayout.setOnRefreshListener(new OnRefreshListener() {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void onRefresh(RefreshLayout refreshlayout) {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refreshlayout.finishRefresh(2000/*,false*/);//传入false表示刷新失败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});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refreshLayout.setOnLoadMoreListener(new OnLoadMoreListener() {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@Override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public void onLoadMore(RefreshLayout refreshlayout) {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    refreshlayout.finishLoadMore(2000/*,false*/);//传入false表示加载失败</w:t>
      </w:r>
    </w:p>
    <w:p>
      <w:pPr>
        <w:pStyle w:val="12"/>
        <w:shd w:val="clear" w:color="auto" w:fill="F7F7F7"/>
        <w:spacing w:line="240" w:lineRule="atLeast"/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 xml:space="preserve">    }</w:t>
      </w:r>
    </w:p>
    <w:p>
      <w:pPr>
        <w:pStyle w:val="12"/>
        <w:shd w:val="clear" w:color="auto" w:fill="F7F7F7"/>
        <w:spacing w:line="240" w:lineRule="atLeast"/>
        <w:rPr>
          <w:rStyle w:val="19"/>
          <w:rFonts w:ascii="Consolas" w:hAnsi="Consolas" w:cs="Consolas"/>
          <w:color w:val="333333"/>
          <w:spacing w:val="3"/>
          <w:sz w:val="17"/>
          <w:szCs w:val="17"/>
          <w:shd w:val="clear" w:color="auto" w:fill="F7F7F7"/>
        </w:rPr>
      </w:pPr>
      <w:r>
        <w:rPr>
          <w:rStyle w:val="19"/>
          <w:rFonts w:hint="eastAsia" w:ascii="Consolas" w:hAnsi="Consolas" w:cs="Consolas"/>
          <w:color w:val="333333"/>
          <w:spacing w:val="3"/>
          <w:sz w:val="17"/>
          <w:szCs w:val="17"/>
          <w:shd w:val="clear" w:color="auto" w:fill="F7F7F7"/>
        </w:rPr>
        <w:t>});</w:t>
      </w:r>
    </w:p>
    <w:p>
      <w:pPr>
        <w:rPr>
          <w:b/>
          <w:bCs/>
        </w:rPr>
      </w:pPr>
    </w:p>
    <w:p>
      <w:pPr>
        <w:rPr>
          <w:b/>
          <w:bCs/>
        </w:rPr>
      </w:pPr>
    </w:p>
    <w:p/>
    <w:sectPr>
      <w:pgSz w:w="16838" w:h="11906" w:orient="landscape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122913"/>
    <w:multiLevelType w:val="singleLevel"/>
    <w:tmpl w:val="90122913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905D1E0C"/>
    <w:multiLevelType w:val="singleLevel"/>
    <w:tmpl w:val="905D1E0C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92D089DF"/>
    <w:multiLevelType w:val="singleLevel"/>
    <w:tmpl w:val="92D089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971BD2F1"/>
    <w:multiLevelType w:val="singleLevel"/>
    <w:tmpl w:val="971BD2F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A8144737"/>
    <w:multiLevelType w:val="singleLevel"/>
    <w:tmpl w:val="A81447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B4715061"/>
    <w:multiLevelType w:val="singleLevel"/>
    <w:tmpl w:val="B4715061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6">
    <w:nsid w:val="B64DF952"/>
    <w:multiLevelType w:val="singleLevel"/>
    <w:tmpl w:val="B64DF952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B9D53EA0"/>
    <w:multiLevelType w:val="singleLevel"/>
    <w:tmpl w:val="B9D53EA0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C1C3D9CC"/>
    <w:multiLevelType w:val="singleLevel"/>
    <w:tmpl w:val="C1C3D9CC"/>
    <w:lvl w:ilvl="0" w:tentative="0">
      <w:start w:val="2"/>
      <w:numFmt w:val="decimal"/>
      <w:suff w:val="nothing"/>
      <w:lvlText w:val="%1）"/>
      <w:lvlJc w:val="left"/>
    </w:lvl>
  </w:abstractNum>
  <w:abstractNum w:abstractNumId="9">
    <w:nsid w:val="C76E77CB"/>
    <w:multiLevelType w:val="singleLevel"/>
    <w:tmpl w:val="C76E77C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CCCB4E37"/>
    <w:multiLevelType w:val="singleLevel"/>
    <w:tmpl w:val="CCCB4E37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1">
    <w:nsid w:val="E1E5E161"/>
    <w:multiLevelType w:val="singleLevel"/>
    <w:tmpl w:val="E1E5E16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102CF829"/>
    <w:multiLevelType w:val="singleLevel"/>
    <w:tmpl w:val="102CF8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3111C4F0"/>
    <w:multiLevelType w:val="singleLevel"/>
    <w:tmpl w:val="3111C4F0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39B90C34"/>
    <w:multiLevelType w:val="singleLevel"/>
    <w:tmpl w:val="39B90C34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5">
    <w:nsid w:val="3AEC297E"/>
    <w:multiLevelType w:val="multilevel"/>
    <w:tmpl w:val="3AEC297E"/>
    <w:lvl w:ilvl="0" w:tentative="0">
      <w:start w:val="1"/>
      <w:numFmt w:val="decimal"/>
      <w:lvlText w:val="%1）"/>
      <w:lvlJc w:val="left"/>
      <w:pPr>
        <w:ind w:left="375" w:hanging="37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1B7CB83"/>
    <w:multiLevelType w:val="singleLevel"/>
    <w:tmpl w:val="41B7CB8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65CA8880"/>
    <w:multiLevelType w:val="singleLevel"/>
    <w:tmpl w:val="65CA888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7124458C"/>
    <w:multiLevelType w:val="multilevel"/>
    <w:tmpl w:val="7124458C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1535E7E"/>
    <w:multiLevelType w:val="singleLevel"/>
    <w:tmpl w:val="71535E7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9"/>
  </w:num>
  <w:num w:numId="2">
    <w:abstractNumId w:val="17"/>
  </w:num>
  <w:num w:numId="3">
    <w:abstractNumId w:val="10"/>
  </w:num>
  <w:num w:numId="4">
    <w:abstractNumId w:val="5"/>
  </w:num>
  <w:num w:numId="5">
    <w:abstractNumId w:val="9"/>
  </w:num>
  <w:num w:numId="6">
    <w:abstractNumId w:val="4"/>
  </w:num>
  <w:num w:numId="7">
    <w:abstractNumId w:val="3"/>
  </w:num>
  <w:num w:numId="8">
    <w:abstractNumId w:val="1"/>
  </w:num>
  <w:num w:numId="9">
    <w:abstractNumId w:val="7"/>
  </w:num>
  <w:num w:numId="10">
    <w:abstractNumId w:val="12"/>
  </w:num>
  <w:num w:numId="11">
    <w:abstractNumId w:val="18"/>
  </w:num>
  <w:num w:numId="12">
    <w:abstractNumId w:val="0"/>
  </w:num>
  <w:num w:numId="13">
    <w:abstractNumId w:val="14"/>
  </w:num>
  <w:num w:numId="14">
    <w:abstractNumId w:val="11"/>
  </w:num>
  <w:num w:numId="15">
    <w:abstractNumId w:val="13"/>
  </w:num>
  <w:num w:numId="16">
    <w:abstractNumId w:val="16"/>
  </w:num>
  <w:num w:numId="17">
    <w:abstractNumId w:val="8"/>
  </w:num>
  <w:num w:numId="18">
    <w:abstractNumId w:val="15"/>
  </w:num>
  <w:num w:numId="19">
    <w:abstractNumId w:val="6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1E95"/>
    <w:rsid w:val="000030F3"/>
    <w:rsid w:val="0001387C"/>
    <w:rsid w:val="0002002E"/>
    <w:rsid w:val="00027895"/>
    <w:rsid w:val="0003044B"/>
    <w:rsid w:val="00042B42"/>
    <w:rsid w:val="00046089"/>
    <w:rsid w:val="000534E0"/>
    <w:rsid w:val="00055068"/>
    <w:rsid w:val="000679BE"/>
    <w:rsid w:val="0007429E"/>
    <w:rsid w:val="000757E0"/>
    <w:rsid w:val="000A5438"/>
    <w:rsid w:val="000A7239"/>
    <w:rsid w:val="000B51C4"/>
    <w:rsid w:val="000C2E36"/>
    <w:rsid w:val="000C3856"/>
    <w:rsid w:val="000C6ABE"/>
    <w:rsid w:val="000F137F"/>
    <w:rsid w:val="000F4375"/>
    <w:rsid w:val="00100347"/>
    <w:rsid w:val="00104631"/>
    <w:rsid w:val="001219B6"/>
    <w:rsid w:val="001267A1"/>
    <w:rsid w:val="00127904"/>
    <w:rsid w:val="00130BB2"/>
    <w:rsid w:val="0013377B"/>
    <w:rsid w:val="00142A61"/>
    <w:rsid w:val="00142EFA"/>
    <w:rsid w:val="0015102B"/>
    <w:rsid w:val="00160C8F"/>
    <w:rsid w:val="00161E08"/>
    <w:rsid w:val="0016560B"/>
    <w:rsid w:val="0016689E"/>
    <w:rsid w:val="00166E3E"/>
    <w:rsid w:val="0017018D"/>
    <w:rsid w:val="00170C88"/>
    <w:rsid w:val="00170E7D"/>
    <w:rsid w:val="001733D2"/>
    <w:rsid w:val="00174F34"/>
    <w:rsid w:val="00182B55"/>
    <w:rsid w:val="001C24FD"/>
    <w:rsid w:val="001C429D"/>
    <w:rsid w:val="001D01FB"/>
    <w:rsid w:val="001E077D"/>
    <w:rsid w:val="001E42A5"/>
    <w:rsid w:val="001F25B0"/>
    <w:rsid w:val="001F4BD3"/>
    <w:rsid w:val="001F4FDC"/>
    <w:rsid w:val="00215CE2"/>
    <w:rsid w:val="00216B26"/>
    <w:rsid w:val="00222031"/>
    <w:rsid w:val="00225344"/>
    <w:rsid w:val="002257A2"/>
    <w:rsid w:val="002336A6"/>
    <w:rsid w:val="002336BD"/>
    <w:rsid w:val="002346B7"/>
    <w:rsid w:val="00236B90"/>
    <w:rsid w:val="00264619"/>
    <w:rsid w:val="00270323"/>
    <w:rsid w:val="00271A25"/>
    <w:rsid w:val="00276C04"/>
    <w:rsid w:val="00276F92"/>
    <w:rsid w:val="00281A7F"/>
    <w:rsid w:val="002833C5"/>
    <w:rsid w:val="0028632A"/>
    <w:rsid w:val="002A4635"/>
    <w:rsid w:val="002B1E95"/>
    <w:rsid w:val="002B1F39"/>
    <w:rsid w:val="002C2D24"/>
    <w:rsid w:val="00301F8F"/>
    <w:rsid w:val="00303B0A"/>
    <w:rsid w:val="00305E04"/>
    <w:rsid w:val="00306121"/>
    <w:rsid w:val="00313389"/>
    <w:rsid w:val="00321C21"/>
    <w:rsid w:val="003350CF"/>
    <w:rsid w:val="0033551D"/>
    <w:rsid w:val="00340A90"/>
    <w:rsid w:val="00341C2C"/>
    <w:rsid w:val="0034233B"/>
    <w:rsid w:val="003439A8"/>
    <w:rsid w:val="00344097"/>
    <w:rsid w:val="00344B63"/>
    <w:rsid w:val="00346706"/>
    <w:rsid w:val="0034719B"/>
    <w:rsid w:val="0035396B"/>
    <w:rsid w:val="00364089"/>
    <w:rsid w:val="00366879"/>
    <w:rsid w:val="0037278F"/>
    <w:rsid w:val="00374568"/>
    <w:rsid w:val="00381C0C"/>
    <w:rsid w:val="003835B1"/>
    <w:rsid w:val="003865C3"/>
    <w:rsid w:val="00394FA8"/>
    <w:rsid w:val="0039645C"/>
    <w:rsid w:val="003D30B8"/>
    <w:rsid w:val="003D6922"/>
    <w:rsid w:val="003E1631"/>
    <w:rsid w:val="003E2CE2"/>
    <w:rsid w:val="003E56C8"/>
    <w:rsid w:val="003F3700"/>
    <w:rsid w:val="003F5CB6"/>
    <w:rsid w:val="003F602D"/>
    <w:rsid w:val="003F69DA"/>
    <w:rsid w:val="004033CA"/>
    <w:rsid w:val="00407374"/>
    <w:rsid w:val="00420835"/>
    <w:rsid w:val="00431545"/>
    <w:rsid w:val="0043309B"/>
    <w:rsid w:val="00435F12"/>
    <w:rsid w:val="00444EA4"/>
    <w:rsid w:val="004458A4"/>
    <w:rsid w:val="004542D9"/>
    <w:rsid w:val="00455232"/>
    <w:rsid w:val="00457B77"/>
    <w:rsid w:val="004611BE"/>
    <w:rsid w:val="004617AC"/>
    <w:rsid w:val="00467584"/>
    <w:rsid w:val="004804BC"/>
    <w:rsid w:val="00485459"/>
    <w:rsid w:val="004B0F61"/>
    <w:rsid w:val="004C2533"/>
    <w:rsid w:val="004C561D"/>
    <w:rsid w:val="004C58D1"/>
    <w:rsid w:val="004D3E0A"/>
    <w:rsid w:val="004D4AD0"/>
    <w:rsid w:val="004D67CA"/>
    <w:rsid w:val="004E1A41"/>
    <w:rsid w:val="004F12FB"/>
    <w:rsid w:val="004F70BE"/>
    <w:rsid w:val="004F7AC4"/>
    <w:rsid w:val="00511763"/>
    <w:rsid w:val="00520F1C"/>
    <w:rsid w:val="005279FE"/>
    <w:rsid w:val="005309B1"/>
    <w:rsid w:val="0054453A"/>
    <w:rsid w:val="005577E0"/>
    <w:rsid w:val="00573A75"/>
    <w:rsid w:val="00574223"/>
    <w:rsid w:val="0057457E"/>
    <w:rsid w:val="00582BAB"/>
    <w:rsid w:val="005A001C"/>
    <w:rsid w:val="005C4CDB"/>
    <w:rsid w:val="005D0C41"/>
    <w:rsid w:val="005D147D"/>
    <w:rsid w:val="005D2845"/>
    <w:rsid w:val="005E35EB"/>
    <w:rsid w:val="005E3A3F"/>
    <w:rsid w:val="005E64BA"/>
    <w:rsid w:val="005F4FC0"/>
    <w:rsid w:val="005F5744"/>
    <w:rsid w:val="006066E2"/>
    <w:rsid w:val="00610227"/>
    <w:rsid w:val="00614B64"/>
    <w:rsid w:val="00615F4E"/>
    <w:rsid w:val="00624289"/>
    <w:rsid w:val="0063127B"/>
    <w:rsid w:val="00634AE9"/>
    <w:rsid w:val="00637994"/>
    <w:rsid w:val="006430F1"/>
    <w:rsid w:val="0064669D"/>
    <w:rsid w:val="00647A77"/>
    <w:rsid w:val="00657FA2"/>
    <w:rsid w:val="00664BFF"/>
    <w:rsid w:val="006653E0"/>
    <w:rsid w:val="0068549F"/>
    <w:rsid w:val="00697E11"/>
    <w:rsid w:val="006A0DCD"/>
    <w:rsid w:val="006A27E5"/>
    <w:rsid w:val="006A466A"/>
    <w:rsid w:val="006A6860"/>
    <w:rsid w:val="006A7ED8"/>
    <w:rsid w:val="006B24B1"/>
    <w:rsid w:val="006B4E55"/>
    <w:rsid w:val="006C0D0E"/>
    <w:rsid w:val="006C4471"/>
    <w:rsid w:val="006C697D"/>
    <w:rsid w:val="006C741B"/>
    <w:rsid w:val="006D0642"/>
    <w:rsid w:val="006D7297"/>
    <w:rsid w:val="006E4200"/>
    <w:rsid w:val="006F3C38"/>
    <w:rsid w:val="00706808"/>
    <w:rsid w:val="00706CF9"/>
    <w:rsid w:val="0073728E"/>
    <w:rsid w:val="007379CC"/>
    <w:rsid w:val="007466FC"/>
    <w:rsid w:val="0074752D"/>
    <w:rsid w:val="007633B1"/>
    <w:rsid w:val="007649E1"/>
    <w:rsid w:val="0076675D"/>
    <w:rsid w:val="00770A3E"/>
    <w:rsid w:val="0077223E"/>
    <w:rsid w:val="0077385C"/>
    <w:rsid w:val="007755F2"/>
    <w:rsid w:val="00777ABB"/>
    <w:rsid w:val="0079082D"/>
    <w:rsid w:val="007908E7"/>
    <w:rsid w:val="007911D8"/>
    <w:rsid w:val="007959B9"/>
    <w:rsid w:val="007A0E88"/>
    <w:rsid w:val="007A1CD4"/>
    <w:rsid w:val="007C1E1C"/>
    <w:rsid w:val="007C31B4"/>
    <w:rsid w:val="007D3DA8"/>
    <w:rsid w:val="007D62E7"/>
    <w:rsid w:val="007D7AFE"/>
    <w:rsid w:val="007F0E24"/>
    <w:rsid w:val="00806314"/>
    <w:rsid w:val="008154E3"/>
    <w:rsid w:val="0082606F"/>
    <w:rsid w:val="00827617"/>
    <w:rsid w:val="0083073F"/>
    <w:rsid w:val="008407FA"/>
    <w:rsid w:val="0084252D"/>
    <w:rsid w:val="00844F0A"/>
    <w:rsid w:val="00845196"/>
    <w:rsid w:val="00851C7C"/>
    <w:rsid w:val="00864D09"/>
    <w:rsid w:val="00867910"/>
    <w:rsid w:val="00872C58"/>
    <w:rsid w:val="00874355"/>
    <w:rsid w:val="00876E29"/>
    <w:rsid w:val="00881389"/>
    <w:rsid w:val="008816C0"/>
    <w:rsid w:val="0088754B"/>
    <w:rsid w:val="00890F6B"/>
    <w:rsid w:val="00892BF9"/>
    <w:rsid w:val="008B497B"/>
    <w:rsid w:val="008B67DA"/>
    <w:rsid w:val="008D3694"/>
    <w:rsid w:val="008D6CAB"/>
    <w:rsid w:val="008E09A6"/>
    <w:rsid w:val="008F047A"/>
    <w:rsid w:val="008F5315"/>
    <w:rsid w:val="009110B9"/>
    <w:rsid w:val="00931859"/>
    <w:rsid w:val="00936E79"/>
    <w:rsid w:val="009372B8"/>
    <w:rsid w:val="00945F1A"/>
    <w:rsid w:val="009507F8"/>
    <w:rsid w:val="0096160A"/>
    <w:rsid w:val="00964F58"/>
    <w:rsid w:val="009655F0"/>
    <w:rsid w:val="009667E3"/>
    <w:rsid w:val="009673F1"/>
    <w:rsid w:val="00970A27"/>
    <w:rsid w:val="00970BF4"/>
    <w:rsid w:val="00986622"/>
    <w:rsid w:val="00990FC1"/>
    <w:rsid w:val="00991971"/>
    <w:rsid w:val="00996A4B"/>
    <w:rsid w:val="009A00A2"/>
    <w:rsid w:val="009C01A7"/>
    <w:rsid w:val="009C2886"/>
    <w:rsid w:val="009D1589"/>
    <w:rsid w:val="009D3D38"/>
    <w:rsid w:val="009D6D34"/>
    <w:rsid w:val="009E5925"/>
    <w:rsid w:val="009E641D"/>
    <w:rsid w:val="009E668E"/>
    <w:rsid w:val="009F60FA"/>
    <w:rsid w:val="00A13066"/>
    <w:rsid w:val="00A14518"/>
    <w:rsid w:val="00A23EF5"/>
    <w:rsid w:val="00A26B94"/>
    <w:rsid w:val="00A519FC"/>
    <w:rsid w:val="00A53596"/>
    <w:rsid w:val="00A66D84"/>
    <w:rsid w:val="00A71C27"/>
    <w:rsid w:val="00A762F2"/>
    <w:rsid w:val="00A86554"/>
    <w:rsid w:val="00A95C80"/>
    <w:rsid w:val="00AA5621"/>
    <w:rsid w:val="00AB36B1"/>
    <w:rsid w:val="00AB4379"/>
    <w:rsid w:val="00AC075E"/>
    <w:rsid w:val="00AC1E15"/>
    <w:rsid w:val="00AD29E1"/>
    <w:rsid w:val="00B054CA"/>
    <w:rsid w:val="00B05A5B"/>
    <w:rsid w:val="00B1294E"/>
    <w:rsid w:val="00B15E35"/>
    <w:rsid w:val="00B41612"/>
    <w:rsid w:val="00B470BF"/>
    <w:rsid w:val="00B50681"/>
    <w:rsid w:val="00B720C7"/>
    <w:rsid w:val="00B94483"/>
    <w:rsid w:val="00B9484F"/>
    <w:rsid w:val="00B9575D"/>
    <w:rsid w:val="00BA3BDA"/>
    <w:rsid w:val="00BB0540"/>
    <w:rsid w:val="00BC0922"/>
    <w:rsid w:val="00BC3769"/>
    <w:rsid w:val="00BD7463"/>
    <w:rsid w:val="00BD76D9"/>
    <w:rsid w:val="00BE02AB"/>
    <w:rsid w:val="00BE633C"/>
    <w:rsid w:val="00BE79E1"/>
    <w:rsid w:val="00C03A83"/>
    <w:rsid w:val="00C16191"/>
    <w:rsid w:val="00C16D3B"/>
    <w:rsid w:val="00C17321"/>
    <w:rsid w:val="00C22FBC"/>
    <w:rsid w:val="00C246D7"/>
    <w:rsid w:val="00C308FE"/>
    <w:rsid w:val="00C347E6"/>
    <w:rsid w:val="00C42DDB"/>
    <w:rsid w:val="00C51A3E"/>
    <w:rsid w:val="00C65B9C"/>
    <w:rsid w:val="00C81D49"/>
    <w:rsid w:val="00C92FAD"/>
    <w:rsid w:val="00C931FA"/>
    <w:rsid w:val="00C943DC"/>
    <w:rsid w:val="00C97EEB"/>
    <w:rsid w:val="00CA2508"/>
    <w:rsid w:val="00CA2C66"/>
    <w:rsid w:val="00CB6D61"/>
    <w:rsid w:val="00CD29EF"/>
    <w:rsid w:val="00CE10A4"/>
    <w:rsid w:val="00D1058D"/>
    <w:rsid w:val="00D1332D"/>
    <w:rsid w:val="00D17145"/>
    <w:rsid w:val="00D17316"/>
    <w:rsid w:val="00D2011A"/>
    <w:rsid w:val="00D206D6"/>
    <w:rsid w:val="00D27F48"/>
    <w:rsid w:val="00D377B3"/>
    <w:rsid w:val="00D37CB6"/>
    <w:rsid w:val="00D43F18"/>
    <w:rsid w:val="00D44410"/>
    <w:rsid w:val="00D53117"/>
    <w:rsid w:val="00D56221"/>
    <w:rsid w:val="00D57926"/>
    <w:rsid w:val="00D57937"/>
    <w:rsid w:val="00D60F4E"/>
    <w:rsid w:val="00D7312D"/>
    <w:rsid w:val="00D746B2"/>
    <w:rsid w:val="00D74EB0"/>
    <w:rsid w:val="00D74F7E"/>
    <w:rsid w:val="00D811EB"/>
    <w:rsid w:val="00D8203D"/>
    <w:rsid w:val="00D91E33"/>
    <w:rsid w:val="00D94060"/>
    <w:rsid w:val="00DA2ABB"/>
    <w:rsid w:val="00DA368E"/>
    <w:rsid w:val="00DA5F56"/>
    <w:rsid w:val="00DB101E"/>
    <w:rsid w:val="00DB573E"/>
    <w:rsid w:val="00DD1240"/>
    <w:rsid w:val="00DD72E2"/>
    <w:rsid w:val="00DE1E44"/>
    <w:rsid w:val="00DE6F31"/>
    <w:rsid w:val="00DF6E02"/>
    <w:rsid w:val="00DF78A5"/>
    <w:rsid w:val="00E03AC0"/>
    <w:rsid w:val="00E1345D"/>
    <w:rsid w:val="00E15E66"/>
    <w:rsid w:val="00E20A46"/>
    <w:rsid w:val="00E35784"/>
    <w:rsid w:val="00E43E7F"/>
    <w:rsid w:val="00E4553F"/>
    <w:rsid w:val="00E54FC2"/>
    <w:rsid w:val="00E71C8F"/>
    <w:rsid w:val="00E76BD8"/>
    <w:rsid w:val="00E84BEB"/>
    <w:rsid w:val="00E87AF9"/>
    <w:rsid w:val="00E91699"/>
    <w:rsid w:val="00EA218B"/>
    <w:rsid w:val="00EA34D4"/>
    <w:rsid w:val="00EB2A4F"/>
    <w:rsid w:val="00ED50BE"/>
    <w:rsid w:val="00F06831"/>
    <w:rsid w:val="00F073B5"/>
    <w:rsid w:val="00F07679"/>
    <w:rsid w:val="00F07748"/>
    <w:rsid w:val="00F11D3F"/>
    <w:rsid w:val="00F155AA"/>
    <w:rsid w:val="00F16C4E"/>
    <w:rsid w:val="00F26333"/>
    <w:rsid w:val="00F418E4"/>
    <w:rsid w:val="00F453CD"/>
    <w:rsid w:val="00F4779A"/>
    <w:rsid w:val="00F51222"/>
    <w:rsid w:val="00F62CF8"/>
    <w:rsid w:val="00F645D9"/>
    <w:rsid w:val="00F6782A"/>
    <w:rsid w:val="00F77EA0"/>
    <w:rsid w:val="00F847B5"/>
    <w:rsid w:val="00F926F3"/>
    <w:rsid w:val="00F938F8"/>
    <w:rsid w:val="00F95EEA"/>
    <w:rsid w:val="00F96EED"/>
    <w:rsid w:val="00FA30A4"/>
    <w:rsid w:val="00FA4D5C"/>
    <w:rsid w:val="00FB3CAE"/>
    <w:rsid w:val="00FC00D2"/>
    <w:rsid w:val="00FC6B0F"/>
    <w:rsid w:val="00FE18B5"/>
    <w:rsid w:val="00FE5E76"/>
    <w:rsid w:val="00FE76E8"/>
    <w:rsid w:val="00FE7BB3"/>
    <w:rsid w:val="00FF281E"/>
    <w:rsid w:val="00FF51A5"/>
    <w:rsid w:val="00FF673F"/>
    <w:rsid w:val="01722169"/>
    <w:rsid w:val="01761D1E"/>
    <w:rsid w:val="017B0185"/>
    <w:rsid w:val="018939E6"/>
    <w:rsid w:val="01CC6CE5"/>
    <w:rsid w:val="01D84040"/>
    <w:rsid w:val="01DD1888"/>
    <w:rsid w:val="02135ED4"/>
    <w:rsid w:val="02677D33"/>
    <w:rsid w:val="027A6FB4"/>
    <w:rsid w:val="02A57F63"/>
    <w:rsid w:val="02AD5FA2"/>
    <w:rsid w:val="02B878DE"/>
    <w:rsid w:val="02DB0C59"/>
    <w:rsid w:val="03100D80"/>
    <w:rsid w:val="033C6773"/>
    <w:rsid w:val="034652CD"/>
    <w:rsid w:val="034A4F14"/>
    <w:rsid w:val="034C0840"/>
    <w:rsid w:val="037F6DC9"/>
    <w:rsid w:val="03987B78"/>
    <w:rsid w:val="03BC08B7"/>
    <w:rsid w:val="03E3483F"/>
    <w:rsid w:val="03E90D8C"/>
    <w:rsid w:val="04041EDD"/>
    <w:rsid w:val="0423359B"/>
    <w:rsid w:val="0465238F"/>
    <w:rsid w:val="046A75B5"/>
    <w:rsid w:val="04AE73CE"/>
    <w:rsid w:val="04BF45CE"/>
    <w:rsid w:val="04D6089B"/>
    <w:rsid w:val="051A5C53"/>
    <w:rsid w:val="05217802"/>
    <w:rsid w:val="05336335"/>
    <w:rsid w:val="05372AE7"/>
    <w:rsid w:val="0595018B"/>
    <w:rsid w:val="05A910CE"/>
    <w:rsid w:val="05B710B2"/>
    <w:rsid w:val="05C41A5B"/>
    <w:rsid w:val="05D0606D"/>
    <w:rsid w:val="05D2788D"/>
    <w:rsid w:val="061E682D"/>
    <w:rsid w:val="06467F12"/>
    <w:rsid w:val="0688516B"/>
    <w:rsid w:val="06AA7C70"/>
    <w:rsid w:val="06AE1F79"/>
    <w:rsid w:val="06ED6C47"/>
    <w:rsid w:val="0700081E"/>
    <w:rsid w:val="07014E60"/>
    <w:rsid w:val="07086F02"/>
    <w:rsid w:val="071F6713"/>
    <w:rsid w:val="073047BB"/>
    <w:rsid w:val="075C1D97"/>
    <w:rsid w:val="079C0938"/>
    <w:rsid w:val="07A0386A"/>
    <w:rsid w:val="07A23019"/>
    <w:rsid w:val="07A87A55"/>
    <w:rsid w:val="07C0055D"/>
    <w:rsid w:val="07C311C7"/>
    <w:rsid w:val="08527147"/>
    <w:rsid w:val="085A4CEA"/>
    <w:rsid w:val="0869308F"/>
    <w:rsid w:val="086A7126"/>
    <w:rsid w:val="087868B0"/>
    <w:rsid w:val="088F05FD"/>
    <w:rsid w:val="08C15089"/>
    <w:rsid w:val="08C81564"/>
    <w:rsid w:val="08E003FF"/>
    <w:rsid w:val="0917642D"/>
    <w:rsid w:val="097900C5"/>
    <w:rsid w:val="09C2313C"/>
    <w:rsid w:val="09DC7BC1"/>
    <w:rsid w:val="09EA5252"/>
    <w:rsid w:val="09F844F4"/>
    <w:rsid w:val="09F9078A"/>
    <w:rsid w:val="0A160BD8"/>
    <w:rsid w:val="0A1F1E51"/>
    <w:rsid w:val="0A3B2355"/>
    <w:rsid w:val="0A3B2A20"/>
    <w:rsid w:val="0A3C4A64"/>
    <w:rsid w:val="0A3D3F1A"/>
    <w:rsid w:val="0A503305"/>
    <w:rsid w:val="0A6830FB"/>
    <w:rsid w:val="0A7B1B5D"/>
    <w:rsid w:val="0A843DDA"/>
    <w:rsid w:val="0A954816"/>
    <w:rsid w:val="0AA32C46"/>
    <w:rsid w:val="0AC03ED8"/>
    <w:rsid w:val="0ACB4448"/>
    <w:rsid w:val="0AF847F3"/>
    <w:rsid w:val="0B2F09B5"/>
    <w:rsid w:val="0B810C90"/>
    <w:rsid w:val="0BA14F87"/>
    <w:rsid w:val="0BB275AF"/>
    <w:rsid w:val="0BB66B8D"/>
    <w:rsid w:val="0BB77188"/>
    <w:rsid w:val="0BC77249"/>
    <w:rsid w:val="0BEB37B3"/>
    <w:rsid w:val="0C0C2354"/>
    <w:rsid w:val="0C142BAE"/>
    <w:rsid w:val="0C625380"/>
    <w:rsid w:val="0C644FEB"/>
    <w:rsid w:val="0C672995"/>
    <w:rsid w:val="0C7F3563"/>
    <w:rsid w:val="0CDC5E1D"/>
    <w:rsid w:val="0CF32024"/>
    <w:rsid w:val="0CF867C4"/>
    <w:rsid w:val="0D065F5A"/>
    <w:rsid w:val="0D2872B8"/>
    <w:rsid w:val="0D4B307E"/>
    <w:rsid w:val="0D4D79E0"/>
    <w:rsid w:val="0D613430"/>
    <w:rsid w:val="0D6A1972"/>
    <w:rsid w:val="0D875D7D"/>
    <w:rsid w:val="0D900303"/>
    <w:rsid w:val="0D976085"/>
    <w:rsid w:val="0DF9634B"/>
    <w:rsid w:val="0E09369C"/>
    <w:rsid w:val="0E1B4E3F"/>
    <w:rsid w:val="0E2C5673"/>
    <w:rsid w:val="0E3376D9"/>
    <w:rsid w:val="0E540780"/>
    <w:rsid w:val="0E593E04"/>
    <w:rsid w:val="0E6770D4"/>
    <w:rsid w:val="0E905588"/>
    <w:rsid w:val="0EC03F8F"/>
    <w:rsid w:val="0ECB2205"/>
    <w:rsid w:val="0EE177FF"/>
    <w:rsid w:val="0F6D6F37"/>
    <w:rsid w:val="0FDE570A"/>
    <w:rsid w:val="102C256C"/>
    <w:rsid w:val="10422590"/>
    <w:rsid w:val="1053371A"/>
    <w:rsid w:val="105375C3"/>
    <w:rsid w:val="10A1734B"/>
    <w:rsid w:val="10D25D68"/>
    <w:rsid w:val="1114506E"/>
    <w:rsid w:val="11190907"/>
    <w:rsid w:val="11975B46"/>
    <w:rsid w:val="11C05DB6"/>
    <w:rsid w:val="11DA30A9"/>
    <w:rsid w:val="11DE3995"/>
    <w:rsid w:val="11E3082D"/>
    <w:rsid w:val="12091BEC"/>
    <w:rsid w:val="12433D55"/>
    <w:rsid w:val="125B2F4F"/>
    <w:rsid w:val="126F40F5"/>
    <w:rsid w:val="12F36881"/>
    <w:rsid w:val="12FB4CDF"/>
    <w:rsid w:val="12FF5A2C"/>
    <w:rsid w:val="132C5C84"/>
    <w:rsid w:val="13523DD2"/>
    <w:rsid w:val="135E5DD2"/>
    <w:rsid w:val="13914E47"/>
    <w:rsid w:val="13BB635C"/>
    <w:rsid w:val="13F93AF2"/>
    <w:rsid w:val="141848D8"/>
    <w:rsid w:val="141A069E"/>
    <w:rsid w:val="144C1B74"/>
    <w:rsid w:val="146E3E16"/>
    <w:rsid w:val="14742DF1"/>
    <w:rsid w:val="1475468B"/>
    <w:rsid w:val="14933B42"/>
    <w:rsid w:val="14982635"/>
    <w:rsid w:val="149829BC"/>
    <w:rsid w:val="151C5EF0"/>
    <w:rsid w:val="156454C2"/>
    <w:rsid w:val="1568013F"/>
    <w:rsid w:val="156D3161"/>
    <w:rsid w:val="15865890"/>
    <w:rsid w:val="15937435"/>
    <w:rsid w:val="15A03E8D"/>
    <w:rsid w:val="15D051B5"/>
    <w:rsid w:val="15E56E2C"/>
    <w:rsid w:val="15FE3724"/>
    <w:rsid w:val="160D3A69"/>
    <w:rsid w:val="166D3448"/>
    <w:rsid w:val="16801EFC"/>
    <w:rsid w:val="169575A1"/>
    <w:rsid w:val="169E6E54"/>
    <w:rsid w:val="16A35689"/>
    <w:rsid w:val="16BC4C01"/>
    <w:rsid w:val="16C85DC6"/>
    <w:rsid w:val="16D40A01"/>
    <w:rsid w:val="16D95A3A"/>
    <w:rsid w:val="175C48BC"/>
    <w:rsid w:val="1778122E"/>
    <w:rsid w:val="17B41D50"/>
    <w:rsid w:val="17BB60F7"/>
    <w:rsid w:val="17F151F6"/>
    <w:rsid w:val="17F571DA"/>
    <w:rsid w:val="18101D9E"/>
    <w:rsid w:val="18581422"/>
    <w:rsid w:val="185E1F24"/>
    <w:rsid w:val="18977913"/>
    <w:rsid w:val="19226EA9"/>
    <w:rsid w:val="19292B1C"/>
    <w:rsid w:val="19387DF8"/>
    <w:rsid w:val="196216CB"/>
    <w:rsid w:val="19930C37"/>
    <w:rsid w:val="19BF4393"/>
    <w:rsid w:val="19CD0174"/>
    <w:rsid w:val="19E650A7"/>
    <w:rsid w:val="19F92964"/>
    <w:rsid w:val="19F97892"/>
    <w:rsid w:val="19FA4429"/>
    <w:rsid w:val="1A047A1A"/>
    <w:rsid w:val="1A075FF1"/>
    <w:rsid w:val="1A09339A"/>
    <w:rsid w:val="1A3F64F8"/>
    <w:rsid w:val="1AA02975"/>
    <w:rsid w:val="1AD90953"/>
    <w:rsid w:val="1AE87782"/>
    <w:rsid w:val="1AFA04BC"/>
    <w:rsid w:val="1B243E6D"/>
    <w:rsid w:val="1B450DF6"/>
    <w:rsid w:val="1B526D6D"/>
    <w:rsid w:val="1B816CB3"/>
    <w:rsid w:val="1BB5677B"/>
    <w:rsid w:val="1BC87A2C"/>
    <w:rsid w:val="1BD96119"/>
    <w:rsid w:val="1BF33622"/>
    <w:rsid w:val="1C000734"/>
    <w:rsid w:val="1C190FBF"/>
    <w:rsid w:val="1C38405E"/>
    <w:rsid w:val="1C64003E"/>
    <w:rsid w:val="1C6D316F"/>
    <w:rsid w:val="1C75516B"/>
    <w:rsid w:val="1C8E48BF"/>
    <w:rsid w:val="1C92455C"/>
    <w:rsid w:val="1C924E34"/>
    <w:rsid w:val="1CF47C3A"/>
    <w:rsid w:val="1D016733"/>
    <w:rsid w:val="1D295D24"/>
    <w:rsid w:val="1D311A9F"/>
    <w:rsid w:val="1D4612F4"/>
    <w:rsid w:val="1D7730FA"/>
    <w:rsid w:val="1DB9283C"/>
    <w:rsid w:val="1DF67789"/>
    <w:rsid w:val="1E475F6A"/>
    <w:rsid w:val="1E485593"/>
    <w:rsid w:val="1E674C57"/>
    <w:rsid w:val="1E774AB1"/>
    <w:rsid w:val="1E825C8C"/>
    <w:rsid w:val="1EAC1C23"/>
    <w:rsid w:val="1EB44D75"/>
    <w:rsid w:val="1EC9310F"/>
    <w:rsid w:val="1EEC7AA1"/>
    <w:rsid w:val="1EEF4714"/>
    <w:rsid w:val="1EFE432A"/>
    <w:rsid w:val="1F2B551E"/>
    <w:rsid w:val="1F302DA4"/>
    <w:rsid w:val="1F3E08FB"/>
    <w:rsid w:val="1FB7148A"/>
    <w:rsid w:val="20251565"/>
    <w:rsid w:val="206B5BF4"/>
    <w:rsid w:val="20701BA1"/>
    <w:rsid w:val="207D7D9D"/>
    <w:rsid w:val="20920687"/>
    <w:rsid w:val="209B3EB6"/>
    <w:rsid w:val="20BF4A2E"/>
    <w:rsid w:val="20C1712B"/>
    <w:rsid w:val="21027AFB"/>
    <w:rsid w:val="2198062C"/>
    <w:rsid w:val="219865D9"/>
    <w:rsid w:val="219D5665"/>
    <w:rsid w:val="21BC0AA4"/>
    <w:rsid w:val="21DC0B54"/>
    <w:rsid w:val="22253E3C"/>
    <w:rsid w:val="22345835"/>
    <w:rsid w:val="223D02D7"/>
    <w:rsid w:val="22510251"/>
    <w:rsid w:val="227744F1"/>
    <w:rsid w:val="22882121"/>
    <w:rsid w:val="22940317"/>
    <w:rsid w:val="229B5AD9"/>
    <w:rsid w:val="22B936C1"/>
    <w:rsid w:val="22FE0D8B"/>
    <w:rsid w:val="230A5428"/>
    <w:rsid w:val="230D72D1"/>
    <w:rsid w:val="23270A79"/>
    <w:rsid w:val="232C2426"/>
    <w:rsid w:val="232C742F"/>
    <w:rsid w:val="23727627"/>
    <w:rsid w:val="23744C1E"/>
    <w:rsid w:val="23764E72"/>
    <w:rsid w:val="237740ED"/>
    <w:rsid w:val="23785AF6"/>
    <w:rsid w:val="237C726D"/>
    <w:rsid w:val="237E1557"/>
    <w:rsid w:val="23836147"/>
    <w:rsid w:val="23855A61"/>
    <w:rsid w:val="23A666F2"/>
    <w:rsid w:val="23AF2F83"/>
    <w:rsid w:val="23CC3EAB"/>
    <w:rsid w:val="23FB2106"/>
    <w:rsid w:val="242D2469"/>
    <w:rsid w:val="244D0EC3"/>
    <w:rsid w:val="24BC6A48"/>
    <w:rsid w:val="24C813CC"/>
    <w:rsid w:val="24E27CEE"/>
    <w:rsid w:val="24ED3B0E"/>
    <w:rsid w:val="250303E9"/>
    <w:rsid w:val="254E203D"/>
    <w:rsid w:val="257260EB"/>
    <w:rsid w:val="258F1DDF"/>
    <w:rsid w:val="259712DA"/>
    <w:rsid w:val="25A2686A"/>
    <w:rsid w:val="25B90B3D"/>
    <w:rsid w:val="25DC12AC"/>
    <w:rsid w:val="25F70DAA"/>
    <w:rsid w:val="25FE144F"/>
    <w:rsid w:val="261D7398"/>
    <w:rsid w:val="26205286"/>
    <w:rsid w:val="26605577"/>
    <w:rsid w:val="26656B88"/>
    <w:rsid w:val="267777AC"/>
    <w:rsid w:val="26D732CE"/>
    <w:rsid w:val="26E45A36"/>
    <w:rsid w:val="27224A75"/>
    <w:rsid w:val="273B355B"/>
    <w:rsid w:val="274953F6"/>
    <w:rsid w:val="279B6F50"/>
    <w:rsid w:val="27A44208"/>
    <w:rsid w:val="27B93EF9"/>
    <w:rsid w:val="27BB7C1E"/>
    <w:rsid w:val="280036F1"/>
    <w:rsid w:val="28172982"/>
    <w:rsid w:val="28475DDE"/>
    <w:rsid w:val="2879520B"/>
    <w:rsid w:val="28AE5B1A"/>
    <w:rsid w:val="28D718BE"/>
    <w:rsid w:val="29195E48"/>
    <w:rsid w:val="29E24E0E"/>
    <w:rsid w:val="29E81945"/>
    <w:rsid w:val="2A1A26D5"/>
    <w:rsid w:val="2A2669EA"/>
    <w:rsid w:val="2A2F3609"/>
    <w:rsid w:val="2A334EBA"/>
    <w:rsid w:val="2A6C736C"/>
    <w:rsid w:val="2A7D62A2"/>
    <w:rsid w:val="2A875074"/>
    <w:rsid w:val="2A8B69A2"/>
    <w:rsid w:val="2A907280"/>
    <w:rsid w:val="2A9A0CF7"/>
    <w:rsid w:val="2A9B5D32"/>
    <w:rsid w:val="2AA70AC8"/>
    <w:rsid w:val="2AD14E2B"/>
    <w:rsid w:val="2AE41C7A"/>
    <w:rsid w:val="2AE43B5E"/>
    <w:rsid w:val="2AE4557A"/>
    <w:rsid w:val="2AEF65A5"/>
    <w:rsid w:val="2B23418C"/>
    <w:rsid w:val="2B2536A9"/>
    <w:rsid w:val="2B6440D2"/>
    <w:rsid w:val="2B762860"/>
    <w:rsid w:val="2B9C1492"/>
    <w:rsid w:val="2BC02F0C"/>
    <w:rsid w:val="2BD71B42"/>
    <w:rsid w:val="2C1F7B29"/>
    <w:rsid w:val="2C4E6442"/>
    <w:rsid w:val="2C8222A8"/>
    <w:rsid w:val="2CDB7400"/>
    <w:rsid w:val="2CF46D68"/>
    <w:rsid w:val="2CF9108B"/>
    <w:rsid w:val="2D0372C2"/>
    <w:rsid w:val="2D3F3177"/>
    <w:rsid w:val="2D7C2861"/>
    <w:rsid w:val="2D8427E0"/>
    <w:rsid w:val="2D8A12AD"/>
    <w:rsid w:val="2D8D1477"/>
    <w:rsid w:val="2DAB687D"/>
    <w:rsid w:val="2DCA7A58"/>
    <w:rsid w:val="2DD4236E"/>
    <w:rsid w:val="2DDF54C3"/>
    <w:rsid w:val="2DE11E3B"/>
    <w:rsid w:val="2E046A27"/>
    <w:rsid w:val="2E3F4508"/>
    <w:rsid w:val="2E4A0C67"/>
    <w:rsid w:val="2E5D72EA"/>
    <w:rsid w:val="2E90495F"/>
    <w:rsid w:val="2EE46EC4"/>
    <w:rsid w:val="2EF3234A"/>
    <w:rsid w:val="2F492200"/>
    <w:rsid w:val="2F4B0B42"/>
    <w:rsid w:val="2F7D7704"/>
    <w:rsid w:val="2F91485E"/>
    <w:rsid w:val="2F9D037C"/>
    <w:rsid w:val="2FB82DF9"/>
    <w:rsid w:val="2FC5409D"/>
    <w:rsid w:val="2FC62165"/>
    <w:rsid w:val="301A6775"/>
    <w:rsid w:val="30200D51"/>
    <w:rsid w:val="30267268"/>
    <w:rsid w:val="30486778"/>
    <w:rsid w:val="30972EEA"/>
    <w:rsid w:val="30B969D9"/>
    <w:rsid w:val="30CD170D"/>
    <w:rsid w:val="30F2274A"/>
    <w:rsid w:val="3100543E"/>
    <w:rsid w:val="314A4CEE"/>
    <w:rsid w:val="31574613"/>
    <w:rsid w:val="31696C6A"/>
    <w:rsid w:val="319F70DD"/>
    <w:rsid w:val="3237780E"/>
    <w:rsid w:val="326D7FE1"/>
    <w:rsid w:val="32737BA2"/>
    <w:rsid w:val="32826D20"/>
    <w:rsid w:val="32834195"/>
    <w:rsid w:val="32A75822"/>
    <w:rsid w:val="32B22DD8"/>
    <w:rsid w:val="32B26A6B"/>
    <w:rsid w:val="32F27DD1"/>
    <w:rsid w:val="32F72151"/>
    <w:rsid w:val="331D1FE8"/>
    <w:rsid w:val="333A7C24"/>
    <w:rsid w:val="333C0BB7"/>
    <w:rsid w:val="333D46AD"/>
    <w:rsid w:val="3340296B"/>
    <w:rsid w:val="33472709"/>
    <w:rsid w:val="33713D4A"/>
    <w:rsid w:val="33903D9D"/>
    <w:rsid w:val="33CE6185"/>
    <w:rsid w:val="341B0BFD"/>
    <w:rsid w:val="34553CC9"/>
    <w:rsid w:val="34572AF3"/>
    <w:rsid w:val="346741AF"/>
    <w:rsid w:val="346A2BC8"/>
    <w:rsid w:val="346C6E0F"/>
    <w:rsid w:val="34735C7C"/>
    <w:rsid w:val="34B12B8F"/>
    <w:rsid w:val="35023FF7"/>
    <w:rsid w:val="35120B2E"/>
    <w:rsid w:val="353D2F70"/>
    <w:rsid w:val="35426A91"/>
    <w:rsid w:val="357A2FCC"/>
    <w:rsid w:val="35D140BF"/>
    <w:rsid w:val="35DC064F"/>
    <w:rsid w:val="35E51947"/>
    <w:rsid w:val="36137767"/>
    <w:rsid w:val="362B4A59"/>
    <w:rsid w:val="362C5E0D"/>
    <w:rsid w:val="36307FB3"/>
    <w:rsid w:val="3636476F"/>
    <w:rsid w:val="364536DE"/>
    <w:rsid w:val="36622552"/>
    <w:rsid w:val="36904822"/>
    <w:rsid w:val="36BE3EA0"/>
    <w:rsid w:val="36D0407E"/>
    <w:rsid w:val="36DB1582"/>
    <w:rsid w:val="36E45A46"/>
    <w:rsid w:val="36ED3E03"/>
    <w:rsid w:val="37110B81"/>
    <w:rsid w:val="373F43CE"/>
    <w:rsid w:val="3765780B"/>
    <w:rsid w:val="377441FB"/>
    <w:rsid w:val="3780524B"/>
    <w:rsid w:val="379C2F76"/>
    <w:rsid w:val="37AB313E"/>
    <w:rsid w:val="37E322AC"/>
    <w:rsid w:val="37F87163"/>
    <w:rsid w:val="37FD0D37"/>
    <w:rsid w:val="381F5176"/>
    <w:rsid w:val="38527C47"/>
    <w:rsid w:val="38624E6F"/>
    <w:rsid w:val="389C2EA9"/>
    <w:rsid w:val="38DA5A9B"/>
    <w:rsid w:val="38F102FB"/>
    <w:rsid w:val="38F975A8"/>
    <w:rsid w:val="39107BBD"/>
    <w:rsid w:val="3915263B"/>
    <w:rsid w:val="39170A28"/>
    <w:rsid w:val="39440065"/>
    <w:rsid w:val="395417F7"/>
    <w:rsid w:val="39787E2D"/>
    <w:rsid w:val="3A0066FC"/>
    <w:rsid w:val="3A23722A"/>
    <w:rsid w:val="3A626292"/>
    <w:rsid w:val="3AC47D79"/>
    <w:rsid w:val="3AC86BBC"/>
    <w:rsid w:val="3ADB6B15"/>
    <w:rsid w:val="3AEA2E09"/>
    <w:rsid w:val="3AF034AC"/>
    <w:rsid w:val="3B123FD8"/>
    <w:rsid w:val="3B1F54FE"/>
    <w:rsid w:val="3B39073A"/>
    <w:rsid w:val="3B435CFF"/>
    <w:rsid w:val="3B665A8B"/>
    <w:rsid w:val="3B9D179F"/>
    <w:rsid w:val="3BD0173D"/>
    <w:rsid w:val="3BF7156F"/>
    <w:rsid w:val="3C3314AB"/>
    <w:rsid w:val="3C4156E8"/>
    <w:rsid w:val="3CA810AB"/>
    <w:rsid w:val="3CBA733A"/>
    <w:rsid w:val="3CDB47FF"/>
    <w:rsid w:val="3CE51B3E"/>
    <w:rsid w:val="3D0257CC"/>
    <w:rsid w:val="3D280F33"/>
    <w:rsid w:val="3D2E3A9A"/>
    <w:rsid w:val="3D401199"/>
    <w:rsid w:val="3D8D508F"/>
    <w:rsid w:val="3DD9625D"/>
    <w:rsid w:val="3E0042C8"/>
    <w:rsid w:val="3E5C302A"/>
    <w:rsid w:val="3E650757"/>
    <w:rsid w:val="3E6C5082"/>
    <w:rsid w:val="3E6D1B82"/>
    <w:rsid w:val="3E8C703D"/>
    <w:rsid w:val="3E912A25"/>
    <w:rsid w:val="3E9F6F95"/>
    <w:rsid w:val="3ED515B3"/>
    <w:rsid w:val="3EDE24EC"/>
    <w:rsid w:val="3EE97CB0"/>
    <w:rsid w:val="3F442062"/>
    <w:rsid w:val="3F5108EE"/>
    <w:rsid w:val="3F625149"/>
    <w:rsid w:val="3F655C81"/>
    <w:rsid w:val="3F727F0C"/>
    <w:rsid w:val="3F9176C3"/>
    <w:rsid w:val="3FE60784"/>
    <w:rsid w:val="3FE80348"/>
    <w:rsid w:val="40005ED0"/>
    <w:rsid w:val="40076AF5"/>
    <w:rsid w:val="40343576"/>
    <w:rsid w:val="409543A2"/>
    <w:rsid w:val="409712F4"/>
    <w:rsid w:val="40AA4F23"/>
    <w:rsid w:val="40C72772"/>
    <w:rsid w:val="40CC03B3"/>
    <w:rsid w:val="40CD6862"/>
    <w:rsid w:val="40D65E9C"/>
    <w:rsid w:val="40DD3A85"/>
    <w:rsid w:val="412F45C1"/>
    <w:rsid w:val="413D300D"/>
    <w:rsid w:val="413F70D1"/>
    <w:rsid w:val="41791836"/>
    <w:rsid w:val="417E2229"/>
    <w:rsid w:val="4197685D"/>
    <w:rsid w:val="41AD480D"/>
    <w:rsid w:val="41B70DB6"/>
    <w:rsid w:val="41C501DA"/>
    <w:rsid w:val="41EF4ED6"/>
    <w:rsid w:val="420D560F"/>
    <w:rsid w:val="42245EEA"/>
    <w:rsid w:val="42344ACD"/>
    <w:rsid w:val="42700637"/>
    <w:rsid w:val="427E2DBB"/>
    <w:rsid w:val="428A46C9"/>
    <w:rsid w:val="429C7CD0"/>
    <w:rsid w:val="42B13C0E"/>
    <w:rsid w:val="42B845EB"/>
    <w:rsid w:val="42BE3BE1"/>
    <w:rsid w:val="42D56E24"/>
    <w:rsid w:val="42E035C0"/>
    <w:rsid w:val="42E1591D"/>
    <w:rsid w:val="42E76455"/>
    <w:rsid w:val="42ED57BD"/>
    <w:rsid w:val="43105902"/>
    <w:rsid w:val="438E422B"/>
    <w:rsid w:val="4396364F"/>
    <w:rsid w:val="43C96A00"/>
    <w:rsid w:val="43E04C19"/>
    <w:rsid w:val="43EC1A04"/>
    <w:rsid w:val="442D658B"/>
    <w:rsid w:val="442D7A93"/>
    <w:rsid w:val="4466507F"/>
    <w:rsid w:val="44803371"/>
    <w:rsid w:val="44961290"/>
    <w:rsid w:val="44981E2B"/>
    <w:rsid w:val="44CA36A2"/>
    <w:rsid w:val="44D11C94"/>
    <w:rsid w:val="44F76D91"/>
    <w:rsid w:val="44FD5C71"/>
    <w:rsid w:val="450A678E"/>
    <w:rsid w:val="45400109"/>
    <w:rsid w:val="454932D1"/>
    <w:rsid w:val="45776B32"/>
    <w:rsid w:val="45801A20"/>
    <w:rsid w:val="458D4620"/>
    <w:rsid w:val="45A50C7B"/>
    <w:rsid w:val="45C1480C"/>
    <w:rsid w:val="45F83B6D"/>
    <w:rsid w:val="46292140"/>
    <w:rsid w:val="46523184"/>
    <w:rsid w:val="465E1702"/>
    <w:rsid w:val="466275C1"/>
    <w:rsid w:val="46D65894"/>
    <w:rsid w:val="479C4BA7"/>
    <w:rsid w:val="47ED46FF"/>
    <w:rsid w:val="483F6EC0"/>
    <w:rsid w:val="485F553C"/>
    <w:rsid w:val="48811EB3"/>
    <w:rsid w:val="48876F75"/>
    <w:rsid w:val="48E25DC2"/>
    <w:rsid w:val="49042EEC"/>
    <w:rsid w:val="49112279"/>
    <w:rsid w:val="495D66EB"/>
    <w:rsid w:val="499C6B69"/>
    <w:rsid w:val="49BA4D31"/>
    <w:rsid w:val="49C03755"/>
    <w:rsid w:val="4A0E02F0"/>
    <w:rsid w:val="4A1A1F4D"/>
    <w:rsid w:val="4A31036B"/>
    <w:rsid w:val="4A4D7218"/>
    <w:rsid w:val="4A4F3C99"/>
    <w:rsid w:val="4A5C3AB4"/>
    <w:rsid w:val="4A853E44"/>
    <w:rsid w:val="4A885302"/>
    <w:rsid w:val="4A9912BD"/>
    <w:rsid w:val="4AA6554F"/>
    <w:rsid w:val="4AB23880"/>
    <w:rsid w:val="4AE14797"/>
    <w:rsid w:val="4AEF1116"/>
    <w:rsid w:val="4AF51551"/>
    <w:rsid w:val="4B0803C5"/>
    <w:rsid w:val="4B2C4440"/>
    <w:rsid w:val="4B5A3DCC"/>
    <w:rsid w:val="4B5D1759"/>
    <w:rsid w:val="4B652EC5"/>
    <w:rsid w:val="4B767EC6"/>
    <w:rsid w:val="4B862333"/>
    <w:rsid w:val="4B90764F"/>
    <w:rsid w:val="4BB11769"/>
    <w:rsid w:val="4BCD0382"/>
    <w:rsid w:val="4BD95F78"/>
    <w:rsid w:val="4BDC22EE"/>
    <w:rsid w:val="4C0C36D8"/>
    <w:rsid w:val="4C1A3F27"/>
    <w:rsid w:val="4C1B28AD"/>
    <w:rsid w:val="4C3E4FC3"/>
    <w:rsid w:val="4C7228E5"/>
    <w:rsid w:val="4C807B84"/>
    <w:rsid w:val="4CBF4056"/>
    <w:rsid w:val="4CEA7A4D"/>
    <w:rsid w:val="4D193326"/>
    <w:rsid w:val="4D1E5F15"/>
    <w:rsid w:val="4D301F88"/>
    <w:rsid w:val="4D430737"/>
    <w:rsid w:val="4D5510D0"/>
    <w:rsid w:val="4D5D6F81"/>
    <w:rsid w:val="4D6542FB"/>
    <w:rsid w:val="4D6665D4"/>
    <w:rsid w:val="4D7F70C5"/>
    <w:rsid w:val="4D88343A"/>
    <w:rsid w:val="4D9A0289"/>
    <w:rsid w:val="4DA03747"/>
    <w:rsid w:val="4DA624BD"/>
    <w:rsid w:val="4DCA58A2"/>
    <w:rsid w:val="4DE72BB2"/>
    <w:rsid w:val="4DEF3BB0"/>
    <w:rsid w:val="4E2636C5"/>
    <w:rsid w:val="4E691B2B"/>
    <w:rsid w:val="4E6B03E6"/>
    <w:rsid w:val="4EDD3565"/>
    <w:rsid w:val="4EE56FA9"/>
    <w:rsid w:val="4EF070EA"/>
    <w:rsid w:val="4F1D163B"/>
    <w:rsid w:val="4F4B0DB4"/>
    <w:rsid w:val="4F5D6C9C"/>
    <w:rsid w:val="4F7C3306"/>
    <w:rsid w:val="4F7F516A"/>
    <w:rsid w:val="4FA358E5"/>
    <w:rsid w:val="4FC93B36"/>
    <w:rsid w:val="4FD710F7"/>
    <w:rsid w:val="5019032A"/>
    <w:rsid w:val="504F049C"/>
    <w:rsid w:val="505C68E6"/>
    <w:rsid w:val="50DB03A9"/>
    <w:rsid w:val="50E54090"/>
    <w:rsid w:val="50EB4862"/>
    <w:rsid w:val="51021B3C"/>
    <w:rsid w:val="51092A25"/>
    <w:rsid w:val="511C1406"/>
    <w:rsid w:val="513A0E59"/>
    <w:rsid w:val="514C2B84"/>
    <w:rsid w:val="5162513C"/>
    <w:rsid w:val="516F6395"/>
    <w:rsid w:val="51754A81"/>
    <w:rsid w:val="51781520"/>
    <w:rsid w:val="51B25D40"/>
    <w:rsid w:val="51CA703C"/>
    <w:rsid w:val="51E439D4"/>
    <w:rsid w:val="52172524"/>
    <w:rsid w:val="524908B2"/>
    <w:rsid w:val="52B12BD6"/>
    <w:rsid w:val="52CA4885"/>
    <w:rsid w:val="52F709C1"/>
    <w:rsid w:val="52FC6C63"/>
    <w:rsid w:val="530748BE"/>
    <w:rsid w:val="53777F2F"/>
    <w:rsid w:val="53A74135"/>
    <w:rsid w:val="53D71412"/>
    <w:rsid w:val="53E14BEF"/>
    <w:rsid w:val="53EA3649"/>
    <w:rsid w:val="541D38EA"/>
    <w:rsid w:val="54201F5A"/>
    <w:rsid w:val="5425192A"/>
    <w:rsid w:val="543C0E89"/>
    <w:rsid w:val="548912F8"/>
    <w:rsid w:val="54920F36"/>
    <w:rsid w:val="54D70187"/>
    <w:rsid w:val="552D44C1"/>
    <w:rsid w:val="552D73CB"/>
    <w:rsid w:val="55341AE7"/>
    <w:rsid w:val="55416309"/>
    <w:rsid w:val="55695E69"/>
    <w:rsid w:val="557200ED"/>
    <w:rsid w:val="55760FE1"/>
    <w:rsid w:val="559440EF"/>
    <w:rsid w:val="55A4521F"/>
    <w:rsid w:val="55A75023"/>
    <w:rsid w:val="55B301C8"/>
    <w:rsid w:val="55C15C59"/>
    <w:rsid w:val="560C08FF"/>
    <w:rsid w:val="5621251C"/>
    <w:rsid w:val="56320625"/>
    <w:rsid w:val="56336BD9"/>
    <w:rsid w:val="56610EBC"/>
    <w:rsid w:val="569E4DBD"/>
    <w:rsid w:val="56C14E9E"/>
    <w:rsid w:val="56D53C48"/>
    <w:rsid w:val="56F05EAD"/>
    <w:rsid w:val="57332EA8"/>
    <w:rsid w:val="573B34BD"/>
    <w:rsid w:val="57444569"/>
    <w:rsid w:val="574D0E3B"/>
    <w:rsid w:val="578909FF"/>
    <w:rsid w:val="57B44586"/>
    <w:rsid w:val="57BE4EBE"/>
    <w:rsid w:val="581112B3"/>
    <w:rsid w:val="5813574B"/>
    <w:rsid w:val="584335F6"/>
    <w:rsid w:val="584365BA"/>
    <w:rsid w:val="586A55FD"/>
    <w:rsid w:val="586F628F"/>
    <w:rsid w:val="588A473C"/>
    <w:rsid w:val="589329B7"/>
    <w:rsid w:val="58BA2FA2"/>
    <w:rsid w:val="58BA4765"/>
    <w:rsid w:val="58C6582B"/>
    <w:rsid w:val="590100D2"/>
    <w:rsid w:val="59041F35"/>
    <w:rsid w:val="59146886"/>
    <w:rsid w:val="591753D0"/>
    <w:rsid w:val="599C6540"/>
    <w:rsid w:val="59CE676B"/>
    <w:rsid w:val="59DC0855"/>
    <w:rsid w:val="59E942F2"/>
    <w:rsid w:val="5A122B94"/>
    <w:rsid w:val="5A4A6904"/>
    <w:rsid w:val="5A782887"/>
    <w:rsid w:val="5A7C1719"/>
    <w:rsid w:val="5A8810F9"/>
    <w:rsid w:val="5A8E0F92"/>
    <w:rsid w:val="5AA445C8"/>
    <w:rsid w:val="5AB34E79"/>
    <w:rsid w:val="5AC35D44"/>
    <w:rsid w:val="5ADB34A8"/>
    <w:rsid w:val="5B193A31"/>
    <w:rsid w:val="5B2E3C80"/>
    <w:rsid w:val="5B3F57B7"/>
    <w:rsid w:val="5B546A5C"/>
    <w:rsid w:val="5B5F1969"/>
    <w:rsid w:val="5B7140F9"/>
    <w:rsid w:val="5B7318B7"/>
    <w:rsid w:val="5B937AA9"/>
    <w:rsid w:val="5BAB4613"/>
    <w:rsid w:val="5BB37053"/>
    <w:rsid w:val="5BB4689D"/>
    <w:rsid w:val="5BB74B42"/>
    <w:rsid w:val="5C0B7F05"/>
    <w:rsid w:val="5C0E229B"/>
    <w:rsid w:val="5C220ED9"/>
    <w:rsid w:val="5C265A78"/>
    <w:rsid w:val="5C3A7288"/>
    <w:rsid w:val="5C41574F"/>
    <w:rsid w:val="5C6776D8"/>
    <w:rsid w:val="5C753117"/>
    <w:rsid w:val="5C78509F"/>
    <w:rsid w:val="5C95382E"/>
    <w:rsid w:val="5C9A334F"/>
    <w:rsid w:val="5CB05B96"/>
    <w:rsid w:val="5CE1267F"/>
    <w:rsid w:val="5CEF7E9B"/>
    <w:rsid w:val="5CFE58C8"/>
    <w:rsid w:val="5D02515C"/>
    <w:rsid w:val="5D05252A"/>
    <w:rsid w:val="5D1D222E"/>
    <w:rsid w:val="5D5D2B9B"/>
    <w:rsid w:val="5D9105EF"/>
    <w:rsid w:val="5DA347FF"/>
    <w:rsid w:val="5DD920B9"/>
    <w:rsid w:val="5DEE0AC1"/>
    <w:rsid w:val="5E1226B0"/>
    <w:rsid w:val="5E1B27DC"/>
    <w:rsid w:val="5E3E218A"/>
    <w:rsid w:val="5E40352B"/>
    <w:rsid w:val="5E460C68"/>
    <w:rsid w:val="5E5A319A"/>
    <w:rsid w:val="5E633E5E"/>
    <w:rsid w:val="5E9150F3"/>
    <w:rsid w:val="5E9B1FDB"/>
    <w:rsid w:val="5EC84CDE"/>
    <w:rsid w:val="5ED03A58"/>
    <w:rsid w:val="5EF434B7"/>
    <w:rsid w:val="5EFF26A8"/>
    <w:rsid w:val="5F1620EC"/>
    <w:rsid w:val="5F2A267F"/>
    <w:rsid w:val="5F3731D9"/>
    <w:rsid w:val="5F442A22"/>
    <w:rsid w:val="5F56672B"/>
    <w:rsid w:val="5F9F488D"/>
    <w:rsid w:val="5FB1777B"/>
    <w:rsid w:val="5FBF2243"/>
    <w:rsid w:val="5FC53CE1"/>
    <w:rsid w:val="60AD218D"/>
    <w:rsid w:val="60BB561B"/>
    <w:rsid w:val="6105026D"/>
    <w:rsid w:val="610747F1"/>
    <w:rsid w:val="610F7318"/>
    <w:rsid w:val="6112541E"/>
    <w:rsid w:val="613B333E"/>
    <w:rsid w:val="61482CEC"/>
    <w:rsid w:val="61541582"/>
    <w:rsid w:val="615C7BE7"/>
    <w:rsid w:val="616B492F"/>
    <w:rsid w:val="6175732B"/>
    <w:rsid w:val="61850B70"/>
    <w:rsid w:val="61970769"/>
    <w:rsid w:val="61C11F59"/>
    <w:rsid w:val="61DB436A"/>
    <w:rsid w:val="62004989"/>
    <w:rsid w:val="62160D0C"/>
    <w:rsid w:val="6248230F"/>
    <w:rsid w:val="624F2B2D"/>
    <w:rsid w:val="625E07C5"/>
    <w:rsid w:val="62B46463"/>
    <w:rsid w:val="62B7539A"/>
    <w:rsid w:val="62C504C5"/>
    <w:rsid w:val="630175B3"/>
    <w:rsid w:val="6303061C"/>
    <w:rsid w:val="630F6083"/>
    <w:rsid w:val="63170DDB"/>
    <w:rsid w:val="63290CEB"/>
    <w:rsid w:val="63502D0A"/>
    <w:rsid w:val="635D50A9"/>
    <w:rsid w:val="63895B81"/>
    <w:rsid w:val="639F668B"/>
    <w:rsid w:val="63B61470"/>
    <w:rsid w:val="63BC3276"/>
    <w:rsid w:val="63EC75C6"/>
    <w:rsid w:val="63F94E41"/>
    <w:rsid w:val="64101744"/>
    <w:rsid w:val="64230882"/>
    <w:rsid w:val="642C21D9"/>
    <w:rsid w:val="643E0E4F"/>
    <w:rsid w:val="6469128E"/>
    <w:rsid w:val="648104FD"/>
    <w:rsid w:val="64C75256"/>
    <w:rsid w:val="64F16734"/>
    <w:rsid w:val="650100AE"/>
    <w:rsid w:val="65120461"/>
    <w:rsid w:val="65B72AB3"/>
    <w:rsid w:val="65C428BE"/>
    <w:rsid w:val="65E164DF"/>
    <w:rsid w:val="662A3603"/>
    <w:rsid w:val="66334C6A"/>
    <w:rsid w:val="66713485"/>
    <w:rsid w:val="668460ED"/>
    <w:rsid w:val="66906B0F"/>
    <w:rsid w:val="66AF52E1"/>
    <w:rsid w:val="66CE3882"/>
    <w:rsid w:val="66FC3DAA"/>
    <w:rsid w:val="66FD6C0E"/>
    <w:rsid w:val="6714444B"/>
    <w:rsid w:val="672C1702"/>
    <w:rsid w:val="672C3D44"/>
    <w:rsid w:val="67332557"/>
    <w:rsid w:val="6741684B"/>
    <w:rsid w:val="6746539F"/>
    <w:rsid w:val="67A93BAB"/>
    <w:rsid w:val="68027C57"/>
    <w:rsid w:val="68136E15"/>
    <w:rsid w:val="682D11EC"/>
    <w:rsid w:val="683D595E"/>
    <w:rsid w:val="684107C1"/>
    <w:rsid w:val="68482AB6"/>
    <w:rsid w:val="684A0627"/>
    <w:rsid w:val="685E5918"/>
    <w:rsid w:val="68632057"/>
    <w:rsid w:val="68720C94"/>
    <w:rsid w:val="68B6147E"/>
    <w:rsid w:val="68D440ED"/>
    <w:rsid w:val="68DD6FC5"/>
    <w:rsid w:val="68EB2A27"/>
    <w:rsid w:val="69001F18"/>
    <w:rsid w:val="69195B37"/>
    <w:rsid w:val="697D59DD"/>
    <w:rsid w:val="69FF3F24"/>
    <w:rsid w:val="6A4A0F9C"/>
    <w:rsid w:val="6A7C0F77"/>
    <w:rsid w:val="6A97151F"/>
    <w:rsid w:val="6AD229CC"/>
    <w:rsid w:val="6ADC4AD6"/>
    <w:rsid w:val="6AFC416D"/>
    <w:rsid w:val="6B0F7AB7"/>
    <w:rsid w:val="6B192452"/>
    <w:rsid w:val="6B4262B0"/>
    <w:rsid w:val="6B7806E7"/>
    <w:rsid w:val="6BA4490D"/>
    <w:rsid w:val="6BE76876"/>
    <w:rsid w:val="6C126F42"/>
    <w:rsid w:val="6C442F54"/>
    <w:rsid w:val="6C5C3EA3"/>
    <w:rsid w:val="6C66109C"/>
    <w:rsid w:val="6C6C6C54"/>
    <w:rsid w:val="6C7826DA"/>
    <w:rsid w:val="6C9065A3"/>
    <w:rsid w:val="6CD15B7F"/>
    <w:rsid w:val="6CE31318"/>
    <w:rsid w:val="6CE44E7F"/>
    <w:rsid w:val="6D1225FA"/>
    <w:rsid w:val="6D25580D"/>
    <w:rsid w:val="6D46316F"/>
    <w:rsid w:val="6D8C57A0"/>
    <w:rsid w:val="6D9E6D72"/>
    <w:rsid w:val="6DB546F5"/>
    <w:rsid w:val="6DC9652D"/>
    <w:rsid w:val="6E015692"/>
    <w:rsid w:val="6E567CF4"/>
    <w:rsid w:val="6E646381"/>
    <w:rsid w:val="6E665F1C"/>
    <w:rsid w:val="6E865DBC"/>
    <w:rsid w:val="6E8A3283"/>
    <w:rsid w:val="6E930C31"/>
    <w:rsid w:val="6EAD78C6"/>
    <w:rsid w:val="6EAF1D85"/>
    <w:rsid w:val="6EC3191B"/>
    <w:rsid w:val="6EDF4DBC"/>
    <w:rsid w:val="6EFF3A48"/>
    <w:rsid w:val="6F166417"/>
    <w:rsid w:val="6F183E77"/>
    <w:rsid w:val="6F2B4021"/>
    <w:rsid w:val="6F374E59"/>
    <w:rsid w:val="6F433C52"/>
    <w:rsid w:val="6F4D2CBB"/>
    <w:rsid w:val="6F5206E4"/>
    <w:rsid w:val="6FA613B6"/>
    <w:rsid w:val="6FDF6D2D"/>
    <w:rsid w:val="6FEF61C2"/>
    <w:rsid w:val="700E3A78"/>
    <w:rsid w:val="701D3775"/>
    <w:rsid w:val="70637C2D"/>
    <w:rsid w:val="706F08E2"/>
    <w:rsid w:val="70753363"/>
    <w:rsid w:val="70826E44"/>
    <w:rsid w:val="70900D24"/>
    <w:rsid w:val="70910EB7"/>
    <w:rsid w:val="70AC0D98"/>
    <w:rsid w:val="70AC69EC"/>
    <w:rsid w:val="70CF5935"/>
    <w:rsid w:val="70E5371D"/>
    <w:rsid w:val="70F6370A"/>
    <w:rsid w:val="70FB024D"/>
    <w:rsid w:val="710325AE"/>
    <w:rsid w:val="7125452E"/>
    <w:rsid w:val="712C112A"/>
    <w:rsid w:val="714A2B9D"/>
    <w:rsid w:val="71776E51"/>
    <w:rsid w:val="71927841"/>
    <w:rsid w:val="719951EE"/>
    <w:rsid w:val="71B6666C"/>
    <w:rsid w:val="71ED7A9D"/>
    <w:rsid w:val="7235126C"/>
    <w:rsid w:val="723C6CB7"/>
    <w:rsid w:val="726F2058"/>
    <w:rsid w:val="728404D4"/>
    <w:rsid w:val="72850009"/>
    <w:rsid w:val="72895080"/>
    <w:rsid w:val="729376C2"/>
    <w:rsid w:val="729A71A9"/>
    <w:rsid w:val="72AF5EEA"/>
    <w:rsid w:val="72C97308"/>
    <w:rsid w:val="72DC454B"/>
    <w:rsid w:val="72EB33A4"/>
    <w:rsid w:val="72F43F3C"/>
    <w:rsid w:val="72FD400D"/>
    <w:rsid w:val="73062861"/>
    <w:rsid w:val="735501F3"/>
    <w:rsid w:val="73832168"/>
    <w:rsid w:val="739309EF"/>
    <w:rsid w:val="739C12BB"/>
    <w:rsid w:val="73AC6F02"/>
    <w:rsid w:val="73C40D26"/>
    <w:rsid w:val="73E60358"/>
    <w:rsid w:val="74250DD7"/>
    <w:rsid w:val="746A2A07"/>
    <w:rsid w:val="748E696E"/>
    <w:rsid w:val="74AD4D14"/>
    <w:rsid w:val="74C3687D"/>
    <w:rsid w:val="74C54D7F"/>
    <w:rsid w:val="74CF63ED"/>
    <w:rsid w:val="74E43F2A"/>
    <w:rsid w:val="75174821"/>
    <w:rsid w:val="75272F8D"/>
    <w:rsid w:val="75297B89"/>
    <w:rsid w:val="753A5F0D"/>
    <w:rsid w:val="75435A56"/>
    <w:rsid w:val="7558536B"/>
    <w:rsid w:val="756C7D31"/>
    <w:rsid w:val="75CC5064"/>
    <w:rsid w:val="75D447BB"/>
    <w:rsid w:val="75EF27A5"/>
    <w:rsid w:val="76085F69"/>
    <w:rsid w:val="76203430"/>
    <w:rsid w:val="763B0FCD"/>
    <w:rsid w:val="763B1A47"/>
    <w:rsid w:val="765363DC"/>
    <w:rsid w:val="76957EEF"/>
    <w:rsid w:val="76B30E08"/>
    <w:rsid w:val="76CA3EAE"/>
    <w:rsid w:val="76EA5187"/>
    <w:rsid w:val="76FC042F"/>
    <w:rsid w:val="77000FC5"/>
    <w:rsid w:val="771A13A4"/>
    <w:rsid w:val="772F6FC0"/>
    <w:rsid w:val="773C796D"/>
    <w:rsid w:val="77417A51"/>
    <w:rsid w:val="775444A1"/>
    <w:rsid w:val="776865AF"/>
    <w:rsid w:val="77A51ED6"/>
    <w:rsid w:val="77A61E6E"/>
    <w:rsid w:val="77B01878"/>
    <w:rsid w:val="77BD32F3"/>
    <w:rsid w:val="77C644DF"/>
    <w:rsid w:val="7814667A"/>
    <w:rsid w:val="782C0642"/>
    <w:rsid w:val="7835615C"/>
    <w:rsid w:val="78537E7B"/>
    <w:rsid w:val="785D338D"/>
    <w:rsid w:val="786862B3"/>
    <w:rsid w:val="78873DA9"/>
    <w:rsid w:val="78AC1461"/>
    <w:rsid w:val="78B02F7D"/>
    <w:rsid w:val="78B17E84"/>
    <w:rsid w:val="78B67594"/>
    <w:rsid w:val="78FC3ADA"/>
    <w:rsid w:val="79694A78"/>
    <w:rsid w:val="798F0371"/>
    <w:rsid w:val="79B537A7"/>
    <w:rsid w:val="7A0A6AAF"/>
    <w:rsid w:val="7A262046"/>
    <w:rsid w:val="7A2D1DCD"/>
    <w:rsid w:val="7A521A62"/>
    <w:rsid w:val="7A5C5E7C"/>
    <w:rsid w:val="7A803AE8"/>
    <w:rsid w:val="7ACB32E7"/>
    <w:rsid w:val="7ADF4C9E"/>
    <w:rsid w:val="7AFA498E"/>
    <w:rsid w:val="7AFF3E3C"/>
    <w:rsid w:val="7B054B86"/>
    <w:rsid w:val="7B5F4D5C"/>
    <w:rsid w:val="7B6B648C"/>
    <w:rsid w:val="7B7B4E93"/>
    <w:rsid w:val="7B7D06C7"/>
    <w:rsid w:val="7BFB05D2"/>
    <w:rsid w:val="7C091A20"/>
    <w:rsid w:val="7C210D63"/>
    <w:rsid w:val="7C4E210B"/>
    <w:rsid w:val="7C560CF8"/>
    <w:rsid w:val="7C5C4A84"/>
    <w:rsid w:val="7C980999"/>
    <w:rsid w:val="7CA15504"/>
    <w:rsid w:val="7CAB2873"/>
    <w:rsid w:val="7CAB51CE"/>
    <w:rsid w:val="7CB87EF7"/>
    <w:rsid w:val="7CBA2F1F"/>
    <w:rsid w:val="7CC3015E"/>
    <w:rsid w:val="7CE97D3C"/>
    <w:rsid w:val="7CF319B5"/>
    <w:rsid w:val="7CF721C4"/>
    <w:rsid w:val="7D0D2F49"/>
    <w:rsid w:val="7D275649"/>
    <w:rsid w:val="7D4A4290"/>
    <w:rsid w:val="7D85391C"/>
    <w:rsid w:val="7D8908F9"/>
    <w:rsid w:val="7D991382"/>
    <w:rsid w:val="7D9E0004"/>
    <w:rsid w:val="7DB95934"/>
    <w:rsid w:val="7DE76A41"/>
    <w:rsid w:val="7DEB6043"/>
    <w:rsid w:val="7E496A43"/>
    <w:rsid w:val="7E591561"/>
    <w:rsid w:val="7EA81831"/>
    <w:rsid w:val="7EB650F6"/>
    <w:rsid w:val="7EBA3849"/>
    <w:rsid w:val="7EC56239"/>
    <w:rsid w:val="7ECB1CB7"/>
    <w:rsid w:val="7EDF7E50"/>
    <w:rsid w:val="7EF75D00"/>
    <w:rsid w:val="7EF8456D"/>
    <w:rsid w:val="7F023579"/>
    <w:rsid w:val="7F0C20E8"/>
    <w:rsid w:val="7F0D28A0"/>
    <w:rsid w:val="7F203CDA"/>
    <w:rsid w:val="7F2477F4"/>
    <w:rsid w:val="7F293933"/>
    <w:rsid w:val="7F5631BA"/>
    <w:rsid w:val="7F5F4BAF"/>
    <w:rsid w:val="7F684E4F"/>
    <w:rsid w:val="7F7659D3"/>
    <w:rsid w:val="7FA1486E"/>
    <w:rsid w:val="7FDD4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spacing w:line="416" w:lineRule="auto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5">
    <w:name w:val="Default Paragraph Font"/>
    <w:semiHidden/>
    <w:unhideWhenUsed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27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3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2">
    <w:name w:val="HTML Preformatted"/>
    <w:basedOn w:val="1"/>
    <w:link w:val="21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3">
    <w:name w:val="Normal (Web)"/>
    <w:basedOn w:val="1"/>
    <w:semiHidden/>
    <w:unhideWhenUsed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16">
    <w:name w:val="Strong"/>
    <w:basedOn w:val="15"/>
    <w:qFormat/>
    <w:uiPriority w:val="22"/>
    <w:rPr>
      <w:b/>
    </w:rPr>
  </w:style>
  <w:style w:type="character" w:styleId="17">
    <w:name w:val="FollowedHyperlink"/>
    <w:basedOn w:val="15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8">
    <w:name w:val="Hyperlink"/>
    <w:basedOn w:val="1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9">
    <w:name w:val="HTML Code"/>
    <w:basedOn w:val="15"/>
    <w:semiHidden/>
    <w:unhideWhenUsed/>
    <w:qFormat/>
    <w:uiPriority w:val="99"/>
    <w:rPr>
      <w:rFonts w:ascii="Courier New" w:hAnsi="Courier New"/>
      <w:sz w:val="20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  <w:style w:type="character" w:customStyle="1" w:styleId="21">
    <w:name w:val="HTML 预设格式 Char"/>
    <w:basedOn w:val="15"/>
    <w:link w:val="12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2">
    <w:name w:val="标题 1 Char"/>
    <w:basedOn w:val="15"/>
    <w:link w:val="2"/>
    <w:qFormat/>
    <w:uiPriority w:val="9"/>
    <w:rPr>
      <w:rFonts w:asciiTheme="minorHAnsi" w:hAnsiTheme="minorHAnsi" w:eastAsiaTheme="minorEastAsia" w:cstheme="minorBidi"/>
      <w:b/>
      <w:bCs/>
      <w:kern w:val="44"/>
      <w:sz w:val="32"/>
      <w:szCs w:val="44"/>
    </w:rPr>
  </w:style>
  <w:style w:type="character" w:customStyle="1" w:styleId="23">
    <w:name w:val="标题 2 Char"/>
    <w:basedOn w:val="1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4">
    <w:name w:val="标题 3 Char"/>
    <w:basedOn w:val="15"/>
    <w:link w:val="4"/>
    <w:qFormat/>
    <w:uiPriority w:val="9"/>
    <w:rPr>
      <w:rFonts w:asciiTheme="minorHAnsi" w:hAnsiTheme="minorHAnsi" w:eastAsiaTheme="minorEastAsia" w:cstheme="minorBidi"/>
      <w:b/>
      <w:bCs/>
      <w:kern w:val="2"/>
      <w:sz w:val="24"/>
      <w:szCs w:val="32"/>
    </w:rPr>
  </w:style>
  <w:style w:type="paragraph" w:customStyle="1" w:styleId="25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26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character" w:customStyle="1" w:styleId="27">
    <w:name w:val="批注框文本 Char"/>
    <w:basedOn w:val="15"/>
    <w:link w:val="7"/>
    <w:semiHidden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28">
    <w:name w:val="TOC 标题1"/>
    <w:basedOn w:val="2"/>
    <w:next w:val="1"/>
    <w:semiHidden/>
    <w:unhideWhenUsed/>
    <w:qFormat/>
    <w:uiPriority w:val="39"/>
    <w:pPr>
      <w:widowControl/>
      <w:spacing w:before="48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29">
    <w:name w:val="页眉 Char"/>
    <w:basedOn w:val="15"/>
    <w:link w:val="9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30">
    <w:name w:val="页脚 Char"/>
    <w:basedOn w:val="15"/>
    <w:link w:val="8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customXml" Target="../customXml/item2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67F704E-3593-460A-9B78-EAEDBD9ED93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69</Pages>
  <Words>21026</Words>
  <Characters>119851</Characters>
  <Lines>998</Lines>
  <Paragraphs>281</Paragraphs>
  <TotalTime>0</TotalTime>
  <ScaleCrop>false</ScaleCrop>
  <LinksUpToDate>false</LinksUpToDate>
  <CharactersWithSpaces>140596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2019-05-18T00:05:00Z</dcterms:created>
  <dc:creator>diy</dc:creator>
  <cp:lastModifiedBy>Administrator</cp:lastModifiedBy>
  <dcterms:modified xsi:type="dcterms:W3CDTF">2020-06-01T09:01:21Z</dcterms:modified>
  <cp:revision>387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