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E7D6" w14:textId="104463B3" w:rsidR="003166B9" w:rsidRDefault="003166B9">
      <w:r>
        <w:rPr>
          <w:rFonts w:hint="eastAsia"/>
        </w:rPr>
        <w:t>一、安装</w:t>
      </w:r>
    </w:p>
    <w:p w14:paraId="2AB181DA" w14:textId="76CF4808" w:rsidR="003166B9" w:rsidRDefault="003166B9"/>
    <w:p w14:paraId="0527E5BD" w14:textId="77777777" w:rsidR="001945ED" w:rsidRDefault="001945ED">
      <w:r>
        <w:rPr>
          <w:rFonts w:hint="eastAsia"/>
        </w:rPr>
        <w:t>到官网选择最新版本下载</w:t>
      </w:r>
    </w:p>
    <w:p w14:paraId="090B51D2" w14:textId="6C7388A5" w:rsidR="003166B9" w:rsidRDefault="000C442A" w:rsidP="00B77EE5">
      <w:hyperlink r:id="rId4" w:history="1">
        <w:r w:rsidRPr="00E87F6C">
          <w:rPr>
            <w:rStyle w:val="a3"/>
          </w:rPr>
          <w:t>https://www.python.org/downloads/</w:t>
        </w:r>
      </w:hyperlink>
    </w:p>
    <w:p w14:paraId="30DE565F" w14:textId="274E1149" w:rsidR="000C442A" w:rsidRDefault="000C442A"/>
    <w:p w14:paraId="5B7CADA4" w14:textId="5EEF4F8B" w:rsidR="000C442A" w:rsidRDefault="00BB6C57" w:rsidP="000C442A">
      <w:r>
        <w:rPr>
          <w:rFonts w:hint="eastAsia"/>
        </w:rPr>
        <w:t>各种版本</w:t>
      </w:r>
      <w:r w:rsidR="000C442A">
        <w:t>区别</w:t>
      </w:r>
    </w:p>
    <w:p w14:paraId="7E0F5408" w14:textId="77777777" w:rsidR="000C442A" w:rsidRDefault="000C442A" w:rsidP="000C442A">
      <w:r>
        <w:t>web-based: 透过网络安装的，就是执行安装后才透过网络下载python</w:t>
      </w:r>
    </w:p>
    <w:p w14:paraId="04006618" w14:textId="77777777" w:rsidR="000C442A" w:rsidRDefault="000C442A" w:rsidP="000C442A">
      <w:r>
        <w:t>executable: 可執行文件的，既把要安装的python全部下载好在本机安装</w:t>
      </w:r>
    </w:p>
    <w:p w14:paraId="62483FF8" w14:textId="2426B927" w:rsidR="000C442A" w:rsidRDefault="000C442A" w:rsidP="000C442A">
      <w:r>
        <w:t>embeddable zipfile: zip 压缩档，就是python打包成zip压缩包</w:t>
      </w:r>
    </w:p>
    <w:p w14:paraId="7C99C55C" w14:textId="32356378" w:rsidR="00890D26" w:rsidRDefault="00890D26" w:rsidP="000C442A"/>
    <w:p w14:paraId="4535AE9C" w14:textId="7E17E979" w:rsidR="00890D26" w:rsidRDefault="00890D26" w:rsidP="000C442A">
      <w:pPr>
        <w:rPr>
          <w:rFonts w:hint="eastAsia"/>
        </w:rPr>
      </w:pPr>
      <w:r>
        <w:rPr>
          <w:noProof/>
        </w:rPr>
        <w:drawing>
          <wp:inline distT="0" distB="0" distL="0" distR="0" wp14:anchorId="7664D4A5" wp14:editId="41068EAF">
            <wp:extent cx="5274310" cy="320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F45C" w14:textId="31BC69F1" w:rsidR="000C442A" w:rsidRDefault="000C442A" w:rsidP="000C442A"/>
    <w:p w14:paraId="24391AE5" w14:textId="3DC97C96" w:rsidR="000E70AF" w:rsidRDefault="000E70AF" w:rsidP="000C442A"/>
    <w:p w14:paraId="304496DE" w14:textId="65516D56" w:rsidR="000E70AF" w:rsidRDefault="00A26204" w:rsidP="000E70AF">
      <w:r w:rsidRPr="00A26204">
        <w:t>2018.2</w:t>
      </w:r>
      <w:r>
        <w:t xml:space="preserve"> </w:t>
      </w:r>
      <w:r>
        <w:rPr>
          <w:rFonts w:hint="eastAsia"/>
        </w:rPr>
        <w:t>版本</w:t>
      </w:r>
      <w:bookmarkStart w:id="0" w:name="_GoBack"/>
      <w:bookmarkEnd w:id="0"/>
    </w:p>
    <w:p w14:paraId="1887D4A4" w14:textId="2DF55339" w:rsidR="000E70AF" w:rsidRDefault="000E70AF" w:rsidP="000E70AF">
      <w:r>
        <w:t xml:space="preserve">此激活到期时间为2019年11月：   </w:t>
      </w:r>
    </w:p>
    <w:p w14:paraId="75BD6593" w14:textId="44374CBD" w:rsidR="000E70AF" w:rsidRPr="000C442A" w:rsidRDefault="000E70AF" w:rsidP="000E70AF">
      <w:pPr>
        <w:rPr>
          <w:rFonts w:hint="eastAsia"/>
        </w:rPr>
      </w:pPr>
      <w:r>
        <w:t>YZVR7WDLV8-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</w:t>
      </w:r>
      <w:r>
        <w:lastRenderedPageBreak/>
        <w:t>n0seyJjb2RlIjoiREMiLCJwYWlkVXBUbyI6IjIwMTktMTEtMjYifSx7ImNvZGUiOiJSU1UiLCJwYWlkVXBUbyI6IjIwMTktMTEtMjYifV0sImhhc2giOiIxMTA1NzI3NC8wIiwiZ3JhY2VQZXJpb2REYXlzIjowLCJhdXRvUHJvbG9uZ2F0ZWQiOmZhbHNlLCJpc0F1dG9Qcm9sb25nYXRlZCI6ZmFsc2V9-rsJR5mlJcjibqRu1gQAMUCngMe8i+AOWIi+JZkNFYPET2G1ONcLPcIzoATTRi6ofkDm5l+3Y4HXjBPjVU6bHDdMBAzCnUqpXKsCknwSYyPSU0Y5pzuLvw6O9aPlQ46UBoTEC2BL5W6f11S7NlAq7tTbDuvFUynqSGAmTEfuZtKmzRmp20ejTPuMlSO7UqSkZvkg6YvSTrax1d2K+P9SAmVGZ9iC7AzBs4AwTf84QB9qHvE/Nh0oELSHWGG9hsZZ7sVghI/39/jPQFTp8GLFsl36ZPybPhGDam721zxS9H++/eJk23Jz3nxaRluE4dWmpHrDg1qBHp8qVpSFejg2QY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sectPr w:rsidR="000E70AF" w:rsidRPr="000C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8C"/>
    <w:rsid w:val="000C442A"/>
    <w:rsid w:val="000E70AF"/>
    <w:rsid w:val="001945ED"/>
    <w:rsid w:val="003166B9"/>
    <w:rsid w:val="00890D26"/>
    <w:rsid w:val="00A26204"/>
    <w:rsid w:val="00AA072D"/>
    <w:rsid w:val="00B77EE5"/>
    <w:rsid w:val="00BB6C57"/>
    <w:rsid w:val="00E4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6BB2"/>
  <w15:chartTrackingRefBased/>
  <w15:docId w15:val="{1AB17FBE-7ECB-485C-A517-3E6DBA6C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4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4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10</cp:revision>
  <dcterms:created xsi:type="dcterms:W3CDTF">2019-06-18T08:28:00Z</dcterms:created>
  <dcterms:modified xsi:type="dcterms:W3CDTF">2019-06-18T09:16:00Z</dcterms:modified>
</cp:coreProperties>
</file>