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</w:p>
    <w:p>
      <w:pPr>
        <w:rPr>
          <w:rFonts w:hint="eastAsia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两种配置</w:t>
      </w:r>
    </w:p>
    <w:p>
      <w:pPr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package.json中通过eslintConfig配置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"eslintConfig":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"root": true,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"env":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"node": true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"extends":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"plugin:vue/essential",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"@vue/standard"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"rules":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"eol-last": [0],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"semi": [2, "always"], // 强制语句分号结尾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"indent": [2, 4], // 强制缩进4 spaces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"no-new": [0], // 不允许new一个实例后不赋值或不比较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"no-debugger": [0], // 不允许出现debugger语句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"camelcase": [0, {"properties": "never"}] // 关闭驼峰命名规则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"parserOptions":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"parser": "babel-eslint"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"eslintIgnore": [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"dist/*",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"node_modules/*",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"build/*",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"*.md"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],</w:t>
      </w:r>
    </w:p>
    <w:p>
      <w:pPr>
        <w:rPr>
          <w:sz w:val="24"/>
          <w:szCs w:val="24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通过项目根目录的.eslintrc文件配置，支持JSON和YAML两种语法，示例：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module.exports =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root: true,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parser: 'babel-eslint',//解析器，这里我们使用babel-eslint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parserOptions: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sourceType: 'module'//类型为module，因为代码使用了使用了ECMAScript模块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},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env: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browser: true,//预定义的全局变量，这里是浏览器环境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},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// https://github.com/feross/standard/blob/master/RULES.md#javascript-standard-style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// extends: 'standard', //扩展，可以通过字符串或者一个数组来扩展规则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// required to lint *.vue files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plugins: [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'html' //插件，此插件用于识别文件中的js代码，没有MIME类型标识没有script标签也可以识别到，因此拿来识别.vue文件中的js代码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],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// add your custom rules here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'rules':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//这里写自定义规则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}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}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3、通过注释在代码中配置，注释位置有讲究，示例：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// eslint-disable-next-line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let a = b;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let a = b; // eslint-disable-line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/* eslint-disable */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let a = b;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/* eslint-enable*/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规则级别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“</w:t>
      </w: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off”或0：不启用该规则。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“</w:t>
      </w: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warn”或1：违反时警告。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“</w:t>
      </w: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error”或2：违反时报错。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4"/>
          <w:szCs w:val="24"/>
          <w:shd w:val="clear" w:color="auto" w:fill="FFFFFF"/>
        </w:rPr>
        <w:t>常用规则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>'rules':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"comma-dangle": ["error", "never"], //是否允许对象中出现结尾逗号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"no-cond-assign": 2, //条件语句的条件中不允许出现赋值运算符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"no-console": 2, //不允许出现console语句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"no-constant-condition": 2, //条件语句的条件中不允许出现恒定不变的量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"no-control-regex": 2, //正则表达式中不允许出现控制字符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"no-debugger": 2, //不允许出现debugger语句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"no-dupe-args": 2, //函数定义的时候不允许出现重复的参数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"no-dupe-keys": 2, //对象中不允许出现重复的键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"no-duplicate-case": 2, //switch语句中不允许出现重复的case标签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"no-empty": 2, //不允许出现空的代码块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"no-empty-character-class": 2, //正则表达式中不允许出现空的字符组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"no-ex-assign": 2, //在try catch语句中不允许重新分配异常变量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"no-extra-boolean-cast": 2, //不允许出现不必要的布尔值转换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"no-extra-parens": 0, //不允许出现不必要的圆括号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"no-extra-semi": 2, //不允许出现不必要的分号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"no-func-assign": 2, //不允许重新分配函数声明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"no-inner-declarations": ["error", "functions"], //不允许在嵌套代码块里声明函数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"no-invalid-regexp": 2, //不允许在RegExp构造函数里出现无效的正则表达式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"no-irregular-whitespace": 2, //不允许出现不规则的空格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"no-negated-in-lhs": 2, //不允许在in表达式语句中对最左边的运算数使用取反操作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"no-obj-calls": 2, //不允许把全局对象属性当做函数来调用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"no-regex-spaces": 2, //正则表达式中不允许出现多个连续空格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"quote-props": 2, //对象中的属性名是否需要用引号引起来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"no-sparse-arrays": 2, //数组中不允许出现空位置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"no-unreachable": 2, //在return，throw，continue，break语句后不允许出现不可能到达的语句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"use-isnan": 2, //要求检查NaN的时候使用isNaN()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"valid-jsdoc": ["error",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"requireReturn": false,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"requireParamDescription": false,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"requireReturnDescription": true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}], //强制JSDoc注释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"valid-typeof": ["error",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"requireStringLiterals": true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}], //在使用typeof表达式比较的时候强制使用有效的字符串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"block-scoped-var": 2, //将变量声明放在合适的代码块里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"complexity": 0, //限制条件语句的复杂度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"consistent-return": 2, //无论有没有返回值都强制要求return语句返回一个值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"curly": ["error", "all"], //强制使用花括号的风格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"default-case": 0, //在switch语句中需要有default语句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"dot-notation": ["error", {"allowKeywords": false, "allowPattern": ""}], //获取对象属性的时候使用点号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"eqeqeq": ["error", "smart"], //比较的时候使用严格等于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"no-alert": 1, //不允许使用alert，confirm，prompt语句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"no-caller": 2, //不允许使用arguments.callee和arguments.caller属性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"guard-for-in": 0, //监视for in循环，防止出现不可预料的情况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"no-div-regex": 2, //不能使用看起来像除法的正则表达式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"no-else-return": 0, //如果if语句有return，else里的return不用放在else里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"no-labels": ["error", {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"allowLoop": false,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    "allowSwitch": false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}], //不允许标签语句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"no-eq-null": 2, //不允许对null用==或者!=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"no-eval": 2, //不允许使用eval()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"no-extend-native": 2, //不允许扩展原生对象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"no-extra-bind": 2, //不允许不必要的函数绑定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"no-fallthrough": 2, //不允许switch按顺序全部执行所有case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"no-floating-decimal": 2, //不允许浮点数缺失数字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"no-implied-eval": 2, //不允许使用隐式eval()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"no-iterator": 2, //不允许使用__iterator__属性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"no-lone-blocks": 2, //不允许不必要的嵌套代码块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"no-loop-func": 2, //不允许在循环语句中进行函数声明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"no-multi-spaces": 2, //不允许出现多余的空格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"no-multi-str": 2, //不允许用\来让字符串换行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"no-global-assign": 2, //不允许重新分配原生对象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"no-new": 2, //不允许new一个实例后不赋值或者不比较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"no-new-func": 2, //不允许使用new Function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"no-new-wrappers": 2, //不允许使用new String，Number和Boolean对象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"no-octal": 2, //不允许使用八进制字面值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"no-octal-escape": 2, //不允许使用八进制转义序列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"no-param-reassign": 0, //不允许重新分配函数参数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"no-proto": 2, //不允许使用__proto__属性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"no-redeclare": 2, //不允许变量重复声明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"no-return-assign": 2, //不允许在return语句中使用分配语句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"no-script-url": 2, //不允许使用javascript:void(0)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"no-self-compare": 2, //不允许自己和自己比较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"no-sequences": 2, //不允许使用逗号表达式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"no-throw-literal": 2, //不允许抛出字面量错误 throw "error"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"no-unused-expressions": 2, //不允许无用的表达式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"no-void": 2, //不允许void操作符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"no-warning-comments": [1, {"terms": ["todo", "fixme", "any other term"]}], //不允许警告备注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"no-with": 2, //不允许使用with语句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"radix": 1, //使用parseInt时强制使用基数来指定是十进制还是其他进制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"vars-on-top": 0, //var必须放在作用域顶部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"wrap-iife": [2, "any"], //立即执行表达式的括号风格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"yoda": [2, "never", {"exceptRange": true}], //不允许在if条件中使用yoda条件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"strict": [2, "function"], //使用严格模式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"no-catch-shadow": 2, //不允许try catch语句接受的err变量与外部变量重名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"no-delete-var": 2, //不允许使用delete操作符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"no-label-var": 2, //不允许标签和变量同名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"no-shadow": 2, //外部作用域中的变量不能与它所包含的作用域中的变量或参数同名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"no-shadow-restricted-names": 2, //js关键字和保留字不能作为函数名或者变量名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"no-undef": 2, //不允许未声明的变量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"no-undef-init": 2, //不允许初始化变量时给变量赋值undefined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"no-undefined": 2, //不允许把undefined当做标识符使用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"no-unused-vars": [2, {"vars": "all", "args": "after-used"}], //不允许有声明后未使用的变量或者参数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"no-use-before-define": [2, "nofunc"], //不允许在未定义之前就使用变量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"indent": 2, //强制一致的缩进风格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"brace-style": [2, "1tbs", { "allowSingleLine": false}], //大括号风格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"camelcase": [2, {"properties": "never"}], //强制驼峰命名规则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"comma-style": [2, "last"], //逗号风格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"consistent-this": [0, "self"], //当获取当前环境的this是用一样的风格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"eol-last": 2, //文件以换行符结束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"func-names": 0, //函数表达式必须有名字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"func-style": 0, //函数风格，规定只能使用函数声明或者函数表达式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"key-spacing": [2, {"beforeColon": false, "afterColon": true}], //对象字面量中冒号的前后空格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"max-nested-callbacks": 0, //回调嵌套深度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"new-cap": [2, {"newIsCap": true, "capIsNew": false}], //构造函数名字首字母要大写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"new-parens": 2, //new时构造函数必须有小括号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"newline-after-var": 0, //变量声明后必须空一行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"no-array-constructor": 2, //不允许使用数组构造器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"no-inline-comments": 0, //不允许行内注释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"no-lonely-if": 0, //不允许else语句内只有if语句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"no-mixed-spaces-and-tabs": [2, "smart-tabs"], //不允许混用tab和空格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"no-multiple-empty-lines": [2, {"max": 2}], //空行最多不能超过两行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"no-nested-ternary": 2, //不允许使用嵌套的三目运算符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"no-new-object": 2, //禁止使用new Object()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"fun-call-spacing": 2, //函数调用时，函数名与()之间不能有空格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"no-ternary": 0, //不允许使用三目运算符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"no-trailing-spaces": 2, //一行最后不允许有空格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"no-underscore-dangle": 2, //不允许标识符以下划线开头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"no-extra-parens": 0, //不允许出现多余的括号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"one-var": 0, //强制变量声明放在一起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"operator-assignment": 0, //赋值运算符的风格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"padded-blocks": [2, "never"], //块内行首行尾是否空行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"quote-props": 0, //对象字面量中属性名加引号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"quotes": [1, "single", "avoid-escape"], //引号风格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"semi": [2, "always"], //强制语句分号结尾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"semi-spacing": [2, {"before": false, "after": true}], //分后前后空格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"sort-vars": 0, //变量声明时排序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"space-before-blocks": [2, "always"], //块前的空格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"space-before-function-paren": [2, {"anonymous": "always", "named": "never"}], //函数定义时括号前的空格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"space-infix-ops": [2, {"int32Hint": true}], //操作符周围的空格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"keyword-spacing": 2, //关键字前后的空格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"space-unary-ops": [2, { "words": true, "nonwords": false}], //一元运算符前后不要加空格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"wrap-regex": 2, //正则表达式字面量用括号括起来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"no-var": 0, //使用let和const代替var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"generator-star-spacing": [2, "both"], //生成器函数前后空格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"max-depth": 0, //嵌套块深度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"max-len": 0, //一行最大长度，单位为字符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"max-params": 0, //函数最多能有多少个参数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"max-statements": 0, //函数内最多有几个声明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"no-bitwise": 0, //不允许使用位运算符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    "no-plusplus": 0 //不允许使用++ --运算符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  <w:t xml:space="preserve">  }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drawing>
          <wp:inline distT="0" distB="0" distL="114300" distR="114300">
            <wp:extent cx="5270500" cy="22453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/>
          <w:color w:val="4D4D4D"/>
          <w:sz w:val="24"/>
          <w:szCs w:val="24"/>
          <w:shd w:val="clear" w:color="auto" w:fill="FFFFFF"/>
        </w:rPr>
        <w:t>.CLIEngine</w:t>
      </w: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  <w:bookmarkStart w:id="0" w:name="_GoBack"/>
      <w:bookmarkEnd w:id="0"/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4"/>
          <w:szCs w:val="24"/>
          <w:shd w:val="clear" w:color="auto" w:fill="FFFFFF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00DAD"/>
    <w:multiLevelType w:val="multilevel"/>
    <w:tmpl w:val="1DC00D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71426"/>
    <w:multiLevelType w:val="multilevel"/>
    <w:tmpl w:val="7E571426"/>
    <w:lvl w:ilvl="0" w:tentative="0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96"/>
    <w:rsid w:val="000961A7"/>
    <w:rsid w:val="003602E7"/>
    <w:rsid w:val="006F1596"/>
    <w:rsid w:val="00861316"/>
    <w:rsid w:val="00963868"/>
    <w:rsid w:val="256310C5"/>
    <w:rsid w:val="579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1225</Words>
  <Characters>6987</Characters>
  <Lines>58</Lines>
  <Paragraphs>16</Paragraphs>
  <TotalTime>16</TotalTime>
  <ScaleCrop>false</ScaleCrop>
  <LinksUpToDate>false</LinksUpToDate>
  <CharactersWithSpaces>8196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2020-08-04T02:31:00Z</dcterms:created>
  <dc:creator>yarg</dc:creator>
  <cp:lastModifiedBy>冷然</cp:lastModifiedBy>
  <dcterms:modified xsi:type="dcterms:W3CDTF">2020-08-13T03:55:34Z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