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&lt;embed src="circle1.svg" type="image/svg+xml" /&gt;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&lt;svg width="100%" height="100%" version="1.1"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xmlns="http://www.w3.org/2000/svg"&gt;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&lt;rect width="300" height="100"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  style="fill:rgb(0,0,255);stroke-width:1;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stroke:rgb(0,0,0)"/&gt;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&lt;/svg&gt;</w:t>
      </w: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基础绘制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矩形 &lt;rect&gt;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 </w:t>
      </w:r>
      <w:r>
        <w:t>x</w:t>
      </w:r>
      <w:r>
        <w:rPr>
          <w:rFonts w:hint="eastAsia"/>
          <w:lang w:val="en-US" w:eastAsia="zh-CN"/>
        </w:rPr>
        <w:t>】定义矩形的左侧位置 （例如，x="0" 定义矩形到浏览器窗口左侧的距离是 0px）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 y】定义矩形的左侧位置 （例如，y="0" 定义矩形到浏览器窗口顶端的距离是 0px）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 stroke-width】定义矩形边框的宽度 int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 stroke】定义矩形边框的颜色（rgb 值、颜色名或者十六进制值）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 fill】定义矩形的填充颜色（rgb 值、颜色名或者十六进制值）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【opacity】不透明度 (范围: 0 到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【fill-opacity】内容不透明度  (范围: 0 到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【stroke-opacity】边框不透明度 (范围: 0 到 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【rx】+【ry】属性可使矩形产生圆角。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圆形 &lt;circle&gt;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【cx】+【cy】定义圆点的x和y坐标。如果省略cx和cy，圆的中心会被设置为(0, 0)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【r】</w:t>
      </w:r>
      <w:r>
        <w:rPr>
          <w:rFonts w:hint="default"/>
          <w:lang w:val="en-US" w:eastAsia="zh-CN"/>
        </w:rPr>
        <w:t>定义圆的半径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椭圆 &lt;ellipse&gt;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eastAsia"/>
          <w:lang w:val="en-US" w:eastAsia="zh-CN"/>
        </w:rPr>
        <w:t>【cx】+【cy】和圆一样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【rx】+【ry】定义的水平半径，定义的垂直半径</w:t>
      </w:r>
    </w:p>
    <w:p>
      <w:pPr>
        <w:rPr>
          <w:rFonts w:hint="default"/>
          <w:b/>
          <w:bCs/>
          <w:color w:val="FF0000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线 &lt;line&gt;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x1</w:t>
      </w:r>
      <w:r>
        <w:rPr>
          <w:rFonts w:hint="eastAsia"/>
          <w:lang w:val="en-US" w:eastAsia="zh-CN"/>
        </w:rPr>
        <w:t>】</w:t>
      </w:r>
      <w:r>
        <w:rPr>
          <w:rFonts w:hint="default"/>
          <w:lang w:val="en-US" w:eastAsia="zh-CN"/>
        </w:rPr>
        <w:t>在 x 轴定义线条的开始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eastAsia"/>
          <w:lang w:val="en-US" w:eastAsia="zh-CN"/>
        </w:rPr>
        <w:t>【y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】</w:t>
      </w:r>
      <w:r>
        <w:rPr>
          <w:rFonts w:hint="default"/>
          <w:lang w:val="en-US" w:eastAsia="zh-CN"/>
        </w:rPr>
        <w:t>在 y 轴定义线条的开始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2】</w:t>
      </w:r>
      <w:r>
        <w:rPr>
          <w:rFonts w:hint="default"/>
          <w:lang w:val="en-US" w:eastAsia="zh-CN"/>
        </w:rPr>
        <w:t>在 x 轴定义线条的结束</w:t>
      </w:r>
    </w:p>
    <w:p>
      <w:pPr>
        <w:rPr>
          <w:rFonts w:hint="default"/>
          <w:b/>
          <w:bCs/>
          <w:color w:val="FF0000"/>
        </w:rPr>
      </w:pPr>
      <w:r>
        <w:rPr>
          <w:rFonts w:hint="eastAsia"/>
          <w:lang w:val="en-US" w:eastAsia="zh-CN"/>
        </w:rPr>
        <w:t>【y2】</w:t>
      </w:r>
      <w:r>
        <w:rPr>
          <w:rFonts w:hint="default"/>
          <w:lang w:val="en-US" w:eastAsia="zh-CN"/>
        </w:rPr>
        <w:t>在 y 轴定义线条的结束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多边形 - &lt;polygon&gt;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【points】定义多边形每个角的 x 和 y 坐标 逗号隔开x,y 空格下一组点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</w:rPr>
        <w:t>折</w:t>
      </w:r>
      <w:r>
        <w:rPr>
          <w:rFonts w:hint="eastAsia"/>
          <w:b/>
          <w:bCs/>
          <w:color w:val="FF0000"/>
          <w:lang w:val="en-US" w:eastAsia="zh-CN"/>
        </w:rPr>
        <w:t>线</w:t>
      </w:r>
      <w:r>
        <w:rPr>
          <w:rFonts w:hint="default"/>
          <w:b/>
          <w:bCs/>
          <w:color w:val="FF0000"/>
          <w:lang w:val="en-US" w:eastAsia="zh-CN"/>
        </w:rPr>
        <w:t xml:space="preserve"> - &lt;polyline&gt;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【points】定义多边形每个角的 x 和 y 坐标 逗号隔开x,y 空格下一组点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路径 - &lt;path&gt;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注释：以</w:t>
      </w:r>
      <w:r>
        <w:rPr>
          <w:rFonts w:hint="eastAsia"/>
          <w:b/>
          <w:bCs/>
          <w:color w:val="FF0000"/>
          <w:lang w:val="en-US" w:eastAsia="zh-CN"/>
        </w:rPr>
        <w:t>下</w:t>
      </w:r>
      <w:r>
        <w:rPr>
          <w:rFonts w:hint="default"/>
          <w:b/>
          <w:bCs/>
          <w:color w:val="FF0000"/>
          <w:lang w:val="en-US" w:eastAsia="zh-CN"/>
        </w:rPr>
        <w:t>所有命令均允许小写字母。大写表示绝对定位，小写表示相对定位。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M=移动到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L=线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只有两个值 例如：</w:t>
      </w:r>
      <w:r>
        <w:rPr>
          <w:rFonts w:hint="default"/>
          <w:lang w:val="en-US" w:eastAsia="zh-CN"/>
        </w:rPr>
        <w:t>L150 150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H=水平线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一个值 例如：H 180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V=垂直线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一个值 例如：V 180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C=曲线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24860" cy="1580515"/>
            <wp:effectExtent l="0" t="0" r="889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cp1x cp1y , cp2x cp2y , x 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参数解析如下: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（1）.cp1x cp1y规定第一个控制点的坐标。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（2）.cp2x cp2y规定第二个控制点的坐标。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（3）. x y规定赛贝尔曲线的结束点坐标。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C30,30 45,45 60,30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S=平滑曲线</w:t>
      </w:r>
    </w:p>
    <w:p>
      <w:r>
        <w:drawing>
          <wp:inline distT="0" distB="0" distL="114300" distR="114300">
            <wp:extent cx="1334135" cy="1017270"/>
            <wp:effectExtent l="0" t="0" r="1841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 x2 y2, x 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Q=平方基曲线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</w:t>
      </w:r>
      <w:r>
        <w:rPr>
          <w:rFonts w:hint="default"/>
          <w:lang w:val="en-US" w:eastAsia="zh-CN"/>
        </w:rPr>
        <w:t> x2 y2, x 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一般用这种，其它的算不出来，不如直接生成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T=光滑的方形基础曲线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A=椭圆弧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Z=闭合路径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直接输入Z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绘制文字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&lt;g font-size="30" font="sans-serif" fill="black" stroke="none" text-anchor="middle"&gt;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&lt;text x="100" y="350" dx="-30"&gt;A&lt;/text&gt;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&lt;text x="250" y="50" dy="-10"&gt;B&lt;/text&gt;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&lt;text x="400" y="350" dx="30"&gt;C&lt;/text&gt;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&lt;/g&gt;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SVG标签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viewBox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比方说，我用svg画了个半径200px的圆</w:t>
      </w:r>
      <w:r>
        <w:rPr>
          <w:rFonts w:hint="eastAsia"/>
          <w:lang w:val="en-US" w:eastAsia="zh-CN"/>
        </w:rPr>
        <w:t>，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当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把这个圆嵌入到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网页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里去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的时候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，svg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尺寸是由实际业务需要来定的，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不一定是这个值，而且比例会变，这个时候就用到viewBox</w:t>
      </w:r>
    </w:p>
    <w:p>
      <w:pPr>
        <w:rPr>
          <w:rFonts w:hint="eastAsia"/>
        </w:rPr>
      </w:pPr>
      <w:r>
        <w:rPr>
          <w:rFonts w:hint="eastAsia"/>
        </w:rPr>
        <w:t>viewBox="0 0 1024 1024"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基本动画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【平移】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&lt;svg width="320" height="320" xmlns="http://www.w3.org/2000/svg"&gt;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&lt;g&gt;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&lt;text font-family="microsoft yahei" font-size="120" y="160" x="160"&gt;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    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  <w:lang w:val="en-US" w:eastAsia="zh-CN"/>
        </w:rPr>
        <w:t>平移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    &lt;animate attributeName="x" from="160" to="60" begin="0s" dur="3s" repeatCount="indefinite"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&lt;/g&gt;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&lt;/svg&gt;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【放大】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&lt;svg width="320" height="320"&gt;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&lt;g&gt;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&lt;text font-family="microsoft yahei" font-size="80" y="100" x="100"&gt;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    规模从1变大到1.5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    &lt;animateTransform attributeName="transform" begin="0s" dur="3s" type="scale" from="1" to="1.5" repeatCount="indefinite"/&gt;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&lt;/g&gt;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&lt;/svg&gt;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【显隐】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&lt;svg width="320" height="200"&gt;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&lt;text font-family="microsoft yahei" font-size="120" y="160" x="160"&gt;位置透明度同时变化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attributeName="x" from="160" to="60" begin="0s" dur="3s" repeatCount="indefinite"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attributeName="opacity" from="1" to="0" begin="0s" dur="3s" repeatCount="indefinite"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&lt;/svg&gt;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参数详解</w:t>
      </w:r>
    </w:p>
    <w:p>
      <w:pPr>
        <w:pStyle w:val="4"/>
        <w:numPr>
          <w:ilvl w:val="0"/>
          <w:numId w:val="4"/>
        </w:numPr>
        <w:bidi w:val="0"/>
        <w:rPr/>
      </w:pPr>
      <w:r>
        <w:rPr>
          <w:rFonts w:hint="default"/>
        </w:rPr>
        <w:t>attributeName = &lt;attributeName&gt;</w:t>
      </w:r>
    </w:p>
    <w:p>
      <w:pPr>
        <w:rPr>
          <w:rFonts w:hint="default"/>
        </w:rPr>
      </w:pPr>
      <w:r>
        <w:rPr>
          <w:rFonts w:hint="default"/>
        </w:rPr>
        <w:t>     要变化的元素属性名称。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</w:rPr>
      </w:pPr>
      <w:r>
        <w:rPr>
          <w:rFonts w:hint="default"/>
        </w:rPr>
        <w:t>可以是元素直接暴露的属性，例如，text元素上的x, y或者font-size;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</w:rPr>
      </w:pPr>
      <w:r>
        <w:rPr>
          <w:rFonts w:hint="default"/>
        </w:rPr>
        <w:t>可以是CSS属性。例如，透明度opacity.</w:t>
      </w:r>
    </w:p>
    <w:p>
      <w:pPr>
        <w:pStyle w:val="4"/>
        <w:numPr>
          <w:ilvl w:val="0"/>
          <w:numId w:val="4"/>
        </w:numPr>
        <w:bidi w:val="0"/>
        <w:jc w:val="left"/>
        <w:rPr>
          <w:rFonts w:hint="default"/>
        </w:rPr>
      </w:pPr>
      <w:r>
        <w:rPr>
          <w:rFonts w:hint="default"/>
        </w:rPr>
        <w:t>attributeType = “CSS | XML | auto”</w:t>
      </w:r>
    </w:p>
    <w:p>
      <w:pPr>
        <w:rPr>
          <w:rFonts w:hint="default"/>
        </w:rPr>
      </w:pPr>
      <w:r>
        <w:rPr>
          <w:rFonts w:hint="default"/>
        </w:rPr>
        <w:t>　  attributeType支持三个固定参数，CSS/XML/auto.</w:t>
      </w:r>
    </w:p>
    <w:p>
      <w:pPr>
        <w:rPr>
          <w:rFonts w:hint="default"/>
        </w:rPr>
      </w:pPr>
      <w:r>
        <w:rPr>
          <w:rFonts w:hint="default"/>
        </w:rPr>
        <w:t>　　用来表明attributeName属性值的列表。x, y以及transform就属于XML, opacity就属于CSS. auto为默认值，自动判别的意思（实际上是先当成CSS处理，如果发现不认识，直接XML类别处理）。因此，如果你不确信某属性是XML类别还是CSS类别的时候，不设置attributeType值，直接让浏览器自己去判断，几乎无差错。</w:t>
      </w:r>
    </w:p>
    <w:p>
      <w:pPr>
        <w:pStyle w:val="4"/>
        <w:numPr>
          <w:ilvl w:val="0"/>
          <w:numId w:val="4"/>
        </w:numPr>
        <w:bidi w:val="0"/>
        <w:jc w:val="left"/>
        <w:rPr>
          <w:rFonts w:hint="default"/>
        </w:rPr>
      </w:pPr>
      <w:r>
        <w:rPr>
          <w:rFonts w:hint="default"/>
        </w:rPr>
        <w:t>from, to, by, values</w:t>
      </w:r>
    </w:p>
    <w:p>
      <w:pPr>
        <w:rPr>
          <w:rFonts w:hint="default"/>
        </w:rPr>
      </w:pPr>
      <w:r>
        <w:rPr>
          <w:rFonts w:hint="default"/>
        </w:rPr>
        <w:t>　　from = “&lt;value&gt;“</w:t>
      </w:r>
      <w:r>
        <w:rPr>
          <w:rFonts w:hint="default"/>
        </w:rPr>
        <w:br w:type="textWrapping"/>
      </w:r>
      <w:r>
        <w:rPr>
          <w:rFonts w:hint="default"/>
        </w:rPr>
        <w:t>    　　动画的起始值。</w:t>
      </w:r>
      <w:r>
        <w:rPr>
          <w:rFonts w:hint="default"/>
        </w:rPr>
        <w:br w:type="textWrapping"/>
      </w:r>
      <w:r>
        <w:rPr>
          <w:rFonts w:hint="default"/>
        </w:rPr>
        <w:t>　　to = “&lt;value&gt;“</w:t>
      </w:r>
      <w:r>
        <w:rPr>
          <w:rFonts w:hint="default"/>
        </w:rPr>
        <w:br w:type="textWrapping"/>
      </w:r>
      <w:r>
        <w:rPr>
          <w:rFonts w:hint="default"/>
        </w:rPr>
        <w:t>  　　  指定动画的结束值。</w:t>
      </w:r>
      <w:r>
        <w:rPr>
          <w:rFonts w:hint="default"/>
        </w:rPr>
        <w:br w:type="textWrapping"/>
      </w:r>
      <w:r>
        <w:rPr>
          <w:rFonts w:hint="default"/>
        </w:rPr>
        <w:t>　　by = “&lt;value&gt;“</w:t>
      </w:r>
      <w:r>
        <w:rPr>
          <w:rFonts w:hint="default"/>
        </w:rPr>
        <w:br w:type="textWrapping"/>
      </w:r>
      <w:r>
        <w:rPr>
          <w:rFonts w:hint="default"/>
        </w:rPr>
        <w:t>    　　动画的相对变化值。</w:t>
      </w:r>
      <w:r>
        <w:rPr>
          <w:rFonts w:hint="default"/>
        </w:rPr>
        <w:br w:type="textWrapping"/>
      </w:r>
      <w:r>
        <w:rPr>
          <w:rFonts w:hint="default"/>
        </w:rPr>
        <w:t>　　values = “&lt;list&gt;“</w:t>
      </w:r>
      <w:r>
        <w:rPr>
          <w:rFonts w:hint="default"/>
        </w:rPr>
        <w:br w:type="textWrapping"/>
      </w:r>
      <w:r>
        <w:rPr>
          <w:rFonts w:hint="default"/>
        </w:rPr>
        <w:t>    　　用分号分隔的一个或多个值，可以看出是动画的多个关键值点。</w:t>
      </w:r>
    </w:p>
    <w:p>
      <w:pPr>
        <w:rPr>
          <w:rFonts w:hint="default"/>
        </w:rPr>
      </w:pPr>
      <w:r>
        <w:rPr>
          <w:rFonts w:hint="default"/>
        </w:rPr>
        <w:t> 　　相互之间还是有制约关系的。有以下一些规则：</w:t>
      </w:r>
    </w:p>
    <w:p>
      <w:pPr>
        <w:rPr/>
      </w:pPr>
    </w:p>
    <w:p>
      <w:pPr>
        <w:rPr/>
      </w:pPr>
      <w:r>
        <w:t>（不考虑values）to,by两个参数至少需要有一个出现。否则动画效果没有。to表示绝对值，by表示相对值。拿位移距离，如果from是100, to值为160则表示移动到160这个位置，但是，如果by值是160，则表示移动到100+160=260这个位置。</w:t>
      </w:r>
    </w:p>
    <w:p>
      <w:pPr>
        <w:rPr/>
      </w:pPr>
    </w:p>
    <w:p>
      <w:pPr>
        <w:rPr/>
      </w:pPr>
      <w:r>
        <w:rPr>
          <w:rFonts w:hint="eastAsia"/>
        </w:rPr>
        <w:t>如果to,by同时出现，则by打酱油，只识别to.</w:t>
      </w:r>
    </w:p>
    <w:p>
      <w:pPr>
        <w:rPr/>
      </w:pPr>
    </w:p>
    <w:p>
      <w:pPr>
        <w:rPr/>
      </w:pPr>
      <w:r>
        <w:rPr>
          <w:rFonts w:hint="eastAsia"/>
        </w:rPr>
        <w:t>如果to,by,values都没设置，自然没动画效果。如果任意（包括from）一个属性的值不合法，规范上说是没有动画效果。（据测试，FireFox确实如此，但是Chrome特意做了容错处理。如，本来是数值的属性，写了个诸如“a”这个不合法的值，其会当作“0”来处理，动画效果依然存在。）</w:t>
      </w:r>
    </w:p>
    <w:p>
      <w:pPr>
        <w:rPr/>
      </w:pPr>
    </w:p>
    <w:p>
      <w:pPr>
        <w:rPr/>
      </w:pPr>
    </w:p>
    <w:p>
      <w:pPr>
        <w:rPr/>
      </w:pPr>
      <w:r>
        <w:rPr>
          <w:rFonts w:hint="eastAsia"/>
        </w:rPr>
        <w:t>values可以是一个值或多值。但在Chrome浏览器下的测试，是一个值的时候是没有动画效果。多值时候有动画效果。当values值设置并能识别时候，from, to, by的值都会被忽略。我们实现动画，不可能就是单纯的从a位置到b位置，有时候，需要去c位置过渡下。此时，实际上有3个动画关键点。而from, to/by只能驾驭两个，此时就是values大显身手的时候了！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&lt;svg width="320" height="200" xmlns="http://www.w3.org/2000/svg"&gt;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&lt;text font-family="microsoft yahei" font-size="120" y="150" x="160"&gt;来回跑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attributeName="x" values="160;40;160" dur="3s" repeatCount="indefinite"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&lt;/svg&gt;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总结下，也就是from-to动画、from-by动画、to动画、by动画以及values动画。</w:t>
      </w:r>
    </w:p>
    <w:p>
      <w:pPr>
        <w:pStyle w:val="4"/>
        <w:numPr>
          <w:ilvl w:val="0"/>
          <w:numId w:val="4"/>
        </w:numPr>
        <w:bidi w:val="0"/>
        <w:jc w:val="left"/>
        <w:rPr>
          <w:rFonts w:hint="eastAsia"/>
        </w:rPr>
      </w:pPr>
      <w:r>
        <w:rPr>
          <w:rFonts w:hint="eastAsia"/>
        </w:rPr>
        <w:t>begin, end</w:t>
      </w:r>
    </w:p>
    <w:p>
      <w:pPr>
        <w:rPr>
          <w:rFonts w:hint="eastAsia"/>
        </w:rPr>
      </w:pPr>
      <w:r>
        <w:rPr>
          <w:rFonts w:hint="eastAsia"/>
        </w:rPr>
        <w:t>begin指动画开始的时间，看上去很简单。设个时间，延迟嘛~~实际上非也非也，上面出现的beigin="3s"只是最简单最基本的表示。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begin的定义是分号分隔的一组值。单值只是其中的情况之一。例如，beigin="3s;5s"表示的是3s之后动画走一下，6s时候动画再走一下（如果之前动画没走完，会立即停止从头开始）。如果一次动画时间为3s, 即dur="3s"，同时没有repeatCount属性时候，我们可以看到动画似乎连续执行了2次。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begin的单值除了普通value，还有下面这些类别的value：</w:t>
      </w:r>
    </w:p>
    <w:p>
      <w:pPr>
        <w:rPr>
          <w:rFonts w:hint="eastAsia"/>
        </w:rPr>
      </w:pPr>
      <w:r>
        <w:rPr>
          <w:rFonts w:hint="eastAsia"/>
        </w:rPr>
        <w:t>offset-value | syncbase-value | event-value | repeat-value | accessKey-value | media-marker-value | wallclock-sync-value | "indefinite"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offset-value表示偏移值，数值前面有+或-. 应该指相对于documentdocument的begin值而言。</w:t>
      </w:r>
    </w:p>
    <w:p>
      <w:pPr>
        <w:rPr>
          <w:rFonts w:hint="eastAsia"/>
        </w:rPr>
      </w:pPr>
      <w:r>
        <w:rPr>
          <w:rFonts w:hint="eastAsia"/>
        </w:rPr>
        <w:t>② syncbase-value基于同步确定的值。语法为：[元素的id].begin/end +/- 时间值. 就是说借用其他元素的begin值再加加减减，这个可以准确实现两个独立元素的动画级联效果。OK，看完下面的例子一定会豁然开朗，对于上面的offset-value也会有一定的认知。后面attributeName为y的元素的begin值是x.end. x.end中的x就是上面一个animate元素的id值，而end是动画元素都有的一个属性，动画结束的时间。因此，begin="x.end"意思就是，当id为x的元素动画结束的时候，我执行动画。非常类似于PowerPoint动画的“上一个动画之后”的选项。还可以增加一些偏移值，例如begin="x.end-1s", 就表示id为x的元素动画结束前一秒开始纵向移动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&lt;svg width="320" height="200" xmlns="http://www.w3.org/2000/svg"&gt;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&lt;text font-family="microsoft yahei" font-size="120" y="160" x="160"&gt;id为x的动画结束了开始，无缝连接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id="x" attributeName="x" to="60" begin="0s" dur="3s" fill="freeze"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attributeName="y" to="100" begin="x.end-1s" dur="3s" fill="freeze"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&lt;/svg&gt;</w:t>
      </w:r>
    </w:p>
    <w:p>
      <w:pPr>
        <w:rPr>
          <w:rFonts w:hint="eastAsia"/>
        </w:rPr>
      </w:pPr>
      <w:r>
        <w:rPr>
          <w:rFonts w:hint="eastAsia"/>
        </w:rPr>
        <w:t>③ event-value这个表示与事件相关联的值。类似于PowerPoint动画的“点击执行该动画”。语法是：[元素的id].[事件类型] +/- 时间值. 举个例子，点击下图的圆圈圈，马儿它就会自己跑！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&lt;svg id="svg" width="320" height="200" xmlns="http://www.w3.org/2000/svg"&gt;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&lt;circle id="circle" cx="100" cy="100" r="50"&gt;&lt;/circle&gt;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&lt;text font-family="microsoft yahei" font-size="120" y="160" x="160"&gt;点击圆圈字会跑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attributeName="x" to="60" begin="circle.click" dur="3s"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&lt;/svg&gt;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注意，这类与事件关联的SVG需要内联在页面中，否则click什么的都是徒劳。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 repeat-value指重复多少次之后干嘛干嘛。语法为：[元素的id].repeat(整数) +/- 时间值. 举个例子，下面这个马儿会在水平运动2次之后，斜向运动，begin="x.repeat(2)"指id为x的元素的动画重复2次后执行~~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&lt;svg width="320" height="200" xmlns="http://www.w3.org/2000/svg"&gt;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&lt;text font-family="microsoft yahei" font-size="120" y="160" x="160"&gt;x执行2次后再执行y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id="x" attributeName="x" to="60" begin="0s" dur="3s" repeatCount="indefinite"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attributeName="y" to="100" begin="x.repeat(2)" dur="3s" fill="freeze"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&lt;/svg&gt;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⑤ accessKey-value定义快捷键。即按下某个按键动画开始。语法为：accessKey(" character "). character表示快捷键所在的字符，举个例子，按下s键动画走起。SVG代码如下：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[这个没有生效]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&lt;svg width="320" height="200" xmlns="http://www.w3.org/2000/svg"&gt;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&lt;text font-family="microsoft yahei" font-size="12" y="160" x="160"&gt;按键盘s键执行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attributeName="x" to="60" begin="accessKey(s)" dur="3s" repeatCount="indefinite"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&lt;/svg&gt;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⑥ wallclock-sync-value指真实世界的时钟时间定义。时间语法是基于在ISO8601中定义的语法。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⑦ "indefinite"就是这个字符串值，表示“无限等待”。据说需要beginElement()方法触发或者指向该动画元素的超链接(SVG中的a元素)。点击我们的svg, 触发animate元素的beginElement()方法，前提是begin="indefinite".</w:t>
      </w:r>
    </w:p>
    <w:p>
      <w:pPr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&lt;svg id="svg" width="320" height="200" xmlns="http://www.w3.org/2000/svg"&gt;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&lt;text font-family="microsoft yahei" font-size="120" y="160" x="160"&gt;触发事件后运动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attributeName="x" to="60" begin="indefinite" dur="3s"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&lt;/svg&gt;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&lt;script&gt;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var animate = document.getElementsByTagName("animate")[0];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if (animate) {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document.getElementById("svg").onclick = function() {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    animate.beginElement();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};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}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a元素的xlink:href指向的我们的动画元素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&lt;svg width="320" height="200" font-family="microsoft yahei" xmlns="http://www.w3.org/2000/svg" xmlns:xlink="http://www.w3.org/1999/xlink"&gt;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&lt;text font-size="120" y="160" x="160"&gt;点击触发&lt;animate id="animate" attributeName="x" to="60" begin="indefinite" dur="3s" repeatCount="indefinite"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&lt;a xlink:href="#animate"&gt;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&lt;text x="10" y="20" fill="#cd0000" font-size="30"&gt;点击我&lt;/text&gt;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&lt;/a&gt;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&lt;/svg&gt;</w:t>
      </w:r>
    </w:p>
    <w:p>
      <w:pPr>
        <w:pStyle w:val="4"/>
        <w:numPr>
          <w:ilvl w:val="0"/>
          <w:numId w:val="4"/>
        </w:numPr>
        <w:bidi w:val="0"/>
        <w:jc w:val="left"/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/>
          <w:lang w:val="en-US" w:eastAsia="zh-CN"/>
        </w:rPr>
        <w:t>dur</w:t>
      </w:r>
    </w:p>
    <w:p>
      <w:pPr>
        <w:rPr/>
      </w:pPr>
      <w:r>
        <w:rPr>
          <w:rFonts w:hint="default"/>
        </w:rPr>
        <w:t>后面两种：常规时间值 | "indefinite".</w:t>
      </w:r>
    </w:p>
    <w:p>
      <w:pPr>
        <w:rPr>
          <w:rFonts w:hint="default"/>
        </w:rPr>
      </w:pPr>
      <w:r>
        <w:rPr>
          <w:rFonts w:hint="default"/>
        </w:rPr>
        <w:t>“常规时间值”就是3s之类的正常值；"indefinite"指事件无限。动画时间无限，实际上就是动画压根不执行的意思。因此，设置为"indefinite"跟没有dur是一个意思，与dur解析异常一个意思。</w:t>
      </w:r>
    </w:p>
    <w:p>
      <w:pPr>
        <w:pStyle w:val="4"/>
        <w:numPr>
          <w:ilvl w:val="0"/>
          <w:numId w:val="4"/>
        </w:numPr>
        <w:bidi w:val="0"/>
        <w:jc w:val="left"/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calcMode, keyTimes, keySplines</w:t>
      </w:r>
    </w:p>
    <w:p>
      <w:pPr>
        <w:rPr/>
      </w:pPr>
      <w:r>
        <w:rPr>
          <w:rFonts w:hint="default"/>
        </w:rPr>
        <w:t>这几个参数是控制动画先快还是先慢类似这样作用的。</w:t>
      </w:r>
    </w:p>
    <w:p>
      <w:pPr>
        <w:rPr>
          <w:rFonts w:hint="default"/>
        </w:rPr>
      </w:pPr>
      <w:r>
        <w:rPr>
          <w:rFonts w:hint="default"/>
        </w:rPr>
        <w:t>calcMode属性支持4个值：discrete | linear | paced | spline. 中文意思分别是：“离散”|“线性”|“踏步”|“样条”。</w:t>
      </w:r>
    </w:p>
    <w:p>
      <w:pPr>
        <w:rPr>
          <w:rFonts w:hint="eastAsia"/>
        </w:rPr>
      </w:pPr>
      <w:r>
        <w:rPr>
          <w:rFonts w:hint="eastAsia"/>
        </w:rPr>
        <w:t>discrete</w:t>
      </w:r>
    </w:p>
    <w:p>
      <w:pPr>
        <w:rPr>
          <w:rFonts w:hint="eastAsia"/>
        </w:rPr>
      </w:pPr>
      <w:r>
        <w:rPr>
          <w:rFonts w:hint="eastAsia"/>
        </w:rPr>
        <w:t>from值直接跳到to值。</w:t>
      </w:r>
    </w:p>
    <w:p>
      <w:pPr>
        <w:rPr>
          <w:rFonts w:hint="eastAsia"/>
        </w:rPr>
      </w:pPr>
      <w:r>
        <w:rPr>
          <w:rFonts w:hint="eastAsia"/>
        </w:rPr>
        <w:t>linear</w:t>
      </w:r>
    </w:p>
    <w:p>
      <w:pPr>
        <w:rPr>
          <w:rFonts w:hint="eastAsia"/>
        </w:rPr>
      </w:pPr>
      <w:r>
        <w:rPr>
          <w:rFonts w:hint="eastAsia"/>
        </w:rPr>
        <w:t>animateMotion元素以外元素的calcMode默认值。动画从头到尾的速率都是一致的。</w:t>
      </w:r>
    </w:p>
    <w:p>
      <w:pPr>
        <w:rPr>
          <w:rFonts w:hint="eastAsia"/>
        </w:rPr>
      </w:pPr>
      <w:r>
        <w:rPr>
          <w:rFonts w:hint="eastAsia"/>
        </w:rPr>
        <w:t>paced</w:t>
      </w:r>
    </w:p>
    <w:p>
      <w:pPr>
        <w:rPr>
          <w:rFonts w:hint="eastAsia"/>
        </w:rPr>
      </w:pPr>
      <w:r>
        <w:rPr>
          <w:rFonts w:hint="eastAsia"/>
        </w:rPr>
        <w:t>通过插值让动画的变化步调平稳均匀。仅支持线性数值区域内的值，这样点之间“距离”的概念才能被计算（如position, width, height等）。</w:t>
      </w:r>
    </w:p>
    <w:p>
      <w:pPr>
        <w:rPr>
          <w:rFonts w:hint="eastAsia"/>
        </w:rPr>
      </w:pPr>
      <w:r>
        <w:rPr>
          <w:rFonts w:hint="eastAsia"/>
        </w:rPr>
        <w:t>如果”paced“指定，任何keyTimes或keySplines值都会打酱油。</w:t>
      </w:r>
    </w:p>
    <w:p>
      <w:pPr>
        <w:rPr>
          <w:rFonts w:hint="eastAsia"/>
        </w:rPr>
      </w:pPr>
      <w:r>
        <w:rPr>
          <w:rFonts w:hint="eastAsia"/>
        </w:rPr>
        <w:t>spline</w:t>
      </w:r>
    </w:p>
    <w:p>
      <w:pPr>
        <w:rPr>
          <w:rFonts w:hint="eastAsia"/>
        </w:rPr>
      </w:pPr>
      <w:r>
        <w:rPr>
          <w:rFonts w:hint="eastAsia"/>
        </w:rPr>
        <w:t>插值定义贝塞尔曲线。spline点的定义在keyTimes属性中，每个时间间隔控制点由keySplines定义。</w:t>
      </w:r>
    </w:p>
    <w:p>
      <w:pPr>
        <w:rPr>
          <w:rFonts w:hint="default"/>
        </w:rPr>
      </w:pPr>
      <w:r>
        <w:rPr>
          <w:rFonts w:hint="default"/>
        </w:rPr>
        <w:t>keyTimes = “&lt;list&gt;”</w:t>
      </w:r>
      <w:r>
        <w:rPr>
          <w:rFonts w:hint="default"/>
        </w:rPr>
        <w:br w:type="textWrapping"/>
      </w:r>
      <w:r>
        <w:rPr>
          <w:rFonts w:hint="default"/>
        </w:rPr>
        <w:t>跟上面提到的&lt;list&gt;类似，都是分号分隔一组值。keyTimes从名字上看是关键时间点的意思，大致就是这个意思。前面提到过values也是多值，这里有一些约定的规则：</w:t>
      </w:r>
    </w:p>
    <w:p>
      <w:pPr>
        <w:rPr>
          <w:rFonts w:hint="default"/>
        </w:rPr>
      </w:pPr>
      <w:r>
        <w:rPr>
          <w:rFonts w:hint="default"/>
        </w:rPr>
        <w:t>　　一、keyTimes值的数目要和values一致，如果是from/to/by动画，keyTimes就必须有两个值。</w:t>
      </w:r>
    </w:p>
    <w:p>
      <w:pPr>
        <w:rPr>
          <w:rFonts w:hint="default"/>
        </w:rPr>
      </w:pPr>
      <w:r>
        <w:rPr>
          <w:rFonts w:hint="default"/>
        </w:rPr>
        <w:t>　　二、对于linear和spline动画，第一个数字要是0, 最后一个是1。</w:t>
      </w:r>
    </w:p>
    <w:p>
      <w:pPr>
        <w:rPr>
          <w:rFonts w:hint="default"/>
        </w:rPr>
      </w:pPr>
      <w:r>
        <w:rPr>
          <w:rFonts w:hint="default"/>
        </w:rPr>
        <w:t>　　三、每个连续的时间值必须比它前面的值大或者相等。</w:t>
      </w:r>
    </w:p>
    <w:p>
      <w:pPr>
        <w:rPr>
          <w:rFonts w:hint="default"/>
        </w:rPr>
      </w:pPr>
      <w:r>
        <w:rPr>
          <w:rFonts w:hint="default"/>
        </w:rPr>
        <w:t> paced模式下，keyTimes会被忽略；keyTimes定义错误，也会被忽略；dur为indefinite也会被忽略。</w:t>
      </w:r>
    </w:p>
    <w:p>
      <w:pPr>
        <w:rPr>
          <w:rFonts w:hint="default"/>
        </w:rPr>
      </w:pPr>
      <w:r>
        <w:rPr>
          <w:rFonts w:hint="default"/>
        </w:rPr>
        <w:t>keySplines = “&lt;list&gt;”</w:t>
      </w:r>
      <w:r>
        <w:rPr>
          <w:rFonts w:hint="default"/>
        </w:rPr>
        <w:br w:type="textWrapping"/>
      </w:r>
      <w:r>
        <w:rPr>
          <w:rFonts w:hint="default"/>
        </w:rPr>
        <w:t>keySplines表示的是与keyTimes相关联的一组贝塞尔控制点（默认0 0 1 1）。每个控制点使用4个浮点值表示：x1 y1 x2 y2. 只有模式是spline时候这个参数才有用，也是分号分隔，值范围0~1，总是比keyTimes少一个值。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如果keySplines值不合法或个数不对，是没有动画效果的。</w:t>
      </w:r>
    </w:p>
    <w:p>
      <w:pPr>
        <w:rPr>
          <w:rFonts w:hint="default"/>
        </w:rPr>
      </w:pPr>
      <w:r>
        <w:rPr>
          <w:rFonts w:hint="default"/>
        </w:rPr>
        <w:t>如下4个SVG，只展示重要部分代码：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&lt;svg width="320" height="200" font-family="microsoft yahei" xmlns="http://www.w3.org/2000/svg" xmlns:xlink="http://www.w3.org/1999/xlink"&gt;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&lt;text font-size="12" y="20" x="0"&gt;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linear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attributeName="x" dur="5s" values="0;  160" calcMode="linear"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&lt;text font-size="12" y="40" x="0"&gt;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paced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attributeName="x" dur="5s" values="0; 160" calcMode="paced"/&gt;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&lt;text font-size="12" y="60" x="0"&gt;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linear + keyTimes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attributeName="x" dur="5s" values="0; 80; 160" keyTimes="0; .8; 1" calcMode="linear"/&gt;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&lt;text font-size="12" y="80" x="0"&gt;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spline + keySplines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    &lt;animate attributeName="x" dur="5s" values="0; 80; 160" keyTimes="0; .8; 1" calcMode="spline"  keySplines=".5 0 .5 1; 0 0 1 1" /&gt;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&lt;/text&gt;</w:t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br w:type="textWrapping"/>
      </w: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&lt;/svg&gt;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就是values, keyTimes, keySplines三个人之间事情。values确定动画的关键位置，keyTimes确定到这个关键点需要的时间，keySplines确定的是每个时间点段之间的贝塞尔曲线，也就是具体的缓动表现。平时CSS3写的transition动画效果，也是这么回事，这是values值就两个，所以，keyTimes只能是0;1, 贝塞尔曲线就只有一个，要不ease, 要不linear等</w:t>
      </w:r>
    </w:p>
    <w:p/>
    <w:p>
      <w:pPr>
        <w:pStyle w:val="4"/>
        <w:numPr>
          <w:ilvl w:val="0"/>
          <w:numId w:val="4"/>
        </w:numPr>
        <w:bidi w:val="0"/>
        <w:jc w:val="left"/>
        <w:rPr/>
      </w:pPr>
      <w:r>
        <w:rPr>
          <w:rFonts w:hint="default"/>
        </w:rPr>
        <w:t>repeatCount, repeatDur</w:t>
      </w:r>
    </w:p>
    <w:p>
      <w:pPr>
        <w:rPr>
          <w:rFonts w:hint="default"/>
        </w:rPr>
      </w:pPr>
      <w:r>
        <w:rPr>
          <w:rFonts w:hint="default"/>
        </w:rPr>
        <w:t>repeatCount表示动画执行次数，可以是合法数值或者”indefinite“（动画循环到电脑死机）。</w:t>
      </w:r>
      <w:r>
        <w:rPr>
          <w:rFonts w:hint="default"/>
        </w:rPr>
        <w:br w:type="textWrapping"/>
      </w:r>
      <w:r>
        <w:rPr>
          <w:rFonts w:hint="default"/>
        </w:rPr>
        <w:t>repeatDur定义重复动画的总时间。可以是普通时间值或者”indefinite（”动画循环到电脑死机）。</w:t>
      </w:r>
    </w:p>
    <w:p>
      <w:pPr>
        <w:rPr>
          <w:rFonts w:hint="default"/>
        </w:rPr>
      </w:pPr>
      <w:r>
        <w:rPr>
          <w:rFonts w:hint="default"/>
        </w:rPr>
        <w:t>动画只玩执行完整3个 + 一个1/3个动画。因为repeat总时间就10s而已。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>&lt;animate attributeName="x" to="60" dur="3s" repeatCount="indefinite" repeatDur="10s" /&gt;</w:t>
      </w:r>
    </w:p>
    <w:p>
      <w:pPr>
        <w:pStyle w:val="4"/>
        <w:numPr>
          <w:ilvl w:val="0"/>
          <w:numId w:val="4"/>
        </w:numPr>
        <w:bidi w:val="0"/>
        <w:jc w:val="left"/>
        <w:rPr>
          <w:rFonts w:hint="default"/>
        </w:rPr>
      </w:pPr>
      <w:r>
        <w:rPr>
          <w:rFonts w:hint="default"/>
        </w:rPr>
        <w:t>fill</w:t>
      </w:r>
    </w:p>
    <w:p>
      <w:pPr>
        <w:rPr>
          <w:rFonts w:hint="default"/>
        </w:rPr>
      </w:pPr>
      <w:r>
        <w:rPr>
          <w:rFonts w:hint="default"/>
        </w:rPr>
        <w:t>fill表示动画间隙的填充方式。支持参数有：freeze | remove. 其中remove是默认值，表示动画结束直接回到开始的地方。freeze“冻结”表示动画结束后像是被冻住了，元素保持了动画结束之后的状态。</w:t>
      </w:r>
    </w:p>
    <w:p>
      <w:pPr>
        <w:pStyle w:val="4"/>
        <w:numPr>
          <w:ilvl w:val="0"/>
          <w:numId w:val="4"/>
        </w:numPr>
        <w:bidi w:val="0"/>
        <w:jc w:val="left"/>
        <w:rPr>
          <w:rFonts w:hint="default"/>
        </w:rPr>
      </w:pPr>
      <w:r>
        <w:rPr>
          <w:rFonts w:hint="default"/>
        </w:rPr>
        <w:t>accumulate, additive</w:t>
      </w:r>
    </w:p>
    <w:p>
      <w:pPr>
        <w:rPr>
          <w:rFonts w:hint="default"/>
        </w:rPr>
      </w:pPr>
      <w:r>
        <w:rPr>
          <w:rFonts w:hint="default"/>
        </w:rPr>
        <w:t>accumulate是累积的意思。支持参数有：none | sum. 默认值是none. 如果值是sum表示动画结束时候的位置作为下次动画的起始位置。</w:t>
      </w:r>
      <w:r>
        <w:rPr>
          <w:rFonts w:hint="default"/>
        </w:rPr>
        <w:br w:type="textWrapping"/>
      </w:r>
      <w:r>
        <w:rPr>
          <w:rFonts w:hint="default"/>
        </w:rPr>
        <w:t>additive控制动画是否附加。支持参数有：replace | sum. 默认值是replace. 如果值是sum表示动画的基础知识会附加到其他低优先级的动画上，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&lt;img ...&gt;    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&lt;animateMotion begin="0" dur="5s" path="[some path]" additive="sum" fill="freeze" /&gt;    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&lt;animateMotion begin="5s" dur="5s" path="[some path]" additive="sum" fill="freeze" /&gt;    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&lt;animateMotion begin="10s" dur="5s" path="[some path]" additive="sum" fill="freeze" /&gt; &lt;/img&gt;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这里轮到第二个动画的时候，路径是从第一个动画路径结束地方开始的，于是，3个动画完美无缝连接起来了。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&lt;animateTransform attributeName="transform" type="scale" from="1" to="3" dur="10s" repeatCount="indefinite" additive="sum"/&gt; </w:t>
      </w:r>
    </w:p>
    <w:p>
      <w:pPr>
        <w:pStyle w:val="6"/>
        <w:keepNext w:val="0"/>
        <w:keepLines w:val="0"/>
        <w:pageBreakBefore w:val="0"/>
        <w:widowControl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</w:pPr>
      <w:r>
        <w:rPr>
          <w:rFonts w:hint="eastAsia" w:ascii="Arial Unicode MS" w:hAnsi="Arial Unicode MS" w:eastAsia="Arial Unicode MS" w:cs="Arial Unicode MS"/>
          <w:color w:val="A6A6A6" w:themeColor="background1" w:themeShade="A6"/>
          <w:spacing w:val="3"/>
          <w:sz w:val="18"/>
          <w:szCs w:val="18"/>
          <w:shd w:val="clear" w:color="auto" w:fill="F7F7F7"/>
        </w:rPr>
        <w:t xml:space="preserve">    &lt;animateTransform attributeName="transform" type="rotate" from="0 30 20" to="360 30 20" dur="10s" fill="freeze" repeatCount="indefinite" additive="sum"/&gt;;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两个动画同时都是transform，都要使用一个type属性，好在这个例子additive="sum"是累加的而不是replace替换。</w:t>
      </w:r>
    </w:p>
    <w:p>
      <w:pPr>
        <w:rPr>
          <w:rFonts w:hint="default"/>
        </w:rPr>
      </w:pPr>
      <w:r>
        <w:rPr>
          <w:rFonts w:hint="default"/>
        </w:rPr>
        <w:t>于是，我们就可以是实现一边旋转一边放大的效果。</w:t>
      </w:r>
    </w:p>
    <w:p>
      <w:pPr>
        <w:pStyle w:val="4"/>
        <w:numPr>
          <w:ilvl w:val="0"/>
          <w:numId w:val="4"/>
        </w:numPr>
        <w:bidi w:val="0"/>
        <w:jc w:val="left"/>
        <w:rPr>
          <w:rFonts w:hint="default"/>
        </w:rPr>
      </w:pPr>
      <w:r>
        <w:rPr>
          <w:rFonts w:hint="default"/>
        </w:rPr>
        <w:t>restart</w:t>
      </w:r>
    </w:p>
    <w:p>
      <w:pPr>
        <w:rPr>
          <w:rFonts w:hint="default"/>
        </w:rPr>
      </w:pPr>
      <w:r>
        <w:rPr>
          <w:rFonts w:hint="default"/>
        </w:rPr>
        <w:t>restart这个属性诞生的背景如下：很多动画呢，其触发可能与事件相关。现在，存在这种情况，希望点击一次反应一次，之后再点击就没有反应。这种需求的出现迫使restart参数的出现。支持的参数有：always | whenNotActive | never.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always是默认值，表示总是，也就是点一次，触发一次事件。whenNotActive表示动画正在进行的时候，是不能重启动画的。never表示动画是一波流。</w:t>
      </w:r>
    </w:p>
    <w:p>
      <w:pPr>
        <w:pStyle w:val="4"/>
        <w:numPr>
          <w:ilvl w:val="0"/>
          <w:numId w:val="4"/>
        </w:numPr>
        <w:bidi w:val="0"/>
        <w:jc w:val="left"/>
        <w:rPr>
          <w:rFonts w:hint="default"/>
        </w:rPr>
      </w:pPr>
      <w:r>
        <w:rPr>
          <w:rFonts w:hint="default"/>
        </w:rPr>
        <w:t>min, max</w:t>
      </w:r>
    </w:p>
    <w:p>
      <w:pPr>
        <w:rPr>
          <w:rFonts w:hint="default"/>
        </w:rPr>
      </w:pPr>
      <w:r>
        <w:rPr>
          <w:rFonts w:hint="default"/>
        </w:rPr>
        <w:t>min/max表示动画执行最短和最长时间。支持参数为时间值和"media"（媒介元素有效）, max还支持indefinite.</w:t>
      </w:r>
    </w:p>
    <w:p>
      <w:pPr>
        <w:pStyle w:val="4"/>
        <w:numPr>
          <w:ilvl w:val="0"/>
          <w:numId w:val="4"/>
        </w:numPr>
        <w:bidi w:val="0"/>
        <w:jc w:val="left"/>
        <w:rPr>
          <w:rFonts w:hint="default"/>
        </w:rPr>
      </w:pPr>
      <w:r>
        <w:rPr>
          <w:rFonts w:hint="default"/>
        </w:rPr>
        <w:t>动画的暂停与播放</w:t>
      </w:r>
    </w:p>
    <w:p>
      <w:pPr>
        <w:rPr>
          <w:rFonts w:hint="default"/>
        </w:rPr>
      </w:pPr>
      <w:r>
        <w:rPr>
          <w:rFonts w:hint="default"/>
        </w:rPr>
        <w:t>SVG animation中是有内置的API可以暂停和启动动画的</w:t>
      </w:r>
    </w:p>
    <w:p>
      <w:pPr>
        <w:rPr>
          <w:rFonts w:hint="default"/>
        </w:rPr>
      </w:pPr>
      <w:r>
        <w:rPr>
          <w:rFonts w:hint="default"/>
        </w:rPr>
        <w:t>// svg指当前svg DOM元素</w:t>
      </w:r>
    </w:p>
    <w:p>
      <w:pPr>
        <w:rPr>
          <w:rFonts w:hint="default"/>
        </w:rPr>
      </w:pPr>
      <w:r>
        <w:rPr>
          <w:rFonts w:hint="default"/>
        </w:rPr>
        <w:t>// 暂停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svg.pauseAnimations(); </w:t>
      </w:r>
    </w:p>
    <w:p>
      <w:pPr>
        <w:rPr>
          <w:rFonts w:hint="default"/>
        </w:rPr>
      </w:pPr>
      <w:r>
        <w:rPr>
          <w:rFonts w:hint="default"/>
        </w:rPr>
        <w:t xml:space="preserve">// 重启动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svg.unpauseAnimations()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86DD3"/>
    <w:multiLevelType w:val="singleLevel"/>
    <w:tmpl w:val="9F386D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F07E5A"/>
    <w:multiLevelType w:val="singleLevel"/>
    <w:tmpl w:val="DAF07E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8C3A0F"/>
    <w:multiLevelType w:val="singleLevel"/>
    <w:tmpl w:val="098C3A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1320D74"/>
    <w:multiLevelType w:val="singleLevel"/>
    <w:tmpl w:val="31320D7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27C0936"/>
    <w:multiLevelType w:val="singleLevel"/>
    <w:tmpl w:val="627C0936"/>
    <w:lvl w:ilvl="0" w:tentative="0">
      <w:start w:val="1"/>
      <w:numFmt w:val="decimalEnclosedCircleChinese"/>
      <w:suff w:val="space"/>
      <w:lvlText w:val="%1"/>
      <w:lvlJc w:val="left"/>
      <w:pPr>
        <w:ind w:left="420" w:leftChars="0" w:firstLine="0" w:firstLineChars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1527"/>
    <w:rsid w:val="01B67A77"/>
    <w:rsid w:val="01F9746D"/>
    <w:rsid w:val="05AB2FD1"/>
    <w:rsid w:val="06607F01"/>
    <w:rsid w:val="0783043A"/>
    <w:rsid w:val="084541FD"/>
    <w:rsid w:val="096F077B"/>
    <w:rsid w:val="0A4F2D85"/>
    <w:rsid w:val="0C501C95"/>
    <w:rsid w:val="0D4C46C7"/>
    <w:rsid w:val="0FE1289A"/>
    <w:rsid w:val="10302DC8"/>
    <w:rsid w:val="10E93443"/>
    <w:rsid w:val="11170586"/>
    <w:rsid w:val="11B529E6"/>
    <w:rsid w:val="13256744"/>
    <w:rsid w:val="134C6E85"/>
    <w:rsid w:val="14DB633B"/>
    <w:rsid w:val="150B4118"/>
    <w:rsid w:val="154F07F4"/>
    <w:rsid w:val="15785A88"/>
    <w:rsid w:val="15CB3F51"/>
    <w:rsid w:val="170244D4"/>
    <w:rsid w:val="180A7498"/>
    <w:rsid w:val="184E23E1"/>
    <w:rsid w:val="186914B1"/>
    <w:rsid w:val="18F2210B"/>
    <w:rsid w:val="1A7B3B92"/>
    <w:rsid w:val="1B7F7EEB"/>
    <w:rsid w:val="1E405938"/>
    <w:rsid w:val="1E7C20B4"/>
    <w:rsid w:val="20955AFE"/>
    <w:rsid w:val="22892D9E"/>
    <w:rsid w:val="23016B73"/>
    <w:rsid w:val="24215B9D"/>
    <w:rsid w:val="2499698E"/>
    <w:rsid w:val="25B75645"/>
    <w:rsid w:val="263F1638"/>
    <w:rsid w:val="2B0F4F88"/>
    <w:rsid w:val="2B107923"/>
    <w:rsid w:val="2B1E1D16"/>
    <w:rsid w:val="2D871906"/>
    <w:rsid w:val="2DA74D1E"/>
    <w:rsid w:val="308347EB"/>
    <w:rsid w:val="30AF2504"/>
    <w:rsid w:val="30E355CC"/>
    <w:rsid w:val="31A94E79"/>
    <w:rsid w:val="36CE6EE0"/>
    <w:rsid w:val="36F9691D"/>
    <w:rsid w:val="37126859"/>
    <w:rsid w:val="3B7920D6"/>
    <w:rsid w:val="3C3C45D4"/>
    <w:rsid w:val="3CB638B3"/>
    <w:rsid w:val="3D1B0DAF"/>
    <w:rsid w:val="41992B35"/>
    <w:rsid w:val="430F4669"/>
    <w:rsid w:val="45322B50"/>
    <w:rsid w:val="46CF60DA"/>
    <w:rsid w:val="483464E0"/>
    <w:rsid w:val="487C23B1"/>
    <w:rsid w:val="48960FEA"/>
    <w:rsid w:val="49276B0E"/>
    <w:rsid w:val="4A2C750E"/>
    <w:rsid w:val="4B651EB7"/>
    <w:rsid w:val="4BFC207D"/>
    <w:rsid w:val="4C7E08EE"/>
    <w:rsid w:val="4CB73194"/>
    <w:rsid w:val="4DAF3B54"/>
    <w:rsid w:val="51DB68F4"/>
    <w:rsid w:val="51E50D12"/>
    <w:rsid w:val="53B0301E"/>
    <w:rsid w:val="53B03756"/>
    <w:rsid w:val="53EB0176"/>
    <w:rsid w:val="546858D9"/>
    <w:rsid w:val="572D59A4"/>
    <w:rsid w:val="57823C45"/>
    <w:rsid w:val="57E778BD"/>
    <w:rsid w:val="59910985"/>
    <w:rsid w:val="59BE54CE"/>
    <w:rsid w:val="5AB174E7"/>
    <w:rsid w:val="5CE97FED"/>
    <w:rsid w:val="5D2A6DE0"/>
    <w:rsid w:val="611A48F6"/>
    <w:rsid w:val="61CF655A"/>
    <w:rsid w:val="6250662D"/>
    <w:rsid w:val="649B1CDC"/>
    <w:rsid w:val="66393C41"/>
    <w:rsid w:val="682B6BDA"/>
    <w:rsid w:val="684B4C95"/>
    <w:rsid w:val="69337318"/>
    <w:rsid w:val="6B3E4785"/>
    <w:rsid w:val="6C1C1D8C"/>
    <w:rsid w:val="6C6E62E5"/>
    <w:rsid w:val="6CBD39E2"/>
    <w:rsid w:val="6D3733E5"/>
    <w:rsid w:val="6D4E4745"/>
    <w:rsid w:val="6F982F86"/>
    <w:rsid w:val="70294207"/>
    <w:rsid w:val="711032FD"/>
    <w:rsid w:val="7552640E"/>
    <w:rsid w:val="76D75590"/>
    <w:rsid w:val="771E671A"/>
    <w:rsid w:val="77752808"/>
    <w:rsid w:val="7BBE2BA0"/>
    <w:rsid w:val="7C77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3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14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2019-11-26T00:46:00Z</dcterms:created>
  <dc:creator>Administrator</dc:creator>
  <cp:lastModifiedBy>Administrator</cp:lastModifiedBy>
  <dcterms:modified xsi:type="dcterms:W3CDTF">2020-04-10T09:12:02Z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