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proofErr w:type="spellStart"/>
      <w:r w:rsidRPr="006732B9">
        <w:rPr>
          <w:rFonts w:ascii="Cambria" w:hAnsi="Cambria" w:cs="Cambria"/>
        </w:rPr>
        <w:t>ВвАРКТ</w:t>
      </w:r>
      <w:proofErr w:type="spellEnd"/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3355E873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>
        <w:rPr>
          <w:rFonts w:ascii="Merriweather" w:hAnsi="Merriweather"/>
          <w:color w:val="000000"/>
          <w:sz w:val="30"/>
          <w:szCs w:val="30"/>
        </w:rPr>
        <w:t xml:space="preserve">старт 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26 апреля 1998 года 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0E6DFCE0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136EBF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Pr="006732B9">
        <w:rPr>
          <w:rFonts w:ascii="Merriweather" w:hAnsi="Merriweather"/>
          <w:color w:val="000000"/>
          <w:sz w:val="30"/>
          <w:szCs w:val="30"/>
          <w:lang w:val="en-US"/>
        </w:rPr>
        <w:t>Empty</w:t>
      </w:r>
      <w:r w:rsidR="00BB30A1" w:rsidRPr="00136EBF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1A329475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М8О-111Б-22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28007479" w14:textId="34811635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50AC753B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2580E4EC" w:rsidR="006732B9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ФИО:</w:t>
      </w:r>
      <w:r w:rsidRPr="004B6650">
        <w:rPr>
          <w:sz w:val="32"/>
          <w:szCs w:val="32"/>
        </w:rPr>
        <w:t xml:space="preserve"> </w:t>
      </w:r>
      <w:r w:rsidR="00136EBF">
        <w:rPr>
          <w:sz w:val="32"/>
          <w:szCs w:val="32"/>
        </w:rPr>
        <w:t xml:space="preserve">Арнаутов Никита Андреевич </w:t>
      </w:r>
    </w:p>
    <w:p w14:paraId="79D50FC2" w14:textId="6BD96360" w:rsidR="004B6650" w:rsidRPr="00A47F77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Роль:</w:t>
      </w:r>
      <w:r w:rsidRPr="004B6650">
        <w:rPr>
          <w:sz w:val="32"/>
          <w:szCs w:val="32"/>
        </w:rPr>
        <w:t xml:space="preserve"> </w:t>
      </w:r>
      <w:r w:rsidR="00A47F77">
        <w:rPr>
          <w:sz w:val="32"/>
          <w:szCs w:val="32"/>
        </w:rPr>
        <w:t>Монтажёр</w:t>
      </w:r>
      <w:r w:rsidR="00A47F77" w:rsidRPr="00A47F77">
        <w:rPr>
          <w:sz w:val="32"/>
          <w:szCs w:val="32"/>
        </w:rPr>
        <w:t>/</w:t>
      </w:r>
      <w:r w:rsidR="008B3070">
        <w:rPr>
          <w:sz w:val="32"/>
          <w:szCs w:val="32"/>
        </w:rPr>
        <w:t>Ф</w:t>
      </w:r>
      <w:r w:rsidR="00A47F77">
        <w:rPr>
          <w:sz w:val="32"/>
          <w:szCs w:val="32"/>
        </w:rPr>
        <w:t>изик</w:t>
      </w:r>
    </w:p>
    <w:p w14:paraId="48B15A19" w14:textId="79BE4CFC" w:rsidR="0057349C" w:rsidRPr="00A47F77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Pr="004B6650">
        <w:rPr>
          <w:sz w:val="32"/>
          <w:szCs w:val="32"/>
        </w:rPr>
        <w:t xml:space="preserve"> </w:t>
      </w:r>
      <w:hyperlink r:id="rId7" w:history="1">
        <w:r w:rsidR="0057349C" w:rsidRPr="00A844C6">
          <w:rPr>
            <w:rStyle w:val="af"/>
            <w:sz w:val="32"/>
            <w:szCs w:val="32"/>
            <w:lang w:val="en-US"/>
          </w:rPr>
          <w:t>menescr</w:t>
        </w:r>
        <w:r w:rsidR="0057349C" w:rsidRPr="00A844C6">
          <w:rPr>
            <w:rStyle w:val="af"/>
            <w:sz w:val="32"/>
            <w:szCs w:val="32"/>
          </w:rPr>
          <w:t>@</w:t>
        </w:r>
        <w:r w:rsidR="0057349C" w:rsidRPr="00A844C6">
          <w:rPr>
            <w:rStyle w:val="af"/>
            <w:sz w:val="32"/>
            <w:szCs w:val="32"/>
            <w:lang w:val="en-US"/>
          </w:rPr>
          <w:t>mail</w:t>
        </w:r>
        <w:r w:rsidR="0057349C" w:rsidRPr="00A47F77">
          <w:rPr>
            <w:rStyle w:val="af"/>
            <w:sz w:val="32"/>
            <w:szCs w:val="32"/>
          </w:rPr>
          <w:t>.</w:t>
        </w:r>
        <w:proofErr w:type="spellStart"/>
        <w:r w:rsidR="0057349C" w:rsidRPr="00A844C6">
          <w:rPr>
            <w:rStyle w:val="af"/>
            <w:sz w:val="32"/>
            <w:szCs w:val="32"/>
            <w:lang w:val="en-US"/>
          </w:rPr>
          <w:t>ru</w:t>
        </w:r>
        <w:proofErr w:type="spellEnd"/>
      </w:hyperlink>
      <w:r w:rsidR="0057349C" w:rsidRPr="00A47F77">
        <w:rPr>
          <w:sz w:val="32"/>
          <w:szCs w:val="32"/>
        </w:rPr>
        <w:t xml:space="preserve"> </w:t>
      </w:r>
      <w:r w:rsidR="00A47F77">
        <w:rPr>
          <w:sz w:val="32"/>
          <w:szCs w:val="32"/>
        </w:rPr>
        <w:t xml:space="preserve"> </w:t>
      </w:r>
    </w:p>
    <w:p w14:paraId="62C66FDF" w14:textId="77777777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____________202___г.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136EBF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136EBF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0FA9FC2B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BB30A1">
        <w:rPr>
          <w:sz w:val="32"/>
          <w:szCs w:val="32"/>
        </w:rPr>
        <w:t>2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73F53A28" w14:textId="0BA1C154" w:rsidR="00AD0D55" w:rsidRPr="00D30447" w:rsidRDefault="00D30447" w:rsidP="00D30447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О</w:t>
      </w:r>
      <w:r w:rsidR="008B3070">
        <w:rPr>
          <w:rFonts w:ascii="Cambria" w:hAnsi="Cambria" w:cs="Cambria"/>
          <w:sz w:val="32"/>
          <w:szCs w:val="32"/>
        </w:rPr>
        <w:t xml:space="preserve">пределить </w:t>
      </w:r>
      <w:r>
        <w:rPr>
          <w:rFonts w:ascii="Cambria" w:hAnsi="Cambria" w:cs="Cambria"/>
          <w:sz w:val="32"/>
          <w:szCs w:val="32"/>
        </w:rPr>
        <w:t>математическую</w:t>
      </w:r>
      <w:r w:rsidR="008B3070" w:rsidRPr="00D30447">
        <w:rPr>
          <w:rFonts w:ascii="Cambria" w:hAnsi="Cambria" w:cs="Cambria"/>
          <w:sz w:val="32"/>
          <w:szCs w:val="32"/>
        </w:rPr>
        <w:t xml:space="preserve"> модель</w:t>
      </w:r>
      <w:r>
        <w:rPr>
          <w:rFonts w:ascii="Cambria" w:hAnsi="Cambria" w:cs="Cambria"/>
          <w:sz w:val="32"/>
          <w:szCs w:val="32"/>
        </w:rPr>
        <w:t>, а также изучить ряд физических формул, необходимых для испытания.</w:t>
      </w:r>
    </w:p>
    <w:p w14:paraId="0C187117" w14:textId="30ED1552" w:rsidR="009A1E4B" w:rsidRPr="00BB30A1" w:rsidRDefault="00D30447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Смонтировать видеоролик с реализацией полёта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 xml:space="preserve"> и остальной, проделанной нами, работой.</w:t>
      </w:r>
    </w:p>
    <w:p w14:paraId="588A33BD" w14:textId="77777777" w:rsidR="00EB2EF4" w:rsidRDefault="00EB2EF4" w:rsidP="00BB30A1">
      <w:pPr>
        <w:pStyle w:val="1"/>
        <w:rPr>
          <w:b/>
          <w:bCs/>
          <w:sz w:val="36"/>
          <w:szCs w:val="36"/>
        </w:rPr>
      </w:pP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43C183E7" w:rsidR="009A1E4B" w:rsidRPr="00BB30A1" w:rsidRDefault="004D393C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Изучение множества статей, связанных с полётом в космос.</w:t>
      </w:r>
    </w:p>
    <w:p w14:paraId="58686057" w14:textId="28ACD25E" w:rsidR="004D393C" w:rsidRDefault="00B956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Найти формулы, которые понадобятся для реализации проекта.</w:t>
      </w:r>
    </w:p>
    <w:p w14:paraId="0D77914A" w14:textId="19E42D16" w:rsidR="00AD0D55" w:rsidRPr="00BB30A1" w:rsidRDefault="00B956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Составить документ со всей информацией, для ознакомления с ней моей команды.</w:t>
      </w:r>
    </w:p>
    <w:p w14:paraId="64D6BCFC" w14:textId="4213D324" w:rsidR="00AD0D55" w:rsidRPr="00BB30A1" w:rsidRDefault="00B956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Получить базовые навыки работы с видеоредактором.</w:t>
      </w:r>
    </w:p>
    <w:p w14:paraId="733BC0A6" w14:textId="4CCC9987" w:rsidR="00AD0D55" w:rsidRPr="00BB30A1" w:rsidRDefault="00A11F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Изучить видео реализации полёта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>.</w:t>
      </w:r>
    </w:p>
    <w:p w14:paraId="1EF6C051" w14:textId="25310D9C" w:rsidR="00833133" w:rsidRPr="00BB30A1" w:rsidRDefault="00A11F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Смонтировать полученный видеоматериал, исправив все недочёты и улучшив его качество.</w:t>
      </w:r>
    </w:p>
    <w:p w14:paraId="2D1580AB" w14:textId="7BFD1569" w:rsidR="00833133" w:rsidRPr="00BB30A1" w:rsidRDefault="00A11F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Обсудив результат с командой, добавить в видеоролик личные комментарии, интро и вывод.</w:t>
      </w:r>
    </w:p>
    <w:p w14:paraId="0B719AC1" w14:textId="47F7BE5A" w:rsidR="00833133" w:rsidRPr="00BB30A1" w:rsidRDefault="00A11F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Подготовить индивидуальный отчёт о проделанной работе.</w:t>
      </w:r>
      <w:r w:rsidR="00AF0BC1" w:rsidRPr="00BB30A1">
        <w:rPr>
          <w:rFonts w:ascii="Cambria" w:hAnsi="Cambria" w:cs="Cambria"/>
          <w:sz w:val="32"/>
          <w:szCs w:val="32"/>
        </w:rPr>
        <w:t xml:space="preserve"> </w:t>
      </w:r>
    </w:p>
    <w:p w14:paraId="071BA1AA" w14:textId="0857722D" w:rsidR="00833133" w:rsidRDefault="00264D1A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Помощь в оформлении общего отчёта и презентации.</w:t>
      </w:r>
    </w:p>
    <w:p w14:paraId="1DC3E3FE" w14:textId="62424BB7" w:rsidR="00264D1A" w:rsidRPr="00BB30A1" w:rsidRDefault="00264D1A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Подготовиться к защите проекта.</w:t>
      </w:r>
    </w:p>
    <w:p w14:paraId="61DB5802" w14:textId="4B9C3142" w:rsidR="00AD0D55" w:rsidRPr="00BB30A1" w:rsidRDefault="00EB2EF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br w:type="page"/>
      </w:r>
    </w:p>
    <w:p w14:paraId="6CD25EFE" w14:textId="60D863D7" w:rsidR="00BB30A1" w:rsidRDefault="00833133" w:rsidP="0026072E">
      <w:pPr>
        <w:pStyle w:val="1"/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2E28C765" w14:textId="307A26AC" w:rsidR="00AD0D55" w:rsidRDefault="00264D1A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Мне было по-настоящему интересно работать над этим проектом</w:t>
      </w:r>
      <w:r w:rsidR="00025025">
        <w:rPr>
          <w:rFonts w:ascii="Cambria" w:hAnsi="Cambria" w:cs="Cambria"/>
          <w:sz w:val="32"/>
          <w:szCs w:val="32"/>
        </w:rPr>
        <w:t xml:space="preserve">. Сидя ночами за прочтением статей, я узнал много интересной информации касаемо физики и космических полётов, не вошедших в проект. </w:t>
      </w:r>
      <w:r w:rsidR="009F76A4">
        <w:rPr>
          <w:rFonts w:ascii="Cambria" w:hAnsi="Cambria" w:cs="Cambria"/>
          <w:sz w:val="32"/>
          <w:szCs w:val="32"/>
        </w:rPr>
        <w:t>Очень уж меня затянул этот процесс.</w:t>
      </w:r>
      <w:r w:rsidR="00025025">
        <w:rPr>
          <w:rFonts w:ascii="Cambria" w:hAnsi="Cambria" w:cs="Cambria"/>
          <w:sz w:val="32"/>
          <w:szCs w:val="32"/>
        </w:rPr>
        <w:br/>
      </w:r>
      <w:r w:rsidR="009F76A4">
        <w:rPr>
          <w:rFonts w:ascii="Cambria" w:hAnsi="Cambria" w:cs="Cambria"/>
          <w:sz w:val="32"/>
          <w:szCs w:val="32"/>
        </w:rPr>
        <w:t xml:space="preserve">Помимо того, фото и видеомонтаж стал для меня чем-то новым, но мне понравилось заниматься эти. В будущих командных </w:t>
      </w:r>
      <w:r w:rsidR="001F3263">
        <w:rPr>
          <w:rFonts w:ascii="Cambria" w:hAnsi="Cambria" w:cs="Cambria"/>
          <w:sz w:val="32"/>
          <w:szCs w:val="32"/>
        </w:rPr>
        <w:t>работах</w:t>
      </w:r>
      <w:r w:rsidR="009F76A4">
        <w:rPr>
          <w:rFonts w:ascii="Cambria" w:hAnsi="Cambria" w:cs="Cambria"/>
          <w:sz w:val="32"/>
          <w:szCs w:val="32"/>
        </w:rPr>
        <w:t>, эта роль будет номер один в моем списке.</w:t>
      </w:r>
    </w:p>
    <w:p w14:paraId="60F2EA6E" w14:textId="0E8AD533" w:rsidR="009F76A4" w:rsidRDefault="009F76A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Ну и конечно же не могу не поблагодарить свой коллектив.</w:t>
      </w:r>
    </w:p>
    <w:p w14:paraId="6406B9B6" w14:textId="50F5D701" w:rsidR="001F3263" w:rsidRDefault="009F76A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Все ребята очень ответственно подходили к своей работ</w:t>
      </w:r>
      <w:r w:rsidR="001F3263">
        <w:rPr>
          <w:rFonts w:ascii="Cambria" w:hAnsi="Cambria" w:cs="Cambria"/>
          <w:sz w:val="32"/>
          <w:szCs w:val="32"/>
        </w:rPr>
        <w:t>е, и мне было крайне приятно находиться в их компании. Надеюсь на нашу совместную работу в будущих проектах!</w:t>
      </w:r>
    </w:p>
    <w:p w14:paraId="02461D61" w14:textId="77777777" w:rsidR="00E4655B" w:rsidRPr="00BB30A1" w:rsidRDefault="00E4655B" w:rsidP="00AD0D55">
      <w:pPr>
        <w:rPr>
          <w:rFonts w:ascii="Cambria" w:hAnsi="Cambria" w:cs="Cambria"/>
          <w:sz w:val="32"/>
          <w:szCs w:val="32"/>
        </w:rPr>
      </w:pPr>
    </w:p>
    <w:p w14:paraId="68B6FC10" w14:textId="4EF0EC65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52B4ABAB" w14:textId="4F0D6C05" w:rsidR="00AD0D55" w:rsidRPr="00BB30A1" w:rsidRDefault="00E4655B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 wp14:anchorId="29CF8A57" wp14:editId="2684ADF2">
            <wp:extent cx="2711236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68" cy="36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345F" w14:textId="4B11DDBA" w:rsidR="00E4655B" w:rsidRDefault="00E4655B" w:rsidP="00AD0D55">
      <w:pPr>
        <w:rPr>
          <w:b/>
          <w:bCs/>
          <w:sz w:val="32"/>
          <w:szCs w:val="32"/>
        </w:rPr>
      </w:pPr>
    </w:p>
    <w:p w14:paraId="077406FC" w14:textId="093C9FEE" w:rsidR="00E4655B" w:rsidRDefault="00E4655B" w:rsidP="00AD0D55">
      <w:pPr>
        <w:rPr>
          <w:b/>
          <w:bCs/>
          <w:sz w:val="32"/>
          <w:szCs w:val="32"/>
        </w:rPr>
      </w:pPr>
    </w:p>
    <w:p w14:paraId="75D031A5" w14:textId="77777777" w:rsidR="00E4655B" w:rsidRDefault="00E4655B" w:rsidP="00AD0D55">
      <w:pPr>
        <w:rPr>
          <w:b/>
          <w:bCs/>
          <w:sz w:val="32"/>
          <w:szCs w:val="32"/>
        </w:rPr>
      </w:pPr>
    </w:p>
    <w:p w14:paraId="187CE134" w14:textId="77777777" w:rsidR="00E4655B" w:rsidRDefault="00E4655B" w:rsidP="00AD0D55">
      <w:pPr>
        <w:rPr>
          <w:b/>
          <w:bCs/>
          <w:sz w:val="32"/>
          <w:szCs w:val="32"/>
        </w:rPr>
      </w:pPr>
    </w:p>
    <w:p w14:paraId="146070DF" w14:textId="09D83F31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9"/>
      <w:footerReference w:type="even" r:id="rId10"/>
      <w:footerReference w:type="default" r:id="rId11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E861" w14:textId="77777777" w:rsidR="00E74840" w:rsidRDefault="00E74840" w:rsidP="00AA7AA7">
      <w:r>
        <w:separator/>
      </w:r>
    </w:p>
  </w:endnote>
  <w:endnote w:type="continuationSeparator" w:id="0">
    <w:p w14:paraId="33B3894B" w14:textId="77777777" w:rsidR="00E74840" w:rsidRDefault="00E74840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6CA1EC0E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44AE" w14:textId="77777777" w:rsidR="00E74840" w:rsidRDefault="00E74840" w:rsidP="00AA7AA7">
      <w:r>
        <w:separator/>
      </w:r>
    </w:p>
  </w:footnote>
  <w:footnote w:type="continuationSeparator" w:id="0">
    <w:p w14:paraId="48EB2A85" w14:textId="77777777" w:rsidR="00E74840" w:rsidRDefault="00E74840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AB14" w14:textId="7BF4656F" w:rsidR="00AA7AA7" w:rsidRPr="008B3070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-111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-22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ФИИТ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“EMPTY”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3"/>
  </w:num>
  <w:num w:numId="2" w16cid:durableId="206525168">
    <w:abstractNumId w:val="1"/>
  </w:num>
  <w:num w:numId="3" w16cid:durableId="526258996">
    <w:abstractNumId w:val="20"/>
  </w:num>
  <w:num w:numId="4" w16cid:durableId="402409938">
    <w:abstractNumId w:val="6"/>
  </w:num>
  <w:num w:numId="5" w16cid:durableId="309870140">
    <w:abstractNumId w:val="7"/>
  </w:num>
  <w:num w:numId="6" w16cid:durableId="2008357539">
    <w:abstractNumId w:val="12"/>
  </w:num>
  <w:num w:numId="7" w16cid:durableId="1740244723">
    <w:abstractNumId w:val="2"/>
  </w:num>
  <w:num w:numId="8" w16cid:durableId="1962110491">
    <w:abstractNumId w:val="9"/>
  </w:num>
  <w:num w:numId="9" w16cid:durableId="451706592">
    <w:abstractNumId w:val="8"/>
  </w:num>
  <w:num w:numId="10" w16cid:durableId="1857383228">
    <w:abstractNumId w:val="11"/>
  </w:num>
  <w:num w:numId="11" w16cid:durableId="38095657">
    <w:abstractNumId w:val="3"/>
  </w:num>
  <w:num w:numId="12" w16cid:durableId="576286994">
    <w:abstractNumId w:val="4"/>
  </w:num>
  <w:num w:numId="13" w16cid:durableId="1847087673">
    <w:abstractNumId w:val="25"/>
  </w:num>
  <w:num w:numId="14" w16cid:durableId="1381324204">
    <w:abstractNumId w:val="21"/>
  </w:num>
  <w:num w:numId="15" w16cid:durableId="2040465736">
    <w:abstractNumId w:val="16"/>
  </w:num>
  <w:num w:numId="16" w16cid:durableId="133371109">
    <w:abstractNumId w:val="15"/>
  </w:num>
  <w:num w:numId="1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1816607810">
    <w:abstractNumId w:val="23"/>
  </w:num>
  <w:num w:numId="29" w16cid:durableId="710300432">
    <w:abstractNumId w:val="18"/>
  </w:num>
  <w:num w:numId="30" w16cid:durableId="1910576626">
    <w:abstractNumId w:val="0"/>
  </w:num>
  <w:num w:numId="31" w16cid:durableId="1663657864">
    <w:abstractNumId w:val="5"/>
  </w:num>
  <w:num w:numId="32" w16cid:durableId="1973292230">
    <w:abstractNumId w:val="22"/>
  </w:num>
  <w:num w:numId="33" w16cid:durableId="1442872369">
    <w:abstractNumId w:val="19"/>
  </w:num>
  <w:num w:numId="34" w16cid:durableId="22413521">
    <w:abstractNumId w:val="17"/>
  </w:num>
  <w:num w:numId="35" w16cid:durableId="2066636189">
    <w:abstractNumId w:val="14"/>
  </w:num>
  <w:num w:numId="36" w16cid:durableId="4386464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25025"/>
    <w:rsid w:val="000B030B"/>
    <w:rsid w:val="000E49CF"/>
    <w:rsid w:val="00102D61"/>
    <w:rsid w:val="00136EBF"/>
    <w:rsid w:val="001D1966"/>
    <w:rsid w:val="001E4064"/>
    <w:rsid w:val="001F3263"/>
    <w:rsid w:val="0026072E"/>
    <w:rsid w:val="00264D1A"/>
    <w:rsid w:val="00265003"/>
    <w:rsid w:val="00266AFC"/>
    <w:rsid w:val="00271E1F"/>
    <w:rsid w:val="00281ABA"/>
    <w:rsid w:val="00286854"/>
    <w:rsid w:val="002A3682"/>
    <w:rsid w:val="003506E8"/>
    <w:rsid w:val="00460A12"/>
    <w:rsid w:val="004712F5"/>
    <w:rsid w:val="004B6650"/>
    <w:rsid w:val="004D393C"/>
    <w:rsid w:val="005302A7"/>
    <w:rsid w:val="0057349C"/>
    <w:rsid w:val="006405FB"/>
    <w:rsid w:val="006732B9"/>
    <w:rsid w:val="00675A59"/>
    <w:rsid w:val="006F5477"/>
    <w:rsid w:val="00806897"/>
    <w:rsid w:val="008108C4"/>
    <w:rsid w:val="00833133"/>
    <w:rsid w:val="0088574E"/>
    <w:rsid w:val="008B3070"/>
    <w:rsid w:val="00906DCB"/>
    <w:rsid w:val="0092482C"/>
    <w:rsid w:val="009A1E4B"/>
    <w:rsid w:val="009F76A4"/>
    <w:rsid w:val="00A11F37"/>
    <w:rsid w:val="00A23FBC"/>
    <w:rsid w:val="00A3407E"/>
    <w:rsid w:val="00A47F77"/>
    <w:rsid w:val="00A64936"/>
    <w:rsid w:val="00AA7AA7"/>
    <w:rsid w:val="00AD0D55"/>
    <w:rsid w:val="00AF0BC1"/>
    <w:rsid w:val="00B00ED6"/>
    <w:rsid w:val="00B21281"/>
    <w:rsid w:val="00B50143"/>
    <w:rsid w:val="00B95637"/>
    <w:rsid w:val="00BB30A1"/>
    <w:rsid w:val="00BB6DDA"/>
    <w:rsid w:val="00C7051F"/>
    <w:rsid w:val="00CC7F0D"/>
    <w:rsid w:val="00CE5453"/>
    <w:rsid w:val="00CF6425"/>
    <w:rsid w:val="00D30447"/>
    <w:rsid w:val="00D9025A"/>
    <w:rsid w:val="00E03240"/>
    <w:rsid w:val="00E27777"/>
    <w:rsid w:val="00E4655B"/>
    <w:rsid w:val="00E70581"/>
    <w:rsid w:val="00E74840"/>
    <w:rsid w:val="00EB2EF4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nescr@mail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Acer</cp:lastModifiedBy>
  <cp:revision>4</cp:revision>
  <cp:lastPrinted>2022-12-11T15:33:00Z</cp:lastPrinted>
  <dcterms:created xsi:type="dcterms:W3CDTF">2022-12-14T22:57:00Z</dcterms:created>
  <dcterms:modified xsi:type="dcterms:W3CDTF">2022-12-15T17:02:00Z</dcterms:modified>
</cp:coreProperties>
</file>