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p79yk0xg9fx9" w:id="0"/>
      <w:bookmarkEnd w:id="0"/>
      <w:r w:rsidDel="00000000" w:rsidR="00000000" w:rsidRPr="00000000">
        <w:rPr>
          <w:rtl w:val="0"/>
        </w:rPr>
        <w:t xml:space="preserve">Yet - to - bloom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 was walking down the lane,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the guilt of not achieving her aim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Questioning her own self again and again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 with no hope, feeling every effort went in vain.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“Dude”, exclaimed the sun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Paving a way between clouds.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 Everytime I set down,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try and try until I shine again loud.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Everyday is like a battle ground,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matters is the effort throughout.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Sometimes you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sometimes you are proud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Taking lessons from everything is what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It's all about…”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“Buddy”, the tall leafy tree murmured softly,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Battling to stand amongst the surroundings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Being windy.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 Life is a storm; always challenging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at me; I am still standing here firmly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Life gives tough tests; making you withstand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Strongly,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Everything happens for a reason;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will realize this shortly… ”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That’s how nature is a teacher.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grab the teachings, you must be a learner.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Remember you are not a failure,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the yet - to - bloom flower of the future !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Srishti Gupta</w:t>
      </w:r>
    </w:p>
    <w:p w:rsidR="00000000" w:rsidDel="00000000" w:rsidP="00000000" w:rsidRDefault="00000000" w:rsidRPr="00000000" w14:paraId="00000021">
      <w:pPr>
        <w:jc w:val="right"/>
        <w:rPr>
          <w:rFonts w:ascii="Oswald" w:cs="Oswald" w:eastAsia="Oswald" w:hAnsi="Oswald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sz w:val="26"/>
          <w:szCs w:val="26"/>
          <w:rtl w:val="0"/>
        </w:rPr>
        <w:t xml:space="preserve">XI-B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