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635E" w14:textId="1D6CDFF7" w:rsidR="00BC12C0" w:rsidRPr="007C60D5" w:rsidRDefault="00BC12C0" w:rsidP="00BC12C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000000" w:themeColor="text1"/>
        </w:rPr>
      </w:pPr>
      <w:r w:rsidRPr="00EF779F">
        <w:rPr>
          <w:rFonts w:eastAsia="Times New Roman" w:cstheme="minorHAnsi"/>
          <w:b/>
          <w:bCs/>
          <w:color w:val="000000" w:themeColor="text1"/>
        </w:rPr>
        <w:t>Setup for using AWS:</w:t>
      </w:r>
    </w:p>
    <w:p w14:paraId="62FD7348" w14:textId="528545A3" w:rsidR="00BC12C0" w:rsidRPr="00BC12C0" w:rsidRDefault="00BC12C0" w:rsidP="00BC12C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BC12C0">
        <w:rPr>
          <w:rFonts w:eastAsia="Times New Roman" w:cstheme="minorHAnsi"/>
          <w:color w:val="000000" w:themeColor="text1"/>
        </w:rPr>
        <w:t>Set credentials in the AWS credentials profile file on your local system, located at:</w:t>
      </w:r>
    </w:p>
    <w:p w14:paraId="303C787C" w14:textId="77777777" w:rsidR="00BC12C0" w:rsidRPr="00BC12C0" w:rsidRDefault="00BC12C0" w:rsidP="00BC12C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</w:rPr>
      </w:pPr>
      <w:r w:rsidRPr="00BC12C0">
        <w:rPr>
          <w:rFonts w:eastAsia="Times New Roman" w:cstheme="minorHAnsi"/>
          <w:color w:val="000000" w:themeColor="text1"/>
        </w:rPr>
        <w:t>~/.aws/credentials on Linux, macOS, or Unix.</w:t>
      </w:r>
    </w:p>
    <w:p w14:paraId="1AE6F308" w14:textId="77777777" w:rsidR="00BC12C0" w:rsidRPr="00BC12C0" w:rsidRDefault="00BC12C0" w:rsidP="00BC12C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</w:rPr>
      </w:pPr>
      <w:r w:rsidRPr="00BC12C0">
        <w:rPr>
          <w:rFonts w:eastAsia="Times New Roman" w:cstheme="minorHAnsi"/>
          <w:color w:val="000000" w:themeColor="text1"/>
        </w:rPr>
        <w:t>C:\Users\USERNAME\.aws\credentials on Windows.</w:t>
      </w:r>
    </w:p>
    <w:p w14:paraId="29064669" w14:textId="77777777" w:rsidR="00BC12C0" w:rsidRPr="00BC12C0" w:rsidRDefault="00BC12C0" w:rsidP="00BC12C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BC12C0">
        <w:rPr>
          <w:rFonts w:eastAsia="Times New Roman" w:cstheme="minorHAnsi"/>
          <w:color w:val="000000" w:themeColor="text1"/>
        </w:rPr>
        <w:t>This file should contain lines in the following format:</w:t>
      </w:r>
    </w:p>
    <w:p w14:paraId="70C7EF13" w14:textId="77777777" w:rsidR="00BC12C0" w:rsidRPr="00BC12C0" w:rsidRDefault="00BC12C0" w:rsidP="00BC12C0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shd w:val="clear" w:color="auto" w:fill="282C34"/>
        </w:rPr>
      </w:pPr>
      <w:r w:rsidRPr="00BC12C0">
        <w:rPr>
          <w:rFonts w:eastAsia="Times New Roman" w:cstheme="minorHAnsi"/>
          <w:color w:val="FFFFFF" w:themeColor="background1"/>
          <w:shd w:val="clear" w:color="auto" w:fill="282C34"/>
        </w:rPr>
        <w:t>[default]</w:t>
      </w:r>
    </w:p>
    <w:p w14:paraId="0F7BBD4F" w14:textId="77777777" w:rsidR="00BC12C0" w:rsidRPr="00EF779F" w:rsidRDefault="00BC12C0" w:rsidP="00BC12C0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shd w:val="clear" w:color="auto" w:fill="282C34"/>
        </w:rPr>
      </w:pPr>
      <w:r w:rsidRPr="00BC12C0">
        <w:rPr>
          <w:rFonts w:eastAsia="Times New Roman" w:cstheme="minorHAnsi"/>
          <w:color w:val="FFFFFF" w:themeColor="background1"/>
          <w:shd w:val="clear" w:color="auto" w:fill="282C34"/>
        </w:rPr>
        <w:t xml:space="preserve">aws_access_key_id = </w:t>
      </w:r>
      <w:r w:rsidRPr="00EF779F">
        <w:rPr>
          <w:rFonts w:eastAsia="Times New Roman" w:cstheme="minorHAnsi"/>
          <w:color w:val="FFFFFF" w:themeColor="background1"/>
          <w:shd w:val="clear" w:color="auto" w:fill="282C34"/>
        </w:rPr>
        <w:t>AKIARMYJIQGGIAGCM4FY</w:t>
      </w:r>
    </w:p>
    <w:p w14:paraId="412BB04D" w14:textId="191A2F0E" w:rsidR="00BC12C0" w:rsidRPr="00BC12C0" w:rsidRDefault="00BC12C0" w:rsidP="00BC12C0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shd w:val="clear" w:color="auto" w:fill="282C34"/>
        </w:rPr>
      </w:pPr>
    </w:p>
    <w:p w14:paraId="32829784" w14:textId="77777777" w:rsidR="00BC12C0" w:rsidRPr="00EF779F" w:rsidRDefault="00BC12C0" w:rsidP="00BC12C0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shd w:val="clear" w:color="auto" w:fill="282C34"/>
        </w:rPr>
      </w:pPr>
      <w:r w:rsidRPr="00BC12C0">
        <w:rPr>
          <w:rFonts w:eastAsia="Times New Roman" w:cstheme="minorHAnsi"/>
          <w:color w:val="FFFFFF" w:themeColor="background1"/>
          <w:shd w:val="clear" w:color="auto" w:fill="282C34"/>
        </w:rPr>
        <w:t xml:space="preserve">aws_secret_access_key = </w:t>
      </w:r>
      <w:r w:rsidRPr="00EF779F">
        <w:rPr>
          <w:rFonts w:eastAsia="Times New Roman" w:cstheme="minorHAnsi"/>
          <w:color w:val="FFFFFF" w:themeColor="background1"/>
          <w:shd w:val="clear" w:color="auto" w:fill="282C34"/>
        </w:rPr>
        <w:t>xVnnUkwHnGnucXfTI/I1LY0DbANogwaisiMyoE1R</w:t>
      </w:r>
    </w:p>
    <w:p w14:paraId="4DBDA6D2" w14:textId="5E760DE5" w:rsidR="000A021F" w:rsidRPr="00EF779F" w:rsidRDefault="0066100A">
      <w:pPr>
        <w:rPr>
          <w:rFonts w:cstheme="minorHAnsi"/>
          <w:color w:val="000000" w:themeColor="text1"/>
        </w:rPr>
      </w:pPr>
    </w:p>
    <w:p w14:paraId="638F10A3" w14:textId="77777777" w:rsidR="00BC12C0" w:rsidRPr="00EF779F" w:rsidRDefault="00BC12C0" w:rsidP="00BC12C0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F779F">
        <w:rPr>
          <w:rFonts w:asciiTheme="minorHAnsi" w:hAnsiTheme="minorHAnsi" w:cstheme="minorHAnsi"/>
          <w:color w:val="000000" w:themeColor="text1"/>
          <w:sz w:val="22"/>
          <w:szCs w:val="22"/>
        </w:rPr>
        <w:t>Set the default AWS Region in the AWS </w:t>
      </w:r>
      <w:r w:rsidRPr="00EF779F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config</w:t>
      </w:r>
      <w:r w:rsidRPr="00EF779F">
        <w:rPr>
          <w:rFonts w:asciiTheme="minorHAnsi" w:hAnsiTheme="minorHAnsi" w:cstheme="minorHAnsi"/>
          <w:color w:val="000000" w:themeColor="text1"/>
          <w:sz w:val="22"/>
          <w:szCs w:val="22"/>
        </w:rPr>
        <w:t> file on your local system, located at:</w:t>
      </w:r>
    </w:p>
    <w:p w14:paraId="027E2EA9" w14:textId="77777777" w:rsidR="00BC12C0" w:rsidRPr="00EF779F" w:rsidRDefault="00BC12C0" w:rsidP="00BC12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F779F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~/.aws/config</w:t>
      </w:r>
      <w:r w:rsidRPr="00EF779F">
        <w:rPr>
          <w:rFonts w:asciiTheme="minorHAnsi" w:hAnsiTheme="minorHAnsi" w:cstheme="minorHAnsi"/>
          <w:color w:val="000000" w:themeColor="text1"/>
          <w:sz w:val="22"/>
          <w:szCs w:val="22"/>
        </w:rPr>
        <w:t> on Linux, macOS, or Unix.</w:t>
      </w:r>
    </w:p>
    <w:p w14:paraId="3DD0BD05" w14:textId="77777777" w:rsidR="00BC12C0" w:rsidRPr="00EF779F" w:rsidRDefault="00BC12C0" w:rsidP="00BC12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F779F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C:\Users\USERNAME\.aws\config</w:t>
      </w:r>
      <w:r w:rsidRPr="00EF779F">
        <w:rPr>
          <w:rFonts w:asciiTheme="minorHAnsi" w:hAnsiTheme="minorHAnsi" w:cstheme="minorHAnsi"/>
          <w:color w:val="000000" w:themeColor="text1"/>
          <w:sz w:val="22"/>
          <w:szCs w:val="22"/>
        </w:rPr>
        <w:t> on Windows.</w:t>
      </w:r>
    </w:p>
    <w:p w14:paraId="0BF0486E" w14:textId="77777777" w:rsidR="00BC12C0" w:rsidRPr="00EF779F" w:rsidRDefault="00BC12C0" w:rsidP="00BC12C0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F779F">
        <w:rPr>
          <w:rFonts w:asciiTheme="minorHAnsi" w:hAnsiTheme="minorHAnsi" w:cstheme="minorHAnsi"/>
          <w:color w:val="000000" w:themeColor="text1"/>
          <w:sz w:val="22"/>
          <w:szCs w:val="22"/>
        </w:rPr>
        <w:t>This file should contain the following lines:</w:t>
      </w:r>
    </w:p>
    <w:p w14:paraId="1C1765C0" w14:textId="77777777" w:rsidR="00BC12C0" w:rsidRPr="00EF779F" w:rsidRDefault="00BC12C0" w:rsidP="00BC12C0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rPr>
          <w:rStyle w:val="HTMLCode"/>
          <w:rFonts w:asciiTheme="minorHAnsi" w:hAnsiTheme="minorHAnsi" w:cstheme="minorHAnsi"/>
          <w:color w:val="FFFFFF" w:themeColor="background1"/>
          <w:sz w:val="22"/>
          <w:szCs w:val="22"/>
          <w:shd w:val="clear" w:color="auto" w:fill="282C34"/>
        </w:rPr>
      </w:pPr>
      <w:r w:rsidRPr="00EF779F">
        <w:rPr>
          <w:rStyle w:val="HTMLCode"/>
          <w:rFonts w:asciiTheme="minorHAnsi" w:hAnsiTheme="minorHAnsi" w:cstheme="minorHAnsi"/>
          <w:color w:val="FFFFFF" w:themeColor="background1"/>
          <w:sz w:val="22"/>
          <w:szCs w:val="22"/>
          <w:shd w:val="clear" w:color="auto" w:fill="282C34"/>
        </w:rPr>
        <w:t>[default]</w:t>
      </w:r>
    </w:p>
    <w:p w14:paraId="48A73CA8" w14:textId="4CC8083F" w:rsidR="00BC12C0" w:rsidRPr="00EF779F" w:rsidRDefault="00BC12C0" w:rsidP="00BC12C0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F779F">
        <w:rPr>
          <w:rStyle w:val="HTMLCode"/>
          <w:rFonts w:asciiTheme="minorHAnsi" w:hAnsiTheme="minorHAnsi" w:cstheme="minorHAnsi"/>
          <w:color w:val="FFFFFF" w:themeColor="background1"/>
          <w:sz w:val="22"/>
          <w:szCs w:val="22"/>
          <w:shd w:val="clear" w:color="auto" w:fill="282C34"/>
        </w:rPr>
        <w:t>region = us-east-2</w:t>
      </w:r>
    </w:p>
    <w:p w14:paraId="71FFE71A" w14:textId="0A156191" w:rsidR="00BC12C0" w:rsidRPr="00EF779F" w:rsidRDefault="00BC12C0">
      <w:pPr>
        <w:rPr>
          <w:rFonts w:cstheme="minorHAnsi"/>
          <w:color w:val="000000" w:themeColor="text1"/>
        </w:rPr>
      </w:pPr>
    </w:p>
    <w:p w14:paraId="714CADFF" w14:textId="25BC03ED" w:rsidR="004072D8" w:rsidRPr="00EF779F" w:rsidRDefault="004072D8">
      <w:pPr>
        <w:rPr>
          <w:rFonts w:cstheme="minorHAnsi"/>
          <w:color w:val="000000" w:themeColor="text1"/>
        </w:rPr>
      </w:pPr>
    </w:p>
    <w:p w14:paraId="38EF7157" w14:textId="07D3AF7D" w:rsidR="004072D8" w:rsidRPr="00EF779F" w:rsidRDefault="004072D8">
      <w:pPr>
        <w:rPr>
          <w:rFonts w:cstheme="minorHAnsi"/>
          <w:b/>
          <w:bCs/>
          <w:color w:val="000000" w:themeColor="text1"/>
        </w:rPr>
      </w:pPr>
      <w:r w:rsidRPr="00EF779F">
        <w:rPr>
          <w:rFonts w:cstheme="minorHAnsi"/>
          <w:b/>
          <w:bCs/>
          <w:color w:val="000000" w:themeColor="text1"/>
        </w:rPr>
        <w:t>Setup for MySQL:</w:t>
      </w:r>
    </w:p>
    <w:p w14:paraId="5F001524" w14:textId="2137F1E7" w:rsidR="004072D8" w:rsidRPr="00EF779F" w:rsidRDefault="004072D8">
      <w:pPr>
        <w:rPr>
          <w:rFonts w:cstheme="minorHAnsi"/>
          <w:color w:val="000000" w:themeColor="text1"/>
        </w:rPr>
      </w:pPr>
    </w:p>
    <w:p w14:paraId="7A47ED00" w14:textId="7EAF1B8D" w:rsidR="004072D8" w:rsidRPr="00EF779F" w:rsidRDefault="004072D8" w:rsidP="004072D8">
      <w:pPr>
        <w:rPr>
          <w:rFonts w:cstheme="minorHAnsi"/>
          <w:color w:val="000000" w:themeColor="text1"/>
        </w:rPr>
      </w:pPr>
      <w:r w:rsidRPr="00EF779F">
        <w:rPr>
          <w:rFonts w:cstheme="minorHAnsi"/>
          <w:color w:val="000000" w:themeColor="text1"/>
        </w:rPr>
        <w:t>Edit credentials for MySQL database in application.properties.</w:t>
      </w:r>
    </w:p>
    <w:p w14:paraId="1EC0F705" w14:textId="24841F45" w:rsidR="004072D8" w:rsidRPr="00EF779F" w:rsidRDefault="004072D8" w:rsidP="004072D8">
      <w:pPr>
        <w:rPr>
          <w:rFonts w:cstheme="minorHAnsi"/>
          <w:color w:val="000000" w:themeColor="text1"/>
        </w:rPr>
      </w:pPr>
      <w:r w:rsidRPr="00EF779F">
        <w:rPr>
          <w:rFonts w:cstheme="minorHAnsi"/>
          <w:color w:val="000000" w:themeColor="text1"/>
        </w:rPr>
        <w:t>Create schema named: expense_reports</w:t>
      </w:r>
    </w:p>
    <w:p w14:paraId="19C04AF9" w14:textId="77777777" w:rsidR="00B23143" w:rsidRDefault="00B23143" w:rsidP="004072D8">
      <w:pPr>
        <w:rPr>
          <w:rFonts w:cstheme="minorHAnsi"/>
          <w:color w:val="000000" w:themeColor="text1"/>
        </w:rPr>
      </w:pPr>
    </w:p>
    <w:p w14:paraId="693699C9" w14:textId="2FD4E57C" w:rsidR="004072D8" w:rsidRDefault="009254C4" w:rsidP="004072D8">
      <w:pPr>
        <w:rPr>
          <w:rFonts w:cstheme="minorHAnsi"/>
          <w:color w:val="000000" w:themeColor="text1"/>
        </w:rPr>
      </w:pPr>
      <w:r w:rsidRPr="00EF779F">
        <w:rPr>
          <w:rFonts w:cstheme="minorHAnsi"/>
          <w:color w:val="000000" w:themeColor="text1"/>
        </w:rPr>
        <w:t>Note: Our product works for pdfs</w:t>
      </w:r>
      <w:r w:rsidR="0096577C" w:rsidRPr="00EF779F">
        <w:rPr>
          <w:rFonts w:cstheme="minorHAnsi"/>
          <w:color w:val="000000" w:themeColor="text1"/>
        </w:rPr>
        <w:t>/pngs</w:t>
      </w:r>
      <w:r w:rsidRPr="00EF779F">
        <w:rPr>
          <w:rFonts w:cstheme="minorHAnsi"/>
          <w:color w:val="000000" w:themeColor="text1"/>
        </w:rPr>
        <w:t xml:space="preserve"> with a </w:t>
      </w:r>
      <w:r w:rsidRPr="00EF779F">
        <w:rPr>
          <w:rFonts w:cstheme="minorHAnsi"/>
          <w:b/>
          <w:bCs/>
          <w:color w:val="000000" w:themeColor="text1"/>
        </w:rPr>
        <w:t>single</w:t>
      </w:r>
      <w:r w:rsidRPr="00EF779F">
        <w:rPr>
          <w:rFonts w:cstheme="minorHAnsi"/>
          <w:color w:val="000000" w:themeColor="text1"/>
        </w:rPr>
        <w:t xml:space="preserve"> bill.</w:t>
      </w:r>
    </w:p>
    <w:p w14:paraId="15749C4B" w14:textId="43A57750" w:rsidR="0066100A" w:rsidRPr="00EF779F" w:rsidRDefault="0066100A" w:rsidP="004072D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JAR file is in the target folder of the uploaded zip.</w:t>
      </w:r>
      <w:bookmarkStart w:id="0" w:name="_GoBack"/>
      <w:bookmarkEnd w:id="0"/>
    </w:p>
    <w:p w14:paraId="0075692B" w14:textId="32A57C5B" w:rsidR="009254C4" w:rsidRPr="00EF779F" w:rsidRDefault="009254C4" w:rsidP="004072D8">
      <w:pPr>
        <w:rPr>
          <w:rFonts w:cstheme="minorHAnsi"/>
          <w:color w:val="000000" w:themeColor="text1"/>
        </w:rPr>
      </w:pPr>
      <w:r w:rsidRPr="00EF779F">
        <w:rPr>
          <w:rFonts w:cstheme="minorHAnsi"/>
          <w:color w:val="000000" w:themeColor="text1"/>
        </w:rPr>
        <w:t>Supported file formats for upload: pdf, png</w:t>
      </w:r>
    </w:p>
    <w:p w14:paraId="67E85CF2" w14:textId="18B59218" w:rsidR="002E30A0" w:rsidRPr="00EF779F" w:rsidRDefault="002E30A0" w:rsidP="004072D8">
      <w:pPr>
        <w:rPr>
          <w:rFonts w:cstheme="minorHAnsi"/>
          <w:color w:val="000000" w:themeColor="text1"/>
        </w:rPr>
      </w:pPr>
      <w:r w:rsidRPr="00EF779F">
        <w:rPr>
          <w:rFonts w:cstheme="minorHAnsi"/>
          <w:color w:val="000000" w:themeColor="text1"/>
        </w:rPr>
        <w:t>File Size: 10Mb per file, 100Mb per request</w:t>
      </w:r>
    </w:p>
    <w:p w14:paraId="783DF629" w14:textId="77777777" w:rsidR="004072D8" w:rsidRPr="00EF779F" w:rsidRDefault="004072D8">
      <w:pPr>
        <w:rPr>
          <w:rFonts w:cstheme="minorHAnsi"/>
          <w:color w:val="000000" w:themeColor="text1"/>
        </w:rPr>
      </w:pPr>
    </w:p>
    <w:sectPr w:rsidR="004072D8" w:rsidRPr="00EF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7799"/>
    <w:multiLevelType w:val="multilevel"/>
    <w:tmpl w:val="FA8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1661E"/>
    <w:multiLevelType w:val="hybridMultilevel"/>
    <w:tmpl w:val="AEF21C48"/>
    <w:lvl w:ilvl="0" w:tplc="BC4A02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6A04"/>
    <w:multiLevelType w:val="multilevel"/>
    <w:tmpl w:val="EB16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C0"/>
    <w:rsid w:val="002E30A0"/>
    <w:rsid w:val="004072D8"/>
    <w:rsid w:val="0066100A"/>
    <w:rsid w:val="007C387F"/>
    <w:rsid w:val="007C60D5"/>
    <w:rsid w:val="009254C4"/>
    <w:rsid w:val="0096577C"/>
    <w:rsid w:val="00B23143"/>
    <w:rsid w:val="00BC12C0"/>
    <w:rsid w:val="00E20036"/>
    <w:rsid w:val="00ED7D4C"/>
    <w:rsid w:val="00E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136D"/>
  <w15:chartTrackingRefBased/>
  <w15:docId w15:val="{92C9117A-59EF-4396-AB2D-C7C78CA0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1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2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Gandhe</dc:creator>
  <cp:keywords/>
  <dc:description/>
  <cp:lastModifiedBy>Yash Gandhe</cp:lastModifiedBy>
  <cp:revision>14</cp:revision>
  <dcterms:created xsi:type="dcterms:W3CDTF">2019-11-17T06:04:00Z</dcterms:created>
  <dcterms:modified xsi:type="dcterms:W3CDTF">2019-11-17T06:16:00Z</dcterms:modified>
</cp:coreProperties>
</file>