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53BF" w14:textId="7B407B8D" w:rsidR="0070010D" w:rsidRDefault="004D3EDE">
      <w:pPr>
        <w:rPr>
          <w:b/>
        </w:rPr>
      </w:pPr>
      <w:r>
        <w:rPr>
          <w:b/>
        </w:rPr>
        <w:t>Technical Contributions</w:t>
      </w:r>
    </w:p>
    <w:p w14:paraId="6BA47B1E" w14:textId="128062FB" w:rsidR="004D3EDE" w:rsidRDefault="004D3EDE" w:rsidP="004D3EDE">
      <w:pPr>
        <w:jc w:val="both"/>
      </w:pPr>
      <w:r>
        <w:t>Through this project we aim to understand the music data in depth and analyze it to extract the topological structures, features, trends etc</w:t>
      </w:r>
      <w:r w:rsidR="00646E50">
        <w:t>.</w:t>
      </w:r>
      <w:r>
        <w:t xml:space="preserve"> in the data. We read a few research papers dealing with the topology in music</w:t>
      </w:r>
      <w:r w:rsidR="005035AE">
        <w:t xml:space="preserve">. The current state of the art systems developed and utilize the similarity measures at the note level, beat level, chord level, and even at chord combinations level. </w:t>
      </w:r>
      <w:r w:rsidR="00646E50" w:rsidRPr="00646E50">
        <w:t>It also validates this analysis by recovering</w:t>
      </w:r>
      <w:r w:rsidR="00646E50">
        <w:t xml:space="preserve"> </w:t>
      </w:r>
      <w:r w:rsidR="00646E50" w:rsidRPr="00646E50">
        <w:t xml:space="preserve">the </w:t>
      </w:r>
      <w:r w:rsidR="00646E50" w:rsidRPr="00646E50">
        <w:t>well-known</w:t>
      </w:r>
      <w:r w:rsidR="00646E50" w:rsidRPr="00646E50">
        <w:t xml:space="preserve"> topological structures such as the circularity of octave-reduced musical scales, the</w:t>
      </w:r>
      <w:r w:rsidR="00646E50">
        <w:t xml:space="preserve"> </w:t>
      </w:r>
      <w:r w:rsidR="00646E50" w:rsidRPr="00646E50">
        <w:t>circle</w:t>
      </w:r>
      <w:r w:rsidR="00646E50">
        <w:t xml:space="preserve"> </w:t>
      </w:r>
      <w:r w:rsidR="00646E50" w:rsidRPr="00646E50">
        <w:t>of fifths, and the rhythmic repetition of timelines.</w:t>
      </w:r>
      <w:r w:rsidR="00646E50">
        <w:t xml:space="preserve"> </w:t>
      </w:r>
    </w:p>
    <w:p w14:paraId="45FE76F8" w14:textId="7BBBD327" w:rsidR="00646E50" w:rsidRPr="004D3EDE" w:rsidRDefault="00646E50" w:rsidP="004D3EDE">
      <w:pPr>
        <w:jc w:val="both"/>
      </w:pPr>
      <w:r>
        <w:t xml:space="preserve">Through the course of our project, we realized that our project objective should not only be extracting the topological structures </w:t>
      </w:r>
      <w:bookmarkStart w:id="0" w:name="_GoBack"/>
      <w:bookmarkEnd w:id="0"/>
    </w:p>
    <w:sectPr w:rsidR="00646E50" w:rsidRPr="004D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56"/>
    <w:rsid w:val="00370056"/>
    <w:rsid w:val="004D3EDE"/>
    <w:rsid w:val="005035AE"/>
    <w:rsid w:val="00646E50"/>
    <w:rsid w:val="0070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FD0"/>
  <w15:chartTrackingRefBased/>
  <w15:docId w15:val="{A4ABB2CD-4CE5-47EE-A8B0-A7EA57FF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Gangrade</dc:creator>
  <cp:keywords/>
  <dc:description/>
  <cp:lastModifiedBy>Yash Gangrade</cp:lastModifiedBy>
  <cp:revision>3</cp:revision>
  <dcterms:created xsi:type="dcterms:W3CDTF">2019-04-29T17:28:00Z</dcterms:created>
  <dcterms:modified xsi:type="dcterms:W3CDTF">2019-04-29T17:50:00Z</dcterms:modified>
</cp:coreProperties>
</file>