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941E" w14:textId="47900795" w:rsidR="00C104AE" w:rsidRPr="00C104AE" w:rsidRDefault="008B296E" w:rsidP="00C104AE">
      <w:pPr>
        <w:pStyle w:val="IntenseQuote"/>
        <w:rPr>
          <w:b/>
          <w:bCs/>
          <w:sz w:val="40"/>
          <w:szCs w:val="40"/>
        </w:rPr>
      </w:pPr>
      <w:r>
        <w:rPr>
          <w:b/>
          <w:bCs/>
          <w:sz w:val="40"/>
          <w:szCs w:val="40"/>
        </w:rPr>
        <w:t>1.)</w:t>
      </w:r>
      <w:r w:rsidRPr="00C104AE">
        <w:rPr>
          <w:b/>
          <w:bCs/>
          <w:sz w:val="40"/>
          <w:szCs w:val="40"/>
        </w:rPr>
        <w:t xml:space="preserve"> Phishing</w:t>
      </w:r>
    </w:p>
    <w:p w14:paraId="18664464" w14:textId="664D5382" w:rsidR="001C183E" w:rsidRPr="008B296E" w:rsidRDefault="00C104AE" w:rsidP="008B296E">
      <w:pPr>
        <w:pStyle w:val="ListParagraph"/>
        <w:numPr>
          <w:ilvl w:val="0"/>
          <w:numId w:val="11"/>
        </w:numPr>
        <w:rPr>
          <w:b/>
          <w:bCs/>
          <w:sz w:val="40"/>
          <w:szCs w:val="40"/>
          <w:u w:val="dotDash"/>
        </w:rPr>
      </w:pPr>
      <w:r w:rsidRPr="008B296E">
        <w:rPr>
          <w:b/>
          <w:bCs/>
          <w:sz w:val="36"/>
          <w:szCs w:val="36"/>
          <w:u w:val="dotDash"/>
        </w:rPr>
        <w:t>D</w:t>
      </w:r>
      <w:r w:rsidR="001C183E" w:rsidRPr="008B296E">
        <w:rPr>
          <w:b/>
          <w:bCs/>
          <w:sz w:val="36"/>
          <w:szCs w:val="36"/>
          <w:u w:val="dotDash"/>
        </w:rPr>
        <w:t>escription of Phishing</w:t>
      </w:r>
    </w:p>
    <w:p w14:paraId="26234398" w14:textId="77777777" w:rsidR="006A63C2" w:rsidRPr="001C494A" w:rsidRDefault="006A63C2" w:rsidP="006A63C2">
      <w:pPr>
        <w:pStyle w:val="ListParagraph"/>
        <w:numPr>
          <w:ilvl w:val="0"/>
          <w:numId w:val="7"/>
        </w:numPr>
        <w:rPr>
          <w:b/>
          <w:bCs/>
          <w:sz w:val="24"/>
          <w:szCs w:val="24"/>
        </w:rPr>
      </w:pPr>
      <w:r w:rsidRPr="001C494A">
        <w:rPr>
          <w:b/>
          <w:bCs/>
          <w:sz w:val="24"/>
          <w:szCs w:val="24"/>
        </w:rPr>
        <w:t>Phishing is a deceptive cyber-attack technique aimed at tricking individuals into divulging sensitive information such as usernames, passwords, and financial details. Typically delivered through emails, messages, or fake websites, phishing attempts often masquerade as legitimate entities, like banks or government agencies. The attackers employ various psychological tactics, creating a sense of urgency or fear to manipulate recipients.</w:t>
      </w:r>
    </w:p>
    <w:p w14:paraId="72D7E7D2" w14:textId="12DBF9ED" w:rsidR="001C183E" w:rsidRPr="001C494A" w:rsidRDefault="006A63C2" w:rsidP="006A63C2">
      <w:pPr>
        <w:pStyle w:val="ListParagraph"/>
        <w:numPr>
          <w:ilvl w:val="0"/>
          <w:numId w:val="7"/>
        </w:numPr>
        <w:rPr>
          <w:b/>
          <w:bCs/>
          <w:sz w:val="24"/>
          <w:szCs w:val="24"/>
        </w:rPr>
      </w:pPr>
      <w:r w:rsidRPr="001C494A">
        <w:rPr>
          <w:b/>
          <w:bCs/>
          <w:sz w:val="24"/>
          <w:szCs w:val="24"/>
        </w:rPr>
        <w:t>The hallmark of phishing lies in its use of fraudulent communication, enticing users to click on malicious links or download malicious attachments. Once deceived, victims may unwittingly compromise their personal information, enabling attackers to engage in identity theft, financial fraud, or gain unauthorized access to accounts.</w:t>
      </w:r>
    </w:p>
    <w:p w14:paraId="7F8373BF" w14:textId="77777777" w:rsidR="006A63C2" w:rsidRPr="00C104AE" w:rsidRDefault="006A63C2" w:rsidP="006A63C2">
      <w:pPr>
        <w:pStyle w:val="ListParagraph"/>
      </w:pPr>
    </w:p>
    <w:p w14:paraId="358ACBDB" w14:textId="4633A1C5" w:rsidR="008B296E" w:rsidRPr="008B296E" w:rsidRDefault="001C183E" w:rsidP="008B296E">
      <w:pPr>
        <w:pStyle w:val="ListParagraph"/>
        <w:numPr>
          <w:ilvl w:val="0"/>
          <w:numId w:val="11"/>
        </w:numPr>
        <w:rPr>
          <w:b/>
          <w:bCs/>
          <w:sz w:val="36"/>
          <w:szCs w:val="36"/>
          <w:u w:val="dotDash"/>
        </w:rPr>
      </w:pPr>
      <w:r w:rsidRPr="008B296E">
        <w:rPr>
          <w:b/>
          <w:bCs/>
          <w:sz w:val="36"/>
          <w:szCs w:val="36"/>
          <w:u w:val="dotDash"/>
        </w:rPr>
        <w:t>How to aware Phishing</w:t>
      </w:r>
    </w:p>
    <w:p w14:paraId="205CBDD3" w14:textId="16561CE3" w:rsidR="001C183E" w:rsidRPr="006A63C2" w:rsidRDefault="001C183E" w:rsidP="006A63C2">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Sender’s Email Address:</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Always scrutinize the sender's email address. Legitimate organizations use official domain names, so be cautious if the email comes from an unfamiliar or suspicious address.</w:t>
      </w:r>
    </w:p>
    <w:p w14:paraId="20EB0E29" w14:textId="3D17834A"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Examine Email Content:</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Phishing emails often contain grammatical errors, awkward language, or generic greetings. Pay attention to these details to identify potential threats.</w:t>
      </w:r>
    </w:p>
    <w:p w14:paraId="748B11CF" w14:textId="4A148DA4"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 for Urgency:</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Phishing emails often create a sense of urgency, pressuring you to take immediate action. Be skeptical of emails that demand urgent responses or threaten consequences.</w:t>
      </w:r>
    </w:p>
    <w:p w14:paraId="16372704" w14:textId="14F501E3"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Links Before Clicking:</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Hover over hyperlinks to preview the actual URL. If the link seems unrelated to the purported sender or looks suspicious, refrain from clicking.</w:t>
      </w:r>
    </w:p>
    <w:p w14:paraId="5CE07ED2"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Secure Connections:</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Legitimate websites use secure connections (https://). Be cautious if the website in the email doesn't have this secure protocol.</w:t>
      </w:r>
    </w:p>
    <w:p w14:paraId="2B6E2B3D"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Pop-Up Forms:</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Phishing sites may use pop-up forms to collect sensitive information. Never enter personal or financial details in pop-ups from untrusted sources.</w:t>
      </w:r>
    </w:p>
    <w:p w14:paraId="3C7D7AAF"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Requests for Personal Information:</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Legitimate organizations won't request sensitive information like passwords or credit card details via email. If in doubt, contact the organization directly using official contact information.</w:t>
      </w:r>
    </w:p>
    <w:p w14:paraId="34D855E7"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Stay Informed About Current Scams:</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yourself updated on the latest phishing scams by staying informed through reliable sources, security alerts, and news updates.</w:t>
      </w:r>
    </w:p>
    <w:p w14:paraId="6A645FF3"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Multi-Factor Authentication (MFA):</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 MFA whenever possible. This adds an extra layer of security, making it more difficult for attackers to gain unauthorized access.</w:t>
      </w:r>
    </w:p>
    <w:p w14:paraId="27C1CFBC"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Update Passwords:</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your passwords regularly, and avoid using the same password across multiple accounts to minimize the impact of potential breaches.</w:t>
      </w:r>
    </w:p>
    <w:p w14:paraId="514B2CB2"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Email Filtering:</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Utilize email filtering tools provided by your email service to automatically detect and move phishing emails to spam folders.</w:t>
      </w:r>
    </w:p>
    <w:p w14:paraId="4BFE9ADB"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Beware of Unexpected Attachments:</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Phishing emails may contain malicious attachments. Do not open attachments from unknown or unexpected sources.</w:t>
      </w:r>
    </w:p>
    <w:p w14:paraId="01879682"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Yourself and Others:</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 about common phishing tactics and share this knowledge with colleagues, friends, and family to collectively enhance online safety.</w:t>
      </w:r>
    </w:p>
    <w:p w14:paraId="49A5AFA0" w14:textId="77777777" w:rsidR="001C183E" w:rsidRPr="006A63C2" w:rsidRDefault="001C183E" w:rsidP="001C183E">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Anti-Phishing Software:</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 reputable anti-phishing software to help detect and prevent phishing attacks in real-time.</w:t>
      </w:r>
    </w:p>
    <w:p w14:paraId="7CDF181F" w14:textId="52F57408" w:rsidR="006A63C2" w:rsidRDefault="001C183E" w:rsidP="006A63C2">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cstheme="minorHAns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Trust Your Instincts:</w:t>
      </w:r>
      <w:r w:rsidRPr="006A63C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an email feels suspicious, trust your instincts. Contact the supposed sender through official channels to verify the legitimacy of the communication.</w:t>
      </w:r>
    </w:p>
    <w:p w14:paraId="1B255D3E" w14:textId="77777777" w:rsidR="006A63C2" w:rsidRDefault="006A63C2" w:rsidP="006A63C2">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79470" w14:textId="0C0C2F2A" w:rsidR="002221BB" w:rsidRPr="00C104AE" w:rsidRDefault="006A63C2" w:rsidP="006A63C2">
      <w:pPr>
        <w:pStyle w:val="ListParagraph"/>
        <w:numPr>
          <w:ilvl w:val="0"/>
          <w:numId w:val="4"/>
        </w:numPr>
        <w:rPr>
          <w:b/>
          <w:bCs/>
          <w:sz w:val="36"/>
          <w:szCs w:val="36"/>
        </w:rPr>
      </w:pPr>
      <w:r w:rsidRPr="00C104AE">
        <w:rPr>
          <w:b/>
          <w:bCs/>
          <w:sz w:val="36"/>
          <w:szCs w:val="36"/>
          <w:u w:val="dotDash"/>
        </w:rPr>
        <w:t>What to do in Phishing</w:t>
      </w:r>
    </w:p>
    <w:p w14:paraId="3944CD3E"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 Click:</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Avoid clicking on any links or downloading attachments in the suspicious email, as these may lead to malicious websites or compromise your device.</w:t>
      </w:r>
    </w:p>
    <w:p w14:paraId="1F829473"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the Sender:</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Confirm the legitimacy of the sender by independently contacting the supposed source using official contact information. Do not reply directly to the suspicious email.</w:t>
      </w:r>
    </w:p>
    <w:p w14:paraId="6F85B9D8"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Website Authenticity:</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link seems questionable, manually type the website's URL into your browser to ensure you are visiting the authentic site and not a phishing replica.</w:t>
      </w:r>
    </w:p>
    <w:p w14:paraId="78378AE7"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Security Software:</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 reputable antivirus and anti-phishing software to scan your system for potential threats and protect against malicious content.</w:t>
      </w:r>
    </w:p>
    <w:p w14:paraId="05D8AE71"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Phishing:</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 the phishing attempt to your email provider, as many services have mechanisms in place to identify and block such threats.</w:t>
      </w:r>
    </w:p>
    <w:p w14:paraId="64A8D587"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Passwords:</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you've entered sensitive information on a suspicious site, change your passwords immediately for the affected accounts and consider enabling multi-factor authentication.</w:t>
      </w:r>
    </w:p>
    <w:p w14:paraId="3C1489E3"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Financial Statements:</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a close eye on your bank and credit card statements for any unauthorized or suspicious transactions, reporting them promptly to your financial institution.</w:t>
      </w:r>
    </w:p>
    <w:p w14:paraId="7AFAAE3D"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Educate Others:</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Share information about the phishing attempt with colleagues, friends, and family to raise awareness and prevent others from falling victim to similar attacks.</w:t>
      </w:r>
    </w:p>
    <w:p w14:paraId="7DFB661F"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Security Settings:</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update your security settings on email accounts and other online platforms to enhance protection against phishing threats.</w:t>
      </w:r>
    </w:p>
    <w:p w14:paraId="3089BF27"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Authorities:</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phishing attempt is posing a significant threat, consider reporting it to relevant authorities, such as local law enforcement or cybercrime units.</w:t>
      </w:r>
    </w:p>
    <w:p w14:paraId="2F7719CE"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Disconnect from the Internet:</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suspect malware might have been downloaded, disconnect your device from the internet to prevent further compromise and seek professional assistance.</w:t>
      </w:r>
    </w:p>
    <w:p w14:paraId="0725B720"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System Scans:</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 a thorough scan of your device using antivirus and anti-malware software to identify and eliminate potential threats.</w:t>
      </w:r>
    </w:p>
    <w:p w14:paraId="4CEEFE72"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Personal Information:</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 steps to secure any compromised personal information, such as notifying relevant institutions and implementing additional security measures.</w:t>
      </w:r>
    </w:p>
    <w:p w14:paraId="07A4419F" w14:textId="77777777" w:rsidR="006A63C2" w:rsidRP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Account Permissions:</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and review the permissions granted to third-party applications or services connected to your accounts, and revoke access if necessary.</w:t>
      </w:r>
    </w:p>
    <w:p w14:paraId="43761AF2" w14:textId="77777777" w:rsidR="006A63C2" w:rsidRDefault="006A63C2" w:rsidP="006A63C2">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3C2">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Informed:</w:t>
      </w:r>
      <w:r w:rsidRPr="006A63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Stay updated on current phishing trends and tactics to better recognize and protect yourself against evolving cyber threats.</w:t>
      </w:r>
    </w:p>
    <w:p w14:paraId="7BF6D47E" w14:textId="351A524A" w:rsidR="008B296E" w:rsidRPr="008B296E" w:rsidRDefault="008B296E" w:rsidP="008B296E">
      <w:pPr>
        <w:pStyle w:val="IntenseQuote"/>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rPr>
        <w:t xml:space="preserve">2.) </w:t>
      </w:r>
      <w:r w:rsidRPr="008B296E">
        <w:rPr>
          <w:sz w:val="40"/>
          <w:szCs w:val="40"/>
        </w:rPr>
        <w:t>Ransomware</w:t>
      </w:r>
    </w:p>
    <w:p w14:paraId="4B3D45FB" w14:textId="4D0B6FC3" w:rsidR="006A63C2" w:rsidRPr="008B296E" w:rsidRDefault="008B296E" w:rsidP="008B296E">
      <w:pPr>
        <w:pStyle w:val="ListParagraph"/>
        <w:numPr>
          <w:ilvl w:val="0"/>
          <w:numId w:val="12"/>
        </w:numPr>
      </w:pPr>
      <w:r w:rsidRPr="00C104AE">
        <w:rPr>
          <w:b/>
          <w:bCs/>
          <w:sz w:val="36"/>
          <w:szCs w:val="36"/>
          <w:u w:val="dotDash"/>
        </w:rPr>
        <w:t xml:space="preserve">Description of </w:t>
      </w:r>
      <w:r>
        <w:rPr>
          <w:b/>
          <w:bCs/>
          <w:sz w:val="36"/>
          <w:szCs w:val="36"/>
          <w:u w:val="dotDash"/>
        </w:rPr>
        <w:t>Ransomware</w:t>
      </w:r>
    </w:p>
    <w:p w14:paraId="7625AB9B" w14:textId="0B723402" w:rsidR="008B296E" w:rsidRDefault="00024C8C" w:rsidP="00024C8C">
      <w:pPr>
        <w:pStyle w:val="ListParagraph"/>
        <w:numPr>
          <w:ilvl w:val="0"/>
          <w:numId w:val="13"/>
        </w:numPr>
      </w:pPr>
      <w:r w:rsidRPr="00024C8C">
        <w:rPr>
          <w:b/>
          <w:bCs/>
          <w:sz w:val="24"/>
          <w:szCs w:val="24"/>
        </w:rPr>
        <w:t>Ransomware is a malicious software that encrypts files on a computer or network, rendering them inaccessible. Cybercriminals then demand a ransom payment, usually in cryptocurrency, in exchange for providing the decryption key. This digital extortion can cripple businesses and individuals by locking away critical data, photos, or documents. Victims often receive a ransom note outlining payment instructions and threats of permanent data loss if the demands are not met within a specified timeframe. Ransomware typically spreads through malicious email attachments, compromised websites, or vulnerable software. Prevention involves regular backups, robust cybersecurity measures, and user education to recognize and avoid potential threats. Dealing with ransomware requires a careful balance between security practices and the decision-making process in response to extortion attempts</w:t>
      </w:r>
      <w:r w:rsidRPr="00024C8C">
        <w:t>.</w:t>
      </w:r>
    </w:p>
    <w:p w14:paraId="39DFB375" w14:textId="22B17540" w:rsidR="00024C8C" w:rsidRPr="00024C8C" w:rsidRDefault="00024C8C" w:rsidP="00024C8C">
      <w:pPr>
        <w:pStyle w:val="ListParagraph"/>
        <w:numPr>
          <w:ilvl w:val="0"/>
          <w:numId w:val="12"/>
        </w:numPr>
        <w:rPr>
          <w:b/>
          <w:bCs/>
          <w:sz w:val="20"/>
          <w:szCs w:val="20"/>
          <w:u w:val="dotDash"/>
        </w:rPr>
      </w:pPr>
      <w:r w:rsidRPr="00024C8C">
        <w:rPr>
          <w:b/>
          <w:bCs/>
          <w:sz w:val="36"/>
          <w:szCs w:val="36"/>
          <w:u w:val="dotDash"/>
        </w:rPr>
        <w:t>How to aware Ransomware</w:t>
      </w:r>
    </w:p>
    <w:p w14:paraId="466051A4" w14:textId="77777777" w:rsidR="00FC385A" w:rsidRPr="001C494A" w:rsidRDefault="00FC385A" w:rsidP="00FC385A">
      <w:pPr>
        <w:pStyle w:val="ListParagraph"/>
        <w:numPr>
          <w:ilvl w:val="0"/>
          <w:numId w:val="13"/>
        </w:numPr>
        <w:rPr>
          <w:b/>
          <w:bCs/>
          <w:sz w:val="20"/>
          <w:szCs w:val="20"/>
        </w:rPr>
      </w:pPr>
      <w:r w:rsidRPr="001C494A">
        <w:rPr>
          <w:b/>
          <w:bCs/>
          <w:sz w:val="20"/>
          <w:szCs w:val="20"/>
        </w:rPr>
        <w:t>Regular Backups: Keep regular backups of your important files on an external and offline storage device. This ensures you can recover your data without succumbing to ransom demands.</w:t>
      </w:r>
    </w:p>
    <w:p w14:paraId="7828E38F" w14:textId="77777777" w:rsidR="00FC385A" w:rsidRPr="001C494A" w:rsidRDefault="00FC385A" w:rsidP="00FC385A">
      <w:pPr>
        <w:pStyle w:val="ListParagraph"/>
        <w:numPr>
          <w:ilvl w:val="0"/>
          <w:numId w:val="13"/>
        </w:numPr>
        <w:rPr>
          <w:b/>
          <w:bCs/>
          <w:sz w:val="20"/>
          <w:szCs w:val="20"/>
        </w:rPr>
      </w:pPr>
      <w:r w:rsidRPr="001C494A">
        <w:rPr>
          <w:b/>
          <w:bCs/>
          <w:sz w:val="20"/>
          <w:szCs w:val="20"/>
        </w:rPr>
        <w:t>Update Software: Regularly update your operating system and software to patch vulnerabilities that cybercriminals may exploit to deploy ransomware.</w:t>
      </w:r>
    </w:p>
    <w:p w14:paraId="53AED3C4" w14:textId="77777777" w:rsidR="00FC385A" w:rsidRPr="00FC385A" w:rsidRDefault="00FC385A" w:rsidP="00FC385A">
      <w:pPr>
        <w:pStyle w:val="ListParagraph"/>
        <w:numPr>
          <w:ilvl w:val="0"/>
          <w:numId w:val="13"/>
        </w:numPr>
        <w:rPr>
          <w:b/>
          <w:bCs/>
          <w:sz w:val="20"/>
          <w:szCs w:val="20"/>
        </w:rPr>
      </w:pPr>
      <w:r w:rsidRPr="001C494A">
        <w:rPr>
          <w:b/>
          <w:bCs/>
          <w:sz w:val="20"/>
          <w:szCs w:val="20"/>
        </w:rPr>
        <w:t>Use Antivirus Software: Employ reputable antivirus and anti-malware software to detect and block ransomware threats before they can compromise your system</w:t>
      </w:r>
      <w:r w:rsidRPr="00FC385A">
        <w:rPr>
          <w:b/>
          <w:bCs/>
          <w:sz w:val="20"/>
          <w:szCs w:val="20"/>
        </w:rPr>
        <w:t>.</w:t>
      </w:r>
    </w:p>
    <w:p w14:paraId="74FEF8EA" w14:textId="77777777" w:rsidR="00FC385A" w:rsidRPr="00FC385A" w:rsidRDefault="00FC385A" w:rsidP="00FC385A">
      <w:pPr>
        <w:pStyle w:val="ListParagraph"/>
        <w:numPr>
          <w:ilvl w:val="0"/>
          <w:numId w:val="13"/>
        </w:numPr>
        <w:rPr>
          <w:b/>
          <w:bCs/>
          <w:sz w:val="20"/>
          <w:szCs w:val="20"/>
        </w:rPr>
      </w:pPr>
      <w:r w:rsidRPr="00FC385A">
        <w:rPr>
          <w:b/>
          <w:bCs/>
          <w:sz w:val="20"/>
          <w:szCs w:val="20"/>
        </w:rPr>
        <w:lastRenderedPageBreak/>
        <w:t>Beware of Email Attachments: Avoid opening email attachments from unknown or suspicious sources. Phishing emails are a common method for ransomware distribution.</w:t>
      </w:r>
    </w:p>
    <w:p w14:paraId="74A02CBB" w14:textId="77777777" w:rsidR="00FC385A" w:rsidRPr="00FC385A" w:rsidRDefault="00FC385A" w:rsidP="00FC385A">
      <w:pPr>
        <w:pStyle w:val="ListParagraph"/>
        <w:numPr>
          <w:ilvl w:val="0"/>
          <w:numId w:val="13"/>
        </w:numPr>
        <w:rPr>
          <w:b/>
          <w:bCs/>
          <w:sz w:val="20"/>
          <w:szCs w:val="20"/>
        </w:rPr>
      </w:pPr>
      <w:r w:rsidRPr="00FC385A">
        <w:rPr>
          <w:b/>
          <w:bCs/>
          <w:sz w:val="20"/>
          <w:szCs w:val="20"/>
        </w:rPr>
        <w:t>Verify Email Links: Hover over links in emails to preview the actual URL before clicking. Be cautious if the link seems unrelated to the email content or looks suspicious.</w:t>
      </w:r>
    </w:p>
    <w:p w14:paraId="3FE0E85C" w14:textId="77777777" w:rsidR="00FC385A" w:rsidRPr="00FC385A" w:rsidRDefault="00FC385A" w:rsidP="00FC385A">
      <w:pPr>
        <w:pStyle w:val="ListParagraph"/>
        <w:numPr>
          <w:ilvl w:val="0"/>
          <w:numId w:val="13"/>
        </w:numPr>
        <w:rPr>
          <w:b/>
          <w:bCs/>
          <w:sz w:val="20"/>
          <w:szCs w:val="20"/>
        </w:rPr>
      </w:pPr>
      <w:r w:rsidRPr="00FC385A">
        <w:rPr>
          <w:b/>
          <w:bCs/>
          <w:sz w:val="20"/>
          <w:szCs w:val="20"/>
        </w:rPr>
        <w:t>Educate Employees: Conduct cybersecurity awareness training for yourself and employees to recognize phishing attempts and suspicious online behavior.</w:t>
      </w:r>
    </w:p>
    <w:p w14:paraId="323EF6F3" w14:textId="77777777" w:rsidR="00FC385A" w:rsidRPr="00FC385A" w:rsidRDefault="00FC385A" w:rsidP="00FC385A">
      <w:pPr>
        <w:pStyle w:val="ListParagraph"/>
        <w:numPr>
          <w:ilvl w:val="0"/>
          <w:numId w:val="13"/>
        </w:numPr>
        <w:rPr>
          <w:b/>
          <w:bCs/>
          <w:sz w:val="20"/>
          <w:szCs w:val="20"/>
        </w:rPr>
      </w:pPr>
      <w:r w:rsidRPr="00FC385A">
        <w:rPr>
          <w:b/>
          <w:bCs/>
          <w:sz w:val="20"/>
          <w:szCs w:val="20"/>
        </w:rPr>
        <w:t>Implement Network Segmentation: Segment your network to restrict the lateral movement of ransomware, preventing it from spreading easily across systems.</w:t>
      </w:r>
    </w:p>
    <w:p w14:paraId="3494A6D6" w14:textId="77777777" w:rsidR="00FC385A" w:rsidRPr="00FC385A" w:rsidRDefault="00FC385A" w:rsidP="00FC385A">
      <w:pPr>
        <w:pStyle w:val="ListParagraph"/>
        <w:numPr>
          <w:ilvl w:val="0"/>
          <w:numId w:val="13"/>
        </w:numPr>
        <w:rPr>
          <w:b/>
          <w:bCs/>
          <w:sz w:val="20"/>
          <w:szCs w:val="20"/>
        </w:rPr>
      </w:pPr>
      <w:r w:rsidRPr="00FC385A">
        <w:rPr>
          <w:b/>
          <w:bCs/>
          <w:sz w:val="20"/>
          <w:szCs w:val="20"/>
        </w:rPr>
        <w:t>Restrict User Permissions: Limit user privileges to only what is necessary for their roles. This reduces the impact of ransomware by restricting access to critical files.</w:t>
      </w:r>
    </w:p>
    <w:p w14:paraId="45D1426C" w14:textId="77777777" w:rsidR="00FC385A" w:rsidRPr="00FC385A" w:rsidRDefault="00FC385A" w:rsidP="00FC385A">
      <w:pPr>
        <w:pStyle w:val="ListParagraph"/>
        <w:numPr>
          <w:ilvl w:val="0"/>
          <w:numId w:val="13"/>
        </w:numPr>
        <w:rPr>
          <w:b/>
          <w:bCs/>
          <w:sz w:val="20"/>
          <w:szCs w:val="20"/>
        </w:rPr>
      </w:pPr>
      <w:r w:rsidRPr="00FC385A">
        <w:rPr>
          <w:b/>
          <w:bCs/>
          <w:sz w:val="20"/>
          <w:szCs w:val="20"/>
        </w:rPr>
        <w:t>Use Email Filtering: Enable email filtering to automatically detect and quarantine emails with malicious attachments or links that could lead to ransomware infections.</w:t>
      </w:r>
    </w:p>
    <w:p w14:paraId="07EE0B8B" w14:textId="77777777" w:rsidR="00FC385A" w:rsidRPr="00FC385A" w:rsidRDefault="00FC385A" w:rsidP="00FC385A">
      <w:pPr>
        <w:pStyle w:val="ListParagraph"/>
        <w:numPr>
          <w:ilvl w:val="0"/>
          <w:numId w:val="13"/>
        </w:numPr>
        <w:rPr>
          <w:b/>
          <w:bCs/>
          <w:sz w:val="20"/>
          <w:szCs w:val="20"/>
        </w:rPr>
      </w:pPr>
      <w:r w:rsidRPr="00FC385A">
        <w:rPr>
          <w:b/>
          <w:bCs/>
          <w:sz w:val="20"/>
          <w:szCs w:val="20"/>
        </w:rPr>
        <w:t>Stay Informed: Keep abreast of the latest ransomware threats and tactics. Awareness of evolving strategies will better equip you to identify potential risks.</w:t>
      </w:r>
    </w:p>
    <w:p w14:paraId="523D92F6" w14:textId="77777777" w:rsidR="00FC385A" w:rsidRPr="00FC385A" w:rsidRDefault="00FC385A" w:rsidP="00FC385A">
      <w:pPr>
        <w:pStyle w:val="ListParagraph"/>
        <w:numPr>
          <w:ilvl w:val="0"/>
          <w:numId w:val="13"/>
        </w:numPr>
        <w:rPr>
          <w:b/>
          <w:bCs/>
          <w:sz w:val="20"/>
          <w:szCs w:val="20"/>
        </w:rPr>
      </w:pPr>
      <w:r w:rsidRPr="00FC385A">
        <w:rPr>
          <w:b/>
          <w:bCs/>
          <w:sz w:val="20"/>
          <w:szCs w:val="20"/>
        </w:rPr>
        <w:t>Disable Macros in Office Files: Configure your office software to disable macros by default, as malware-laden macros are a common vector for ransomware delivery.</w:t>
      </w:r>
    </w:p>
    <w:p w14:paraId="1F3BBB70" w14:textId="77777777" w:rsidR="00FC385A" w:rsidRPr="00FC385A" w:rsidRDefault="00FC385A" w:rsidP="00FC385A">
      <w:pPr>
        <w:pStyle w:val="ListParagraph"/>
        <w:numPr>
          <w:ilvl w:val="0"/>
          <w:numId w:val="13"/>
        </w:numPr>
        <w:rPr>
          <w:b/>
          <w:bCs/>
          <w:sz w:val="20"/>
          <w:szCs w:val="20"/>
        </w:rPr>
      </w:pPr>
      <w:r w:rsidRPr="00FC385A">
        <w:rPr>
          <w:b/>
          <w:bCs/>
          <w:sz w:val="20"/>
          <w:szCs w:val="20"/>
        </w:rPr>
        <w:t>Implement Multi-Factor Authentication: Enable multi-factor authentication (MFA) on your accounts to add an extra layer of security, reducing the risk of unauthorized access.</w:t>
      </w:r>
    </w:p>
    <w:p w14:paraId="519289E2" w14:textId="77777777" w:rsidR="00FC385A" w:rsidRPr="00FC385A" w:rsidRDefault="00FC385A" w:rsidP="00FC385A">
      <w:pPr>
        <w:pStyle w:val="ListParagraph"/>
        <w:numPr>
          <w:ilvl w:val="0"/>
          <w:numId w:val="13"/>
        </w:numPr>
        <w:rPr>
          <w:b/>
          <w:bCs/>
          <w:sz w:val="20"/>
          <w:szCs w:val="20"/>
        </w:rPr>
      </w:pPr>
      <w:r w:rsidRPr="00FC385A">
        <w:rPr>
          <w:b/>
          <w:bCs/>
          <w:sz w:val="20"/>
          <w:szCs w:val="20"/>
        </w:rPr>
        <w:t>Regular Security Audits: Conduct routine security audits to identify and address vulnerabilities in your systems and network infrastructure.</w:t>
      </w:r>
    </w:p>
    <w:p w14:paraId="7DC086E7" w14:textId="77777777" w:rsidR="00FC385A" w:rsidRPr="00FC385A" w:rsidRDefault="00FC385A" w:rsidP="00FC385A">
      <w:pPr>
        <w:pStyle w:val="ListParagraph"/>
        <w:numPr>
          <w:ilvl w:val="0"/>
          <w:numId w:val="13"/>
        </w:numPr>
        <w:rPr>
          <w:b/>
          <w:bCs/>
          <w:sz w:val="20"/>
          <w:szCs w:val="20"/>
        </w:rPr>
      </w:pPr>
      <w:r w:rsidRPr="00FC385A">
        <w:rPr>
          <w:b/>
          <w:bCs/>
          <w:sz w:val="20"/>
          <w:szCs w:val="20"/>
        </w:rPr>
        <w:t>Monitor Network Traffic: Regularly monitor network traffic for unusual patterns or activities that may indicate a ransomware infection.</w:t>
      </w:r>
    </w:p>
    <w:p w14:paraId="5E044A05" w14:textId="77777777" w:rsidR="00FC385A" w:rsidRDefault="00FC385A" w:rsidP="00FC385A">
      <w:pPr>
        <w:pStyle w:val="ListParagraph"/>
        <w:numPr>
          <w:ilvl w:val="0"/>
          <w:numId w:val="13"/>
        </w:numPr>
        <w:rPr>
          <w:b/>
          <w:bCs/>
          <w:sz w:val="20"/>
          <w:szCs w:val="20"/>
        </w:rPr>
      </w:pPr>
      <w:r w:rsidRPr="00FC385A">
        <w:rPr>
          <w:b/>
          <w:bCs/>
          <w:sz w:val="20"/>
          <w:szCs w:val="20"/>
        </w:rPr>
        <w:t>Have an Incident Response Plan: Develop and regularly test an incident response plan to efficiently handle a ransomware attack, minimizing its impact and recovery time.</w:t>
      </w:r>
    </w:p>
    <w:p w14:paraId="0ADB2D1B" w14:textId="77777777" w:rsidR="00792D81" w:rsidRPr="00FC385A" w:rsidRDefault="00792D81" w:rsidP="00792D81">
      <w:pPr>
        <w:pStyle w:val="ListParagraph"/>
        <w:rPr>
          <w:b/>
          <w:bCs/>
          <w:sz w:val="20"/>
          <w:szCs w:val="20"/>
        </w:rPr>
      </w:pPr>
    </w:p>
    <w:p w14:paraId="336BA2D2" w14:textId="09D309A8" w:rsidR="00792D81" w:rsidRPr="00792D81" w:rsidRDefault="00792D81" w:rsidP="00792D81">
      <w:pPr>
        <w:pStyle w:val="ListParagraph"/>
        <w:numPr>
          <w:ilvl w:val="0"/>
          <w:numId w:val="4"/>
        </w:numPr>
        <w:rPr>
          <w:b/>
          <w:bCs/>
          <w:sz w:val="40"/>
          <w:szCs w:val="40"/>
          <w:u w:val="dotDash"/>
        </w:rPr>
      </w:pPr>
      <w:r>
        <w:rPr>
          <w:b/>
          <w:bCs/>
          <w:sz w:val="36"/>
          <w:szCs w:val="36"/>
          <w:u w:val="dotDash"/>
        </w:rPr>
        <w:t xml:space="preserve"> What to do in Ransomware</w:t>
      </w:r>
    </w:p>
    <w:p w14:paraId="7AF81313"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Isolate Infected Systems:</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Disconnect infected devices from the network to prevent the ransomware from spreading to other systems.</w:t>
      </w:r>
    </w:p>
    <w:p w14:paraId="1A00A91B"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Ransomware:</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Determine the specific type of ransomware affecting your system. This information can aid in finding decryption tools or assistance from cybersecurity professionals.</w:t>
      </w:r>
    </w:p>
    <w:p w14:paraId="2664252F"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the Incident:</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Notify law enforcement and your IT department immediately. Reporting the incident can contribute to ongoing investigations and help authorities track down the perpetrators.</w:t>
      </w:r>
    </w:p>
    <w:p w14:paraId="6AF354A3"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 Pay the Ransom:</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Paying the ransom does not guarantee the recovery of your data, and it may encourage further criminal activities. Consider consulting with cybersecurity experts before making any decisions.</w:t>
      </w:r>
    </w:p>
    <w:p w14:paraId="1402E5E2"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Restore from Backup:</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have regularly updated and offline backups, restore your systems from a clean backup to ensure minimal data loss.</w:t>
      </w:r>
    </w:p>
    <w:p w14:paraId="4E39BB89"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Security Software:</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 that your antivirus and anti-malware programs are up-to-date. Regularly update all security software to protect against future threats.</w:t>
      </w:r>
    </w:p>
    <w:p w14:paraId="17DC4599"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 Vulnerabilities:</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your operating system and software up-to-date to patch any vulnerabilities that ransomware may exploit.</w:t>
      </w:r>
    </w:p>
    <w:p w14:paraId="7866B55A"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Educate Employees:</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your staff on cybersecurity best practices, such as avoiding suspicious emails and links. Human error is a common entry point for ransomware.</w:t>
      </w:r>
    </w:p>
    <w:p w14:paraId="1748356F"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Network Segmentation:</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Divide your network into segments to contain the impact of a potential ransomware attack. This helps prevent lateral movement within the network.</w:t>
      </w:r>
    </w:p>
    <w:p w14:paraId="4836A0FD"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 Professional Help:</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Consult with cybersecurity experts to assess the extent of the damage, identify weaknesses in your security infrastructure, and implement measures to prevent future attacks.</w:t>
      </w:r>
    </w:p>
    <w:p w14:paraId="72CAF68E" w14:textId="77777777"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Communicate Internally and Externally:</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your employees informed about the situation and provide guidance on security measures. Communicate with clients, partners, and stakeholders transparently to maintain trust.</w:t>
      </w:r>
    </w:p>
    <w:p w14:paraId="6F618DF5" w14:textId="2A3FD1BE" w:rsidR="00792D81" w:rsidRPr="00792D81" w:rsidRDefault="00792D81" w:rsidP="00792D81">
      <w:pPr>
        <w:pStyle w:val="ListParagraph"/>
        <w:numPr>
          <w:ilvl w:val="0"/>
          <w:numId w:val="1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D81">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and Analyse:</w:t>
      </w:r>
      <w:r w:rsidRPr="00792D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Continuously monitor your network for any signs of suspicious activity. Conduct a thorough analysis of the ransomware incident to strengthen your cybersecurity posture.</w:t>
      </w:r>
    </w:p>
    <w:p w14:paraId="55765B7F" w14:textId="2A730228" w:rsidR="00792D81" w:rsidRDefault="00792D81" w:rsidP="00792D81">
      <w:pPr>
        <w:pStyle w:val="IntenseQuote"/>
        <w:rPr>
          <w:sz w:val="40"/>
          <w:szCs w:val="40"/>
        </w:rPr>
      </w:pPr>
      <w:r>
        <w:rPr>
          <w:sz w:val="40"/>
          <w:szCs w:val="40"/>
        </w:rPr>
        <w:t xml:space="preserve">3.) </w:t>
      </w:r>
      <w:r w:rsidRPr="00792D81">
        <w:rPr>
          <w:sz w:val="40"/>
          <w:szCs w:val="40"/>
        </w:rPr>
        <w:t>Identity Theft</w:t>
      </w:r>
    </w:p>
    <w:p w14:paraId="774029E4" w14:textId="49E670E6" w:rsidR="00792D81" w:rsidRDefault="00792D81" w:rsidP="00792D81">
      <w:pPr>
        <w:pStyle w:val="ListParagraph"/>
        <w:numPr>
          <w:ilvl w:val="0"/>
          <w:numId w:val="12"/>
        </w:numPr>
        <w:rPr>
          <w:b/>
          <w:bCs/>
          <w:sz w:val="36"/>
          <w:szCs w:val="36"/>
          <w:u w:val="dotDash"/>
        </w:rPr>
      </w:pPr>
      <w:r w:rsidRPr="00792D81">
        <w:rPr>
          <w:b/>
          <w:bCs/>
          <w:sz w:val="36"/>
          <w:szCs w:val="36"/>
          <w:u w:val="dotDash"/>
        </w:rPr>
        <w:t>Description of Identity Theft</w:t>
      </w:r>
    </w:p>
    <w:p w14:paraId="4F6D7C44" w14:textId="77777777" w:rsidR="00792D81" w:rsidRPr="001C494A" w:rsidRDefault="00792D81" w:rsidP="00792D81">
      <w:pPr>
        <w:pStyle w:val="ListParagraph"/>
        <w:numPr>
          <w:ilvl w:val="0"/>
          <w:numId w:val="20"/>
        </w:numPr>
        <w:rPr>
          <w:b/>
          <w:bCs/>
        </w:rPr>
      </w:pPr>
      <w:r w:rsidRPr="001C494A">
        <w:rPr>
          <w:b/>
          <w:bCs/>
        </w:rPr>
        <w:t>Identity theft is a pervasive and sophisticated form of cybercrime wherein an individual's personal information is stolen and misused for fraudulent activities. This illicit act involves the unauthorized acquisition of sensitive details such as social security numbers, financial records, or login credentials, with the intention of impersonating the victim. Perpetrators employ various means, including phishing emails, hacking, or data breaches, to access this information.</w:t>
      </w:r>
    </w:p>
    <w:p w14:paraId="222A2E01" w14:textId="17B25B40" w:rsidR="00792D81" w:rsidRPr="001C494A" w:rsidRDefault="00792D81" w:rsidP="00792D81">
      <w:pPr>
        <w:pStyle w:val="ListParagraph"/>
        <w:numPr>
          <w:ilvl w:val="0"/>
          <w:numId w:val="20"/>
        </w:numPr>
        <w:rPr>
          <w:b/>
          <w:bCs/>
          <w:sz w:val="24"/>
          <w:szCs w:val="24"/>
        </w:rPr>
      </w:pPr>
      <w:r w:rsidRPr="001C494A">
        <w:rPr>
          <w:b/>
          <w:bCs/>
        </w:rPr>
        <w:t>Once in possession of personal data, identity thieves can wreak havoc by opening fraudulent bank accounts, applying for credit cards, or even filing tax returns in the victim's name. The consequences of identity theft extend beyond financial losses, often leading to damaged credit scores, legal complications, and a significant emotional toll on the affected individuals.</w:t>
      </w:r>
    </w:p>
    <w:p w14:paraId="34458BD2" w14:textId="652A543D" w:rsidR="001C494A" w:rsidRDefault="001C494A" w:rsidP="001C494A">
      <w:pPr>
        <w:pStyle w:val="ListParagraph"/>
        <w:numPr>
          <w:ilvl w:val="0"/>
          <w:numId w:val="12"/>
        </w:numPr>
        <w:rPr>
          <w:b/>
          <w:bCs/>
          <w:sz w:val="36"/>
          <w:szCs w:val="36"/>
          <w:u w:val="dotDash"/>
        </w:rPr>
      </w:pPr>
      <w:r w:rsidRPr="001C494A">
        <w:rPr>
          <w:b/>
          <w:bCs/>
          <w:sz w:val="36"/>
          <w:szCs w:val="36"/>
          <w:u w:val="dotDash"/>
        </w:rPr>
        <w:t>How to aware Identity Theft</w:t>
      </w:r>
    </w:p>
    <w:p w14:paraId="540110AB"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 Campaigns: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informative campaigns through various channels, including social media, community workshops, and online platforms, to educate individuals about the risks and preventative measures of identity theft.</w:t>
      </w:r>
    </w:p>
    <w:p w14:paraId="47E94BC2"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Security Training:</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 comprehensive online security training for employees, emphasizing the importance of strong passwords, recognizing phishing attempts, and adopting secure online practices.</w:t>
      </w:r>
    </w:p>
    <w:p w14:paraId="5C0C30EF"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Updates: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the public informed about the latest identity theft trends and techniques used by cybercriminals. Regularly update individuals on potential threats and ways to stay vigilant.</w:t>
      </w:r>
    </w:p>
    <w:p w14:paraId="5ABE2A66"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Public Service Announcements: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Utilize public service announcements on television, radio, and other media to broadcast important information about identity theft risks and protective measures.</w:t>
      </w:r>
    </w:p>
    <w:p w14:paraId="4C6D6245"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with Law Enforcement:</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 collaboration between local law enforcement agencies, community organizations, and businesses to collectively address identity theft issues and share best practices.</w:t>
      </w:r>
    </w:p>
    <w:p w14:paraId="1B5FDB64"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Document Shredding Events: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Organize community events offering free or low-cost document shredding services to encourage safe disposal of sensitive information, reducing the risk of theft through dumpster diving.</w:t>
      </w:r>
    </w:p>
    <w:p w14:paraId="47705B80"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Workplace Awareness Programs: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 identity theft awareness programs into workplace training sessions, emphasizing the importance of protecting personal and company information.</w:t>
      </w:r>
    </w:p>
    <w:p w14:paraId="3C7324FA"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Workshops: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 workshops in community centers, libraries, and schools to educate diverse audiences on recognizing and preventing identity theft, targeting different age groups and demographics.</w:t>
      </w:r>
    </w:p>
    <w:p w14:paraId="285E5EBE"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Promote Credit Monitoring Services: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Encourage individuals to monitor their credit reports regularly and consider subscribing to credit monitoring services for early detection of suspicious activities.</w:t>
      </w:r>
    </w:p>
    <w:p w14:paraId="47656348" w14:textId="77777777"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Partnerships: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partnerships with cybersecurity experts and organizations to offer resources, tools, and guidance on protecting personal information in an increasingly digital world.</w:t>
      </w:r>
    </w:p>
    <w:p w14:paraId="179EAD35" w14:textId="3A3EB9D3" w:rsidR="001C494A" w:rsidRPr="001C494A"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Parental Guidance Programs: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programs to educate parents about protecting their children's identities, emphasizing the importance of monitoring online activities and teaching safe online behaviour.</w:t>
      </w:r>
    </w:p>
    <w:p w14:paraId="74394483" w14:textId="0E15B424" w:rsidR="009938E0" w:rsidRDefault="001C494A" w:rsidP="001C494A">
      <w:pPr>
        <w:pStyle w:val="ListParagraph"/>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Legislation Advocacy:</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Advocate for stronger identity theft legislation and penalties to deter potential offenders, while also supporting initiatives that promote cybersecurity awareness at the legislative level.</w:t>
      </w:r>
    </w:p>
    <w:p w14:paraId="11E6B5B1" w14:textId="1042257C" w:rsidR="001C494A" w:rsidRDefault="001C494A" w:rsidP="001C494A">
      <w:pPr>
        <w:pStyle w:val="ListParagraph"/>
        <w:numPr>
          <w:ilvl w:val="0"/>
          <w:numId w:val="12"/>
        </w:numPr>
        <w:rPr>
          <w:b/>
          <w:bCs/>
          <w:sz w:val="36"/>
          <w:szCs w:val="36"/>
          <w:u w:val="dotDash"/>
        </w:rPr>
      </w:pPr>
      <w:r>
        <w:rPr>
          <w:b/>
          <w:bCs/>
          <w:sz w:val="36"/>
          <w:szCs w:val="36"/>
          <w:u w:val="dotDash"/>
        </w:rPr>
        <w:t xml:space="preserve">What to do in Identity Theft </w:t>
      </w:r>
    </w:p>
    <w:p w14:paraId="05648350"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Law Enforcement:</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 the identity theft to your local police department. Obtain a copy of the police report, as it can serve as evidence when dealing with creditors and other entities.</w:t>
      </w:r>
    </w:p>
    <w:p w14:paraId="7C0E54DF"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Notify Credit Bureaus: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major credit bureaus (Equifax, Experian, TransUnion) to place a fraud alert on your credit reports. This helps prevent further unauthorized activity. Consider placing a credit freeze for added security.</w:t>
      </w:r>
    </w:p>
    <w:p w14:paraId="4CDAF3C9"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Financial Statements: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Regularly monitor your bank, credit card, and other financial statements for any unauthorized transactions. Report suspicious activity to your financial institutions immediately.</w:t>
      </w:r>
    </w:p>
    <w:p w14:paraId="06C73AC4"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an Identity Theft Report with the FTC:</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 the Federal Trade Commission (FTC) website or call their Identity Theft Hotline to file a complaint and create an identity theft report. This can aid in resolving disputes with creditors.</w:t>
      </w:r>
    </w:p>
    <w:p w14:paraId="24263564"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Contact Creditors and Financial Institutions: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Notify your creditors and financial institutions about the identity theft. Close or freeze any affected accounts and work with them to dispute unauthorized charges.</w:t>
      </w:r>
    </w:p>
    <w:p w14:paraId="68DAFC0A"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Online Account Passwords: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passwords for your online accounts, especially those related to banking, email, and social media. Use strong, unique passwords for each account.</w:t>
      </w:r>
    </w:p>
    <w:p w14:paraId="34040D1C"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Your Mail:</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your mail has been compromised, contact the postal service to redirect your mail or use a locked mailbox to prevent thieves from accessing sensitive information.</w:t>
      </w:r>
    </w:p>
    <w:p w14:paraId="1A77C038"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Personal Information:</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your driver's license, passport, or other identification documents are stolen, contact the relevant authorities to report the theft and request replacements.</w:t>
      </w:r>
    </w:p>
    <w:p w14:paraId="7F15DE09"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 Utility Companies: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utility companies to alert them of the identity theft. This prevents thieves from opening new accounts in your name.</w:t>
      </w:r>
    </w:p>
    <w:p w14:paraId="04F3FA3B"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Medical Records: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an eye on your medical records for any unauthorized treatments or prescriptions. Report any discrepancies to your healthcare providers.</w:t>
      </w:r>
    </w:p>
    <w:p w14:paraId="1ED35FC2"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Everything:</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 a detailed record of all conversations, correspondence, and steps taken to rectify the identity theft. This documentation can be invaluable in resolving disputes.</w:t>
      </w:r>
    </w:p>
    <w:p w14:paraId="2E0D6367"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Identity Theft Protection Services:</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 identity theft protection services that offer additional layers of security and assistance in resolving identity theft issues.</w:t>
      </w:r>
    </w:p>
    <w:p w14:paraId="52AB3CA9" w14:textId="77777777" w:rsidR="001C494A" w:rsidRPr="001C494A" w:rsidRDefault="001C494A" w:rsidP="001C494A">
      <w:pPr>
        <w:pStyle w:val="ListParagraph"/>
        <w:numPr>
          <w:ilvl w:val="0"/>
          <w:numId w:val="25"/>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94A">
        <w:rPr>
          <w:rStyle w:val="Strong"/>
          <w:rFonts w:ascii="Segoe UI" w:hAnsi="Segoe UI" w:cs="Segoe U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Informed:</w:t>
      </w:r>
      <w:r w:rsidRPr="001C494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Stay informed about the progress of your case, and follow up with authorities, creditors, and credit bureaus regularly to ensure that the necessary steps are being taken to resolve the situation.</w:t>
      </w:r>
    </w:p>
    <w:p w14:paraId="4D34C973" w14:textId="3933509E" w:rsidR="001C494A" w:rsidRDefault="001C494A" w:rsidP="001C494A">
      <w:pPr>
        <w:pStyle w:val="IntenseQuote"/>
        <w:rPr>
          <w:sz w:val="40"/>
          <w:szCs w:val="40"/>
        </w:rPr>
      </w:pPr>
      <w:r>
        <w:rPr>
          <w:sz w:val="40"/>
          <w:szCs w:val="40"/>
        </w:rPr>
        <w:t xml:space="preserve">4.) </w:t>
      </w:r>
      <w:r w:rsidRPr="001C494A">
        <w:rPr>
          <w:sz w:val="40"/>
          <w:szCs w:val="40"/>
        </w:rPr>
        <w:t>Malware</w:t>
      </w:r>
    </w:p>
    <w:p w14:paraId="5C9CA967" w14:textId="0670B99B" w:rsidR="001C494A" w:rsidRDefault="001C494A" w:rsidP="001C494A">
      <w:pPr>
        <w:pStyle w:val="ListParagraph"/>
        <w:numPr>
          <w:ilvl w:val="0"/>
          <w:numId w:val="12"/>
        </w:numPr>
        <w:rPr>
          <w:b/>
          <w:bCs/>
          <w:sz w:val="36"/>
          <w:szCs w:val="36"/>
          <w:u w:val="dotDash"/>
        </w:rPr>
      </w:pPr>
      <w:r w:rsidRPr="001C494A">
        <w:rPr>
          <w:b/>
          <w:bCs/>
          <w:sz w:val="36"/>
          <w:szCs w:val="36"/>
          <w:u w:val="dotDash"/>
        </w:rPr>
        <w:t>Description of Malware</w:t>
      </w:r>
    </w:p>
    <w:p w14:paraId="4F43419B" w14:textId="77777777" w:rsidR="000A6D74" w:rsidRPr="000A6D74" w:rsidRDefault="000A6D74" w:rsidP="000A6D74">
      <w:pPr>
        <w:pStyle w:val="ListParagraph"/>
        <w:numPr>
          <w:ilvl w:val="0"/>
          <w:numId w:val="26"/>
        </w:numPr>
        <w:rPr>
          <w:b/>
          <w:bCs/>
          <w:sz w:val="24"/>
          <w:szCs w:val="24"/>
        </w:rPr>
      </w:pPr>
      <w:r w:rsidRPr="000A6D74">
        <w:rPr>
          <w:b/>
          <w:bCs/>
          <w:sz w:val="24"/>
          <w:szCs w:val="24"/>
        </w:rPr>
        <w:t>Malware, short for malicious software, refers to any software intentionally designed to harm, exploit, or infiltrate computer systems without the user's consent. This encompassing term covers a wide range of harmful programs, including viruses, worms, trojan horses, ransomware, spyware, and adware. Malware can be distributed through infected websites, email attachments, or compromised software installations.</w:t>
      </w:r>
    </w:p>
    <w:p w14:paraId="00A6EEE3" w14:textId="1360BC4B" w:rsidR="000A6D74" w:rsidRDefault="000A6D74" w:rsidP="000A6D74">
      <w:pPr>
        <w:pStyle w:val="ListParagraph"/>
        <w:numPr>
          <w:ilvl w:val="0"/>
          <w:numId w:val="26"/>
        </w:numPr>
        <w:rPr>
          <w:b/>
          <w:bCs/>
          <w:sz w:val="24"/>
          <w:szCs w:val="24"/>
        </w:rPr>
      </w:pPr>
      <w:r w:rsidRPr="000A6D74">
        <w:rPr>
          <w:b/>
          <w:bCs/>
          <w:sz w:val="24"/>
          <w:szCs w:val="24"/>
        </w:rPr>
        <w:t>Once on a system, malware can execute various destructive actions, such as stealing sensitive information, disrupting system functionality, or providing unauthorized access to the attacker. Some malware is designed to remain hidden, evading detection by antivirus programs and security measures. The motives behind malware can vary, including financial gain, information theft, political espionage, or simply causing chaos</w:t>
      </w:r>
      <w:r>
        <w:rPr>
          <w:b/>
          <w:bCs/>
          <w:sz w:val="24"/>
          <w:szCs w:val="24"/>
        </w:rPr>
        <w:t>.</w:t>
      </w:r>
    </w:p>
    <w:p w14:paraId="69E64C96" w14:textId="1C1B946B" w:rsidR="000A6D74" w:rsidRDefault="000A6D74" w:rsidP="000A6D74">
      <w:pPr>
        <w:pStyle w:val="ListParagraph"/>
        <w:numPr>
          <w:ilvl w:val="0"/>
          <w:numId w:val="12"/>
        </w:numPr>
        <w:rPr>
          <w:b/>
          <w:bCs/>
          <w:sz w:val="36"/>
          <w:szCs w:val="36"/>
          <w:u w:val="dotDash"/>
        </w:rPr>
      </w:pPr>
      <w:r w:rsidRPr="000A6D74">
        <w:rPr>
          <w:b/>
          <w:bCs/>
          <w:sz w:val="36"/>
          <w:szCs w:val="36"/>
          <w:u w:val="dotDash"/>
        </w:rPr>
        <w:lastRenderedPageBreak/>
        <w:t>How to aware Malware</w:t>
      </w:r>
    </w:p>
    <w:p w14:paraId="5BE14756"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Software Updated:</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Regularly update your operating system, antivirus software, and other applications to patch vulnerabilities that malware may exploit.</w:t>
      </w:r>
    </w:p>
    <w:p w14:paraId="6C7A9711"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Reliable Security Software:</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reputable antivirus and anti-malware software to provide real-time protection against potential threats.</w:t>
      </w:r>
    </w:p>
    <w:p w14:paraId="36024570"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Cautious with Emails:</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Avoid opening emails from unknown or suspicious senders, and never click on links or download attachments from untrusted sources. Verify the legitimacy of unexpected emails before taking any action.</w:t>
      </w:r>
    </w:p>
    <w:p w14:paraId="102EA0A6"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Watch for Phishing Attempts:</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wary of phishing emails or messages attempting to trick you into revealing sensitive information. Verify the sender's identity and the legitimacy of the request.</w:t>
      </w:r>
    </w:p>
    <w:p w14:paraId="67D5B44E"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from Trusted Sources:</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download software, apps, and files from official and trustworthy sources. Avoid using unofficial or pirated software, as they may carry hidden malware.</w:t>
      </w:r>
    </w:p>
    <w:p w14:paraId="0C72F06D"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Firewalls:</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firewalls to monitor and control incoming and outgoing network traffic. This helps block unauthorized access and potential malware communication.</w:t>
      </w:r>
    </w:p>
    <w:p w14:paraId="307E4224"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 Regularly:</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Regularly back up your important files to an external drive or a cloud service. In the event of a malware infection, having recent backups can help you recover your data.</w:t>
      </w:r>
    </w:p>
    <w:p w14:paraId="76BC2FEC"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Yourself:</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Stay informed about current malware threats and tactics. Understanding common attack methods empowers you to recognize potential risks and take preventive measures.</w:t>
      </w:r>
    </w:p>
    <w:p w14:paraId="2C877090"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Strong Passwords:</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 complex and unique passwords for your accounts. Avoid using the same password across multiple platforms, as compromised credentials can lead to unauthorized access and malware infections.</w:t>
      </w:r>
    </w:p>
    <w:p w14:paraId="62F619A7"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Your Network:</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up a secure Wi-Fi network with a strong password to prevent unauthorized access. Regularly update your router's firmware to address security vulnerabilities.</w:t>
      </w:r>
    </w:p>
    <w:p w14:paraId="1643179A" w14:textId="77777777" w:rsidR="000A6D74" w:rsidRP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Mindful of Pop-ups:</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Avoid clicking on pop-up ads or windows, especially those claiming to offer free software or security scans. These can be deceptive attempts to distribute malware.</w:t>
      </w:r>
    </w:p>
    <w:p w14:paraId="26ED330F" w14:textId="2B7EC3B4" w:rsidR="000A6D74" w:rsidRDefault="000A6D74" w:rsidP="000A6D74">
      <w:pPr>
        <w:pStyle w:val="ListParagraph"/>
        <w:numPr>
          <w:ilvl w:val="0"/>
          <w:numId w:val="2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D7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System Performance:</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an eye on your computer's performance and </w:t>
      </w:r>
      <w:r w:rsidR="00597316"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w:t>
      </w:r>
      <w:r w:rsidRPr="000A6D7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Unusual slowdowns, frequent crashes, or unexpected changes may indicate a malware infection.</w:t>
      </w:r>
    </w:p>
    <w:p w14:paraId="6C85AD7A" w14:textId="7DAA79FD" w:rsidR="00665B21" w:rsidRPr="00665B21" w:rsidRDefault="00665B21" w:rsidP="00665B21">
      <w:pPr>
        <w:pStyle w:val="ListParagraph"/>
        <w:numPr>
          <w:ilvl w:val="0"/>
          <w:numId w:val="12"/>
        </w:numPr>
        <w:rPr>
          <w:b/>
          <w:bCs/>
          <w:sz w:val="36"/>
          <w:szCs w:val="36"/>
          <w:u w:val="dotDash"/>
        </w:rPr>
      </w:pPr>
      <w:r w:rsidRPr="00665B21">
        <w:rPr>
          <w:b/>
          <w:bCs/>
          <w:sz w:val="36"/>
          <w:szCs w:val="36"/>
          <w:u w:val="dotDash"/>
        </w:rPr>
        <w:t>What to do in Malware</w:t>
      </w:r>
    </w:p>
    <w:p w14:paraId="061FB053" w14:textId="77777777" w:rsidR="000A6D74" w:rsidRPr="000A6D74" w:rsidRDefault="000A6D74" w:rsidP="000A6D74"/>
    <w:p w14:paraId="50B05CAA" w14:textId="54A06D74" w:rsidR="001C494A" w:rsidRDefault="00665B21" w:rsidP="00665B21">
      <w:pPr>
        <w:pStyle w:val="IntenseQuote"/>
        <w:rPr>
          <w:sz w:val="40"/>
          <w:szCs w:val="40"/>
        </w:rPr>
      </w:pPr>
      <w:r>
        <w:rPr>
          <w:sz w:val="40"/>
          <w:szCs w:val="40"/>
        </w:rPr>
        <w:lastRenderedPageBreak/>
        <w:t xml:space="preserve">5.) </w:t>
      </w:r>
      <w:r w:rsidRPr="00665B21">
        <w:rPr>
          <w:sz w:val="40"/>
          <w:szCs w:val="40"/>
        </w:rPr>
        <w:t>Social Engineering</w:t>
      </w:r>
    </w:p>
    <w:p w14:paraId="299D58FE" w14:textId="575FCCC9" w:rsidR="00665B21" w:rsidRDefault="00665B21" w:rsidP="00665B21">
      <w:pPr>
        <w:pStyle w:val="ListParagraph"/>
        <w:numPr>
          <w:ilvl w:val="0"/>
          <w:numId w:val="12"/>
        </w:numPr>
        <w:rPr>
          <w:b/>
          <w:bCs/>
          <w:sz w:val="36"/>
          <w:szCs w:val="36"/>
          <w:u w:val="dotDash"/>
        </w:rPr>
      </w:pPr>
      <w:r w:rsidRPr="00665B21">
        <w:rPr>
          <w:b/>
          <w:bCs/>
          <w:sz w:val="36"/>
          <w:szCs w:val="36"/>
          <w:u w:val="dotDash"/>
        </w:rPr>
        <w:t>Description of Social Engineering</w:t>
      </w:r>
    </w:p>
    <w:p w14:paraId="3DDBA654" w14:textId="77777777" w:rsidR="00665B21" w:rsidRPr="00665B21" w:rsidRDefault="00665B21" w:rsidP="00665B21">
      <w:pPr>
        <w:pStyle w:val="ListParagraph"/>
        <w:numPr>
          <w:ilvl w:val="0"/>
          <w:numId w:val="29"/>
        </w:numPr>
        <w:rPr>
          <w:b/>
          <w:bCs/>
          <w:sz w:val="24"/>
          <w:szCs w:val="24"/>
        </w:rPr>
      </w:pPr>
      <w:r w:rsidRPr="00665B21">
        <w:rPr>
          <w:b/>
          <w:bCs/>
          <w:sz w:val="24"/>
          <w:szCs w:val="24"/>
        </w:rPr>
        <w:t>Social engineering is a manipulation technique used to deceive individuals or groups into divulging confidential information, performing actions, or providing access to restricted systems. It relies on psychological tactics rather than technical exploits, exploiting human trust, curiosity, or fear.</w:t>
      </w:r>
    </w:p>
    <w:p w14:paraId="2E88AB06" w14:textId="77777777" w:rsidR="00665B21" w:rsidRDefault="00665B21" w:rsidP="00665B21">
      <w:pPr>
        <w:pStyle w:val="ListParagraph"/>
        <w:numPr>
          <w:ilvl w:val="0"/>
          <w:numId w:val="29"/>
        </w:numPr>
        <w:rPr>
          <w:b/>
          <w:bCs/>
          <w:sz w:val="24"/>
          <w:szCs w:val="24"/>
        </w:rPr>
      </w:pPr>
      <w:r w:rsidRPr="00665B21">
        <w:rPr>
          <w:b/>
          <w:bCs/>
          <w:sz w:val="24"/>
          <w:szCs w:val="24"/>
        </w:rPr>
        <w:t>Perpetrators of social engineering often employ various methods such as impersonation, phishing emails, pretexting, and baiting. In impersonation, attackers may pose as trustworthy entities to gain information or access. Phishing involves using fraudulent emails or websites that mimic legitimate ones to trick individuals into disclosing sensitive information. Pretexting involves creating a fabricated scenario to extract information, while baiting uses enticing offers or false promises to lure victims.</w:t>
      </w:r>
    </w:p>
    <w:p w14:paraId="7D1DF7D9" w14:textId="5A3890A1" w:rsidR="00665B21" w:rsidRDefault="00665B21" w:rsidP="00665B21">
      <w:pPr>
        <w:pStyle w:val="ListParagraph"/>
        <w:numPr>
          <w:ilvl w:val="0"/>
          <w:numId w:val="12"/>
        </w:numPr>
        <w:rPr>
          <w:b/>
          <w:bCs/>
          <w:sz w:val="36"/>
          <w:szCs w:val="36"/>
          <w:u w:val="dotDash"/>
        </w:rPr>
      </w:pPr>
      <w:r w:rsidRPr="005167DD">
        <w:rPr>
          <w:b/>
          <w:bCs/>
          <w:sz w:val="36"/>
          <w:szCs w:val="36"/>
          <w:u w:val="dotDash"/>
        </w:rPr>
        <w:t>How to aware Social Engineering</w:t>
      </w:r>
    </w:p>
    <w:p w14:paraId="01341137" w14:textId="77777777" w:rsidR="005167DD" w:rsidRP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and Training:</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 regular training sessions to employees, teaching them to recognize common social engineering tactics, such as phishing emails, pretexting, and baiting.</w:t>
      </w:r>
    </w:p>
    <w:p w14:paraId="45851AA3" w14:textId="77777777" w:rsidR="005167DD" w:rsidRP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Phishing Simulations:</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simulated phishing attacks within the organization to test employees' ability to identify and resist social engineering attempts. This helps reinforce awareness and prepares individuals for real-world scenarios.</w:t>
      </w:r>
    </w:p>
    <w:p w14:paraId="1E5BA6C6" w14:textId="77777777" w:rsidR="005167DD" w:rsidRP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Promote Skepticism:</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Encourage a healthy level of skepticism, especially when receiving unsolicited emails, messages, or phone calls. Remind individuals to verify the authenticity of communication before sharing sensitive information.</w:t>
      </w:r>
    </w:p>
    <w:p w14:paraId="3D19CAC7" w14:textId="77777777" w:rsidR="005167DD" w:rsidRP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Policies:</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and enforce robust security policies that clearly outline procedures for handling sensitive information and interactions with external entities. Regularly communicate these policies to all members of the organization.</w:t>
      </w:r>
    </w:p>
    <w:p w14:paraId="21850DC2" w14:textId="77777777" w:rsidR="005167DD" w:rsidRP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Multi-Factor Authentication (MFA):</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MFA wherever possible to add an extra layer of security. This helps mitigate the risk even if login credentials are compromised through social engineering tactics.</w:t>
      </w:r>
    </w:p>
    <w:p w14:paraId="086DA0AC" w14:textId="77777777" w:rsidR="005167DD" w:rsidRP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Updates:</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employees informed about the latest social engineering techniques and trends. Awareness campaigns can include newsletters, posters, and other communication channels to share real-world examples and best practices.</w:t>
      </w:r>
    </w:p>
    <w:p w14:paraId="70B9AE1D" w14:textId="77777777" w:rsidR="005167DD" w:rsidRP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Communication Channels:</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Emphasize the use of secure communication channels for sharing sensitive information. Encourage employees to use encrypted emails and verify the legitimacy of websites before entering login credentials.</w:t>
      </w:r>
    </w:p>
    <w:p w14:paraId="1E598141" w14:textId="77777777" w:rsidR="005167DD" w:rsidRP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Incident Reporting:</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a clear and easy-to-use system for reporting suspicious activities or potential social engineering attempts. Prompt reporting allows for swift action and investigation.</w:t>
      </w:r>
    </w:p>
    <w:p w14:paraId="6AC051AF" w14:textId="77777777" w:rsidR="005167DD" w:rsidRP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 Information Exposure:</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Minimize the amount of personal and sensitive information available publicly. Social engineering often relies on gathering information about individuals from various sources to craft convincing attacks.</w:t>
      </w:r>
    </w:p>
    <w:p w14:paraId="3F699E3D" w14:textId="3F9078E4" w:rsidR="005167DD" w:rsidRDefault="005167DD" w:rsidP="005167DD">
      <w:pPr>
        <w:pStyle w:val="ListParagraph"/>
        <w:numPr>
          <w:ilvl w:val="0"/>
          <w:numId w:val="31"/>
        </w:num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Security Audits:</w:t>
      </w:r>
      <w:r w:rsidRPr="005167D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periodic security audits to identify vulnerabilities and assess the effectiveness of security measures. Address any weaknesses promptly to maintain a strong defense against social engineering attacks.</w:t>
      </w:r>
    </w:p>
    <w:p w14:paraId="3F4A6552" w14:textId="0CCA3580" w:rsidR="00665B21" w:rsidRDefault="005167DD" w:rsidP="005167DD">
      <w:pPr>
        <w:pStyle w:val="ListParagraph"/>
        <w:numPr>
          <w:ilvl w:val="0"/>
          <w:numId w:val="33"/>
        </w:numPr>
        <w:rPr>
          <w:b/>
          <w:bCs/>
          <w:sz w:val="36"/>
          <w:szCs w:val="36"/>
          <w:u w:val="dotDash"/>
        </w:rPr>
      </w:pPr>
      <w:r w:rsidRPr="005167DD">
        <w:rPr>
          <w:b/>
          <w:bCs/>
          <w:sz w:val="36"/>
          <w:szCs w:val="36"/>
          <w:u w:val="dotDash"/>
        </w:rPr>
        <w:t>What to do in Social Engineering</w:t>
      </w:r>
    </w:p>
    <w:p w14:paraId="096ECEBC"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Yourself:</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Stay informed about common social engineering tactics such as phishing, pretexting, and impersonation to recognize potential threats.</w:t>
      </w:r>
    </w:p>
    <w:p w14:paraId="7AFDB76B"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Communications:</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Always verify the authenticity of unexpected emails, messages, or phone calls, especially those requesting sensitive information or urgent actions.</w:t>
      </w:r>
    </w:p>
    <w:p w14:paraId="72727BC1"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Skeptical:</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Cultivate a healthy level of skepticism. If something seems unusual or too good to be true, double-check before taking any action.</w:t>
      </w:r>
    </w:p>
    <w:p w14:paraId="2D028CEE"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Multi-Factor Authentication (MFA):</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 MFA whenever possible to add an extra layer of security, even if login credentials are compromised.</w:t>
      </w:r>
    </w:p>
    <w:p w14:paraId="55E55D01"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Personal Information Private:</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Limit the personal information shared online and on social media. Be cautious about the information you make publicly available.</w:t>
      </w:r>
    </w:p>
    <w:p w14:paraId="5B2DC155"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Security Software:</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Utilize reputable security software, firewalls, and antivirus programs to protect against malware and other social engineering tools.</w:t>
      </w:r>
    </w:p>
    <w:p w14:paraId="055ECF25"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Update Systems:</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software, operating systems, and applications up-to-date to patch vulnerabilities that could be exploited by social engineering attacks.</w:t>
      </w:r>
    </w:p>
    <w:p w14:paraId="213D7C2F"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Verify Requests for Sensitive Information:</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contacted for sensitive information, independently verify the identity of the requester through a known and trusted communication channel.</w:t>
      </w:r>
    </w:p>
    <w:p w14:paraId="4ED1E453"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Suspicious Activity:</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a reporting system for employees to report any suspicious emails, calls, or interactions promptly.</w:t>
      </w:r>
    </w:p>
    <w:p w14:paraId="65312868"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Security Awareness Training:</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 employees and users regularly on security best practices, including recognizing and responding to social engineering attempts.</w:t>
      </w:r>
    </w:p>
    <w:p w14:paraId="29E7F8F8"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Establish Clear Security Policies:</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and enforce clear security policies within organizations, outlining guidelines for handling sensitive information and interacting with external parties.</w:t>
      </w:r>
    </w:p>
    <w:p w14:paraId="43471E1B"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 Access:</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the principle of least privilege, granting individuals access only to the information and systems necessary for their roles.</w:t>
      </w:r>
    </w:p>
    <w:p w14:paraId="1A5ACDC0" w14:textId="77777777" w:rsidR="005167DD" w:rsidRP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Social Engineering Tests:</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Periodically test the organization's susceptibility to social engineering attacks through controlled simulations to identify and address vulnerabilities.</w:t>
      </w:r>
    </w:p>
    <w:p w14:paraId="2893ED5B" w14:textId="77777777" w:rsidR="005167DD" w:rsidRDefault="005167DD" w:rsidP="005167D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7DD">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Security Culture:</w:t>
      </w:r>
      <w:r w:rsidRPr="005167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 a culture of security awareness, encouraging everyone in the organization to actively participate in maintaining a secure environment.</w:t>
      </w:r>
    </w:p>
    <w:p w14:paraId="0482E78F" w14:textId="4DBCFEE3" w:rsidR="005167DD" w:rsidRDefault="005167DD" w:rsidP="005167DD">
      <w:pPr>
        <w:pStyle w:val="IntenseQuote"/>
        <w:rPr>
          <w:sz w:val="36"/>
          <w:szCs w:val="36"/>
        </w:rPr>
      </w:pPr>
      <w:r>
        <w:rPr>
          <w:sz w:val="36"/>
          <w:szCs w:val="36"/>
        </w:rPr>
        <w:t xml:space="preserve">6.) </w:t>
      </w:r>
      <w:r w:rsidRPr="005167DD">
        <w:rPr>
          <w:sz w:val="36"/>
          <w:szCs w:val="36"/>
        </w:rPr>
        <w:t>Cyberbullying</w:t>
      </w:r>
    </w:p>
    <w:p w14:paraId="04DF8049" w14:textId="3A3A34CC" w:rsidR="005167DD" w:rsidRDefault="005167DD" w:rsidP="005167DD">
      <w:pPr>
        <w:pStyle w:val="ListParagraph"/>
        <w:numPr>
          <w:ilvl w:val="0"/>
          <w:numId w:val="33"/>
        </w:numPr>
        <w:rPr>
          <w:b/>
          <w:bCs/>
          <w:sz w:val="36"/>
          <w:szCs w:val="36"/>
          <w:u w:val="dotDash"/>
        </w:rPr>
      </w:pPr>
      <w:r w:rsidRPr="005C7B92">
        <w:rPr>
          <w:b/>
          <w:bCs/>
          <w:sz w:val="36"/>
          <w:szCs w:val="36"/>
          <w:u w:val="dotDash"/>
        </w:rPr>
        <w:t>Des</w:t>
      </w:r>
      <w:r w:rsidR="005C7B92" w:rsidRPr="005C7B92">
        <w:rPr>
          <w:b/>
          <w:bCs/>
          <w:sz w:val="36"/>
          <w:szCs w:val="36"/>
          <w:u w:val="dotDash"/>
        </w:rPr>
        <w:t>cription of Cyberbullying</w:t>
      </w:r>
    </w:p>
    <w:p w14:paraId="4D115F71" w14:textId="2ECCDD46" w:rsidR="005C7B92" w:rsidRPr="005C7B92" w:rsidRDefault="005C7B92" w:rsidP="005C7B92">
      <w:pPr>
        <w:pStyle w:val="ListParagraph"/>
        <w:numPr>
          <w:ilvl w:val="0"/>
          <w:numId w:val="35"/>
        </w:numPr>
        <w:rPr>
          <w:b/>
          <w:bCs/>
          <w:sz w:val="24"/>
          <w:szCs w:val="24"/>
        </w:rPr>
      </w:pPr>
      <w:r w:rsidRPr="005C7B92">
        <w:rPr>
          <w:b/>
          <w:bCs/>
          <w:sz w:val="24"/>
          <w:szCs w:val="24"/>
        </w:rPr>
        <w:t>Cyberbullying is a pervasive form of online harassment that involves the use of digital platforms to intimidate, threaten, or humiliate individuals. This malicious behaviour encompasses a range of activities, including spreading false rumors, sending hurtful messages, or sharing compromising photos or videos without consent. Perpetrators often exploit social media, messaging apps, or other online forums to target their victims, concealing their identity behind the relative anonymity provided by the internet.</w:t>
      </w:r>
    </w:p>
    <w:p w14:paraId="2E874FB6" w14:textId="6497AF59" w:rsidR="005C7B92" w:rsidRDefault="005C7B92" w:rsidP="005C7B92">
      <w:pPr>
        <w:pStyle w:val="ListParagraph"/>
        <w:numPr>
          <w:ilvl w:val="0"/>
          <w:numId w:val="35"/>
        </w:numPr>
        <w:rPr>
          <w:b/>
          <w:bCs/>
          <w:sz w:val="24"/>
          <w:szCs w:val="24"/>
        </w:rPr>
      </w:pPr>
      <w:r w:rsidRPr="005C7B92">
        <w:rPr>
          <w:b/>
          <w:bCs/>
          <w:sz w:val="24"/>
          <w:szCs w:val="24"/>
        </w:rPr>
        <w:t>The impact of cyberbullying can be profound, causing severe emotional distress, anxiety, and even leading to depression or suicidal thoughts in victims. The constant accessibility of technology exacerbates the issue, as individuals can be targeted anytime, anywhere, making it challenging for victims to escape the torment. The anonymity of the online environment also emboldens perpetrators, who may engage in behaviour they would not consider in face-to-face interactions.</w:t>
      </w:r>
    </w:p>
    <w:p w14:paraId="4CD49878" w14:textId="1A109338" w:rsidR="005C7B92" w:rsidRDefault="005C7B92" w:rsidP="005C7B92">
      <w:pPr>
        <w:pStyle w:val="ListParagraph"/>
        <w:numPr>
          <w:ilvl w:val="0"/>
          <w:numId w:val="33"/>
        </w:numPr>
        <w:rPr>
          <w:b/>
          <w:bCs/>
          <w:sz w:val="36"/>
          <w:szCs w:val="36"/>
          <w:u w:val="dotDash"/>
        </w:rPr>
      </w:pPr>
      <w:r w:rsidRPr="005C7B92">
        <w:rPr>
          <w:b/>
          <w:bCs/>
          <w:sz w:val="36"/>
          <w:szCs w:val="36"/>
          <w:u w:val="dotDash"/>
        </w:rPr>
        <w:t>How to aware Cyberbullying</w:t>
      </w:r>
    </w:p>
    <w:p w14:paraId="3045BCAC" w14:textId="77777777" w:rsidR="005C7B92" w:rsidRPr="005C7B92"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 Programs:</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comprehensive educational programs in schools, colleges, and community organizations to teach students, teachers, and parents about the dangers of cyberbullying. These programs should cover topics such as responsible internet use, digital citizenship, and the impact of cyberbullying on mental health.</w:t>
      </w:r>
    </w:p>
    <w:p w14:paraId="7E63E07B" w14:textId="77777777" w:rsidR="005C7B92" w:rsidRPr="005C7B92"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Workshops and Seminars:</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workshops and seminars that specifically focus on cyberbullying awareness. These events can include discussions on </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recognizing signs of cyberbullying, understanding the psychological impact on victims, and strategies for prevention.</w:t>
      </w:r>
    </w:p>
    <w:p w14:paraId="58A7D242" w14:textId="77777777" w:rsidR="005C7B92" w:rsidRPr="005C7B92"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Safety Campaigns:</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Collaborate with government agencies, NGOs, and tech companies to launch online safety campaigns. Utilize social media, websites, and other digital platforms to disseminate information about cyberbullying, its consequences, and ways to combat it.</w:t>
      </w:r>
    </w:p>
    <w:p w14:paraId="393A0651" w14:textId="77777777" w:rsidR="005C7B92" w:rsidRPr="005C7B92"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Parental Involvement:</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Engage parents in the conversation by organizing informational sessions about online safety. Provide resources and guidance on how to monitor and support their children's online activities, emphasizing open communication about their online experiences.</w:t>
      </w:r>
    </w:p>
    <w:p w14:paraId="02113130" w14:textId="77777777" w:rsidR="005C7B92" w:rsidRPr="005C7B92"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Peer-to-Peer Education:</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Empower students to become advocates against cyberbullying. Encourage the development of peer support groups or student-led initiatives that promote positive online behavior and intervene when they witness cyberbullying.</w:t>
      </w:r>
    </w:p>
    <w:p w14:paraId="6898B728" w14:textId="77777777" w:rsidR="005C7B92" w:rsidRPr="005C7B92"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into Curriculum:</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 cyberbullying awareness into the school curriculum, incorporating discussions within subjects like computer science, ethics, or social studies. This ensures that students receive ongoing education on responsible online behavior.</w:t>
      </w:r>
    </w:p>
    <w:p w14:paraId="45B766A1" w14:textId="77777777" w:rsidR="005C7B92" w:rsidRPr="005C7B92"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Promote Empathy:</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 empathy and kindness both online and offline. Teach individuals to consider the feelings of others and to think about the potential consequences of their digital actions.</w:t>
      </w:r>
    </w:p>
    <w:p w14:paraId="27E90AF4" w14:textId="77777777" w:rsidR="005C7B92" w:rsidRPr="005C7B92"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Reporting Channels:</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Encourage the establishment of effective reporting mechanisms on social media platforms and other online spaces. Ensure that users can easily report instances of cyberbullying, and educate them on the importance of reporting such incidents promptly.</w:t>
      </w:r>
    </w:p>
    <w:p w14:paraId="3255EBAA" w14:textId="77777777" w:rsidR="005C7B92" w:rsidRPr="005C7B92"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Celebrities and Influencers:</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Collaborate with influencers, celebrities, and public figures to amplify the message against cyberbullying. Their reach and influence can significantly contribute to spreading awareness and encouraging positive online behavior.</w:t>
      </w:r>
    </w:p>
    <w:p w14:paraId="1091DCF3" w14:textId="78D6FFF2" w:rsidR="00E1583C" w:rsidRDefault="005C7B92" w:rsidP="005C7B92">
      <w:pPr>
        <w:pStyle w:val="ListParagraph"/>
        <w:numPr>
          <w:ilvl w:val="0"/>
          <w:numId w:val="3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Engagement:</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Involve local communities in awareness campaigns, fostering a sense of responsibility and collective action against cyberbullying. Community members can play a crucial role in supporting victims and addressing the issue collectively.</w:t>
      </w:r>
    </w:p>
    <w:p w14:paraId="5FDD60E2" w14:textId="036AB636" w:rsidR="005C7B92" w:rsidRDefault="005C7B92" w:rsidP="005C7B92">
      <w:pPr>
        <w:pStyle w:val="ListParagraph"/>
        <w:numPr>
          <w:ilvl w:val="0"/>
          <w:numId w:val="33"/>
        </w:numPr>
        <w:rPr>
          <w:b/>
          <w:bCs/>
          <w:sz w:val="36"/>
          <w:szCs w:val="36"/>
          <w:u w:val="dotDash"/>
        </w:rPr>
      </w:pPr>
      <w:r>
        <w:rPr>
          <w:b/>
          <w:bCs/>
          <w:sz w:val="36"/>
          <w:szCs w:val="36"/>
          <w:u w:val="dotDash"/>
        </w:rPr>
        <w:t>What to do in Cyberbullying</w:t>
      </w:r>
    </w:p>
    <w:p w14:paraId="02FEF1F8" w14:textId="77777777" w:rsidR="005C7B92" w:rsidRP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Calm:</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Remain calm and composed. It's natural to feel upset, angry, or hurt, but try not to respond impulsively or engage in a back-and-forth argument with the bully.</w:t>
      </w:r>
    </w:p>
    <w:p w14:paraId="09956EB2" w14:textId="77777777" w:rsidR="005C7B92" w:rsidRP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Document the Evidence:</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and document all evidence of cyberbullying, including screenshots, messages, or any other forms of harassment. This documentation may be useful if you decide to report the incident.</w:t>
      </w:r>
    </w:p>
    <w:p w14:paraId="44C44D9A" w14:textId="77777777" w:rsidR="005C7B92" w:rsidRP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and Report:</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the person responsible for the cyberbullying on social media platforms, messaging apps, or any other relevant platforms. Report the incident to the respective platform, providing the evidence you've documented.</w:t>
      </w:r>
    </w:p>
    <w:p w14:paraId="39E1DA7D" w14:textId="77777777" w:rsidR="005C7B92" w:rsidRP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Adjust Privacy Settings:</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adjust your privacy settings on social media and other online accounts to limit the potential for further harassment. Restrict access to personal information and control who can interact with you online.</w:t>
      </w:r>
    </w:p>
    <w:p w14:paraId="2887B7E4" w14:textId="77777777" w:rsidR="005C7B92" w:rsidRP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Reach Out for Support:</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Talk to someone you trust about the situation, whether it's a friend, family member, teacher, or counselor. Having emotional support is important, and others may provide valuable perspectives and advice.</w:t>
      </w:r>
    </w:p>
    <w:p w14:paraId="79A66E6E" w14:textId="77777777" w:rsidR="005C7B92" w:rsidRP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to Authorities:</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cyberbullying involves serious threats, hate speech, or illegal activities, consider reporting the incident to local law enforcement. They can assess the situation and take appropriate action.</w:t>
      </w:r>
    </w:p>
    <w:p w14:paraId="00E7728B" w14:textId="77777777" w:rsidR="005C7B92" w:rsidRP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 Professional Help:</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cyberbullying is causing significant emotional distress, consider seeking help from mental health professionals, such as a counselor or therapist, to cope with the psychological impact.</w:t>
      </w:r>
    </w:p>
    <w:p w14:paraId="4A21E648" w14:textId="77777777" w:rsidR="005C7B92" w:rsidRP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Yourself:</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Familiarize yourself with your rights and the laws regarding cyberbullying in your jurisdiction. Understanding the legal aspects can help you make informed decisions about how to address the situation.</w:t>
      </w:r>
    </w:p>
    <w:p w14:paraId="118C434F" w14:textId="77777777" w:rsidR="005C7B92" w:rsidRP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Encourage Others to Report:</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witness cyberbullying happening to someone else, encourage them to report the incident and offer your support. Sometimes, a collective effort can be more effective in combating online harassment.</w:t>
      </w:r>
    </w:p>
    <w:p w14:paraId="4CFEE2E6" w14:textId="77777777" w:rsidR="005C7B92" w:rsidRDefault="005C7B92" w:rsidP="005C7B92">
      <w:pPr>
        <w:pStyle w:val="ListParagraph"/>
        <w:numPr>
          <w:ilvl w:val="0"/>
          <w:numId w:val="39"/>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B92">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to School or Workplace:</w:t>
      </w:r>
      <w:r w:rsidRPr="005C7B9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cyberbullying involves individuals from your school or workplace, report the incident to the relevant authorities. Many institutions have policies in place to address harassment.</w:t>
      </w:r>
    </w:p>
    <w:p w14:paraId="49E6808E" w14:textId="4A0B5044" w:rsidR="005C7B92" w:rsidRDefault="005C7B92" w:rsidP="005C7B92">
      <w:pPr>
        <w:pStyle w:val="IntenseQuote"/>
        <w:rPr>
          <w:sz w:val="40"/>
          <w:szCs w:val="40"/>
        </w:rPr>
      </w:pPr>
      <w:r w:rsidRPr="005C7B92">
        <w:rPr>
          <w:sz w:val="40"/>
          <w:szCs w:val="40"/>
        </w:rPr>
        <w:t>7.) Online Fraud</w:t>
      </w:r>
    </w:p>
    <w:p w14:paraId="1B730A25" w14:textId="24E97D96" w:rsidR="005C7B92" w:rsidRPr="005C7B92" w:rsidRDefault="005C7B92" w:rsidP="005C7B92">
      <w:pPr>
        <w:pStyle w:val="ListParagraph"/>
        <w:numPr>
          <w:ilvl w:val="0"/>
          <w:numId w:val="33"/>
        </w:numPr>
        <w:rPr>
          <w:b/>
          <w:bCs/>
          <w:sz w:val="36"/>
          <w:szCs w:val="36"/>
          <w:u w:val="dotDash"/>
        </w:rPr>
      </w:pPr>
      <w:r w:rsidRPr="005C7B92">
        <w:rPr>
          <w:b/>
          <w:bCs/>
          <w:sz w:val="36"/>
          <w:szCs w:val="36"/>
          <w:u w:val="dotDash"/>
        </w:rPr>
        <w:t>Description of Online Fraud</w:t>
      </w:r>
    </w:p>
    <w:p w14:paraId="0859733C" w14:textId="77777777" w:rsidR="005C7B92" w:rsidRPr="005C7B92" w:rsidRDefault="005C7B92" w:rsidP="005C7B92">
      <w:pPr>
        <w:pStyle w:val="ListParagraph"/>
        <w:numPr>
          <w:ilvl w:val="0"/>
          <w:numId w:val="40"/>
        </w:numPr>
        <w:rPr>
          <w:b/>
          <w:bCs/>
          <w:sz w:val="24"/>
          <w:szCs w:val="24"/>
        </w:rPr>
      </w:pPr>
      <w:r w:rsidRPr="005C7B92">
        <w:rPr>
          <w:b/>
          <w:bCs/>
          <w:sz w:val="24"/>
          <w:szCs w:val="24"/>
        </w:rPr>
        <w:t>Online fraud refers to a variety of deceptive activities conducted over the internet with the intention of obtaining personal, financial, or sensitive information from unsuspecting individuals or organizations. Perpetrators of online fraud often employ sophisticated tactics to manipulate victims and exploit vulnerabilities in online systems. Here's a description of online fraud:</w:t>
      </w:r>
    </w:p>
    <w:p w14:paraId="6AA67C77" w14:textId="77777777" w:rsidR="005C7B92" w:rsidRPr="005C7B92" w:rsidRDefault="005C7B92" w:rsidP="005C7B92">
      <w:pPr>
        <w:pStyle w:val="ListParagraph"/>
        <w:numPr>
          <w:ilvl w:val="0"/>
          <w:numId w:val="40"/>
        </w:numPr>
        <w:rPr>
          <w:b/>
          <w:bCs/>
          <w:sz w:val="24"/>
          <w:szCs w:val="24"/>
        </w:rPr>
      </w:pPr>
      <w:r w:rsidRPr="005C7B92">
        <w:rPr>
          <w:b/>
          <w:bCs/>
          <w:sz w:val="24"/>
          <w:szCs w:val="24"/>
        </w:rPr>
        <w:lastRenderedPageBreak/>
        <w:t>Online fraud encompasses a broad range of deceptive practices, including phishing scams, identity theft, financial fraud, and various forms of cybercrime. In phishing scams, fraudsters typically use fake emails, websites, or messages that appear legitimate to trick individuals into revealing personal information such as passwords, credit card details, or social security numbers.</w:t>
      </w:r>
    </w:p>
    <w:p w14:paraId="1001DFDD" w14:textId="77777777" w:rsidR="005C7B92" w:rsidRPr="00253214" w:rsidRDefault="005C7B92" w:rsidP="005C7B92">
      <w:pPr>
        <w:pStyle w:val="ListParagraph"/>
        <w:numPr>
          <w:ilvl w:val="0"/>
          <w:numId w:val="40"/>
        </w:numPr>
        <w:rPr>
          <w:b/>
          <w:bCs/>
          <w:sz w:val="36"/>
          <w:szCs w:val="36"/>
          <w:u w:val="dotDash"/>
        </w:rPr>
      </w:pPr>
      <w:r w:rsidRPr="005C7B92">
        <w:rPr>
          <w:b/>
          <w:bCs/>
          <w:sz w:val="24"/>
          <w:szCs w:val="24"/>
        </w:rPr>
        <w:t>Identity theft involves the unauthorized acquisition and use of someone's personal information, often leading to financial losses and damage to the victim's reputation. Financial fraud includes schemes like online shopping scams, fraudulent investments, or fake lottery winnings, where individuals are tricked into making payments or divulging sensitive financial details.</w:t>
      </w:r>
    </w:p>
    <w:p w14:paraId="435401C3" w14:textId="6D530294" w:rsidR="005C7B92" w:rsidRDefault="00253214" w:rsidP="005C7B92">
      <w:pPr>
        <w:pStyle w:val="ListParagraph"/>
        <w:numPr>
          <w:ilvl w:val="0"/>
          <w:numId w:val="33"/>
        </w:numPr>
        <w:rPr>
          <w:b/>
          <w:bCs/>
          <w:sz w:val="36"/>
          <w:szCs w:val="36"/>
          <w:u w:val="dotDash"/>
        </w:rPr>
      </w:pPr>
      <w:r w:rsidRPr="00253214">
        <w:rPr>
          <w:b/>
          <w:bCs/>
          <w:sz w:val="36"/>
          <w:szCs w:val="36"/>
          <w:u w:val="dotDash"/>
        </w:rPr>
        <w:t>How to aware Online Fraud</w:t>
      </w:r>
    </w:p>
    <w:p w14:paraId="38AF03D5" w14:textId="77777777" w:rsidR="00253214" w:rsidRPr="00253214" w:rsidRDefault="00253214" w:rsidP="00253214">
      <w:pPr>
        <w:pStyle w:val="ListParagraph"/>
        <w:numPr>
          <w:ilvl w:val="0"/>
          <w:numId w:val="4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 Campaigns: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educational campaigns through various channels, including social media, websites, and community events. Provide information on common online fraud tactics, such as phishing, identity theft, and financial scams, and offer tips on how to recognize and avoid them.</w:t>
      </w:r>
    </w:p>
    <w:p w14:paraId="2D32E2BD" w14:textId="77777777" w:rsidR="00253214" w:rsidRPr="00253214" w:rsidRDefault="00253214" w:rsidP="00253214">
      <w:pPr>
        <w:pStyle w:val="ListParagraph"/>
        <w:numPr>
          <w:ilvl w:val="0"/>
          <w:numId w:val="4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Workshops and Training:</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 workshops and training sessions for individuals and employees to enhance their understanding of online fraud. Cover topics such as recognizing phishing emails, creating strong passwords, and understanding the importance of secure online behavior.</w:t>
      </w:r>
    </w:p>
    <w:p w14:paraId="143136C4" w14:textId="77777777" w:rsidR="00253214" w:rsidRPr="00253214" w:rsidRDefault="00253214" w:rsidP="00253214">
      <w:pPr>
        <w:pStyle w:val="ListParagraph"/>
        <w:numPr>
          <w:ilvl w:val="0"/>
          <w:numId w:val="4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Resources: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and distribute online resources, including articles, infographics, and videos that explain different types of online fraud and offer practical tips for prevention. Make these resources easily accessible through websites, social media, and community portals.</w:t>
      </w:r>
    </w:p>
    <w:p w14:paraId="3F0EC955" w14:textId="77777777" w:rsidR="00253214" w:rsidRPr="00253214" w:rsidRDefault="00253214" w:rsidP="00253214">
      <w:pPr>
        <w:pStyle w:val="ListParagraph"/>
        <w:numPr>
          <w:ilvl w:val="0"/>
          <w:numId w:val="4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with Institutions: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Collaborate with educational institutions, businesses, and government agencies to integrate cybersecurity education into curricula and workplace training programs. This can help reach a wider audience and promote a culture of cybersecurity.</w:t>
      </w:r>
    </w:p>
    <w:p w14:paraId="354E8A56" w14:textId="77777777" w:rsidR="00253214" w:rsidRPr="00253214" w:rsidRDefault="00253214" w:rsidP="00253214">
      <w:pPr>
        <w:pStyle w:val="ListParagraph"/>
        <w:numPr>
          <w:ilvl w:val="0"/>
          <w:numId w:val="4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Updates: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the public informed about the latest online fraud trends and tactics. Regularly update educational materials to reflect new threats and share this information through newsletters, websites, and social media platforms.</w:t>
      </w:r>
    </w:p>
    <w:p w14:paraId="211DD185" w14:textId="77777777" w:rsidR="00253214" w:rsidRPr="00253214" w:rsidRDefault="00253214" w:rsidP="00253214">
      <w:pPr>
        <w:pStyle w:val="ListParagraph"/>
        <w:numPr>
          <w:ilvl w:val="0"/>
          <w:numId w:val="4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Community Outreach:</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Engage with local communities through awareness events, seminars, and partnerships with community organizations. Encourage open discussions about online fraud and provide a platform for sharing experiences and insights.</w:t>
      </w:r>
    </w:p>
    <w:p w14:paraId="0FFBB1B6" w14:textId="77777777" w:rsidR="00253214" w:rsidRPr="00253214" w:rsidRDefault="00253214" w:rsidP="00253214">
      <w:pPr>
        <w:pStyle w:val="ListParagraph"/>
        <w:numPr>
          <w:ilvl w:val="0"/>
          <w:numId w:val="4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Real-Life Examples: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Share real-life examples and case studies of individuals or businesses that have been affected by online fraud. Personal stories can make the risks more tangible and help people understand the potential consequences of falling victim to scams.</w:t>
      </w:r>
    </w:p>
    <w:p w14:paraId="45DD5727" w14:textId="77777777" w:rsidR="00253214" w:rsidRPr="00253214" w:rsidRDefault="00253214" w:rsidP="00253214">
      <w:pPr>
        <w:pStyle w:val="ListParagraph"/>
        <w:numPr>
          <w:ilvl w:val="0"/>
          <w:numId w:val="4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Encourage Two-Factor Authentication:</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Promote the use of two-factor authentication (2FA) as an additional layer of security for online accounts. Explain how 2FA adds an extra step to the login process, making it more difficult for unauthorized individuals to access accounts.</w:t>
      </w:r>
    </w:p>
    <w:p w14:paraId="57654A4F" w14:textId="77777777" w:rsidR="00253214" w:rsidRPr="00253214" w:rsidRDefault="00253214" w:rsidP="00253214">
      <w:pPr>
        <w:pStyle w:val="ListParagraph"/>
        <w:numPr>
          <w:ilvl w:val="0"/>
          <w:numId w:val="4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Alerts and Notifications: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a system for issuing alerts and notifications about emerging online fraud threats. This can be done through official websites, social media channels, or email newsletters to keep the public informed and vigilant.</w:t>
      </w:r>
    </w:p>
    <w:p w14:paraId="63E09C0D" w14:textId="77777777" w:rsidR="00253214" w:rsidRPr="00253214" w:rsidRDefault="00253214" w:rsidP="00253214">
      <w:pPr>
        <w:pStyle w:val="ListParagraph"/>
        <w:numPr>
          <w:ilvl w:val="0"/>
          <w:numId w:val="4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Partnerships with Tech Companies: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Collaborate with technology companies and online platforms to integrate fraud awareness messages and educational content into their services. This can reach a broad audience as users engage with digital platforms.</w:t>
      </w:r>
    </w:p>
    <w:p w14:paraId="379F8778" w14:textId="545A00A9" w:rsidR="00253214" w:rsidRDefault="00253214" w:rsidP="00253214">
      <w:pPr>
        <w:pStyle w:val="ListParagraph"/>
        <w:numPr>
          <w:ilvl w:val="0"/>
          <w:numId w:val="33"/>
        </w:numPr>
        <w:rPr>
          <w:b/>
          <w:bCs/>
          <w:sz w:val="36"/>
          <w:szCs w:val="36"/>
          <w:u w:val="dotDash"/>
        </w:rPr>
      </w:pPr>
      <w:r>
        <w:rPr>
          <w:b/>
          <w:bCs/>
          <w:sz w:val="36"/>
          <w:szCs w:val="36"/>
          <w:u w:val="dotDash"/>
        </w:rPr>
        <w:t>What to do in Online Fraud</w:t>
      </w:r>
    </w:p>
    <w:p w14:paraId="4335FBB1"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Calm:</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 composure and act promptly. It's natural to feel alarmed, but a calm approach will help you make more rational decisions.</w:t>
      </w:r>
    </w:p>
    <w:p w14:paraId="09057C6A"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Your Accounts: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passwords for any compromised accounts immediately. Use strong, unique passwords, and consider implementing two-factor authentication to add an extra layer of security.</w:t>
      </w:r>
    </w:p>
    <w:p w14:paraId="3282A116"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Your Financial Institution:</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fraud involves financial transactions, contact your bank or credit card company immediately. Report the incident, explain the situation, and inquire about steps to secure your accounts and dispute unauthorized charges.</w:t>
      </w:r>
    </w:p>
    <w:p w14:paraId="586A93C5"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a Complaint:</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 the incident to the appropriate authorities. In many countries, this involves filing a complaint with the local police or a cybercrime reporting agency. Provide them with as much detail as possible, including evidence of the fraud.</w:t>
      </w:r>
    </w:p>
    <w:p w14:paraId="0BB3D10C"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to Online Platforms: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fraud occurred on a specific online platform, report the incident to that platform. Most websites and services have mechanisms for reporting fraudulent activities, such as phishing attempts or scams.</w:t>
      </w:r>
    </w:p>
    <w:p w14:paraId="0C678318"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Your Credit Report:</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Monitor your credit report for any suspicious activity. Contact credit reporting agencies to report unauthorized transactions and request fraud alerts or credit freezes to prevent further damage.</w:t>
      </w:r>
    </w:p>
    <w:p w14:paraId="7A1CD900"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Security Software:</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 that your antivirus and anti-malware software are up to date. Run a thorough scan of your devices to detect and remove any malicious software that may have contributed to the fraud.</w:t>
      </w:r>
    </w:p>
    <w:p w14:paraId="3FBDD86D"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Wary of Follow-Up Scams: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Beware of potential follow-up scams. Fraudsters may attempt to exploit your vulnerability by posing as law enforcement, financial institutions, or other legitimate entities. Verify the legitimacy of any communication you receive.</w:t>
      </w:r>
    </w:p>
    <w:p w14:paraId="71249826"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Keep Records: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 all communication related to the fraud, including emails, messages, or any other correspondence. This information may be valuable for law enforcement or financial institutions investigating the incident.</w:t>
      </w:r>
    </w:p>
    <w:p w14:paraId="23EDDFBE"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Yourself:</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 from the experience. Understand how the fraud occurred, so you can take steps to prevent it from happening again. Stay informed about common online scams and phishing tactics.</w:t>
      </w:r>
    </w:p>
    <w:p w14:paraId="77AD5243" w14:textId="77777777" w:rsidR="00253214" w:rsidRP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 Legal Advice:</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fraud involves significant financial loss or other legal implications, consult with legal professionals. They can provide guidance on potential legal actions or recourse available to you.</w:t>
      </w:r>
    </w:p>
    <w:p w14:paraId="45F9B65F" w14:textId="17D64330" w:rsidR="00253214" w:rsidRDefault="00253214" w:rsidP="00253214">
      <w:pPr>
        <w:pStyle w:val="ListParagraph"/>
        <w:numPr>
          <w:ilvl w:val="0"/>
          <w:numId w:val="4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 Others:</w:t>
      </w:r>
      <w:r w:rsidRPr="0025321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fraud occurred through a communication channel you share with others (such as email or messaging apps), alert your contacts about the situation. This helps prevent the spread of fraudulent messages or phishing attempts.</w:t>
      </w:r>
    </w:p>
    <w:p w14:paraId="38BCD3F2" w14:textId="685BC749" w:rsidR="00253214" w:rsidRDefault="00253214" w:rsidP="00253214">
      <w:pPr>
        <w:pStyle w:val="IntenseQuote"/>
        <w:rPr>
          <w:sz w:val="40"/>
          <w:szCs w:val="40"/>
        </w:rPr>
      </w:pPr>
      <w:r w:rsidRPr="00253214">
        <w:rPr>
          <w:sz w:val="40"/>
          <w:szCs w:val="40"/>
        </w:rPr>
        <w:t>8.) Inside Threats</w:t>
      </w:r>
    </w:p>
    <w:p w14:paraId="007D4D59" w14:textId="263DFEF5" w:rsidR="00253214" w:rsidRDefault="00253214" w:rsidP="00253214">
      <w:pPr>
        <w:pStyle w:val="ListParagraph"/>
        <w:numPr>
          <w:ilvl w:val="0"/>
          <w:numId w:val="33"/>
        </w:numPr>
        <w:rPr>
          <w:b/>
          <w:bCs/>
          <w:sz w:val="36"/>
          <w:szCs w:val="36"/>
          <w:u w:val="dotDash"/>
        </w:rPr>
      </w:pPr>
      <w:r w:rsidRPr="00253214">
        <w:rPr>
          <w:b/>
          <w:bCs/>
          <w:sz w:val="36"/>
          <w:szCs w:val="36"/>
          <w:u w:val="dotDash"/>
        </w:rPr>
        <w:t>Description of Inside Threats</w:t>
      </w:r>
    </w:p>
    <w:p w14:paraId="2B8A07EA" w14:textId="77777777" w:rsidR="00253214" w:rsidRP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Malicious Insiders: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Malicious insiders are individuals within an organization who intentionally pose a threat by abusing their access privileges. This could include employees, contractors, or business partners who exploit their insider status to steal sensitive information, commit fraud, or sabotage systems.</w:t>
      </w:r>
    </w:p>
    <w:p w14:paraId="695E582C" w14:textId="77777777" w:rsidR="00253214" w:rsidRP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Negligence:</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Unintentional threats often arise from employee negligence or carelessness. This can involve actions such as accidentally sharing sensitive information, falling victim to phishing attacks, or failing to follow established security protocols, leading to vulnerabilities that could be exploited by external attackers.</w:t>
      </w:r>
    </w:p>
    <w:p w14:paraId="63698AB7" w14:textId="77777777" w:rsidR="00253214" w:rsidRP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Theft and Espionage:</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Inside threats may involve individuals seeking to steal sensitive data for personal gain or to sell to external parties. This could include intellectual property theft, corporate espionage, or the unauthorized exfiltration of valuable information.</w:t>
      </w:r>
    </w:p>
    <w:p w14:paraId="62FB7C8C" w14:textId="77777777" w:rsidR="00253214" w:rsidRP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Sabotage:</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Insiders with malicious intent may engage in sabotage by deliberately disrupting or damaging systems, networks, or data within the organization. This can result in financial loss, operational downtime, and reputational damage.</w:t>
      </w:r>
    </w:p>
    <w:p w14:paraId="64E6008A" w14:textId="77777777" w:rsidR="00253214" w:rsidRP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Unauthorized Access: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or contractors may abuse their access privileges to gain unauthorized access to sensitive information, systems, or areas within the organization. This can lead to data breaches, unauthorized modifications, or the compromise of critical infrastructure.</w:t>
      </w:r>
    </w:p>
    <w:p w14:paraId="66AFADBC" w14:textId="77777777" w:rsidR="00253214" w:rsidRP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Employee Turnover:</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Insider threats are often associated with changes in employment status. Employees who are leaving the organization, whether voluntarily or involuntarily, may pose a risk if their access is not promptly revoked. This includes the potential for disgruntled employees to engage in malicious activities.</w:t>
      </w:r>
    </w:p>
    <w:p w14:paraId="7CA8EBF2" w14:textId="77777777" w:rsidR="00253214" w:rsidRP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Lack of Security Awareness: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who lack awareness of cybersecurity best practices may inadvertently contribute to inside threats. This can include clicking on malicious links, using weak passwords, or unknowingly downloading malware, providing avenues for external attackers to exploit.</w:t>
      </w:r>
    </w:p>
    <w:p w14:paraId="77709D45" w14:textId="77777777" w:rsidR="00253214" w:rsidRP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Insufficient Access Controls: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Inadequate access controls and monitoring mechanisms can contribute to inside threats. If organizations do not implement robust access management policies and fail to monitor user activities, it becomes easier for insiders to exploit vulnerabilities.</w:t>
      </w:r>
    </w:p>
    <w:p w14:paraId="364E51BC" w14:textId="77777777" w:rsidR="00253214" w:rsidRP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Third-Party Risks: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Contractors, vendors, or business partners with access to an organization's systems and data may introduce inside threats. Poorly managed third-party relationships can result in unauthorized access or data breaches through these external entities.</w:t>
      </w:r>
    </w:p>
    <w:p w14:paraId="75A261E6" w14:textId="77777777" w:rsidR="00253214" w:rsidRDefault="00253214" w:rsidP="00253214">
      <w:pPr>
        <w:pStyle w:val="ListParagraph"/>
        <w:numPr>
          <w:ilvl w:val="0"/>
          <w:numId w:val="47"/>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 Challenges: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Identifying inside threats can be challenging because the individuals involved often have legitimate access to the organization's systems and data. Monitoring user behavior, implementing anomaly detection, and conducting regular audits are essential for early detection.</w:t>
      </w:r>
    </w:p>
    <w:p w14:paraId="5B08E771" w14:textId="7ED839F7" w:rsidR="00253214" w:rsidRDefault="00253214" w:rsidP="00253214">
      <w:pPr>
        <w:pStyle w:val="ListParagraph"/>
        <w:numPr>
          <w:ilvl w:val="0"/>
          <w:numId w:val="33"/>
        </w:numPr>
        <w:rPr>
          <w:b/>
          <w:bCs/>
          <w:sz w:val="36"/>
          <w:szCs w:val="36"/>
          <w:u w:val="dotDash"/>
        </w:rPr>
      </w:pPr>
      <w:r>
        <w:rPr>
          <w:b/>
          <w:bCs/>
          <w:sz w:val="36"/>
          <w:szCs w:val="36"/>
          <w:u w:val="dotDash"/>
        </w:rPr>
        <w:t>How to aware Inside Threats</w:t>
      </w:r>
    </w:p>
    <w:p w14:paraId="1C0C5292"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Training and Awareness Programs: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regular training programs to educate employees about inside threats, emphasizing the importance of cybersecurity best practices. Cover topics such as recognizing phishing attempts, safeguarding sensitive information, and reporting suspicious activities.</w:t>
      </w:r>
    </w:p>
    <w:p w14:paraId="1FC876B8"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Highlight Real-Life Examples: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Share real-life examples of inside threats and their consequences. Use case studies or scenarios relevant to your organization to illustrate how insider actions can lead to security breaches and financial losses.</w:t>
      </w:r>
    </w:p>
    <w:p w14:paraId="687F35DA"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Promote a Security-Aware Culture:</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 a culture of security awareness where employees understand the significance of their roles in safeguarding sensitive information. Encourage a sense of responsibility and accountability for maintaining a secure working environment.</w:t>
      </w:r>
    </w:p>
    <w:p w14:paraId="7341D132"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Communicate Security Policies: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Clearly communicate and regularly update security policies within the organization. Ensure that employees understand the policies related to data access, acceptable use of technology, and the consequences of violating security protocols.</w:t>
      </w:r>
    </w:p>
    <w:p w14:paraId="3F0365AC"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Security Reminders: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 regular reminders, newsletters, or emails that reinforce key security messages. Use these communications to share tips on </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recognizing potential threats, the importance of strong passwords, and the significance of reporting suspicious activities.</w:t>
      </w:r>
    </w:p>
    <w:p w14:paraId="006050BA"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Simulated Phishing Exercises: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simulated phishing exercises to test employees' ability to identify phishing attempts. These exercises can be valuable in assessing the effectiveness of training programs and addressing areas that may need improvement.</w:t>
      </w:r>
    </w:p>
    <w:p w14:paraId="0A05AFDD"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Access Only as Needed:</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the principle of least privilege, granting employees access only to the information and systems necessary for their roles. Regularly review and update access permissions as employees' roles change.</w:t>
      </w:r>
    </w:p>
    <w:p w14:paraId="17385EEC"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Monitoring and Auditing:</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monitoring systems and conduct regular audits to detect unusual or suspicious activities within the organization's networks. Ensure that employees are aware of these monitoring practices to deter potential insider threats.</w:t>
      </w:r>
    </w:p>
    <w:p w14:paraId="689E36F9"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Employee Concerns: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Encourage open communication and create channels for employees to express their concerns or report suspicious activities without fear of retaliation. Addressing concerns promptly can prevent potential insider threats from escalating.</w:t>
      </w:r>
    </w:p>
    <w:p w14:paraId="18AFE8B5"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Collaborate with IT and Security Teams: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 collaboration between IT, security teams, and other departments. Ensure that employees understand the role of these teams in maintaining cybersecurity and report any security-related issues promptly.</w:t>
      </w:r>
    </w:p>
    <w:p w14:paraId="2F7F1550" w14:textId="77777777" w:rsidR="00253214" w:rsidRP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Third-Party Awareness:</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Extend awareness efforts to third-party vendors and contractors who have access to your organization's systems and data. Ensure that they adhere to security best practices and align with your organization's security policies.</w:t>
      </w:r>
    </w:p>
    <w:p w14:paraId="2A042051" w14:textId="7B588390" w:rsidR="00253214" w:rsidRDefault="00253214" w:rsidP="00253214">
      <w:pPr>
        <w:pStyle w:val="ListParagraph"/>
        <w:numPr>
          <w:ilvl w:val="0"/>
          <w:numId w:val="4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214">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Update Security Training:</w:t>
      </w:r>
      <w:r w:rsidRPr="00253214">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Cybersecurity threats evolve, so it's crucial to keep security training materials up to date. Regularly update training content to address emerging threats and technologies.</w:t>
      </w:r>
    </w:p>
    <w:p w14:paraId="2BAA0380" w14:textId="36228814" w:rsidR="00253214" w:rsidRDefault="00253214" w:rsidP="00253214">
      <w:pPr>
        <w:pStyle w:val="ListParagraph"/>
        <w:numPr>
          <w:ilvl w:val="0"/>
          <w:numId w:val="33"/>
        </w:numPr>
        <w:rPr>
          <w:b/>
          <w:bCs/>
          <w:sz w:val="36"/>
          <w:szCs w:val="36"/>
          <w:u w:val="dotDash"/>
        </w:rPr>
      </w:pPr>
      <w:r>
        <w:rPr>
          <w:b/>
          <w:bCs/>
          <w:sz w:val="36"/>
          <w:szCs w:val="36"/>
          <w:u w:val="dotDash"/>
        </w:rPr>
        <w:t>What to do in Inside Threats</w:t>
      </w:r>
    </w:p>
    <w:p w14:paraId="1864F9B7"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 a Security Policy:</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and enforce a comprehensive security policy that clearly outlines acceptable use of technology, data access protocols, and consequences for violating security policies. Communicate this policy regularly to all employees.</w:t>
      </w:r>
    </w:p>
    <w:p w14:paraId="74CC9866"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Training:</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regular cybersecurity awareness training for all employees to educate them on potential inside threats, social engineering tactics, and the importance of maintaining security best practices.</w:t>
      </w:r>
    </w:p>
    <w:p w14:paraId="67FF86BA"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Access Controls:</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Enforce the principle of least privilege by granting employees the minimum level of access required to perform their job functions. Regularly review and update access permissions based on job roles and responsibilities.</w:t>
      </w:r>
    </w:p>
    <w:p w14:paraId="50E06935"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Monitoring and Auditing:</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monitoring systems and conduct regular audits to detect unusual or suspicious activities. Monitor user behavior, network traffic, and system logs for any signs of unauthorized access or unusual patterns.</w:t>
      </w:r>
    </w:p>
    <w:p w14:paraId="4C30F5B6"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 Response Plan:</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and maintain a robust incident response plan that clearly outlines the steps to be taken in the event of an inside threat. Ensure that employees are familiar with the plan and conduct regular drills to test its effectiveness.</w:t>
      </w:r>
    </w:p>
    <w:p w14:paraId="0D4F30B2"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Whistleblower Program:</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a confidential whistleblower program or reporting mechanism that allows employees to report suspicious activities without fear of retaliation. Encourage a culture of openness and accountability.</w:t>
      </w:r>
    </w:p>
    <w:p w14:paraId="320BCD85"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Behavioral Analytics:</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behavioral analytics tools to monitor changes in employee behavior. These tools can help identify deviations from normal patterns that may indicate a potential inside threat.</w:t>
      </w:r>
    </w:p>
    <w:p w14:paraId="09D82B48"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Update Security Software:</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security software, including antivirus and anti-malware programs, up to date. Regularly scan systems for vulnerabilities and apply patches promptly to prevent exploitation by malicious insiders.</w:t>
      </w:r>
    </w:p>
    <w:p w14:paraId="450112F7"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Encryption:</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encryption for sensitive data, both in transit and at rest. This adds an extra layer of protection, making it more challenging for unauthorized individuals to access and misuse confidential information.</w:t>
      </w:r>
    </w:p>
    <w:p w14:paraId="55417535"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 Procedures:</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comprehensive exit procedures for employees leaving the organization. Revoke access promptly, conduct exit interviews, and ensure the return of all company-owned devices and access credentials.</w:t>
      </w:r>
    </w:p>
    <w:p w14:paraId="4B3A462C"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with HR:</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 collaboration between the security team and the human resources department. HR can play a vital role in monitoring employee behavior and addressing potential insider threats during the hiring process or employee evaluations.</w:t>
      </w:r>
    </w:p>
    <w:p w14:paraId="15A2F09C"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Third-Party Vendor Management:</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third-party vendors or contractors have access to your systems, ensure that they adhere to security best practices. Regularly review and update agreements to include security requirements and conduct audits of their security measures.</w:t>
      </w:r>
    </w:p>
    <w:p w14:paraId="26F5565B"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Monitoring:</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continuous monitoring solutions to detect and respond to inside threats in real-time. This may involve using advanced threat detection technologies and behavior analytics tools.</w:t>
      </w:r>
    </w:p>
    <w:p w14:paraId="2CFEB80D" w14:textId="77777777" w:rsidR="00F527EA" w:rsidRP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Legal Considerations:</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Consult with legal professionals to ensure that any actions taken against a suspected insider threat comply with relevant laws and regulations. Legal advice is crucial to avoid potential legal repercussions.</w:t>
      </w:r>
    </w:p>
    <w:p w14:paraId="42E7A024" w14:textId="77777777" w:rsidR="00F527EA" w:rsidRDefault="00F527EA" w:rsidP="00F527EA">
      <w:pPr>
        <w:pStyle w:val="ListParagraph"/>
        <w:numPr>
          <w:ilvl w:val="0"/>
          <w:numId w:val="51"/>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Post-Incident Analysis:</w:t>
      </w:r>
      <w:r w:rsidRPr="00F527E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addressing an inside threat, conduct a thorough post-incident analysis. Identify lessons learned, areas for improvement, and adjust security protocols and training programs accordingly.</w:t>
      </w:r>
    </w:p>
    <w:p w14:paraId="5A5BCEB3" w14:textId="141BA433" w:rsidR="00F527EA" w:rsidRDefault="00F527EA" w:rsidP="00F527EA">
      <w:pPr>
        <w:pStyle w:val="IntenseQuote"/>
        <w:rPr>
          <w:sz w:val="36"/>
          <w:szCs w:val="36"/>
        </w:rPr>
      </w:pPr>
      <w:r w:rsidRPr="00F527EA">
        <w:rPr>
          <w:sz w:val="36"/>
          <w:szCs w:val="36"/>
        </w:rPr>
        <w:t>9.) DDoS Attacks (Distributed Denial of Service)</w:t>
      </w:r>
    </w:p>
    <w:p w14:paraId="7A276D90" w14:textId="71B5D51D" w:rsidR="00F527EA" w:rsidRPr="00F527EA" w:rsidRDefault="00F527EA" w:rsidP="00F527EA">
      <w:pPr>
        <w:pStyle w:val="ListParagraph"/>
        <w:numPr>
          <w:ilvl w:val="0"/>
          <w:numId w:val="33"/>
        </w:numPr>
        <w:rPr>
          <w:u w:val="dotDash"/>
        </w:rPr>
      </w:pPr>
      <w:r w:rsidRPr="00F527EA">
        <w:rPr>
          <w:b/>
          <w:bCs/>
          <w:sz w:val="36"/>
          <w:szCs w:val="36"/>
          <w:u w:val="dotDash"/>
        </w:rPr>
        <w:lastRenderedPageBreak/>
        <w:t>Description of</w:t>
      </w:r>
      <w:r w:rsidRPr="00F527EA">
        <w:rPr>
          <w:sz w:val="36"/>
          <w:szCs w:val="36"/>
          <w:u w:val="dotDash"/>
        </w:rPr>
        <w:t xml:space="preserve"> </w:t>
      </w:r>
      <w:r w:rsidRPr="00F527EA">
        <w:rPr>
          <w:b/>
          <w:bCs/>
          <w:sz w:val="36"/>
          <w:szCs w:val="36"/>
          <w:u w:val="dotDash"/>
        </w:rPr>
        <w:t>DDoS Attacks</w:t>
      </w:r>
    </w:p>
    <w:p w14:paraId="4C955336" w14:textId="5FBEB21B" w:rsidR="00F527EA" w:rsidRDefault="00F527EA" w:rsidP="00F527EA">
      <w:pPr>
        <w:rPr>
          <w:b/>
          <w:bCs/>
          <w:sz w:val="24"/>
          <w:szCs w:val="24"/>
        </w:rPr>
      </w:pPr>
      <w:r w:rsidRPr="00F527EA">
        <w:rPr>
          <w:b/>
          <w:bCs/>
          <w:sz w:val="24"/>
          <w:szCs w:val="24"/>
        </w:rPr>
        <w:t>A Distributed Denial of Service (DDoS) attack is a malicious attempt to disrupt the normal functioning of a targeted server, service, or network by overwhelming it with a flood of internet traffic. The primary goal of a DDoS attack is to render a website, online service, or network temporarily or indefinitely unavailable to its intended users. Unlike a traditional Denial of Service (DoS) attack, which is typically launched from a single source, a DDoS attack involves multiple compromised devices distributed across the internet, creating a more powerful and coordinated assault.</w:t>
      </w:r>
    </w:p>
    <w:p w14:paraId="4EEFAA73" w14:textId="7426254D" w:rsidR="00F527EA" w:rsidRDefault="00F527EA" w:rsidP="00F527EA">
      <w:pPr>
        <w:pStyle w:val="ListParagraph"/>
        <w:numPr>
          <w:ilvl w:val="0"/>
          <w:numId w:val="33"/>
        </w:numPr>
        <w:rPr>
          <w:b/>
          <w:bCs/>
          <w:sz w:val="36"/>
          <w:szCs w:val="36"/>
          <w:u w:val="dotDash"/>
        </w:rPr>
      </w:pPr>
      <w:r w:rsidRPr="00F527EA">
        <w:rPr>
          <w:b/>
          <w:bCs/>
          <w:sz w:val="36"/>
          <w:szCs w:val="36"/>
          <w:u w:val="dotDash"/>
        </w:rPr>
        <w:t>How to aware DDoS Attack</w:t>
      </w:r>
    </w:p>
    <w:p w14:paraId="29BD1DEC"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 Workshops and Training:</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workshops and training sessions for employees, IT professionals, and individuals to educate them about DDoS attacks. Cover topics such as how DDoS attacks work, their impact, and best practices for prevention and mitigation.</w:t>
      </w:r>
    </w:p>
    <w:p w14:paraId="5731A2FA"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Resources:</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and share online resources such as articles, blog posts, and infographics that explain DDoS attacks in a user-friendly manner. Make these resources accessible on websites, blogs, and social media platforms.</w:t>
      </w:r>
    </w:p>
    <w:p w14:paraId="26462C29"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Webinars and Seminars:</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 webinars or seminars featuring cybersecurity experts who can provide in-depth insights into DDoS attacks. These events can be interactive, allowing participants to ask questions and engage with the material.</w:t>
      </w:r>
    </w:p>
    <w:p w14:paraId="6D18E47A"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 Response Planning:</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Encourage organizations to develop and practice incident response plans specifically tailored to DDoS attacks. This includes identifying key stakeholders, outlining response procedures, and testing the plan through simulations.</w:t>
      </w:r>
    </w:p>
    <w:p w14:paraId="6F021660"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Real-Life Case Studies:</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Share real-life case studies or examples of organizations that have experienced DDoS attacks. Analyze the impact on these organizations and highlight the importance of proactive measures in mitigating such threats.</w:t>
      </w:r>
    </w:p>
    <w:p w14:paraId="3E215D08"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Awareness Programs:</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 DDoS awareness into broader cybersecurity awareness programs. Ensure that employees and users are familiar with various cyber threats, including DDoS attacks, and understand their role in maintaining a secure online environment.</w:t>
      </w:r>
    </w:p>
    <w:p w14:paraId="20FAD500"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 with Industry Experts:</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Collaborate with cybersecurity organizations, industry experts, and professional associations to disseminate information about DDoS attacks. Leverage their expertise to create informative materials and share best practices.</w:t>
      </w:r>
    </w:p>
    <w:p w14:paraId="51CA135A"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Security Updates:</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DDoS attack information in regular security updates sent to employees and stakeholders. Emphasize the importance of staying informed about emerging cybersecurity threats and evolving attack techniques.</w:t>
      </w:r>
    </w:p>
    <w:p w14:paraId="50553FEE" w14:textId="145EA7B8"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of social media:</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Leverage social media platforms to share bite-sized tips, infographics, and quick facts about DDoS attacks. Social media can serve as a powerful tool to reach a broad audience and facilitate discussions around cybersecurity.</w:t>
      </w:r>
    </w:p>
    <w:p w14:paraId="71827E4D"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into Academic Curricula:</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 with educational institutions to integrate DDoS awareness into relevant academic curricula. Cybersecurity education at the academic level can better prepare future professionals to understand and combat DDoS attacks.</w:t>
      </w:r>
    </w:p>
    <w:p w14:paraId="36343EF1"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Service Announcements (PSAs):</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public service announcements in collaboration with cybersecurity organizations or government agencies. These PSAs can be disseminated through various channels, including television, radio, and online platforms.</w:t>
      </w:r>
    </w:p>
    <w:p w14:paraId="0D5F7DD8" w14:textId="77777777" w:rsidR="00F527EA" w:rsidRP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Online Modules:</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interactive online modules or e-learning courses that allow users to explore DDoS concepts, preventive measures, and response strategies at their own pace.</w:t>
      </w:r>
    </w:p>
    <w:p w14:paraId="236B763A" w14:textId="77777777" w:rsidR="00F527EA" w:rsidRDefault="00F527EA" w:rsidP="00F527EA">
      <w:pPr>
        <w:pStyle w:val="ListParagraph"/>
        <w:numPr>
          <w:ilvl w:val="0"/>
          <w:numId w:val="5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Incorporate DDoS Simulations:</w:t>
      </w:r>
      <w:r w:rsidRPr="00F527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DDoS attack simulations within organizations to provide hands-on experience in recognizing and responding to such incidents. Simulations can help reinforce the importance of preparedness.</w:t>
      </w:r>
    </w:p>
    <w:p w14:paraId="35F9CDE1" w14:textId="3290E54F" w:rsidR="00F527EA" w:rsidRDefault="00F527EA" w:rsidP="00F527EA">
      <w:pPr>
        <w:pStyle w:val="ListParagraph"/>
        <w:numPr>
          <w:ilvl w:val="0"/>
          <w:numId w:val="33"/>
        </w:numPr>
        <w:rPr>
          <w:b/>
          <w:bCs/>
          <w:sz w:val="36"/>
          <w:szCs w:val="36"/>
          <w:u w:val="dotDash"/>
        </w:rPr>
      </w:pPr>
      <w:r w:rsidRPr="00F527EA">
        <w:rPr>
          <w:b/>
          <w:bCs/>
          <w:sz w:val="36"/>
          <w:szCs w:val="36"/>
          <w:u w:val="dotDash"/>
        </w:rPr>
        <w:t>What to do in DDoS Attack</w:t>
      </w:r>
    </w:p>
    <w:p w14:paraId="475A4EAE"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Calm:</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Maintain composure and avoid making impulsive decisions. Panic can lead to ineffective responses. Focus on following a well-prepared plan.</w:t>
      </w:r>
    </w:p>
    <w:p w14:paraId="6E8931AA"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Activate Incident Response Plan:</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your organization has an incident response plan, activate it immediately. The plan should outline roles and responsibilities, communication channels, and steps to mitigate the DDoS attack.</w:t>
      </w:r>
    </w:p>
    <w:p w14:paraId="20433966"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Your Internet Service Provider (ISP):</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Notify your ISP about the ongoing DDoS attack. They may be able to assist in mitigating the attack by applying traffic filtering or diverting traffic through DDoS scrubbing services.</w:t>
      </w:r>
    </w:p>
    <w:p w14:paraId="4DFDD499"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Rate Limiting:</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rate limiting to incoming traffic to restrict the volume of requests from a single source. This can help reduce the impact of the DDoS attack.</w:t>
      </w:r>
    </w:p>
    <w:p w14:paraId="1DD1C38E"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Cloud-Based DDoS Protection:</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your organization utilizes cloud services, consider activating DDoS protection services provided by cloud service providers. These services can absorb and filter malicious traffic.</w:t>
      </w:r>
    </w:p>
    <w:p w14:paraId="1347ED7D"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Filtering:</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traffic filtering solutions or appliances to identify and block malicious traffic. This may involve identifying and blocking specific IP addresses or filtering out traffic that matches DDoS attack patterns.</w:t>
      </w:r>
    </w:p>
    <w:p w14:paraId="496E9227"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Content Delivery Networks (CDNs):</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Deploy a Content Delivery Network (CDN) to distribute website content across multiple servers and data centers. CDNs can absorb traffic and help maintain service availability during a DDoS attack.</w:t>
      </w:r>
    </w:p>
    <w:p w14:paraId="31E9AF6C"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 Communication:</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clear communication channels both internally and externally. Inform relevant stakeholders, including employees, customers, and partners, about the ongoing situation and the measures being taken to address the DDoS attack.</w:t>
      </w:r>
    </w:p>
    <w:p w14:paraId="6CFB801F"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Network Traffic:</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Continuously monitor network traffic patterns to identify anomalies and adjust mitigation strategies accordingly. Real-time analysis can help you adapt to evolving attack tactics.</w:t>
      </w:r>
    </w:p>
    <w:p w14:paraId="076F26D1"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Logs and Analyze Attack Vectors:</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logs and analyze the attack vectors to understand the characteristics of the DDoS attack. This information can be valuable for refining mitigation strategies and improving future preparedness.</w:t>
      </w:r>
    </w:p>
    <w:p w14:paraId="4E30D5A6"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Law Enforcement and Reporting:</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DDoS attack is severe and causes significant disruption, consider reporting the incident to law enforcement agencies. Provide them with relevant information to aid in their investigation.</w:t>
      </w:r>
    </w:p>
    <w:p w14:paraId="42812436"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 and Post-Incident Analysis:</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detailed records of the DDoS attack, including its duration, impact, and the steps taken to mitigate it. Conduct a post-incident analysis to identify weaknesses in your defenses and improve future response strategies.</w:t>
      </w:r>
    </w:p>
    <w:p w14:paraId="6F56FC76"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 DDoS Mitigation Service Providers:</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 engaging specialized DDoS mitigation service providers. These companies offer expertise and infrastructure to mitigate large-scale attacks, helping you resume normal operations more quickly.</w:t>
      </w:r>
    </w:p>
    <w:p w14:paraId="77203AB1"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for Future Attacks:</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the insights gained from the incident to enhance your organization's overall cybersecurity posture. Update incident response plans, reinforce security measures, and regularly test your infrastructure against potential DDoS threats.</w:t>
      </w:r>
    </w:p>
    <w:p w14:paraId="2A789402" w14:textId="77777777" w:rsidR="00F527EA" w:rsidRPr="00F527EA" w:rsidRDefault="00F527EA" w:rsidP="00F527EA">
      <w:pPr>
        <w:pStyle w:val="ListParagraph"/>
        <w:numPr>
          <w:ilvl w:val="0"/>
          <w:numId w:val="56"/>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7EA">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Legal Considerations:</w:t>
      </w:r>
      <w:r w:rsidRPr="00F527E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Consult with legal professionals to ensure that any actions taken during or after the DDoS attack comply with relevant laws and regulations.</w:t>
      </w:r>
    </w:p>
    <w:p w14:paraId="54FBE3B5" w14:textId="5B81D951" w:rsidR="00F527EA" w:rsidRDefault="0039507C" w:rsidP="00F527EA">
      <w:pPr>
        <w:pStyle w:val="IntenseQuote"/>
        <w:rPr>
          <w:sz w:val="40"/>
          <w:szCs w:val="40"/>
        </w:rPr>
      </w:pPr>
      <w:r>
        <w:rPr>
          <w:sz w:val="40"/>
          <w:szCs w:val="40"/>
        </w:rPr>
        <w:t xml:space="preserve">10.) </w:t>
      </w:r>
      <w:r w:rsidR="00F527EA" w:rsidRPr="00F527EA">
        <w:rPr>
          <w:sz w:val="40"/>
          <w:szCs w:val="40"/>
        </w:rPr>
        <w:t>Cyber</w:t>
      </w:r>
      <w:r w:rsidR="00F527EA">
        <w:rPr>
          <w:sz w:val="40"/>
          <w:szCs w:val="40"/>
        </w:rPr>
        <w:t xml:space="preserve"> </w:t>
      </w:r>
      <w:r w:rsidR="00F527EA" w:rsidRPr="00F527EA">
        <w:rPr>
          <w:sz w:val="40"/>
          <w:szCs w:val="40"/>
        </w:rPr>
        <w:t>Espionage</w:t>
      </w:r>
    </w:p>
    <w:p w14:paraId="45D5CCE4" w14:textId="5298612E" w:rsidR="0039507C" w:rsidRDefault="0039507C" w:rsidP="0039507C">
      <w:pPr>
        <w:pStyle w:val="ListParagraph"/>
        <w:numPr>
          <w:ilvl w:val="0"/>
          <w:numId w:val="33"/>
        </w:numPr>
        <w:rPr>
          <w:b/>
          <w:bCs/>
          <w:sz w:val="40"/>
          <w:szCs w:val="40"/>
          <w:u w:val="dotDash"/>
        </w:rPr>
      </w:pPr>
      <w:r w:rsidRPr="0039507C">
        <w:rPr>
          <w:b/>
          <w:bCs/>
          <w:sz w:val="36"/>
          <w:szCs w:val="36"/>
          <w:u w:val="dotDash"/>
        </w:rPr>
        <w:t xml:space="preserve">Description of Cyber </w:t>
      </w:r>
      <w:r w:rsidRPr="0039507C">
        <w:rPr>
          <w:b/>
          <w:bCs/>
          <w:sz w:val="40"/>
          <w:szCs w:val="40"/>
          <w:u w:val="dotDash"/>
        </w:rPr>
        <w:t>Espionage</w:t>
      </w:r>
    </w:p>
    <w:p w14:paraId="0718F0DD" w14:textId="1479C972" w:rsidR="0039507C" w:rsidRDefault="0039507C" w:rsidP="0039507C">
      <w:pPr>
        <w:pStyle w:val="ListParagraph"/>
        <w:numPr>
          <w:ilvl w:val="0"/>
          <w:numId w:val="57"/>
        </w:numPr>
        <w:rPr>
          <w:b/>
          <w:bCs/>
          <w:sz w:val="24"/>
          <w:szCs w:val="24"/>
        </w:rPr>
      </w:pPr>
      <w:r w:rsidRPr="0039507C">
        <w:rPr>
          <w:b/>
          <w:bCs/>
          <w:sz w:val="24"/>
          <w:szCs w:val="24"/>
        </w:rPr>
        <w:t xml:space="preserve">Cyber espionage, also known as cyber-espionage or cyber spying, refers to the covert and unauthorized acquisition of sensitive information or intelligence </w:t>
      </w:r>
      <w:r w:rsidRPr="0039507C">
        <w:rPr>
          <w:b/>
          <w:bCs/>
          <w:sz w:val="24"/>
          <w:szCs w:val="24"/>
        </w:rPr>
        <w:lastRenderedPageBreak/>
        <w:t>through the use of digital techniques. This form of espionage leverages sophisticated cyber tactics to gain unauthorized access to computer networks, systems, or data repositories with the objective of extracting valuable information for political, economic, military, or strategic purposes.</w:t>
      </w:r>
    </w:p>
    <w:p w14:paraId="0D5D5BE1" w14:textId="1E60F0BF" w:rsidR="0039507C" w:rsidRDefault="0039507C" w:rsidP="0039507C">
      <w:pPr>
        <w:pStyle w:val="ListParagraph"/>
        <w:numPr>
          <w:ilvl w:val="0"/>
          <w:numId w:val="33"/>
        </w:numPr>
        <w:rPr>
          <w:b/>
          <w:bCs/>
          <w:sz w:val="36"/>
          <w:szCs w:val="36"/>
          <w:u w:val="dotDash"/>
        </w:rPr>
      </w:pPr>
      <w:r w:rsidRPr="0039507C">
        <w:rPr>
          <w:b/>
          <w:bCs/>
          <w:sz w:val="36"/>
          <w:szCs w:val="36"/>
          <w:u w:val="dotDash"/>
        </w:rPr>
        <w:t>How to aware Cyber Espionage</w:t>
      </w:r>
    </w:p>
    <w:p w14:paraId="0495B07B"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 Programs: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educational programs and training sessions to inform employees, students, and the general public about the nature of cyber espionage. Cover topics such as common tactics used by cyber spies, the importance of securing sensitive information, and recognizing potential indicators of espionage.</w:t>
      </w:r>
    </w:p>
    <w:p w14:paraId="7DA01348"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Workshops and Webinars: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workshops and webinars featuring cybersecurity experts who can provide in-depth insights into cyber espionage. These sessions can cover real-life case studies, emerging threats, and best practices for prevention.</w:t>
      </w:r>
    </w:p>
    <w:p w14:paraId="01109EA1"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Awareness Campaigns: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cybersecurity awareness campaigns that specifically address the risks and techniques associated with cyber espionage. Use various channels such as social media, posters, and newsletters to disseminate information to a wide audience.</w:t>
      </w:r>
    </w:p>
    <w:p w14:paraId="75A2487F"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 Response Training:</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cyber espionage scenarios in incident response training programs. Simulating realistic espionage scenarios helps individuals and organizations understand the importance of early detection, effective response, and collaboration with security teams.</w:t>
      </w:r>
    </w:p>
    <w:p w14:paraId="6DC43150"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Threat Intelligence Sharing:</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Encourage the sharing of threat intelligence information within and between organizations. Establish channels for sharing information about known espionage tactics, techniques, and indicators of compromise.</w:t>
      </w:r>
    </w:p>
    <w:p w14:paraId="1AA4B523"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 Industry Experts: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Collaborate with cybersecurity organizations, government agencies, and industry experts to disseminate information about cyber espionage. Leverage their expertise to create educational materials and conduct awareness events.</w:t>
      </w:r>
    </w:p>
    <w:p w14:paraId="3BC5C8EC"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Publicize Real-Life Examples: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Share real-life examples of cyber espionage incidents without compromising sensitive information. Highlight the consequences of such attacks and emphasize the need for vigilance and preparedness.</w:t>
      </w:r>
    </w:p>
    <w:p w14:paraId="2DB9CAF8"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Incorporate Cybersecurity in Education:</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 cybersecurity education into academic curricula at schools, colleges, and universities. This can help create a foundation of awareness and knowledge about cybersecurity principles from an early stage.</w:t>
      </w:r>
    </w:p>
    <w:p w14:paraId="4BAC5FA3"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Security Updates: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information about cyber espionage in regular security updates and communications. Keep employees and stakeholders informed </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about emerging threats, vulnerabilities, and best practices for maintaining a secure environment.</w:t>
      </w:r>
    </w:p>
    <w:p w14:paraId="2EDDDE5C"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Social Media:</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Utilize social media platforms to share bite-sized tips, infographics, and quick facts about cyber espionage. Social media can serve as an effective tool for reaching a broad audience and facilitating discussions around cybersecurity.</w:t>
      </w:r>
    </w:p>
    <w:p w14:paraId="10A849B7"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Awareness Events: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Organize awareness events such as seminars, conferences, or panel discussions focused on cyber espionage. These events can provide a platform for experts to share insights and for participants to engage in discussions.</w:t>
      </w:r>
    </w:p>
    <w:p w14:paraId="2320A03D"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Informational Resources: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informational resources such as pamphlets, brochures, and online guides that individuals and organizations can refer to for guidance on recognizing and mitigating cyber espionage threats.</w:t>
      </w:r>
    </w:p>
    <w:p w14:paraId="35B004D3"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Encourage Security Hygiene:</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Emphasize the importance of good security hygiene practices, such as regular software updates, strong password management, and the use of multi-factor authentication. These practices can contribute to overall cybersecurity resilience.</w:t>
      </w:r>
    </w:p>
    <w:p w14:paraId="3CB5E320" w14:textId="77777777" w:rsidR="0039507C" w:rsidRP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Collaboration:</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Foster collaboration within industries to collectively address cyber espionage threats. Establish forums or working groups where organizations can share experiences, insights, and best practices.</w:t>
      </w:r>
    </w:p>
    <w:p w14:paraId="28D71F9D" w14:textId="77777777" w:rsidR="0039507C" w:rsidRDefault="0039507C" w:rsidP="0039507C">
      <w:pPr>
        <w:pStyle w:val="ListParagraph"/>
        <w:numPr>
          <w:ilvl w:val="0"/>
          <w:numId w:val="59"/>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Legal and Ethical Considerations: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Educate individuals about the legal and ethical implications of engaging in or supporting cyber espionage activities. Promote responsible and ethical behavior in the digital space.</w:t>
      </w:r>
    </w:p>
    <w:p w14:paraId="119941D1" w14:textId="77777777" w:rsidR="00C47CED" w:rsidRDefault="00C47CED" w:rsidP="00C47CED">
      <w:pPr>
        <w:pStyle w:val="ListParagraph"/>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40968" w14:textId="70205E28" w:rsidR="0039507C" w:rsidRDefault="0039507C" w:rsidP="0039507C">
      <w:pPr>
        <w:pStyle w:val="ListParagraph"/>
        <w:numPr>
          <w:ilvl w:val="0"/>
          <w:numId w:val="33"/>
        </w:numPr>
        <w:rPr>
          <w:b/>
          <w:bCs/>
          <w:sz w:val="36"/>
          <w:szCs w:val="36"/>
          <w:u w:val="dotDash"/>
        </w:rPr>
      </w:pPr>
      <w:r>
        <w:rPr>
          <w:b/>
          <w:bCs/>
          <w:sz w:val="36"/>
          <w:szCs w:val="36"/>
          <w:u w:val="dotDash"/>
        </w:rPr>
        <w:t>What to do in Cyber Espionage</w:t>
      </w:r>
    </w:p>
    <w:p w14:paraId="1B38A09F"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 Response Plan:</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Activate your organization's incident response plan. Ensure that you have a well-defined and regularly tested plan in place that outlines the steps to be taken in the event of a cyber espionage incident.</w:t>
      </w:r>
    </w:p>
    <w:p w14:paraId="6676B7DF"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Isolate Compromised Systems: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Immediately isolate any compromised systems to prevent the further spread of the attack. Disconnect affected devices from the network to contain the threat and minimize potential damage.</w:t>
      </w:r>
    </w:p>
    <w:p w14:paraId="7378C41E"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 Cybersecurity Experts: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Bring in cybersecurity experts, either from within your organization or external specialists, to conduct a thorough investigation. Their expertise is crucial in identifying the scope of the espionage, analyzing tactics, techniques, and procedures (TTPs), and recommending remediation measures.</w:t>
      </w:r>
    </w:p>
    <w:p w14:paraId="7B08B87E"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Preserve Evidence:</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Preserve digital evidence related to the cyber espionage incident. This may include logs, network traffic data, and forensic images of </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compromised systems. Proper evidence preservation is essential for legal and investigative purposes.</w:t>
      </w:r>
    </w:p>
    <w:p w14:paraId="189AB4E2"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Notify Relevant Authorities: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cyber espionage incident involves a significant breach or poses a threat to national security, notify relevant law enforcement and intelligence agencies. Cooperate with their investigations and provide the necessary information.</w:t>
      </w:r>
    </w:p>
    <w:p w14:paraId="021A065E"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Communicate Internally:</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 key stakeholders within your organization about the cyber espionage incident. This includes executives, IT personnel, legal teams, and any other relevant parties. Maintain open communication channels to keep all stakeholders informed.</w:t>
      </w:r>
    </w:p>
    <w:p w14:paraId="3B72E378"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Engage Legal Counsel:</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Seek legal counsel to navigate the legal implications of the cyber espionage incident. Legal professionals can advise on reporting requirements, potential liabilities, and compliance with relevant laws and regulations.</w:t>
      </w:r>
    </w:p>
    <w:p w14:paraId="418D4997"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Mitigation Measures: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 with cybersecurity experts to implement mitigation measures based on their findings. This may involve patching vulnerabilities, removing malicious code, and strengthening security controls to prevent further unauthorized access.</w:t>
      </w:r>
    </w:p>
    <w:p w14:paraId="644CEBE9"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 Monitoring and Detection:</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Improve your organization's monitoring and detection capabilities to identify and respond to future cyber espionage attempts. This may include deploying advanced threat detection tools, enhancing security awareness training, and implementing threat intelligence feeds.</w:t>
      </w:r>
    </w:p>
    <w:p w14:paraId="7603437A"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and Update Security Policies: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Evaluate and update your organization's security policies based on lessons learned from the cyber espionage incident. Strengthen access controls, enforce least privilege principles, and address any weaknesses identified during the investigation.</w:t>
      </w:r>
    </w:p>
    <w:p w14:paraId="7640867E"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Training and Awareness: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Reinforce employee training and awareness programs to educate personnel about the risks of cyber espionage. Promote a culture of cybersecurity vigilance, emphasizing the importance of reporting suspicious activities promptly.</w:t>
      </w:r>
    </w:p>
    <w:p w14:paraId="247494A0"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Collaborate with Industry Peers: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Share information about the cyber espionage incident with industry peers through information-sharing platforms or industry-specific forums. Collaboration can help others defend against similar threats and enhance collective cybersecurity.</w:t>
      </w:r>
    </w:p>
    <w:p w14:paraId="2776738D"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Monitoring and Assessment:</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Establish continuous monitoring mechanisms to assess your organization's security posture continually. Regularly conduct security assessments, penetration testing, and vulnerability scans to identify and address potential weaknesses.</w:t>
      </w:r>
    </w:p>
    <w:p w14:paraId="063BAF42" w14:textId="77777777" w:rsidR="0039507C" w:rsidRP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Prepare for Future Incidents:</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the insights gained from the cyber espionage incident to enhance your organization's overall cybersecurity preparedness. Update incident response plans, conduct regular cybersecurity training, and invest in technologies that enhance threat detection and prevention capabilities.</w:t>
      </w:r>
    </w:p>
    <w:p w14:paraId="3ABF31F2" w14:textId="77777777" w:rsidR="0039507C" w:rsidRDefault="0039507C" w:rsidP="0039507C">
      <w:pPr>
        <w:pStyle w:val="ListParagraph"/>
        <w:numPr>
          <w:ilvl w:val="0"/>
          <w:numId w:val="61"/>
        </w:num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07C">
        <w:rPr>
          <w:rStyle w:val="Strong"/>
          <w:rFonts w:ascii="Segoe UI" w:hAnsi="Segoe UI" w:cs="Segoe UI"/>
          <w:bCs w:val="0"/>
          <w:color w:val="000000" w:themeColor="text1"/>
          <w:sz w:val="24"/>
          <w:szCs w:val="24"/>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Relations Strategy:</w:t>
      </w:r>
      <w:r w:rsidRPr="0039507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 a public relations strategy to manage external communications if the cyber espionage incident becomes public knowledge. Be transparent about the steps taken to address the incident, reassure stakeholders, and rebuild trust.</w:t>
      </w:r>
    </w:p>
    <w:p w14:paraId="38E10AFB" w14:textId="77777777" w:rsidR="0036588F" w:rsidRDefault="0036588F" w:rsidP="0036588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D930D" w14:textId="77777777" w:rsidR="0036588F" w:rsidRDefault="0036588F" w:rsidP="0036588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98750" w14:textId="77777777" w:rsidR="0036588F" w:rsidRDefault="0036588F" w:rsidP="0036588F">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0EBD8" w14:textId="16F6218E" w:rsidR="0036588F" w:rsidRPr="00023178" w:rsidRDefault="00431D93" w:rsidP="00023178">
      <w:pPr>
        <w:pStyle w:val="IntenseQuote"/>
        <w:rPr>
          <w:sz w:val="72"/>
          <w:szCs w:val="72"/>
        </w:rPr>
      </w:pPr>
      <w:r>
        <w:rPr>
          <w:sz w:val="40"/>
          <w:szCs w:val="40"/>
        </w:rPr>
        <w:t xml:space="preserve">11.) </w:t>
      </w:r>
      <w:r w:rsidR="0036588F" w:rsidRPr="00023178">
        <w:rPr>
          <w:sz w:val="40"/>
          <w:szCs w:val="40"/>
        </w:rPr>
        <w:t xml:space="preserve">Crypto </w:t>
      </w:r>
      <w:r>
        <w:rPr>
          <w:sz w:val="40"/>
          <w:szCs w:val="40"/>
        </w:rPr>
        <w:t>J</w:t>
      </w:r>
      <w:r w:rsidR="0036588F" w:rsidRPr="00023178">
        <w:rPr>
          <w:sz w:val="40"/>
          <w:szCs w:val="40"/>
        </w:rPr>
        <w:t>acking</w:t>
      </w:r>
    </w:p>
    <w:p w14:paraId="19049E0E" w14:textId="77777777" w:rsidR="0036588F" w:rsidRDefault="0036588F" w:rsidP="0036588F">
      <w:pPr>
        <w:rPr>
          <w:sz w:val="36"/>
          <w:szCs w:val="36"/>
        </w:rPr>
      </w:pPr>
    </w:p>
    <w:p w14:paraId="613037BB" w14:textId="77777777" w:rsidR="0036588F" w:rsidRDefault="0036588F" w:rsidP="0036588F">
      <w:pPr>
        <w:pStyle w:val="ListParagraph"/>
        <w:numPr>
          <w:ilvl w:val="0"/>
          <w:numId w:val="63"/>
        </w:numPr>
        <w:rPr>
          <w:b/>
          <w:bCs/>
          <w:sz w:val="36"/>
          <w:szCs w:val="36"/>
          <w:u w:val="dotDash"/>
        </w:rPr>
      </w:pPr>
      <w:r w:rsidRPr="0058524D">
        <w:rPr>
          <w:b/>
          <w:bCs/>
          <w:sz w:val="36"/>
          <w:szCs w:val="36"/>
          <w:u w:val="dotDash"/>
        </w:rPr>
        <w:t>Description of Crypto jacking</w:t>
      </w:r>
    </w:p>
    <w:p w14:paraId="11D6E710" w14:textId="77777777" w:rsidR="0036588F" w:rsidRDefault="0036588F" w:rsidP="0036588F">
      <w:pPr>
        <w:pStyle w:val="ListParagraph"/>
        <w:numPr>
          <w:ilvl w:val="0"/>
          <w:numId w:val="64"/>
        </w:numPr>
        <w:ind w:left="720"/>
        <w:rPr>
          <w:b/>
          <w:bCs/>
          <w:sz w:val="24"/>
          <w:szCs w:val="24"/>
        </w:rPr>
      </w:pPr>
      <w:r w:rsidRPr="0058524D">
        <w:rPr>
          <w:b/>
          <w:bCs/>
          <w:sz w:val="24"/>
          <w:szCs w:val="24"/>
        </w:rPr>
        <w:t>Crypto jacking is a covert cyber-attack where hackers slyly harness your computer's power to mine cryptocurrencies without permission. Unlike data theft, it exploits your device's processing capacity, slowing it down and increasing energy use. This secret mining benefits the attacker financially, using your resources for their gain. It's a stealthy intrusion, leaving you with a sluggish device and potentially higher electricity costs, all without your knowledge or consent.</w:t>
      </w:r>
    </w:p>
    <w:p w14:paraId="7C6B1A64" w14:textId="77777777" w:rsidR="0036588F" w:rsidRDefault="0036588F" w:rsidP="0036588F">
      <w:pPr>
        <w:pStyle w:val="ListParagraph"/>
        <w:rPr>
          <w:b/>
          <w:bCs/>
          <w:sz w:val="24"/>
          <w:szCs w:val="24"/>
        </w:rPr>
      </w:pPr>
    </w:p>
    <w:p w14:paraId="33E05668" w14:textId="77777777" w:rsidR="0036588F" w:rsidRDefault="0036588F" w:rsidP="0036588F">
      <w:pPr>
        <w:pStyle w:val="ListParagraph"/>
        <w:rPr>
          <w:b/>
          <w:bCs/>
          <w:sz w:val="24"/>
          <w:szCs w:val="24"/>
        </w:rPr>
      </w:pPr>
    </w:p>
    <w:p w14:paraId="405F92CC" w14:textId="77777777" w:rsidR="0036588F" w:rsidRDefault="0036588F" w:rsidP="0036588F">
      <w:pPr>
        <w:pStyle w:val="ListParagraph"/>
        <w:numPr>
          <w:ilvl w:val="0"/>
          <w:numId w:val="63"/>
        </w:numPr>
        <w:rPr>
          <w:b/>
          <w:bCs/>
          <w:sz w:val="36"/>
          <w:szCs w:val="36"/>
          <w:u w:val="dotDash"/>
        </w:rPr>
      </w:pPr>
      <w:r w:rsidRPr="0058524D">
        <w:rPr>
          <w:b/>
          <w:bCs/>
          <w:sz w:val="36"/>
          <w:szCs w:val="36"/>
          <w:u w:val="dotDash"/>
        </w:rPr>
        <w:t>How to aware crypto jacking</w:t>
      </w:r>
    </w:p>
    <w:p w14:paraId="2D8F6CBC" w14:textId="32244A74" w:rsidR="0036588F" w:rsidRPr="00CD1C60" w:rsidRDefault="0036588F" w:rsidP="00063694">
      <w:pPr>
        <w:pStyle w:val="ListParagraph"/>
        <w:numPr>
          <w:ilvl w:val="0"/>
          <w:numId w:val="67"/>
        </w:numPr>
        <w:rPr>
          <w:rFonts w:cstheme="minorHAnsi"/>
          <w:b/>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60">
        <w:rPr>
          <w:rStyle w:val="Strong"/>
          <w:rFonts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Computer Performance:</w:t>
      </w:r>
      <w:r>
        <w:rPr>
          <w:rStyle w:val="Strong"/>
          <w:rFonts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w:t>
      </w:r>
      <w:r w:rsidRPr="00CD1C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atch for sudden slowdowns or overheating, as these can be signs of crypto jacking.</w:t>
      </w:r>
    </w:p>
    <w:p w14:paraId="724B2CDB" w14:textId="77777777" w:rsidR="0036588F" w:rsidRPr="00CD1C60" w:rsidRDefault="0036588F" w:rsidP="00063694">
      <w:pPr>
        <w:pStyle w:val="ListParagraph"/>
        <w:numPr>
          <w:ilvl w:val="0"/>
          <w:numId w:val="67"/>
        </w:numPr>
        <w:rPr>
          <w:rFonts w:cstheme="minorHAnsi"/>
          <w:bCs/>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60">
        <w:rPr>
          <w:rStyle w:val="Strong"/>
          <w:rFonts w:cstheme="minorHAns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Reputable Antivirus Software:</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Pr="00CD1C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nstall and regularly update trusted antivirus software to detect and prevent crypto jacking attempts.</w:t>
      </w:r>
    </w:p>
    <w:p w14:paraId="4904AF1D" w14:textId="77777777" w:rsidR="0036588F" w:rsidRPr="00CD1C60" w:rsidRDefault="0036588F" w:rsidP="00063694">
      <w:pPr>
        <w:pStyle w:val="ListParagraph"/>
        <w:numPr>
          <w:ilvl w:val="0"/>
          <w:numId w:val="67"/>
        </w:numPr>
        <w:rPr>
          <w:rFonts w:cstheme="minorHAnsi"/>
          <w:b/>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60">
        <w:rPr>
          <w:rStyle w:val="Strong"/>
          <w:rFonts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Suspicious Links and Downloads: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r w:rsidRPr="00CD1C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efrain from clicking on unknown links or downloading files from untrustworthy sources to minimize the risk of malware.</w:t>
      </w:r>
    </w:p>
    <w:p w14:paraId="53BED88E" w14:textId="77777777" w:rsidR="0036588F" w:rsidRPr="00CD1C60" w:rsidRDefault="0036588F" w:rsidP="00063694">
      <w:pPr>
        <w:pStyle w:val="ListParagraph"/>
        <w:numPr>
          <w:ilvl w:val="0"/>
          <w:numId w:val="67"/>
        </w:numPr>
        <w:rPr>
          <w:rFonts w:cstheme="minorHAnsi"/>
          <w:bCs/>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60">
        <w:rPr>
          <w:rStyle w:val="Strong"/>
          <w:rFonts w:cstheme="minorHAns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Check Computer Activity:</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r w:rsidRPr="00CD1C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eview your computer's activity and running processes to spot any unusual or unauthorized activities.</w:t>
      </w:r>
    </w:p>
    <w:p w14:paraId="5B86A470" w14:textId="77777777" w:rsidR="0036588F" w:rsidRPr="00CD1C60" w:rsidRDefault="0036588F" w:rsidP="00063694">
      <w:pPr>
        <w:pStyle w:val="ListParagraph"/>
        <w:numPr>
          <w:ilvl w:val="0"/>
          <w:numId w:val="67"/>
        </w:numPr>
        <w:rPr>
          <w:rFonts w:cstheme="minorHAnsi"/>
          <w:bCs/>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60">
        <w:rPr>
          <w:rStyle w:val="Strong"/>
          <w:rFonts w:cstheme="minorHAns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Monitor Electricity Bills: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w:t>
      </w:r>
      <w:r w:rsidRPr="00CD1C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eep an eye on your electricity bills for unexpected spikes, which could indicate excessive cryptocurrency mining on your device.</w:t>
      </w:r>
    </w:p>
    <w:p w14:paraId="575F4942" w14:textId="77777777" w:rsidR="0036588F" w:rsidRDefault="0036588F"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C60">
        <w:rPr>
          <w:rStyle w:val="Strong"/>
          <w:rFonts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Informed:</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Pr="00CD1C6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tay updated on cybersecurity threats and best practices to enhance your awareness and protect against emerging risks.</w:t>
      </w:r>
    </w:p>
    <w:p w14:paraId="7D8A4A61" w14:textId="77777777" w:rsidR="0036588F" w:rsidRDefault="0036588F" w:rsidP="0036588F">
      <w:pPr>
        <w:pStyle w:val="ListParagraph"/>
        <w:rPr>
          <w:rFonts w:cstheme="minorHAnsi"/>
        </w:rPr>
      </w:pPr>
    </w:p>
    <w:p w14:paraId="3D547089" w14:textId="77777777" w:rsidR="0036588F" w:rsidRDefault="0036588F" w:rsidP="0036588F">
      <w:pPr>
        <w:pStyle w:val="ListParagraph"/>
        <w:rPr>
          <w:rFonts w:cstheme="minorHAnsi"/>
        </w:rPr>
      </w:pPr>
    </w:p>
    <w:p w14:paraId="6B6E1700" w14:textId="77777777" w:rsidR="0036588F" w:rsidRDefault="0036588F" w:rsidP="0036588F">
      <w:pPr>
        <w:pStyle w:val="ListParagraph"/>
        <w:rPr>
          <w:rFonts w:cstheme="minorHAnsi"/>
        </w:rPr>
      </w:pPr>
    </w:p>
    <w:p w14:paraId="79755607" w14:textId="77777777" w:rsidR="0036588F" w:rsidRPr="00D536BA" w:rsidRDefault="0036588F" w:rsidP="0036588F">
      <w:pPr>
        <w:pStyle w:val="ListParagraph"/>
        <w:numPr>
          <w:ilvl w:val="0"/>
          <w:numId w:val="4"/>
        </w:numPr>
        <w:rPr>
          <w:b/>
          <w:bCs/>
          <w:sz w:val="36"/>
          <w:szCs w:val="36"/>
        </w:rPr>
      </w:pPr>
      <w:r w:rsidRPr="00C104AE">
        <w:rPr>
          <w:b/>
          <w:bCs/>
          <w:sz w:val="36"/>
          <w:szCs w:val="36"/>
          <w:u w:val="dotDash"/>
        </w:rPr>
        <w:t>What to do in Phishing</w:t>
      </w:r>
    </w:p>
    <w:p w14:paraId="257254A3" w14:textId="77777777" w:rsidR="0036588F" w:rsidRPr="00D536BA" w:rsidRDefault="0036588F" w:rsidP="00063694">
      <w:pPr>
        <w:pStyle w:val="ListParagraph"/>
        <w:numPr>
          <w:ilvl w:val="0"/>
          <w:numId w:val="68"/>
        </w:numPr>
        <w:rPr>
          <w:rFonts w:cstheme="minorHAnsi"/>
          <w:bCs/>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694">
        <w:rPr>
          <w:rStyle w:val="Strong"/>
          <w:rFonts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Manager Check:</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t>
      </w:r>
      <w:r w:rsidRPr="00D536B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 your computer's task manager to identify any unusual or high CPU usage.</w:t>
      </w:r>
    </w:p>
    <w:p w14:paraId="2E25C210" w14:textId="77777777" w:rsidR="0036588F" w:rsidRPr="00D536BA" w:rsidRDefault="0036588F" w:rsidP="00063694">
      <w:pPr>
        <w:pStyle w:val="ListParagraph"/>
        <w:numPr>
          <w:ilvl w:val="0"/>
          <w:numId w:val="68"/>
        </w:numPr>
        <w:rPr>
          <w:rFonts w:cstheme="minorHAnsi"/>
          <w:b/>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6BA">
        <w:rPr>
          <w:rStyle w:val="Strong"/>
          <w:rFonts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Antivirus Software:</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r w:rsidRPr="00D536B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nsure your antivirus software is up to date and run a full system scan to detect and remove any malware.</w:t>
      </w:r>
    </w:p>
    <w:p w14:paraId="7992B946" w14:textId="77777777" w:rsidR="0036588F" w:rsidRPr="00D536BA" w:rsidRDefault="0036588F" w:rsidP="00063694">
      <w:pPr>
        <w:pStyle w:val="ListParagraph"/>
        <w:numPr>
          <w:ilvl w:val="0"/>
          <w:numId w:val="68"/>
        </w:numPr>
        <w:rPr>
          <w:rFonts w:cstheme="minorHAnsi"/>
          <w:bCs/>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6BA">
        <w:rPr>
          <w:rStyle w:val="Strong"/>
          <w:rFonts w:cstheme="minorHAns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Unwanted Processes: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r w:rsidRPr="00D536B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any suspicious processes or applications using excessive resources in the task manager.</w:t>
      </w:r>
    </w:p>
    <w:p w14:paraId="0CDAADFD" w14:textId="77777777" w:rsidR="0036588F" w:rsidRPr="00D536BA" w:rsidRDefault="0036588F" w:rsidP="00063694">
      <w:pPr>
        <w:pStyle w:val="ListParagraph"/>
        <w:numPr>
          <w:ilvl w:val="0"/>
          <w:numId w:val="68"/>
        </w:numPr>
        <w:rPr>
          <w:rFonts w:cstheme="minorHAnsi"/>
          <w:b/>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6BA">
        <w:rPr>
          <w:rStyle w:val="Strong"/>
          <w:rFonts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 Extensions: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Pr="00D536B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heck browser extensions and disable any unfamiliar or unnecessary ones that could be causing the issue.</w:t>
      </w:r>
    </w:p>
    <w:p w14:paraId="3C518A9E" w14:textId="77777777" w:rsidR="0036588F" w:rsidRPr="00D536BA" w:rsidRDefault="0036588F" w:rsidP="00063694">
      <w:pPr>
        <w:pStyle w:val="ListParagraph"/>
        <w:numPr>
          <w:ilvl w:val="0"/>
          <w:numId w:val="68"/>
        </w:numPr>
        <w:rPr>
          <w:rFonts w:cstheme="minorHAnsi"/>
          <w:bCs/>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6BA">
        <w:rPr>
          <w:rStyle w:val="Strong"/>
          <w:rFonts w:cstheme="minorHAns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Software Review:</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Pr="00D536B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onsider using additional security tools specifically designed to detect and prevent crypto jacking.</w:t>
      </w:r>
    </w:p>
    <w:p w14:paraId="1F3FA2B9" w14:textId="77777777" w:rsidR="0036588F" w:rsidRPr="00D536BA" w:rsidRDefault="0036588F" w:rsidP="00063694">
      <w:pPr>
        <w:pStyle w:val="ListParagraph"/>
        <w:numPr>
          <w:ilvl w:val="0"/>
          <w:numId w:val="68"/>
        </w:numPr>
        <w:rPr>
          <w:rFonts w:cstheme="minorHAnsi"/>
          <w:b/>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6BA">
        <w:rPr>
          <w:rStyle w:val="Strong"/>
          <w:rFonts w:cstheme="minorHAnsi"/>
          <w:bCs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Others:</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Pr="00D536B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nform friends or colleagues about crypto jacking risks and preventive measures to create awareness in your network.</w:t>
      </w:r>
    </w:p>
    <w:p w14:paraId="67524615" w14:textId="77777777" w:rsidR="0036588F" w:rsidRPr="00D536BA" w:rsidRDefault="0036588F" w:rsidP="00063694">
      <w:pPr>
        <w:pStyle w:val="ListParagraph"/>
        <w:numPr>
          <w:ilvl w:val="0"/>
          <w:numId w:val="68"/>
        </w:numPr>
        <w:rPr>
          <w:rFonts w:cstheme="minorHAnsi"/>
          <w:bCs/>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6BA">
        <w:rPr>
          <w:rStyle w:val="Strong"/>
          <w:rFonts w:cstheme="minorHAnsi"/>
          <w:b w:val="0"/>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System Maintenance:</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w:t>
      </w:r>
      <w:r w:rsidRPr="00D536B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eep your operating system, antivirus software, and browsers updated for enhanced security against evolving threats.</w:t>
      </w:r>
    </w:p>
    <w:p w14:paraId="5A577A48" w14:textId="77777777" w:rsidR="0036588F" w:rsidRDefault="0036588F" w:rsidP="0036588F">
      <w:pPr>
        <w:pStyle w:val="ListParagraph"/>
        <w:rPr>
          <w:b/>
          <w:bCs/>
          <w:sz w:val="24"/>
          <w:szCs w:val="24"/>
        </w:rPr>
      </w:pPr>
    </w:p>
    <w:p w14:paraId="71B551E0" w14:textId="3936F9AB" w:rsidR="00F95862" w:rsidRDefault="00EF3280" w:rsidP="00EF3280">
      <w:pPr>
        <w:pStyle w:val="IntenseQuote"/>
        <w:rPr>
          <w:sz w:val="36"/>
          <w:szCs w:val="36"/>
        </w:rPr>
      </w:pPr>
      <w:r>
        <w:rPr>
          <w:sz w:val="36"/>
          <w:szCs w:val="36"/>
        </w:rPr>
        <w:t xml:space="preserve">12.) </w:t>
      </w:r>
      <w:r w:rsidR="00F95862" w:rsidRPr="00F95862">
        <w:rPr>
          <w:sz w:val="36"/>
          <w:szCs w:val="36"/>
        </w:rPr>
        <w:t>Cyber extortion</w:t>
      </w:r>
    </w:p>
    <w:p w14:paraId="57EB186E" w14:textId="6B710033" w:rsidR="00F95862" w:rsidRDefault="00F95862" w:rsidP="00F95862">
      <w:pPr>
        <w:pStyle w:val="ListParagraph"/>
        <w:numPr>
          <w:ilvl w:val="0"/>
          <w:numId w:val="63"/>
        </w:numPr>
        <w:rPr>
          <w:b/>
          <w:bCs/>
          <w:sz w:val="40"/>
          <w:szCs w:val="40"/>
          <w:u w:val="dotDash"/>
        </w:rPr>
      </w:pPr>
      <w:r w:rsidRPr="0039507C">
        <w:rPr>
          <w:b/>
          <w:bCs/>
          <w:sz w:val="36"/>
          <w:szCs w:val="36"/>
          <w:u w:val="dotDash"/>
        </w:rPr>
        <w:t>Description of Cybe</w:t>
      </w:r>
      <w:r w:rsidR="00C16041">
        <w:rPr>
          <w:b/>
          <w:bCs/>
          <w:sz w:val="36"/>
          <w:szCs w:val="36"/>
          <w:u w:val="dotDash"/>
        </w:rPr>
        <w:t>r extortion</w:t>
      </w:r>
    </w:p>
    <w:p w14:paraId="51E00FBA" w14:textId="77777777" w:rsidR="00F95862" w:rsidRPr="00F95862" w:rsidRDefault="00F95862" w:rsidP="00F95862">
      <w:pPr>
        <w:pStyle w:val="ListParagraph"/>
        <w:ind w:left="1392"/>
      </w:pPr>
    </w:p>
    <w:p w14:paraId="7C1CA365" w14:textId="043389E5" w:rsidR="00F95862" w:rsidRPr="00D536BA" w:rsidRDefault="00F95862" w:rsidP="0036588F">
      <w:pPr>
        <w:pStyle w:val="ListParagraph"/>
        <w:rPr>
          <w:b/>
          <w:bCs/>
          <w:sz w:val="24"/>
          <w:szCs w:val="24"/>
        </w:rPr>
      </w:pPr>
      <w:r w:rsidRPr="00F95862">
        <w:rPr>
          <w:b/>
          <w:bCs/>
          <w:sz w:val="24"/>
          <w:szCs w:val="24"/>
        </w:rPr>
        <w:t>•</w:t>
      </w:r>
      <w:r w:rsidRPr="00F95862">
        <w:rPr>
          <w:b/>
          <w:bCs/>
          <w:sz w:val="24"/>
          <w:szCs w:val="24"/>
        </w:rPr>
        <w:tab/>
        <w:t>Cyber extortion is a malicious practice in which cybercriminals leverage various tactics to coerce individuals or organizations into paying a ransom. This can involve the threat of exposing sensitive information, disrupting critical services, or launching debilitating cyber-attacks. Common methods include ransomware attacks, where malicious software encrypts a victim's data, rendering it inaccessible until a ransom is paid. Other forms of cyber extortion include threats of distributed denial of service (DDoS) attacks, data breaches, or the release of compromising information. Attackers often demand payment in cryptocurrency to maintain anonymity.</w:t>
      </w:r>
    </w:p>
    <w:p w14:paraId="68FAF026" w14:textId="77777777" w:rsidR="0036588F" w:rsidRDefault="0036588F" w:rsidP="0036588F">
      <w:pPr>
        <w:pStyle w:val="ListParagraph"/>
        <w:rPr>
          <w:b/>
          <w:bCs/>
          <w:sz w:val="36"/>
          <w:szCs w:val="36"/>
        </w:rPr>
      </w:pPr>
    </w:p>
    <w:p w14:paraId="21EB621C" w14:textId="77777777" w:rsidR="00C16041" w:rsidRDefault="00C16041" w:rsidP="0036588F">
      <w:pPr>
        <w:pStyle w:val="ListParagraph"/>
        <w:rPr>
          <w:b/>
          <w:bCs/>
          <w:sz w:val="36"/>
          <w:szCs w:val="36"/>
        </w:rPr>
      </w:pPr>
    </w:p>
    <w:p w14:paraId="62E1BBC2" w14:textId="78F40064" w:rsidR="00C16041" w:rsidRDefault="00C16041" w:rsidP="00C16041">
      <w:pPr>
        <w:pStyle w:val="ListParagraph"/>
        <w:numPr>
          <w:ilvl w:val="0"/>
          <w:numId w:val="33"/>
        </w:numPr>
        <w:rPr>
          <w:b/>
          <w:bCs/>
          <w:sz w:val="36"/>
          <w:szCs w:val="36"/>
          <w:u w:val="dotDash"/>
        </w:rPr>
      </w:pPr>
      <w:r w:rsidRPr="0039507C">
        <w:rPr>
          <w:b/>
          <w:bCs/>
          <w:sz w:val="36"/>
          <w:szCs w:val="36"/>
          <w:u w:val="dotDash"/>
        </w:rPr>
        <w:t xml:space="preserve">How to aware Cyber </w:t>
      </w:r>
      <w:r>
        <w:rPr>
          <w:b/>
          <w:bCs/>
          <w:sz w:val="36"/>
          <w:szCs w:val="36"/>
          <w:u w:val="dotDash"/>
        </w:rPr>
        <w:t>extortion</w:t>
      </w:r>
    </w:p>
    <w:p w14:paraId="03E61A62" w14:textId="77777777" w:rsidR="00B16AF7" w:rsidRDefault="00C16041" w:rsidP="00B16AF7">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Stay Informed About Current Threats:</w:t>
      </w:r>
      <w:r w:rsidRPr="00C16041">
        <w:rPr>
          <w:rFonts w:ascii="Segoe UI" w:hAnsi="Segoe UI" w:cs="Segoe UI"/>
          <w:color w:val="374151"/>
        </w:rPr>
        <w:t xml:space="preserve"> </w:t>
      </w:r>
      <w:r w:rsidRPr="00C1604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check reliable sources for updates on the latest cyber threats and extortion techniques. Stay informed about potential risks and vulnerabilities.</w:t>
      </w:r>
    </w:p>
    <w:p w14:paraId="17FF08B2" w14:textId="77777777" w:rsidR="00B16AF7" w:rsidRDefault="00B16AF7" w:rsidP="00B16AF7">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AF7">
        <w:rPr>
          <w:rStyle w:val="Strong"/>
          <w:rFonts w:ascii="Segoe UI" w:hAnsi="Segoe UI" w:cs="Segoe UI"/>
          <w:bdr w:val="single" w:sz="2" w:space="0" w:color="D9D9E3" w:frame="1"/>
        </w:rPr>
        <w:t>Backup Critical Data:</w:t>
      </w:r>
      <w:r w:rsidRPr="00B16AF7">
        <w:rPr>
          <w:rFonts w:ascii="Segoe UI" w:hAnsi="Segoe UI" w:cs="Segoe UI"/>
          <w:color w:val="374151"/>
        </w:rPr>
        <w:t xml:space="preserve"> </w:t>
      </w:r>
      <w:r w:rsidRPr="00B16AF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backup important data and ensure the backups are stored securely. This can mitigate the impact of ransomware attacks, as you can restore your systems without paying a ransom.</w:t>
      </w:r>
    </w:p>
    <w:p w14:paraId="515C207E" w14:textId="58C85202" w:rsidR="00B16AF7" w:rsidRPr="00B16AF7" w:rsidRDefault="00B16AF7" w:rsidP="00B16AF7">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AF7">
        <w:rPr>
          <w:rStyle w:val="Strong"/>
          <w:rFonts w:ascii="Segoe UI" w:hAnsi="Segoe UI" w:cs="Segoe UI"/>
          <w:bdr w:val="single" w:sz="2" w:space="0" w:color="D9D9E3" w:frame="1"/>
        </w:rPr>
        <w:t>Report Suspicious Activity</w:t>
      </w:r>
      <w:r w:rsidRPr="00B16AF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Encourage a reporting culture within your organization. If anyone suspects a potential extortion threat or has encountered a suspicious situation, they should report it immediately to the IT department.</w:t>
      </w:r>
    </w:p>
    <w:p w14:paraId="6156B6D6" w14:textId="54903494" w:rsidR="00B16AF7" w:rsidRPr="00B16AF7" w:rsidRDefault="00B16AF7" w:rsidP="00B16AF7">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 xml:space="preserve">Understand What Cyber Extortion Is: </w:t>
      </w:r>
      <w:r w:rsidRPr="00B16AF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 extortion is a criminal act where attackers demand money or other concessions by threatening to release sensitive information, disrupt services, or damage data.</w:t>
      </w:r>
    </w:p>
    <w:p w14:paraId="292743CC" w14:textId="77777777" w:rsidR="00C16041" w:rsidRDefault="00C16041" w:rsidP="00C16041">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D0823" w14:textId="77777777" w:rsidR="00B16AF7" w:rsidRDefault="00B16AF7" w:rsidP="00B16AF7">
      <w:pPr>
        <w:pStyle w:val="ListParagraph"/>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86137" w14:textId="77777777" w:rsidR="00B16AF7" w:rsidRDefault="00B16AF7" w:rsidP="00B16AF7">
      <w:pPr>
        <w:pStyle w:val="ListParagraph"/>
        <w:numPr>
          <w:ilvl w:val="0"/>
          <w:numId w:val="33"/>
        </w:numPr>
        <w:rPr>
          <w:b/>
          <w:bCs/>
          <w:sz w:val="36"/>
          <w:szCs w:val="36"/>
          <w:u w:val="dotDash"/>
        </w:rPr>
      </w:pPr>
      <w:r>
        <w:rPr>
          <w:b/>
          <w:bCs/>
          <w:sz w:val="36"/>
          <w:szCs w:val="36"/>
          <w:u w:val="dotDash"/>
        </w:rPr>
        <w:t xml:space="preserve">What to do in </w:t>
      </w:r>
      <w:r w:rsidRPr="0039507C">
        <w:rPr>
          <w:b/>
          <w:bCs/>
          <w:sz w:val="36"/>
          <w:szCs w:val="36"/>
          <w:u w:val="dotDash"/>
        </w:rPr>
        <w:t xml:space="preserve">Cyber </w:t>
      </w:r>
      <w:r>
        <w:rPr>
          <w:b/>
          <w:bCs/>
          <w:sz w:val="36"/>
          <w:szCs w:val="36"/>
          <w:u w:val="dotDash"/>
        </w:rPr>
        <w:t>extortion</w:t>
      </w:r>
    </w:p>
    <w:p w14:paraId="7DB8073D" w14:textId="03B03886" w:rsidR="00B16AF7" w:rsidRDefault="00B16AF7" w:rsidP="00B16AF7">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Remain Calm</w:t>
      </w:r>
      <w:r w:rsidRPr="00B16AF7">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6AF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calm and composed. Panicking may hinder your ability to make informed decisions.</w:t>
      </w:r>
    </w:p>
    <w:p w14:paraId="221AB2D2" w14:textId="005AF883" w:rsidR="00B16AF7" w:rsidRPr="00B16AF7" w:rsidRDefault="00B16AF7" w:rsidP="00B16AF7">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 xml:space="preserve">Disconnect from the Internet: </w:t>
      </w:r>
      <w:r w:rsidRPr="00B16AF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dealing with ransomware, disconnect affected devices from the internet to prevent the malware from spreading further.</w:t>
      </w:r>
    </w:p>
    <w:p w14:paraId="694E298A" w14:textId="56CB9C3E" w:rsidR="00B16AF7" w:rsidRDefault="00B16AF7" w:rsidP="00B16AF7">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 xml:space="preserve">Preserve Evidence:  </w:t>
      </w:r>
      <w:r w:rsidRPr="00B16AF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Preserve any evidence related to the extortion attempt. This may be crucial for investigations and legal actions.</w:t>
      </w:r>
    </w:p>
    <w:p w14:paraId="33CC8966" w14:textId="7815BFD7" w:rsidR="00B16AF7" w:rsidRDefault="00B16AF7" w:rsidP="00B16AF7">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 xml:space="preserve">Consult Legal Advisors: </w:t>
      </w:r>
      <w:r w:rsidRPr="00B16AF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Seek advice from legal professionals to understand your rights and obligations. They can guide you on the legal aspects of dealing with cyber extortion.</w:t>
      </w:r>
    </w:p>
    <w:p w14:paraId="434EC510" w14:textId="2C24B6B9" w:rsidR="00B16AF7" w:rsidRPr="00B16AF7" w:rsidRDefault="00EF3280" w:rsidP="00B16AF7">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Restore from Backups:</w:t>
      </w:r>
      <w:r w:rsidRPr="00EF3280">
        <w:rPr>
          <w:rFonts w:ascii="Segoe UI" w:hAnsi="Segoe UI" w:cs="Segoe UI"/>
          <w:color w:val="374151"/>
        </w:rPr>
        <w:t xml:space="preserve"> </w:t>
      </w:r>
      <w:r w:rsidRPr="00EF32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possible, restore your systems from backups after ensuring that the source of the extortion has been identified and eliminated.</w:t>
      </w:r>
    </w:p>
    <w:p w14:paraId="31394F1E" w14:textId="0FD4E473" w:rsidR="00B16AF7" w:rsidRPr="00B16AF7" w:rsidRDefault="00EF3280" w:rsidP="00C16041">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Review and Update Policies:</w:t>
      </w:r>
      <w:r w:rsidRPr="00EF3280">
        <w:rPr>
          <w:rFonts w:ascii="Segoe UI" w:hAnsi="Segoe UI" w:cs="Segoe UI"/>
          <w:color w:val="374151"/>
        </w:rPr>
        <w:t xml:space="preserve"> </w:t>
      </w:r>
      <w:r w:rsidRPr="00EF32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and update your cybersecurity policies and incident response plan based on lessons learned from the incident.</w:t>
      </w:r>
    </w:p>
    <w:p w14:paraId="7A1A6D58" w14:textId="2CF5C1F9" w:rsidR="00C16041" w:rsidRDefault="00EF3280"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Stay Informed:</w:t>
      </w:r>
      <w:r w:rsidRPr="00EF3280">
        <w:rPr>
          <w:rFonts w:ascii="Segoe UI" w:hAnsi="Segoe UI" w:cs="Segoe UI"/>
          <w:color w:val="374151"/>
        </w:rPr>
        <w:t xml:space="preserve"> </w:t>
      </w:r>
      <w:r w:rsidRPr="00EF32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informed about the evolving threat landscape. Regularly update your cybersecurity practices to adapt to new challenges.</w:t>
      </w:r>
    </w:p>
    <w:p w14:paraId="6545B78A" w14:textId="77777777" w:rsidR="00EF3280" w:rsidRDefault="00EF3280"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6B8FA" w14:textId="77777777" w:rsidR="00EF3280" w:rsidRDefault="00EF3280"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6E094" w14:textId="5DEDE993" w:rsidR="00EF3280" w:rsidRDefault="00EF3280" w:rsidP="00EF3280">
      <w:pPr>
        <w:pStyle w:val="IntenseQuote"/>
        <w:rPr>
          <w:sz w:val="40"/>
          <w:szCs w:val="40"/>
        </w:rPr>
      </w:pPr>
      <w:r>
        <w:rPr>
          <w:sz w:val="40"/>
          <w:szCs w:val="40"/>
        </w:rPr>
        <w:t>13.) Sim swapping</w:t>
      </w:r>
    </w:p>
    <w:p w14:paraId="1963C7C6" w14:textId="23F3B9D8" w:rsidR="00D80CF8" w:rsidRDefault="00EF3280" w:rsidP="00D80CF8">
      <w:pPr>
        <w:pStyle w:val="ListParagraph"/>
        <w:numPr>
          <w:ilvl w:val="0"/>
          <w:numId w:val="63"/>
        </w:numPr>
        <w:rPr>
          <w:b/>
          <w:bCs/>
          <w:sz w:val="24"/>
          <w:szCs w:val="24"/>
        </w:rPr>
      </w:pPr>
      <w:r w:rsidRPr="00EF3280">
        <w:rPr>
          <w:b/>
          <w:bCs/>
          <w:sz w:val="36"/>
          <w:szCs w:val="36"/>
          <w:u w:val="dotDash"/>
        </w:rPr>
        <w:lastRenderedPageBreak/>
        <w:t>Description of Sim swapping:</w:t>
      </w:r>
      <w:r w:rsidRPr="00EF3280">
        <w:rPr>
          <w:b/>
          <w:bCs/>
          <w:sz w:val="36"/>
          <w:szCs w:val="36"/>
          <w:u w:val="dotDash"/>
        </w:rPr>
        <w:br/>
      </w:r>
      <w:r w:rsidRPr="00D80CF8">
        <w:rPr>
          <w:b/>
          <w:bCs/>
          <w:sz w:val="24"/>
          <w:szCs w:val="24"/>
        </w:rPr>
        <w:t>SIM swapping, also known as SIM hijacking or SIM card swapping, is a malicious technique used by cybercriminals to gain unauthorized access to an individual's mobile phone number. In this attack, the perpetrator convinces the victim's mobile carrier to transfer the phone number to a SIM card under their control. This is often achieved through social engineering techniques, such as impersonating the account holder or manipulating customer support representatives.</w:t>
      </w:r>
    </w:p>
    <w:p w14:paraId="5EEE9227" w14:textId="77777777" w:rsidR="00D80CF8" w:rsidRDefault="00D80CF8" w:rsidP="00D80CF8">
      <w:pPr>
        <w:pStyle w:val="ListParagraph"/>
        <w:rPr>
          <w:b/>
          <w:bCs/>
          <w:sz w:val="24"/>
          <w:szCs w:val="24"/>
        </w:rPr>
      </w:pPr>
    </w:p>
    <w:p w14:paraId="5E76EC75" w14:textId="77777777" w:rsidR="00D80CF8" w:rsidRDefault="00D80CF8" w:rsidP="00D80CF8">
      <w:pPr>
        <w:pStyle w:val="ListParagraph"/>
        <w:rPr>
          <w:b/>
          <w:bCs/>
          <w:sz w:val="24"/>
          <w:szCs w:val="24"/>
        </w:rPr>
      </w:pPr>
    </w:p>
    <w:p w14:paraId="05E2E9C5" w14:textId="56B5FE5B" w:rsidR="00D80CF8" w:rsidRPr="00D80CF8" w:rsidRDefault="00D80CF8" w:rsidP="00225A5D">
      <w:pPr>
        <w:pStyle w:val="ListParagraph"/>
        <w:numPr>
          <w:ilvl w:val="0"/>
          <w:numId w:val="33"/>
        </w:numPr>
        <w:rPr>
          <w:b/>
          <w:bCs/>
          <w:sz w:val="24"/>
          <w:szCs w:val="24"/>
        </w:rPr>
      </w:pPr>
      <w:r w:rsidRPr="00D80CF8">
        <w:rPr>
          <w:b/>
          <w:bCs/>
          <w:sz w:val="36"/>
          <w:szCs w:val="36"/>
          <w:u w:val="dotDash"/>
        </w:rPr>
        <w:t xml:space="preserve">How to aware </w:t>
      </w:r>
      <w:r w:rsidRPr="00EF3280">
        <w:rPr>
          <w:b/>
          <w:bCs/>
          <w:sz w:val="36"/>
          <w:szCs w:val="36"/>
          <w:u w:val="dotDash"/>
        </w:rPr>
        <w:t>Sim swapping:</w:t>
      </w:r>
      <w:r w:rsidRPr="00EF3280">
        <w:rPr>
          <w:b/>
          <w:bCs/>
          <w:sz w:val="36"/>
          <w:szCs w:val="36"/>
          <w:u w:val="dotDash"/>
        </w:rPr>
        <w:br/>
      </w:r>
    </w:p>
    <w:p w14:paraId="54831AAD" w14:textId="0EB2B70F" w:rsidR="00D80CF8" w:rsidRPr="00D80CF8" w:rsidRDefault="00D80CF8" w:rsidP="00D80CF8">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Know the Motivation</w:t>
      </w:r>
      <w:r w:rsidRPr="00D80CF8">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80CF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Hackers use SIM swapping to gain unauthorized access to sensitive information, like two-factor authentication codes, banking details, and social media accounts.</w:t>
      </w:r>
    </w:p>
    <w:p w14:paraId="46C51DED" w14:textId="2E7AF09E" w:rsidR="00D80CF8" w:rsidRPr="00D80CF8" w:rsidRDefault="00D80CF8" w:rsidP="00D80CF8">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Be Cautious with Personal Information:</w:t>
      </w:r>
      <w:r w:rsidRPr="00D80CF8">
        <w:rPr>
          <w:rFonts w:ascii="Segoe UI" w:hAnsi="Segoe UI" w:cs="Segoe UI"/>
          <w:color w:val="374151"/>
        </w:rPr>
        <w:t xml:space="preserve"> </w:t>
      </w:r>
      <w:r w:rsidRPr="00D80CF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sharing personal information, such as your full name, date of birth, or any account details, on public forums or social media where attackers might gather information for a SIM swap.</w:t>
      </w:r>
    </w:p>
    <w:p w14:paraId="7091FE0B" w14:textId="170003D5" w:rsidR="0036588F" w:rsidRDefault="00D80CF8"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Enable PIN Protection:</w:t>
      </w:r>
      <w:r w:rsidRPr="00D80CF8">
        <w:rPr>
          <w:rFonts w:ascii="Segoe UI" w:hAnsi="Segoe UI" w:cs="Segoe UI"/>
          <w:color w:val="374151"/>
        </w:rPr>
        <w:t xml:space="preserve"> </w:t>
      </w:r>
      <w:r w:rsidRPr="00D80CF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up a PIN or password with your mobile carrier to add an extra layer of security. This PIN is required to make changes to your account, including SIM card swaps.</w:t>
      </w:r>
    </w:p>
    <w:p w14:paraId="622BDFF9" w14:textId="71506025" w:rsidR="00D80CF8" w:rsidRPr="00D80CF8" w:rsidRDefault="00D80CF8"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Use Authentication Apps</w:t>
      </w:r>
      <w:r w:rsidRPr="00D80CF8">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80CF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Whenever possible, use authentication apps instead of SMS-based two-factor authentication. This adds an extra layer of security as it is not reliant on your phone number.</w:t>
      </w:r>
    </w:p>
    <w:p w14:paraId="2BCBDD24" w14:textId="0C328E3B" w:rsidR="0036588F" w:rsidRDefault="00D80CF8" w:rsidP="0036588F">
      <w:pPr>
        <w:pStyle w:val="ListParagraph"/>
        <w:rPr>
          <w:rFonts w:ascii="Segoe UI" w:hAnsi="Segoe UI" w:cs="Segoe UI"/>
          <w:color w:val="374151"/>
        </w:rPr>
      </w:pPr>
      <w:r>
        <w:rPr>
          <w:rStyle w:val="Strong"/>
          <w:rFonts w:ascii="Segoe UI" w:hAnsi="Segoe UI" w:cs="Segoe UI"/>
          <w:bdr w:val="single" w:sz="2" w:space="0" w:color="D9D9E3" w:frame="1"/>
        </w:rPr>
        <w:t>Secure Email Accounts:</w:t>
      </w:r>
      <w:r w:rsidRPr="00D80CF8">
        <w:rPr>
          <w:rFonts w:ascii="Segoe UI" w:hAnsi="Segoe UI" w:cs="Segoe UI"/>
          <w:color w:val="374151"/>
        </w:rPr>
        <w:t xml:space="preserve"> </w:t>
      </w:r>
      <w:r w:rsidRPr="00D80CF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your email accounts have strong, unique passwords and enable two-factor authentication to prevent unauthorized access, as email accounts are often used in SIM swapping attempts</w:t>
      </w:r>
      <w:r>
        <w:rPr>
          <w:rFonts w:ascii="Segoe UI" w:hAnsi="Segoe UI" w:cs="Segoe UI"/>
          <w:color w:val="374151"/>
        </w:rPr>
        <w:t>.</w:t>
      </w:r>
    </w:p>
    <w:p w14:paraId="74E29663" w14:textId="485A85B9" w:rsidR="00D80CF8" w:rsidRDefault="00D80CF8"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Educate Yourself and Others:</w:t>
      </w:r>
      <w:r w:rsidRPr="00D80CF8">
        <w:rPr>
          <w:rFonts w:ascii="Segoe UI" w:hAnsi="Segoe UI" w:cs="Segoe UI"/>
          <w:color w:val="374151"/>
        </w:rPr>
        <w:t xml:space="preserve"> </w:t>
      </w:r>
      <w:r w:rsidRPr="00D80CF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informed about the risks of SIM swapping and educate your friends and family to raise awareness. Share information on how to protect against such attacks.</w:t>
      </w:r>
    </w:p>
    <w:p w14:paraId="5DB4F01A" w14:textId="21A12C1A" w:rsidR="00D80CF8" w:rsidRDefault="00D80CF8"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Consider Using a PIN for SIM Unlock:</w:t>
      </w:r>
      <w:r w:rsidRPr="00D80CF8">
        <w:rPr>
          <w:rFonts w:ascii="Segoe UI" w:hAnsi="Segoe UI" w:cs="Segoe UI"/>
          <w:color w:val="374151"/>
        </w:rPr>
        <w:t xml:space="preserve"> </w:t>
      </w:r>
      <w:r w:rsidRPr="00D80CF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carriers allow users to set a PIN for SIM unlocking. Enable this feature to prevent unauthorized SIM card changes.</w:t>
      </w:r>
    </w:p>
    <w:p w14:paraId="0868A4F0" w14:textId="7F84F6EC" w:rsidR="00D80CF8" w:rsidRDefault="00D80CF8"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Implement Security Features on Devices:</w:t>
      </w:r>
      <w:r w:rsidRPr="00D80CF8">
        <w:rPr>
          <w:rFonts w:ascii="Segoe UI" w:hAnsi="Segoe UI" w:cs="Segoe UI"/>
          <w:color w:val="374151"/>
        </w:rPr>
        <w:t xml:space="preserve"> </w:t>
      </w:r>
      <w:r w:rsidRPr="00D80CF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Activate security features on your mobile device, such as biometric authentication (fingerprint or face recognition), to add an extra layer of protection against unauthorized access.</w:t>
      </w:r>
    </w:p>
    <w:p w14:paraId="37A4E04A" w14:textId="77777777" w:rsidR="00D80CF8" w:rsidRDefault="00D80CF8"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94D1E" w14:textId="77777777" w:rsidR="00D80CF8" w:rsidRDefault="00D80CF8" w:rsidP="0036588F">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705B4" w14:textId="5F50D894" w:rsidR="00D80CF8" w:rsidRDefault="00D80CF8" w:rsidP="00D80CF8">
      <w:pPr>
        <w:pStyle w:val="ListParagraph"/>
        <w:numPr>
          <w:ilvl w:val="0"/>
          <w:numId w:val="33"/>
        </w:numPr>
        <w:rPr>
          <w:b/>
          <w:bCs/>
          <w:sz w:val="36"/>
          <w:szCs w:val="36"/>
          <w:u w:val="dotDash"/>
        </w:rPr>
      </w:pPr>
      <w:r>
        <w:rPr>
          <w:b/>
          <w:bCs/>
          <w:sz w:val="36"/>
          <w:szCs w:val="36"/>
          <w:u w:val="dotDash"/>
        </w:rPr>
        <w:t xml:space="preserve">What to do in </w:t>
      </w:r>
      <w:r w:rsidR="004842DC" w:rsidRPr="00EF3280">
        <w:rPr>
          <w:b/>
          <w:bCs/>
          <w:sz w:val="36"/>
          <w:szCs w:val="36"/>
          <w:u w:val="dotDash"/>
        </w:rPr>
        <w:t>Sim swapping:</w:t>
      </w:r>
    </w:p>
    <w:p w14:paraId="09675F4C" w14:textId="3F63E381" w:rsidR="004842DC" w:rsidRDefault="004842DC" w:rsidP="004842DC">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Notice Unusual Activity</w:t>
      </w:r>
      <w:r w:rsidRPr="004842DC">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842DC">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notice sudden loss of mobile service, inability to make calls, or strange messages, it might be a sign of SIM swapping. Stay vigilant.</w:t>
      </w:r>
    </w:p>
    <w:p w14:paraId="364F38BD" w14:textId="3F9D31BF" w:rsidR="004842DC" w:rsidRDefault="004842DC" w:rsidP="004842DC">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lastRenderedPageBreak/>
        <w:t>Verify Your Identity</w:t>
      </w:r>
      <w:r w:rsidRPr="004842DC">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842DC">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contacting your mobile carrier, be prepared to verify your identity. This may involve providing personal information or answering security questions.</w:t>
      </w:r>
    </w:p>
    <w:p w14:paraId="71EF8596" w14:textId="066AB459" w:rsidR="00F527EA" w:rsidRDefault="004842DC" w:rsidP="004842DC">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 xml:space="preserve">Secure Your Email Account:   </w:t>
      </w:r>
      <w:r w:rsidRPr="004842DC">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your email is linked to your phone number, secure it immediately. Change the password and enable two-factor authentication to protect against further unauthorized access.</w:t>
      </w:r>
    </w:p>
    <w:p w14:paraId="2BC422D3" w14:textId="77777777" w:rsidR="004842DC" w:rsidRDefault="004842DC" w:rsidP="004842DC">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Check Other Accounts:</w:t>
      </w:r>
      <w:r w:rsidRPr="004842DC">
        <w:rPr>
          <w:rFonts w:ascii="Segoe UI" w:hAnsi="Segoe UI" w:cs="Segoe UI"/>
          <w:color w:val="374151"/>
        </w:rPr>
        <w:t xml:space="preserve"> </w:t>
      </w:r>
      <w:r w:rsidRPr="004842DC">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your bank accounts, email, and other online accounts linked to your phone number. Ensure that no unauthorized transactions or changes have occurred.</w:t>
      </w:r>
    </w:p>
    <w:p w14:paraId="2DE36DF7" w14:textId="041006E7" w:rsidR="004842DC" w:rsidRDefault="004842DC" w:rsidP="004842DC">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 xml:space="preserve"> </w:t>
      </w:r>
      <w:r w:rsidRPr="004842DC">
        <w:rPr>
          <w:rStyle w:val="Strong"/>
          <w:rFonts w:ascii="Segoe UI" w:hAnsi="Segoe UI" w:cs="Segoe UI"/>
          <w:bdr w:val="single" w:sz="2" w:space="0" w:color="D9D9E3" w:frame="1"/>
        </w:rPr>
        <w:t>File a Police Report:</w:t>
      </w:r>
      <w:r w:rsidRPr="004842DC">
        <w:rPr>
          <w:rFonts w:ascii="Segoe UI" w:hAnsi="Segoe UI" w:cs="Segoe UI"/>
          <w:color w:val="374151"/>
        </w:rPr>
        <w:t xml:space="preserve"> </w:t>
      </w:r>
      <w:r w:rsidRPr="004842DC">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believe you are a victim of a SIM swap attack, file a police report. Provide them with details of the incident for potential investigation.</w:t>
      </w:r>
    </w:p>
    <w:p w14:paraId="10279771" w14:textId="77777777" w:rsidR="00557B99" w:rsidRDefault="00557B99" w:rsidP="004842DC">
      <w:pPr>
        <w:pStyle w:val="ListParagraph"/>
        <w:ind w:left="643"/>
        <w:jc w:val="both"/>
      </w:pPr>
    </w:p>
    <w:p w14:paraId="6E506C67" w14:textId="77777777" w:rsidR="00557B99" w:rsidRDefault="00557B99" w:rsidP="004842DC">
      <w:pPr>
        <w:pStyle w:val="ListParagraph"/>
        <w:ind w:left="643"/>
        <w:jc w:val="both"/>
      </w:pPr>
    </w:p>
    <w:p w14:paraId="73148D59" w14:textId="22EAD59B" w:rsidR="00557B99" w:rsidRDefault="00557B99" w:rsidP="00557B99">
      <w:pPr>
        <w:pStyle w:val="IntenseQuote"/>
        <w:rPr>
          <w:sz w:val="40"/>
          <w:szCs w:val="40"/>
        </w:rPr>
      </w:pPr>
      <w:r>
        <w:rPr>
          <w:sz w:val="40"/>
          <w:szCs w:val="40"/>
        </w:rPr>
        <w:t>1</w:t>
      </w:r>
      <w:r w:rsidR="00A54584">
        <w:rPr>
          <w:sz w:val="40"/>
          <w:szCs w:val="40"/>
        </w:rPr>
        <w:t>4</w:t>
      </w:r>
      <w:r>
        <w:rPr>
          <w:sz w:val="40"/>
          <w:szCs w:val="40"/>
        </w:rPr>
        <w:t>.) Internet of things attacks</w:t>
      </w:r>
    </w:p>
    <w:p w14:paraId="33F220D1" w14:textId="77777777" w:rsidR="00557B99" w:rsidRDefault="00557B99" w:rsidP="00557B99">
      <w:pPr>
        <w:pStyle w:val="ListParagraph"/>
        <w:numPr>
          <w:ilvl w:val="0"/>
          <w:numId w:val="63"/>
        </w:numPr>
        <w:rPr>
          <w:b/>
          <w:bCs/>
          <w:sz w:val="36"/>
          <w:szCs w:val="36"/>
          <w:u w:val="dotDash"/>
        </w:rPr>
      </w:pPr>
      <w:r w:rsidRPr="00557B99">
        <w:rPr>
          <w:b/>
          <w:bCs/>
          <w:sz w:val="36"/>
          <w:szCs w:val="36"/>
          <w:u w:val="dotDash"/>
        </w:rPr>
        <w:t>Description of Internet of things attacks:</w:t>
      </w:r>
    </w:p>
    <w:p w14:paraId="24343B3D" w14:textId="022EAB35" w:rsidR="00557B99" w:rsidRDefault="00557B99" w:rsidP="00557B99">
      <w:pPr>
        <w:pStyle w:val="ListParagraph"/>
        <w:numPr>
          <w:ilvl w:val="0"/>
          <w:numId w:val="64"/>
        </w:numPr>
        <w:rPr>
          <w:b/>
          <w:bCs/>
          <w:sz w:val="24"/>
          <w:szCs w:val="24"/>
        </w:rPr>
      </w:pPr>
      <w:r w:rsidRPr="00557B99">
        <w:rPr>
          <w:b/>
          <w:bCs/>
          <w:sz w:val="24"/>
          <w:szCs w:val="24"/>
        </w:rPr>
        <w:t>Internet of Things (IoT) attacks involve the compromise of connected devices within a network, exploiting vulnerabilities to gain unauthorized access or control. Cybercriminals target IoT devices, such as smart home gadgets, industrial sensors, and medical devices, to exploit security weaknesses. Common methods include device exploitation, where attackers compromise vulnerabilities in the device's firmware or software, and credential-based attacks, leveraging default or weak passwords.</w:t>
      </w:r>
    </w:p>
    <w:p w14:paraId="390E284D" w14:textId="77777777" w:rsidR="00557B99" w:rsidRDefault="00557B99" w:rsidP="00557B99">
      <w:pPr>
        <w:rPr>
          <w:b/>
          <w:bCs/>
          <w:sz w:val="24"/>
          <w:szCs w:val="24"/>
        </w:rPr>
      </w:pPr>
    </w:p>
    <w:p w14:paraId="5E98F3C6" w14:textId="77777777" w:rsidR="00557B99" w:rsidRDefault="00557B99" w:rsidP="00557B99">
      <w:pPr>
        <w:pStyle w:val="ListParagraph"/>
        <w:numPr>
          <w:ilvl w:val="0"/>
          <w:numId w:val="63"/>
        </w:numPr>
        <w:rPr>
          <w:b/>
          <w:bCs/>
          <w:sz w:val="36"/>
          <w:szCs w:val="36"/>
          <w:u w:val="dotDash"/>
        </w:rPr>
      </w:pPr>
      <w:r w:rsidRPr="00D80CF8">
        <w:rPr>
          <w:b/>
          <w:bCs/>
          <w:sz w:val="36"/>
          <w:szCs w:val="36"/>
          <w:u w:val="dotDash"/>
        </w:rPr>
        <w:t xml:space="preserve">How to aware </w:t>
      </w:r>
      <w:r w:rsidRPr="00557B99">
        <w:rPr>
          <w:b/>
          <w:bCs/>
          <w:sz w:val="36"/>
          <w:szCs w:val="36"/>
          <w:u w:val="dotDash"/>
        </w:rPr>
        <w:t>Internet of things attacks:</w:t>
      </w:r>
    </w:p>
    <w:p w14:paraId="4666151B" w14:textId="17BEC65A"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Know the Risks</w:t>
      </w:r>
      <w:r w:rsidRPr="00557B9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7B9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Understand that IoT devices may have security vulnerabilities, making them susceptible to various types of cyberattacks.</w:t>
      </w:r>
    </w:p>
    <w:p w14:paraId="58A13513" w14:textId="3814A69B"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Recognize Vulnerabilities</w:t>
      </w:r>
      <w:r w:rsidRPr="00557B9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7B9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aware of common vulnerabilities in IoT devices, including weak passwords, lack of software updates, inadequate encryption, and default settings.</w:t>
      </w:r>
    </w:p>
    <w:p w14:paraId="01AF8969" w14:textId="3C2A6043"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Be Mindful of Default Settings:</w:t>
      </w:r>
      <w:r w:rsidRPr="00557B99">
        <w:rPr>
          <w:rFonts w:ascii="Segoe UI" w:hAnsi="Segoe UI" w:cs="Segoe UI"/>
          <w:color w:val="374151"/>
        </w:rPr>
        <w:t xml:space="preserve"> </w:t>
      </w:r>
      <w:r w:rsidRPr="00557B9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that many IoT devices come with default settings and passwords. Always change these settings to enhance security.</w:t>
      </w:r>
    </w:p>
    <w:p w14:paraId="29349E10" w14:textId="780432E9"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Encourage Regular Updates</w:t>
      </w:r>
      <w:r w:rsidRPr="00557B9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7B9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Advocate for the regular updating of software on IoT devices to patch known vulnerabilities and improve overall security.</w:t>
      </w:r>
    </w:p>
    <w:p w14:paraId="6E975554" w14:textId="530CA23A"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Monitor Device Activity</w:t>
      </w:r>
      <w:r w:rsidRPr="00557B9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7B9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vigilant and keep an eye on the behavior of IoT devices. Unusual activities may indicate a security issue that needs attention.</w:t>
      </w:r>
    </w:p>
    <w:p w14:paraId="72520DAB" w14:textId="2A278F28"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lastRenderedPageBreak/>
        <w:t>Educate Others</w:t>
      </w:r>
      <w:r w:rsidRPr="00557B9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57B9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Share your knowledge about IoT security risks with friends, family, and colleagues. Help them understand the importance of securing IoT devices.</w:t>
      </w:r>
    </w:p>
    <w:p w14:paraId="468052C7" w14:textId="5C1F5263"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Support Industry Standards:</w:t>
      </w:r>
      <w:r w:rsidRPr="00557B99">
        <w:rPr>
          <w:rFonts w:ascii="Segoe UI" w:hAnsi="Segoe UI" w:cs="Segoe UI"/>
          <w:color w:val="374151"/>
        </w:rPr>
        <w:t xml:space="preserve"> </w:t>
      </w:r>
      <w:r w:rsidRPr="00557B9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Advocate for the use of IoT devices that adhere to recognized security standards and certifications to ensure a baseline level of security.</w:t>
      </w:r>
    </w:p>
    <w:p w14:paraId="27ACD3C8" w14:textId="281C9972"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Stay Updated:</w:t>
      </w:r>
      <w:r w:rsidRPr="00557B99">
        <w:rPr>
          <w:rFonts w:ascii="Segoe UI" w:hAnsi="Segoe UI" w:cs="Segoe UI"/>
          <w:color w:val="374151"/>
        </w:rPr>
        <w:t xml:space="preserve"> </w:t>
      </w:r>
      <w:r w:rsidRPr="00557B9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yourself informed about the latest developments in IoT security. Stay updated on new attack methods and emerging best practices.</w:t>
      </w:r>
    </w:p>
    <w:p w14:paraId="3DE11E72" w14:textId="77777777"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A37BC" w14:textId="77777777" w:rsidR="00557B99" w:rsidRDefault="00557B9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9410C" w14:textId="77777777" w:rsidR="00557B99" w:rsidRDefault="00557B99" w:rsidP="00557B99">
      <w:pPr>
        <w:pStyle w:val="ListParagraph"/>
        <w:numPr>
          <w:ilvl w:val="0"/>
          <w:numId w:val="63"/>
        </w:numPr>
        <w:rPr>
          <w:b/>
          <w:bCs/>
          <w:sz w:val="36"/>
          <w:szCs w:val="36"/>
          <w:u w:val="dotDash"/>
        </w:rPr>
      </w:pPr>
      <w:r w:rsidRPr="00557B99">
        <w:rPr>
          <w:b/>
          <w:bCs/>
          <w:sz w:val="36"/>
          <w:szCs w:val="36"/>
          <w:u w:val="dotDash"/>
        </w:rPr>
        <w:t>What to do in Internet of things attacks:</w:t>
      </w:r>
    </w:p>
    <w:p w14:paraId="0575F6E7" w14:textId="55219898" w:rsidR="00891A79" w:rsidRPr="00891A79" w:rsidRDefault="00891A79" w:rsidP="00891A79">
      <w:pPr>
        <w:pStyle w:val="ListParagrap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Stay Calm:</w:t>
      </w:r>
      <w:r w:rsidRPr="00891A79">
        <w:rPr>
          <w:rFonts w:ascii="Segoe UI" w:hAnsi="Segoe UI" w:cs="Segoe UI"/>
          <w:color w:val="374151"/>
        </w:rPr>
        <w:t xml:space="preserve"> </w:t>
      </w:r>
      <w:r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 calm and composed. Panicking may hinder your ability to respond effectively.</w:t>
      </w:r>
    </w:p>
    <w:p w14:paraId="6930AE64" w14:textId="04AFFA29" w:rsidR="00557B99" w:rsidRDefault="00891A7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Identify the Affected Device</w:t>
      </w:r>
      <w:r w:rsidRPr="00891A7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Determine which IoT device has been compromised. Disconnect it from the network to prevent further damage.</w:t>
      </w:r>
    </w:p>
    <w:p w14:paraId="01D1A1E1" w14:textId="525F6334" w:rsidR="00891A79" w:rsidRDefault="00891A7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Isolate the Device:</w:t>
      </w:r>
      <w:r w:rsidRPr="00891A79">
        <w:rPr>
          <w:rFonts w:ascii="Segoe UI" w:hAnsi="Segoe UI" w:cs="Segoe UI"/>
          <w:color w:val="374151"/>
        </w:rPr>
        <w:t xml:space="preserve"> </w:t>
      </w:r>
      <w:r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Physically disconnect or disable the compromised IoT device to prevent it from communicating with the network or other devices.</w:t>
      </w:r>
    </w:p>
    <w:p w14:paraId="5F0C3B0F" w14:textId="0D4E9F41" w:rsidR="00891A79" w:rsidRDefault="00891A7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Update Device Software:</w:t>
      </w:r>
      <w:r w:rsidRPr="00891A79">
        <w:rPr>
          <w:rFonts w:ascii="Segoe UI" w:hAnsi="Segoe UI" w:cs="Segoe UI"/>
          <w:color w:val="374151"/>
        </w:rPr>
        <w:t xml:space="preserve"> </w:t>
      </w:r>
      <w:r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and install any available software updates for the affected IoT device. Regular updates often include security patches.</w:t>
      </w:r>
    </w:p>
    <w:p w14:paraId="5DDE6C32" w14:textId="5B7F734E" w:rsidR="00891A79" w:rsidRDefault="00891A7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Review Network Security</w:t>
      </w:r>
      <w:r w:rsidRPr="00891A7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Assess the overall security of your network. Ensure that routers and other access points have strong passwords and consider updating network security protocols.</w:t>
      </w:r>
    </w:p>
    <w:p w14:paraId="75C03723" w14:textId="3E8FD99E" w:rsidR="00891A79" w:rsidRDefault="00891A7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Monitor Other Devices</w:t>
      </w:r>
      <w:r w:rsidRPr="00891A79">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an eye on the </w:t>
      </w:r>
      <w:r w:rsidR="00181D5F"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w:t>
      </w:r>
      <w:r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other connected devices. Look for any unusual activities that might indicate a broader security issue.</w:t>
      </w:r>
    </w:p>
    <w:p w14:paraId="213DC617" w14:textId="4C27F348" w:rsidR="00891A79" w:rsidRDefault="00891A7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Report to Authorities:</w:t>
      </w:r>
      <w:r w:rsidRPr="00891A79">
        <w:rPr>
          <w:rFonts w:ascii="Segoe UI" w:hAnsi="Segoe UI" w:cs="Segoe UI"/>
          <w:color w:val="374151"/>
        </w:rPr>
        <w:t xml:space="preserve"> </w:t>
      </w:r>
      <w:r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attack involves unauthorized access or criminal activity, report the incident to local law enforcement. Provide them with any relevant information.</w:t>
      </w:r>
    </w:p>
    <w:p w14:paraId="4BB0A27D" w14:textId="3C3872C9" w:rsidR="00891A79" w:rsidRDefault="00891A79"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Segoe UI" w:hAnsi="Segoe UI" w:cs="Segoe UI"/>
          <w:bdr w:val="single" w:sz="2" w:space="0" w:color="D9D9E3" w:frame="1"/>
        </w:rPr>
        <w:t>Learn from the Incident:</w:t>
      </w:r>
      <w:r w:rsidRPr="00891A79">
        <w:rPr>
          <w:rFonts w:ascii="Segoe UI" w:hAnsi="Segoe UI" w:cs="Segoe UI"/>
          <w:color w:val="374151"/>
        </w:rPr>
        <w:t xml:space="preserve"> </w:t>
      </w:r>
      <w:r w:rsidRPr="00891A7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a post-incident analysis to understand how the attack occurred and what steps can be taken to prevent similar incidents in the future.</w:t>
      </w:r>
    </w:p>
    <w:p w14:paraId="7D8DD8D3" w14:textId="77777777" w:rsidR="00063694" w:rsidRDefault="00063694"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1FC78" w14:textId="77777777" w:rsidR="00063694" w:rsidRDefault="00063694" w:rsidP="00557B99">
      <w:pPr>
        <w:pStyle w:val="ListParagraph"/>
        <w:ind w:left="64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8B934" w14:textId="77777777" w:rsidR="00063694" w:rsidRDefault="00063694" w:rsidP="00063694">
      <w:pPr>
        <w:pStyle w:val="ListParagraph"/>
        <w:ind w:left="643"/>
        <w:jc w:val="both"/>
      </w:pPr>
    </w:p>
    <w:p w14:paraId="3B45E6C5" w14:textId="77777777" w:rsidR="00063694" w:rsidRDefault="00063694" w:rsidP="00063694">
      <w:pPr>
        <w:pStyle w:val="ListParagraph"/>
        <w:ind w:left="643"/>
        <w:jc w:val="both"/>
      </w:pPr>
    </w:p>
    <w:p w14:paraId="03B2D61B" w14:textId="36625A51" w:rsidR="00063694" w:rsidRDefault="00063694" w:rsidP="00063694">
      <w:pPr>
        <w:pStyle w:val="IntenseQuote"/>
        <w:rPr>
          <w:sz w:val="40"/>
          <w:szCs w:val="40"/>
        </w:rPr>
      </w:pPr>
      <w:r>
        <w:rPr>
          <w:sz w:val="40"/>
          <w:szCs w:val="40"/>
        </w:rPr>
        <w:t>1</w:t>
      </w:r>
      <w:r w:rsidR="00E64A51">
        <w:rPr>
          <w:sz w:val="40"/>
          <w:szCs w:val="40"/>
        </w:rPr>
        <w:t>5</w:t>
      </w:r>
      <w:r>
        <w:rPr>
          <w:sz w:val="40"/>
          <w:szCs w:val="40"/>
        </w:rPr>
        <w:t>.) Man-in-the-middle attacks</w:t>
      </w:r>
    </w:p>
    <w:p w14:paraId="6CAD1397" w14:textId="77777777" w:rsidR="00063694" w:rsidRPr="00063694" w:rsidRDefault="00063694" w:rsidP="00063694"/>
    <w:p w14:paraId="58936B27" w14:textId="789A7659" w:rsidR="00063694" w:rsidRDefault="00063694" w:rsidP="00063694">
      <w:pPr>
        <w:pStyle w:val="ListParagraph"/>
        <w:numPr>
          <w:ilvl w:val="0"/>
          <w:numId w:val="63"/>
        </w:numPr>
        <w:rPr>
          <w:b/>
          <w:bCs/>
          <w:sz w:val="36"/>
          <w:szCs w:val="36"/>
          <w:u w:val="dotDash"/>
        </w:rPr>
      </w:pPr>
      <w:r w:rsidRPr="00557B99">
        <w:rPr>
          <w:b/>
          <w:bCs/>
          <w:sz w:val="36"/>
          <w:szCs w:val="36"/>
          <w:u w:val="dotDash"/>
        </w:rPr>
        <w:t xml:space="preserve">Description of </w:t>
      </w:r>
      <w:r>
        <w:rPr>
          <w:b/>
          <w:bCs/>
          <w:sz w:val="36"/>
          <w:szCs w:val="36"/>
          <w:u w:val="dotDash"/>
        </w:rPr>
        <w:t>Man-in-the-middle</w:t>
      </w:r>
      <w:r w:rsidRPr="00557B99">
        <w:rPr>
          <w:b/>
          <w:bCs/>
          <w:sz w:val="36"/>
          <w:szCs w:val="36"/>
          <w:u w:val="dotDash"/>
        </w:rPr>
        <w:t xml:space="preserve"> attacks:</w:t>
      </w:r>
    </w:p>
    <w:p w14:paraId="20C15EC2" w14:textId="4A1F019D" w:rsidR="00063694" w:rsidRDefault="00063694" w:rsidP="00063694">
      <w:pPr>
        <w:pStyle w:val="ListParagraph"/>
        <w:numPr>
          <w:ilvl w:val="0"/>
          <w:numId w:val="64"/>
        </w:numPr>
        <w:rPr>
          <w:b/>
          <w:bCs/>
          <w:sz w:val="24"/>
          <w:szCs w:val="24"/>
        </w:rPr>
      </w:pPr>
      <w:r w:rsidRPr="00063694">
        <w:rPr>
          <w:b/>
          <w:bCs/>
          <w:sz w:val="24"/>
          <w:szCs w:val="24"/>
        </w:rPr>
        <w:lastRenderedPageBreak/>
        <w:t>A Man-in-the-Middle (MitM) attack occurs when a malicious actor intercepts and potentially alters communication between two parties without their knowledge. The attacker positions themselves between the communicating entities, secretly relaying and, in some cases, manipulating the information exchanged. This type of cyber-attack can target various communication channels, including Wi-Fi networks, email, and online transactions.</w:t>
      </w:r>
    </w:p>
    <w:p w14:paraId="4A1E682E" w14:textId="77777777" w:rsidR="00063694" w:rsidRDefault="00063694" w:rsidP="00063694">
      <w:pPr>
        <w:rPr>
          <w:b/>
          <w:bCs/>
          <w:sz w:val="24"/>
          <w:szCs w:val="24"/>
        </w:rPr>
      </w:pPr>
    </w:p>
    <w:p w14:paraId="3A87E6E7" w14:textId="77777777" w:rsidR="00063694" w:rsidRDefault="00063694" w:rsidP="00063694">
      <w:pPr>
        <w:rPr>
          <w:b/>
          <w:bCs/>
          <w:sz w:val="24"/>
          <w:szCs w:val="24"/>
        </w:rPr>
      </w:pPr>
    </w:p>
    <w:p w14:paraId="16A514BB" w14:textId="77777777" w:rsidR="00063694" w:rsidRDefault="00063694" w:rsidP="00063694">
      <w:pPr>
        <w:pStyle w:val="ListParagraph"/>
        <w:numPr>
          <w:ilvl w:val="0"/>
          <w:numId w:val="63"/>
        </w:numPr>
        <w:rPr>
          <w:b/>
          <w:bCs/>
          <w:sz w:val="36"/>
          <w:szCs w:val="36"/>
          <w:u w:val="dotDash"/>
        </w:rPr>
      </w:pPr>
      <w:r w:rsidRPr="00063694">
        <w:rPr>
          <w:b/>
          <w:bCs/>
          <w:sz w:val="36"/>
          <w:szCs w:val="36"/>
          <w:u w:val="dotDash"/>
        </w:rPr>
        <w:t xml:space="preserve">How to aware </w:t>
      </w:r>
      <w:r w:rsidRPr="00557B99">
        <w:rPr>
          <w:b/>
          <w:bCs/>
          <w:sz w:val="36"/>
          <w:szCs w:val="36"/>
          <w:u w:val="dotDash"/>
        </w:rPr>
        <w:t xml:space="preserve">of </w:t>
      </w:r>
      <w:r>
        <w:rPr>
          <w:b/>
          <w:bCs/>
          <w:sz w:val="36"/>
          <w:szCs w:val="36"/>
          <w:u w:val="dotDash"/>
        </w:rPr>
        <w:t>Man-in-the-middle</w:t>
      </w:r>
      <w:r w:rsidRPr="00557B99">
        <w:rPr>
          <w:b/>
          <w:bCs/>
          <w:sz w:val="36"/>
          <w:szCs w:val="36"/>
          <w:u w:val="dotDash"/>
        </w:rPr>
        <w:t xml:space="preserve"> attacks:</w:t>
      </w:r>
    </w:p>
    <w:p w14:paraId="2BAFAEA7" w14:textId="2DC161EA" w:rsidR="00063694" w:rsidRDefault="00063694" w:rsidP="00063694">
      <w:pPr>
        <w:pStyle w:val="ListParagraph"/>
        <w:rPr>
          <w:b/>
          <w:bCs/>
          <w:sz w:val="36"/>
          <w:szCs w:val="36"/>
          <w:u w:val="dotDash"/>
        </w:rPr>
      </w:pPr>
      <w:r>
        <w:rPr>
          <w:rStyle w:val="Strong"/>
          <w:rFonts w:ascii="Segoe UI" w:hAnsi="Segoe UI" w:cs="Segoe UI"/>
          <w:bdr w:val="single" w:sz="2" w:space="0" w:color="D9D9E3" w:frame="1"/>
        </w:rPr>
        <w:t>Watch for Unusual Behavior</w:t>
      </w:r>
      <w:r w:rsidRPr="00625DB4">
        <w:rPr>
          <w:rStyle w:val="Strong"/>
          <w:rFonts w:ascii="Segoe UI" w:hAnsi="Segoe UI" w:cs="Segoe UI"/>
          <w:sz w:val="24"/>
          <w:szCs w:val="24"/>
          <w:bdr w:val="single" w:sz="2" w:space="0" w:color="D9D9E3" w:frame="1"/>
        </w:rPr>
        <w:t>:</w:t>
      </w:r>
      <w:r w:rsidR="00625DB4" w:rsidRPr="00625DB4">
        <w:rPr>
          <w:rFonts w:ascii="Segoe UI" w:hAnsi="Segoe UI" w:cs="Segoe UI"/>
          <w:color w:val="374151"/>
          <w:sz w:val="24"/>
          <w:szCs w:val="24"/>
        </w:rPr>
        <w:t xml:space="preserve"> Be wary if your internet connection or communication experiences sudden and unexplained disruptions or slowdowns.</w:t>
      </w:r>
    </w:p>
    <w:p w14:paraId="6857AEE2" w14:textId="50718007" w:rsidR="00063694" w:rsidRDefault="00625DB4" w:rsidP="00063694">
      <w:pPr>
        <w:pStyle w:val="ListParagraph"/>
        <w:rPr>
          <w:rFonts w:ascii="Segoe UI" w:hAnsi="Segoe UI" w:cs="Segoe UI"/>
          <w:color w:val="374151"/>
          <w:sz w:val="24"/>
          <w:szCs w:val="24"/>
        </w:rPr>
      </w:pPr>
      <w:r>
        <w:rPr>
          <w:rStyle w:val="Strong"/>
          <w:rFonts w:ascii="Segoe UI" w:hAnsi="Segoe UI" w:cs="Segoe UI"/>
          <w:bdr w:val="single" w:sz="2" w:space="0" w:color="D9D9E3" w:frame="1"/>
        </w:rPr>
        <w:t>Use Secure Websites (HTTPS):</w:t>
      </w:r>
      <w:r w:rsidRPr="00625DB4">
        <w:rPr>
          <w:rFonts w:ascii="Segoe UI" w:hAnsi="Segoe UI" w:cs="Segoe UI"/>
          <w:color w:val="374151"/>
        </w:rPr>
        <w:t xml:space="preserve"> </w:t>
      </w:r>
      <w:r w:rsidRPr="00625DB4">
        <w:rPr>
          <w:rFonts w:ascii="Segoe UI" w:hAnsi="Segoe UI" w:cs="Segoe UI"/>
          <w:color w:val="374151"/>
          <w:sz w:val="24"/>
          <w:szCs w:val="24"/>
        </w:rPr>
        <w:t>Stick to websites that use "HTTPS" in their URL. This ensures that the communication between you and the website is encrypted, making it harder for attackers to intercept.</w:t>
      </w:r>
    </w:p>
    <w:p w14:paraId="49E80B16" w14:textId="1E45C724" w:rsidR="00625DB4" w:rsidRDefault="00625DB4" w:rsidP="00063694">
      <w:pPr>
        <w:pStyle w:val="ListParagraph"/>
        <w:rPr>
          <w:rFonts w:ascii="Segoe UI" w:hAnsi="Segoe UI" w:cs="Segoe UI"/>
          <w:color w:val="374151"/>
        </w:rPr>
      </w:pPr>
      <w:r>
        <w:rPr>
          <w:rStyle w:val="Strong"/>
          <w:rFonts w:ascii="Segoe UI" w:hAnsi="Segoe UI" w:cs="Segoe UI"/>
          <w:bdr w:val="single" w:sz="2" w:space="0" w:color="D9D9E3" w:frame="1"/>
        </w:rPr>
        <w:t>Be Cautious on Public Wi-Fi:</w:t>
      </w:r>
      <w:r w:rsidRPr="00625DB4">
        <w:rPr>
          <w:rFonts w:ascii="Segoe UI" w:hAnsi="Segoe UI" w:cs="Segoe UI"/>
          <w:color w:val="374151"/>
        </w:rPr>
        <w:t xml:space="preserve"> </w:t>
      </w:r>
      <w:r>
        <w:rPr>
          <w:rFonts w:ascii="Segoe UI" w:hAnsi="Segoe UI" w:cs="Segoe UI"/>
          <w:color w:val="374151"/>
        </w:rPr>
        <w:t>Avoid accessing sensitive information, like online banking, when connected to public Wi-Fi. These networks can be vulnerable, and attackers may exploit them for MitM attacks.</w:t>
      </w:r>
    </w:p>
    <w:p w14:paraId="6CDB615B" w14:textId="11F37E15" w:rsidR="00625DB4" w:rsidRDefault="00625DB4" w:rsidP="00063694">
      <w:pPr>
        <w:pStyle w:val="ListParagraph"/>
        <w:rPr>
          <w:rFonts w:ascii="Segoe UI" w:hAnsi="Segoe UI" w:cs="Segoe UI"/>
          <w:color w:val="374151"/>
        </w:rPr>
      </w:pPr>
      <w:r>
        <w:rPr>
          <w:rStyle w:val="Strong"/>
          <w:rFonts w:ascii="Segoe UI" w:hAnsi="Segoe UI" w:cs="Segoe UI"/>
          <w:bdr w:val="single" w:sz="2" w:space="0" w:color="D9D9E3" w:frame="1"/>
        </w:rPr>
        <w:t>Use a Virtual Private Network (VPN):</w:t>
      </w:r>
      <w:r w:rsidRPr="00625DB4">
        <w:rPr>
          <w:rFonts w:ascii="Segoe UI" w:hAnsi="Segoe UI" w:cs="Segoe UI"/>
          <w:color w:val="374151"/>
        </w:rPr>
        <w:t xml:space="preserve"> </w:t>
      </w:r>
      <w:r>
        <w:rPr>
          <w:rFonts w:ascii="Segoe UI" w:hAnsi="Segoe UI" w:cs="Segoe UI"/>
          <w:color w:val="374151"/>
        </w:rPr>
        <w:t>Employ a VPN to encrypt your internet connection, making it more difficult for attackers to eavesdrop on your communications.</w:t>
      </w:r>
    </w:p>
    <w:p w14:paraId="712FA06F" w14:textId="6C867D8D" w:rsidR="00625DB4" w:rsidRDefault="00625DB4" w:rsidP="00063694">
      <w:pPr>
        <w:pStyle w:val="ListParagraph"/>
        <w:rPr>
          <w:rFonts w:ascii="Segoe UI" w:hAnsi="Segoe UI" w:cs="Segoe UI"/>
          <w:color w:val="374151"/>
        </w:rPr>
      </w:pPr>
      <w:r>
        <w:rPr>
          <w:rStyle w:val="Strong"/>
          <w:rFonts w:ascii="Segoe UI" w:hAnsi="Segoe UI" w:cs="Segoe UI"/>
          <w:bdr w:val="single" w:sz="2" w:space="0" w:color="D9D9E3" w:frame="1"/>
        </w:rPr>
        <w:t>Educate Yourself and Others:</w:t>
      </w:r>
      <w:r w:rsidRPr="00625DB4">
        <w:rPr>
          <w:rFonts w:ascii="Segoe UI" w:hAnsi="Segoe UI" w:cs="Segoe UI"/>
          <w:color w:val="374151"/>
        </w:rPr>
        <w:t xml:space="preserve"> </w:t>
      </w:r>
      <w:r>
        <w:rPr>
          <w:rFonts w:ascii="Segoe UI" w:hAnsi="Segoe UI" w:cs="Segoe UI"/>
          <w:color w:val="374151"/>
        </w:rPr>
        <w:t>Stay informed about common phishing techniques and MitM attack methods. Share this knowledge with friends and colleagues to create a more aware online community.</w:t>
      </w:r>
    </w:p>
    <w:p w14:paraId="477B7317" w14:textId="77777777" w:rsidR="00625DB4" w:rsidRDefault="00625DB4" w:rsidP="00063694">
      <w:pPr>
        <w:pStyle w:val="ListParagraph"/>
        <w:rPr>
          <w:b/>
          <w:bCs/>
          <w:sz w:val="28"/>
          <w:szCs w:val="28"/>
        </w:rPr>
      </w:pPr>
    </w:p>
    <w:p w14:paraId="3C5FDCFF" w14:textId="77777777" w:rsidR="00625DB4" w:rsidRDefault="00625DB4" w:rsidP="00063694">
      <w:pPr>
        <w:pStyle w:val="ListParagraph"/>
        <w:rPr>
          <w:b/>
          <w:bCs/>
          <w:sz w:val="28"/>
          <w:szCs w:val="28"/>
        </w:rPr>
      </w:pPr>
    </w:p>
    <w:p w14:paraId="12290156" w14:textId="77777777" w:rsidR="00625DB4" w:rsidRDefault="00625DB4" w:rsidP="00625DB4">
      <w:pPr>
        <w:pStyle w:val="ListParagraph"/>
        <w:numPr>
          <w:ilvl w:val="0"/>
          <w:numId w:val="63"/>
        </w:numPr>
        <w:rPr>
          <w:b/>
          <w:bCs/>
          <w:sz w:val="36"/>
          <w:szCs w:val="36"/>
          <w:u w:val="dotDash"/>
        </w:rPr>
      </w:pPr>
      <w:r w:rsidRPr="00625DB4">
        <w:rPr>
          <w:b/>
          <w:bCs/>
          <w:sz w:val="36"/>
          <w:szCs w:val="36"/>
          <w:u w:val="dotDash"/>
        </w:rPr>
        <w:t xml:space="preserve">What to do in </w:t>
      </w:r>
      <w:r>
        <w:rPr>
          <w:b/>
          <w:bCs/>
          <w:sz w:val="36"/>
          <w:szCs w:val="36"/>
          <w:u w:val="dotDash"/>
        </w:rPr>
        <w:t>Man-in-the-middle</w:t>
      </w:r>
      <w:r w:rsidRPr="00557B99">
        <w:rPr>
          <w:b/>
          <w:bCs/>
          <w:sz w:val="36"/>
          <w:szCs w:val="36"/>
          <w:u w:val="dotDash"/>
        </w:rPr>
        <w:t xml:space="preserve"> attacks:</w:t>
      </w:r>
    </w:p>
    <w:p w14:paraId="2F2082E3" w14:textId="152D0AE1" w:rsidR="00625DB4" w:rsidRDefault="00625DB4" w:rsidP="00625DB4">
      <w:pPr>
        <w:pStyle w:val="ListParagraph"/>
        <w:rPr>
          <w:b/>
          <w:bCs/>
          <w:color w:val="374151"/>
        </w:rPr>
      </w:pPr>
      <w:r>
        <w:rPr>
          <w:rStyle w:val="Strong"/>
          <w:rFonts w:ascii="Segoe UI" w:hAnsi="Segoe UI" w:cs="Segoe UI"/>
          <w:bdr w:val="single" w:sz="2" w:space="0" w:color="D9D9E3" w:frame="1"/>
        </w:rPr>
        <w:t>Stay Calm</w:t>
      </w:r>
      <w:r w:rsidRPr="00625DB4">
        <w:rPr>
          <w:b/>
          <w:bCs/>
          <w:color w:val="374151"/>
        </w:rPr>
        <w:t>:</w:t>
      </w:r>
      <w:r w:rsidRPr="00625DB4">
        <w:rPr>
          <w:rFonts w:ascii="Segoe UI" w:hAnsi="Segoe UI" w:cs="Segoe UI"/>
          <w:color w:val="374151"/>
        </w:rPr>
        <w:t xml:space="preserve"> </w:t>
      </w:r>
      <w:r w:rsidRPr="00625DB4">
        <w:rPr>
          <w:b/>
          <w:bCs/>
          <w:color w:val="374151"/>
        </w:rPr>
        <w:t>Keep a calm mindset to think and act rationally.</w:t>
      </w:r>
    </w:p>
    <w:p w14:paraId="44102E55" w14:textId="7AF8D1C9" w:rsidR="00625DB4" w:rsidRDefault="00625DB4" w:rsidP="00625DB4">
      <w:pPr>
        <w:pStyle w:val="ListParagraph"/>
        <w:rPr>
          <w:rFonts w:ascii="Segoe UI" w:hAnsi="Segoe UI" w:cs="Segoe UI"/>
          <w:color w:val="374151"/>
        </w:rPr>
      </w:pPr>
      <w:r>
        <w:rPr>
          <w:rStyle w:val="Strong"/>
          <w:rFonts w:ascii="Segoe UI" w:hAnsi="Segoe UI" w:cs="Segoe UI"/>
          <w:bdr w:val="single" w:sz="2" w:space="0" w:color="D9D9E3" w:frame="1"/>
        </w:rPr>
        <w:t>Disconnect from the Network:</w:t>
      </w:r>
      <w:r w:rsidRPr="00625DB4">
        <w:rPr>
          <w:rFonts w:ascii="Segoe UI" w:hAnsi="Segoe UI" w:cs="Segoe UI"/>
          <w:color w:val="374151"/>
        </w:rPr>
        <w:t xml:space="preserve"> </w:t>
      </w:r>
      <w:r>
        <w:rPr>
          <w:rFonts w:ascii="Segoe UI" w:hAnsi="Segoe UI" w:cs="Segoe UI"/>
          <w:color w:val="374151"/>
        </w:rPr>
        <w:t>Immediately disconnect from the Wi-Fi or network you are using to halt any ongoing attack.</w:t>
      </w:r>
    </w:p>
    <w:p w14:paraId="208BFFB0" w14:textId="22F87201" w:rsidR="00625DB4" w:rsidRDefault="00625DB4" w:rsidP="00625DB4">
      <w:pPr>
        <w:pStyle w:val="ListParagraph"/>
        <w:rPr>
          <w:rFonts w:ascii="Segoe UI" w:hAnsi="Segoe UI" w:cs="Segoe UI"/>
          <w:color w:val="374151"/>
        </w:rPr>
      </w:pPr>
      <w:r>
        <w:rPr>
          <w:rStyle w:val="Strong"/>
          <w:rFonts w:ascii="Segoe UI" w:hAnsi="Segoe UI" w:cs="Segoe UI"/>
          <w:bdr w:val="single" w:sz="2" w:space="0" w:color="D9D9E3" w:frame="1"/>
        </w:rPr>
        <w:t>Use a VPN:</w:t>
      </w:r>
      <w:r w:rsidRPr="00625DB4">
        <w:rPr>
          <w:rFonts w:ascii="Segoe UI" w:hAnsi="Segoe UI" w:cs="Segoe UI"/>
          <w:color w:val="374151"/>
        </w:rPr>
        <w:t xml:space="preserve"> </w:t>
      </w:r>
      <w:r>
        <w:rPr>
          <w:rFonts w:ascii="Segoe UI" w:hAnsi="Segoe UI" w:cs="Segoe UI"/>
          <w:color w:val="374151"/>
        </w:rPr>
        <w:t>If you have a Virtual Private Network (VPN), activate it to encrypt your connection.</w:t>
      </w:r>
    </w:p>
    <w:p w14:paraId="05AFFC93" w14:textId="082A418A" w:rsidR="00625DB4" w:rsidRDefault="00625DB4" w:rsidP="00625DB4">
      <w:pPr>
        <w:pStyle w:val="ListParagraph"/>
        <w:rPr>
          <w:rFonts w:ascii="Segoe UI" w:hAnsi="Segoe UI" w:cs="Segoe UI"/>
          <w:color w:val="374151"/>
        </w:rPr>
      </w:pPr>
      <w:r>
        <w:rPr>
          <w:rStyle w:val="Strong"/>
          <w:rFonts w:ascii="Segoe UI" w:hAnsi="Segoe UI" w:cs="Segoe UI"/>
          <w:bdr w:val="single" w:sz="2" w:space="0" w:color="D9D9E3" w:frame="1"/>
        </w:rPr>
        <w:t>Change Passwords:</w:t>
      </w:r>
      <w:r w:rsidRPr="00625DB4">
        <w:rPr>
          <w:rFonts w:ascii="Segoe UI" w:hAnsi="Segoe UI" w:cs="Segoe UI"/>
          <w:bdr w:val="single" w:sz="2" w:space="0" w:color="D9D9E3" w:frame="1"/>
        </w:rPr>
        <w:t xml:space="preserve"> </w:t>
      </w:r>
      <w:r>
        <w:rPr>
          <w:rStyle w:val="Strong"/>
          <w:rFonts w:ascii="Segoe UI" w:hAnsi="Segoe UI" w:cs="Segoe UI"/>
          <w:bdr w:val="single" w:sz="2" w:space="0" w:color="D9D9E3" w:frame="1"/>
        </w:rPr>
        <w:t xml:space="preserve">Change Passwords: </w:t>
      </w:r>
      <w:r>
        <w:rPr>
          <w:rFonts w:ascii="Segoe UI" w:hAnsi="Segoe UI" w:cs="Segoe UI"/>
          <w:color w:val="374151"/>
        </w:rPr>
        <w:t>Change your passwords, especially for sensitive accounts like email and banking.</w:t>
      </w:r>
    </w:p>
    <w:p w14:paraId="42B5156A" w14:textId="724AC15F" w:rsidR="00625DB4" w:rsidRDefault="00625DB4" w:rsidP="00625DB4">
      <w:pPr>
        <w:pStyle w:val="ListParagraph"/>
        <w:rPr>
          <w:rFonts w:ascii="Segoe UI" w:hAnsi="Segoe UI" w:cs="Segoe UI"/>
          <w:color w:val="374151"/>
        </w:rPr>
      </w:pPr>
      <w:r>
        <w:rPr>
          <w:rStyle w:val="Strong"/>
          <w:rFonts w:ascii="Segoe UI" w:hAnsi="Segoe UI" w:cs="Segoe UI"/>
          <w:bdr w:val="single" w:sz="2" w:space="0" w:color="D9D9E3" w:frame="1"/>
        </w:rPr>
        <w:t>Run Security Software:</w:t>
      </w:r>
      <w:r w:rsidRPr="00625DB4">
        <w:rPr>
          <w:rFonts w:ascii="Segoe UI" w:hAnsi="Segoe UI" w:cs="Segoe UI"/>
          <w:color w:val="374151"/>
        </w:rPr>
        <w:t xml:space="preserve"> </w:t>
      </w:r>
      <w:r>
        <w:rPr>
          <w:rFonts w:ascii="Segoe UI" w:hAnsi="Segoe UI" w:cs="Segoe UI"/>
          <w:color w:val="374151"/>
        </w:rPr>
        <w:t>Use antivirus and anti-malware tools to scan your device for potential threats.</w:t>
      </w:r>
    </w:p>
    <w:p w14:paraId="02140AFD" w14:textId="0B9815BA" w:rsidR="00625DB4" w:rsidRDefault="00625DB4" w:rsidP="00625DB4">
      <w:pPr>
        <w:pStyle w:val="ListParagraph"/>
        <w:rPr>
          <w:rFonts w:ascii="Segoe UI" w:hAnsi="Segoe UI" w:cs="Segoe UI"/>
          <w:color w:val="374151"/>
        </w:rPr>
      </w:pPr>
      <w:r>
        <w:rPr>
          <w:rStyle w:val="Strong"/>
          <w:rFonts w:ascii="Segoe UI" w:hAnsi="Segoe UI" w:cs="Segoe UI"/>
          <w:bdr w:val="single" w:sz="2" w:space="0" w:color="D9D9E3" w:frame="1"/>
        </w:rPr>
        <w:t>Monitor Accounts:</w:t>
      </w:r>
      <w:r w:rsidRPr="00625DB4">
        <w:rPr>
          <w:rFonts w:ascii="Segoe UI" w:hAnsi="Segoe UI" w:cs="Segoe UI"/>
          <w:color w:val="374151"/>
        </w:rPr>
        <w:t xml:space="preserve"> </w:t>
      </w:r>
      <w:r>
        <w:rPr>
          <w:rFonts w:ascii="Segoe UI" w:hAnsi="Segoe UI" w:cs="Segoe UI"/>
          <w:color w:val="374151"/>
        </w:rPr>
        <w:t>Keep an eye on your online accounts for any suspicious activity.</w:t>
      </w:r>
    </w:p>
    <w:p w14:paraId="34D5CEBF" w14:textId="23C9BBA0" w:rsidR="00625DB4" w:rsidRDefault="00625DB4" w:rsidP="00625DB4">
      <w:pPr>
        <w:pStyle w:val="ListParagraph"/>
        <w:rPr>
          <w:rFonts w:ascii="Segoe UI" w:hAnsi="Segoe UI" w:cs="Segoe UI"/>
          <w:color w:val="374151"/>
        </w:rPr>
      </w:pPr>
      <w:r>
        <w:rPr>
          <w:rStyle w:val="Strong"/>
          <w:rFonts w:ascii="Segoe UI" w:hAnsi="Segoe UI" w:cs="Segoe UI"/>
          <w:bdr w:val="single" w:sz="2" w:space="0" w:color="D9D9E3" w:frame="1"/>
        </w:rPr>
        <w:t>Report Incidents:</w:t>
      </w:r>
      <w:r w:rsidR="00E64A51" w:rsidRPr="00E64A51">
        <w:rPr>
          <w:rFonts w:ascii="Segoe UI" w:hAnsi="Segoe UI" w:cs="Segoe UI"/>
          <w:color w:val="374151"/>
        </w:rPr>
        <w:t xml:space="preserve"> </w:t>
      </w:r>
      <w:r w:rsidR="00E64A51">
        <w:rPr>
          <w:rFonts w:ascii="Segoe UI" w:hAnsi="Segoe UI" w:cs="Segoe UI"/>
          <w:color w:val="374151"/>
        </w:rPr>
        <w:t>Report the incident to your IT department, service provider, or relevant authorities.</w:t>
      </w:r>
    </w:p>
    <w:p w14:paraId="3B4B0862" w14:textId="2DA30A82" w:rsidR="00E64A51" w:rsidRPr="00625DB4" w:rsidRDefault="00E64A51" w:rsidP="00625DB4">
      <w:pPr>
        <w:pStyle w:val="ListParagraph"/>
        <w:rPr>
          <w:rFonts w:ascii="Segoe UI" w:hAnsi="Segoe UI" w:cs="Segoe UI"/>
          <w:color w:val="374151"/>
        </w:rPr>
      </w:pPr>
      <w:r>
        <w:rPr>
          <w:rStyle w:val="Strong"/>
          <w:rFonts w:ascii="Segoe UI" w:hAnsi="Segoe UI" w:cs="Segoe UI"/>
          <w:bdr w:val="single" w:sz="2" w:space="0" w:color="D9D9E3" w:frame="1"/>
        </w:rPr>
        <w:lastRenderedPageBreak/>
        <w:t>Educate Others:</w:t>
      </w:r>
      <w:r w:rsidRPr="00E64A51">
        <w:rPr>
          <w:rFonts w:ascii="Segoe UI" w:hAnsi="Segoe UI" w:cs="Segoe UI"/>
          <w:color w:val="374151"/>
        </w:rPr>
        <w:t xml:space="preserve"> </w:t>
      </w:r>
      <w:r>
        <w:rPr>
          <w:rFonts w:ascii="Segoe UI" w:hAnsi="Segoe UI" w:cs="Segoe UI"/>
          <w:color w:val="374151"/>
        </w:rPr>
        <w:t>Share your experience with friends and colleagues, emphasizing the importance of online security.</w:t>
      </w:r>
    </w:p>
    <w:p w14:paraId="61AD46A3" w14:textId="4A250B05" w:rsidR="00625DB4" w:rsidRDefault="00625DB4" w:rsidP="00625DB4">
      <w:pPr>
        <w:pStyle w:val="ListParagraph"/>
        <w:rPr>
          <w:b/>
          <w:bCs/>
          <w:sz w:val="28"/>
          <w:szCs w:val="28"/>
        </w:rPr>
      </w:pPr>
    </w:p>
    <w:p w14:paraId="0753787C" w14:textId="77777777" w:rsidR="00E64A51" w:rsidRDefault="00E64A51" w:rsidP="00625DB4">
      <w:pPr>
        <w:pStyle w:val="ListParagraph"/>
        <w:rPr>
          <w:b/>
          <w:bCs/>
          <w:sz w:val="28"/>
          <w:szCs w:val="28"/>
        </w:rPr>
      </w:pPr>
    </w:p>
    <w:p w14:paraId="02F5FEDB" w14:textId="77777777" w:rsidR="00E64A51" w:rsidRDefault="00E64A51" w:rsidP="00625DB4">
      <w:pPr>
        <w:pStyle w:val="ListParagraph"/>
        <w:rPr>
          <w:b/>
          <w:bCs/>
          <w:sz w:val="28"/>
          <w:szCs w:val="28"/>
        </w:rPr>
      </w:pPr>
    </w:p>
    <w:p w14:paraId="63A36880" w14:textId="58220342" w:rsidR="00E64A51" w:rsidRDefault="00E64A51" w:rsidP="00E64A51">
      <w:pPr>
        <w:pStyle w:val="IntenseQuote"/>
        <w:rPr>
          <w:sz w:val="40"/>
          <w:szCs w:val="40"/>
        </w:rPr>
      </w:pPr>
      <w:r>
        <w:rPr>
          <w:sz w:val="40"/>
          <w:szCs w:val="40"/>
        </w:rPr>
        <w:t xml:space="preserve">16.) Zero days exploits </w:t>
      </w:r>
    </w:p>
    <w:p w14:paraId="2C9B79FB" w14:textId="77777777" w:rsidR="00E64A51" w:rsidRPr="00625DB4" w:rsidRDefault="00E64A51" w:rsidP="00625DB4">
      <w:pPr>
        <w:pStyle w:val="ListParagraph"/>
        <w:rPr>
          <w:b/>
          <w:bCs/>
          <w:sz w:val="28"/>
          <w:szCs w:val="28"/>
        </w:rPr>
      </w:pPr>
    </w:p>
    <w:p w14:paraId="723B9CD7" w14:textId="1B29D125" w:rsidR="00E47667" w:rsidRDefault="00E47667" w:rsidP="00E47667">
      <w:pPr>
        <w:pStyle w:val="ListParagraph"/>
        <w:numPr>
          <w:ilvl w:val="0"/>
          <w:numId w:val="63"/>
        </w:numPr>
        <w:rPr>
          <w:b/>
          <w:bCs/>
          <w:sz w:val="36"/>
          <w:szCs w:val="36"/>
          <w:u w:val="dotDash"/>
        </w:rPr>
      </w:pPr>
      <w:r w:rsidRPr="00557B99">
        <w:rPr>
          <w:b/>
          <w:bCs/>
          <w:sz w:val="36"/>
          <w:szCs w:val="36"/>
          <w:u w:val="dotDash"/>
        </w:rPr>
        <w:t xml:space="preserve">Description of Internet of </w:t>
      </w:r>
      <w:r>
        <w:rPr>
          <w:b/>
          <w:bCs/>
          <w:sz w:val="36"/>
          <w:szCs w:val="36"/>
          <w:u w:val="dotDash"/>
        </w:rPr>
        <w:t>Zero days exploits</w:t>
      </w:r>
      <w:r w:rsidRPr="00557B99">
        <w:rPr>
          <w:b/>
          <w:bCs/>
          <w:sz w:val="36"/>
          <w:szCs w:val="36"/>
          <w:u w:val="dotDash"/>
        </w:rPr>
        <w:t>:</w:t>
      </w:r>
    </w:p>
    <w:p w14:paraId="71158492" w14:textId="77777777" w:rsidR="00E47667" w:rsidRPr="00E47667" w:rsidRDefault="00E47667" w:rsidP="00E47667">
      <w:pPr>
        <w:pStyle w:val="ListParagraph"/>
        <w:numPr>
          <w:ilvl w:val="0"/>
          <w:numId w:val="64"/>
        </w:numPr>
        <w:rPr>
          <w:b/>
          <w:bCs/>
          <w:sz w:val="24"/>
          <w:szCs w:val="24"/>
        </w:rPr>
      </w:pPr>
      <w:r w:rsidRPr="00E47667">
        <w:rPr>
          <w:b/>
          <w:bCs/>
          <w:sz w:val="24"/>
          <w:szCs w:val="24"/>
        </w:rPr>
        <w:t>Zero-day exploits refer to security vulnerabilities in software or hardware that are unknown to the vendor and, therefore, have no patches or fixes available. Cybercriminals leverage these undiscovered weaknesses to launch attacks before the affected parties can develop and deploy countermeasures. Zero-day exploits are particularly potent because they exploit a "zero-day" window when the vulnerability is first discovered and before it can be addressed.</w:t>
      </w:r>
    </w:p>
    <w:p w14:paraId="1295D4BA" w14:textId="77777777" w:rsidR="00E47667" w:rsidRDefault="00E47667" w:rsidP="00E47667">
      <w:pPr>
        <w:rPr>
          <w:b/>
          <w:bCs/>
          <w:sz w:val="24"/>
          <w:szCs w:val="24"/>
        </w:rPr>
      </w:pPr>
    </w:p>
    <w:p w14:paraId="5F77DC85" w14:textId="77777777" w:rsidR="00E47667" w:rsidRDefault="00E47667" w:rsidP="00E47667">
      <w:pPr>
        <w:rPr>
          <w:b/>
          <w:bCs/>
          <w:sz w:val="24"/>
          <w:szCs w:val="24"/>
        </w:rPr>
      </w:pPr>
    </w:p>
    <w:p w14:paraId="39C885ED" w14:textId="77777777" w:rsidR="00E47667" w:rsidRDefault="00E47667" w:rsidP="00E47667">
      <w:pPr>
        <w:pStyle w:val="ListParagraph"/>
        <w:numPr>
          <w:ilvl w:val="0"/>
          <w:numId w:val="63"/>
        </w:numPr>
        <w:rPr>
          <w:b/>
          <w:bCs/>
          <w:sz w:val="36"/>
          <w:szCs w:val="36"/>
          <w:u w:val="dotDash"/>
        </w:rPr>
      </w:pPr>
      <w:r w:rsidRPr="00E47667">
        <w:rPr>
          <w:b/>
          <w:bCs/>
          <w:sz w:val="36"/>
          <w:szCs w:val="36"/>
          <w:u w:val="dotDash"/>
        </w:rPr>
        <w:t xml:space="preserve">How to aware of </w:t>
      </w:r>
      <w:r>
        <w:rPr>
          <w:b/>
          <w:bCs/>
          <w:sz w:val="36"/>
          <w:szCs w:val="36"/>
          <w:u w:val="dotDash"/>
        </w:rPr>
        <w:t>Zero days exploits</w:t>
      </w:r>
      <w:r w:rsidRPr="00557B99">
        <w:rPr>
          <w:b/>
          <w:bCs/>
          <w:sz w:val="36"/>
          <w:szCs w:val="36"/>
          <w:u w:val="dotDash"/>
        </w:rPr>
        <w:t>:</w:t>
      </w:r>
    </w:p>
    <w:p w14:paraId="6F4F195B" w14:textId="5CC69D7A" w:rsidR="00E47667" w:rsidRPr="00E47667" w:rsidRDefault="00E47667" w:rsidP="00E47667">
      <w:pPr>
        <w:pStyle w:val="ListParagraph"/>
        <w:rPr>
          <w:b/>
          <w:bCs/>
          <w:sz w:val="24"/>
          <w:szCs w:val="24"/>
        </w:rPr>
      </w:pPr>
    </w:p>
    <w:p w14:paraId="390A6530" w14:textId="78DBA67E" w:rsidR="00063694" w:rsidRDefault="007431E5" w:rsidP="00557B99">
      <w:pPr>
        <w:pStyle w:val="ListParagraph"/>
        <w:ind w:left="643"/>
        <w:rPr>
          <w:rFonts w:ascii="Segoe UI" w:hAnsi="Segoe UI" w:cs="Segoe UI"/>
          <w:color w:val="374151"/>
        </w:rPr>
      </w:pPr>
      <w:r>
        <w:rPr>
          <w:rStyle w:val="Strong"/>
          <w:rFonts w:ascii="Segoe UI" w:hAnsi="Segoe UI" w:cs="Segoe UI"/>
          <w:bdr w:val="single" w:sz="2" w:space="0" w:color="D9D9E3" w:frame="1"/>
        </w:rPr>
        <w:t>Subscribe to Security Alerts:</w:t>
      </w:r>
      <w:r w:rsidRPr="007431E5">
        <w:rPr>
          <w:rFonts w:ascii="Segoe UI" w:hAnsi="Segoe UI" w:cs="Segoe UI"/>
          <w:color w:val="374151"/>
        </w:rPr>
        <w:t xml:space="preserve"> </w:t>
      </w:r>
      <w:r>
        <w:rPr>
          <w:rFonts w:ascii="Segoe UI" w:hAnsi="Segoe UI" w:cs="Segoe UI"/>
          <w:color w:val="374151"/>
        </w:rPr>
        <w:t>Subscribe to security alert services that provide timely information about newly discovered vulnerabilities.</w:t>
      </w:r>
    </w:p>
    <w:p w14:paraId="32C87E32" w14:textId="2E69A642" w:rsidR="007431E5" w:rsidRDefault="007431E5" w:rsidP="00557B99">
      <w:pPr>
        <w:pStyle w:val="ListParagraph"/>
        <w:ind w:left="643"/>
        <w:rPr>
          <w:rFonts w:ascii="Segoe UI" w:hAnsi="Segoe UI" w:cs="Segoe UI"/>
          <w:color w:val="374151"/>
        </w:rPr>
      </w:pPr>
      <w:r>
        <w:rPr>
          <w:rStyle w:val="Strong"/>
          <w:rFonts w:ascii="Segoe UI" w:hAnsi="Segoe UI" w:cs="Segoe UI"/>
          <w:bdr w:val="single" w:sz="2" w:space="0" w:color="D9D9E3" w:frame="1"/>
        </w:rPr>
        <w:t xml:space="preserve">Vendor Notifications: </w:t>
      </w:r>
      <w:r>
        <w:rPr>
          <w:rFonts w:ascii="Segoe UI" w:hAnsi="Segoe UI" w:cs="Segoe UI"/>
          <w:color w:val="374151"/>
        </w:rPr>
        <w:t>Enable notifications from software and device vendors to receive alerts about security patches and updates.</w:t>
      </w:r>
    </w:p>
    <w:p w14:paraId="7D4CD557" w14:textId="77777777" w:rsidR="007431E5" w:rsidRDefault="007431E5" w:rsidP="00557B99">
      <w:pPr>
        <w:pStyle w:val="ListParagraph"/>
        <w:ind w:left="643"/>
        <w:rPr>
          <w:rFonts w:ascii="Segoe UI" w:hAnsi="Segoe UI" w:cs="Segoe UI"/>
          <w:color w:val="374151"/>
        </w:rPr>
      </w:pPr>
      <w:r>
        <w:rPr>
          <w:rStyle w:val="Strong"/>
          <w:rFonts w:ascii="Segoe UI" w:hAnsi="Segoe UI" w:cs="Segoe UI"/>
          <w:bdr w:val="single" w:sz="2" w:space="0" w:color="D9D9E3" w:frame="1"/>
        </w:rPr>
        <w:t>Network Security:</w:t>
      </w:r>
      <w:r w:rsidRPr="007431E5">
        <w:t xml:space="preserve"> </w:t>
      </w:r>
      <w:r w:rsidRPr="007431E5">
        <w:rPr>
          <w:rFonts w:ascii="Segoe UI" w:hAnsi="Segoe UI" w:cs="Segoe UI"/>
          <w:color w:val="374151"/>
        </w:rPr>
        <w:t>Implement network security measures, such as firewalls and intrusion detection systems, to monitor and block</w:t>
      </w:r>
      <w:r w:rsidRPr="007431E5">
        <w:rPr>
          <w:b/>
          <w:bCs/>
          <w:color w:val="374151"/>
        </w:rPr>
        <w:t xml:space="preserve"> </w:t>
      </w:r>
      <w:r w:rsidRPr="007431E5">
        <w:rPr>
          <w:rFonts w:ascii="Segoe UI" w:hAnsi="Segoe UI" w:cs="Segoe UI"/>
          <w:color w:val="374151"/>
        </w:rPr>
        <w:t>suspicious activities.</w:t>
      </w:r>
    </w:p>
    <w:p w14:paraId="678FEC2B" w14:textId="77777777" w:rsidR="007431E5" w:rsidRDefault="007431E5" w:rsidP="00557B99">
      <w:pPr>
        <w:pStyle w:val="ListParagraph"/>
        <w:ind w:left="643"/>
        <w:rPr>
          <w:rFonts w:ascii="Segoe UI" w:hAnsi="Segoe UI" w:cs="Segoe UI"/>
          <w:color w:val="374151"/>
        </w:rPr>
      </w:pPr>
      <w:r>
        <w:rPr>
          <w:rStyle w:val="Strong"/>
          <w:rFonts w:ascii="Segoe UI" w:hAnsi="Segoe UI" w:cs="Segoe UI"/>
          <w:bdr w:val="single" w:sz="2" w:space="0" w:color="D9D9E3" w:frame="1"/>
        </w:rPr>
        <w:t>Practice Safe Browsing:</w:t>
      </w:r>
      <w:r w:rsidRPr="007431E5">
        <w:rPr>
          <w:rFonts w:ascii="Segoe UI" w:hAnsi="Segoe UI" w:cs="Segoe UI"/>
          <w:color w:val="374151"/>
        </w:rPr>
        <w:t xml:space="preserve"> </w:t>
      </w:r>
      <w:r>
        <w:rPr>
          <w:rFonts w:ascii="Segoe UI" w:hAnsi="Segoe UI" w:cs="Segoe UI"/>
          <w:color w:val="374151"/>
        </w:rPr>
        <w:t>Be cautious while clicking on links or downloading files, especially from unknown or untrusted sources. Phishing attacks often exploit zero-day vulnerabilities</w:t>
      </w:r>
    </w:p>
    <w:p w14:paraId="4545C4A9" w14:textId="77777777" w:rsidR="007431E5" w:rsidRDefault="007431E5" w:rsidP="00557B99">
      <w:pPr>
        <w:pStyle w:val="ListParagraph"/>
        <w:ind w:left="643"/>
        <w:rPr>
          <w:rFonts w:ascii="Segoe UI" w:hAnsi="Segoe UI" w:cs="Segoe UI"/>
          <w:color w:val="374151"/>
        </w:rPr>
      </w:pPr>
      <w:r w:rsidRPr="007431E5">
        <w:rPr>
          <w:rFonts w:ascii="Segoe UI" w:hAnsi="Segoe UI" w:cs="Segoe UI"/>
          <w:bdr w:val="single" w:sz="2" w:space="0" w:color="D9D9E3" w:frame="1"/>
        </w:rPr>
        <w:t xml:space="preserve"> </w:t>
      </w:r>
      <w:r>
        <w:rPr>
          <w:rStyle w:val="Strong"/>
          <w:rFonts w:ascii="Segoe UI" w:hAnsi="Segoe UI" w:cs="Segoe UI"/>
          <w:bdr w:val="single" w:sz="2" w:space="0" w:color="D9D9E3" w:frame="1"/>
        </w:rPr>
        <w:t>Limit Software Installations:</w:t>
      </w:r>
      <w:r w:rsidRPr="007431E5">
        <w:rPr>
          <w:rFonts w:ascii="Segoe UI" w:hAnsi="Segoe UI" w:cs="Segoe UI"/>
          <w:color w:val="374151"/>
        </w:rPr>
        <w:t xml:space="preserve"> </w:t>
      </w:r>
      <w:r>
        <w:rPr>
          <w:rFonts w:ascii="Segoe UI" w:hAnsi="Segoe UI" w:cs="Segoe UI"/>
          <w:color w:val="374151"/>
        </w:rPr>
        <w:t>Only install necessary software and apps, reducing the potential attack surface for cybercriminals.</w:t>
      </w:r>
    </w:p>
    <w:p w14:paraId="028E2B9E" w14:textId="77777777" w:rsidR="007431E5" w:rsidRDefault="007431E5" w:rsidP="00557B99">
      <w:pPr>
        <w:pStyle w:val="ListParagraph"/>
        <w:ind w:left="643"/>
        <w:rPr>
          <w:rFonts w:ascii="Segoe UI" w:hAnsi="Segoe UI" w:cs="Segoe UI"/>
          <w:color w:val="374151"/>
        </w:rPr>
      </w:pPr>
      <w:r>
        <w:rPr>
          <w:rStyle w:val="Strong"/>
          <w:rFonts w:ascii="Segoe UI" w:hAnsi="Segoe UI" w:cs="Segoe UI"/>
          <w:bdr w:val="single" w:sz="2" w:space="0" w:color="D9D9E3" w:frame="1"/>
        </w:rPr>
        <w:t>Back Up Your Data:</w:t>
      </w:r>
      <w:r w:rsidRPr="007431E5">
        <w:rPr>
          <w:rFonts w:ascii="Segoe UI" w:hAnsi="Segoe UI" w:cs="Segoe UI"/>
          <w:color w:val="374151"/>
        </w:rPr>
        <w:t xml:space="preserve"> </w:t>
      </w:r>
      <w:r>
        <w:rPr>
          <w:rFonts w:ascii="Segoe UI" w:hAnsi="Segoe UI" w:cs="Segoe UI"/>
          <w:color w:val="374151"/>
        </w:rPr>
        <w:t>Regularly back up important data to minimize the impact of a potential exploit, allowing you to recover your information in case of an attack.</w:t>
      </w:r>
    </w:p>
    <w:p w14:paraId="63DA8E67" w14:textId="77777777" w:rsidR="00A84D87" w:rsidRDefault="007431E5" w:rsidP="00557B99">
      <w:pPr>
        <w:pStyle w:val="ListParagraph"/>
        <w:ind w:left="643"/>
        <w:rPr>
          <w:rFonts w:ascii="Segoe UI" w:hAnsi="Segoe UI" w:cs="Segoe UI"/>
          <w:color w:val="374151"/>
        </w:rPr>
      </w:pPr>
      <w:r>
        <w:rPr>
          <w:rStyle w:val="Strong"/>
          <w:rFonts w:ascii="Segoe UI" w:hAnsi="Segoe UI" w:cs="Segoe UI"/>
          <w:bdr w:val="single" w:sz="2" w:space="0" w:color="D9D9E3" w:frame="1"/>
        </w:rPr>
        <w:t>Report Suspicious Activity:</w:t>
      </w:r>
      <w:r w:rsidRPr="007431E5">
        <w:rPr>
          <w:rFonts w:ascii="Segoe UI" w:hAnsi="Segoe UI" w:cs="Segoe UI"/>
          <w:color w:val="374151"/>
        </w:rPr>
        <w:t xml:space="preserve"> </w:t>
      </w:r>
      <w:r>
        <w:rPr>
          <w:rFonts w:ascii="Segoe UI" w:hAnsi="Segoe UI" w:cs="Segoe UI"/>
          <w:color w:val="374151"/>
        </w:rPr>
        <w:t>If you notice unusual behavior on your system or suspect a potential exploit, report it to your IT department or relevant support channels.</w:t>
      </w:r>
    </w:p>
    <w:p w14:paraId="6B022943" w14:textId="77777777" w:rsidR="00A84D87" w:rsidRDefault="00A84D87" w:rsidP="00557B99">
      <w:pPr>
        <w:pStyle w:val="ListParagraph"/>
        <w:ind w:left="643"/>
        <w:rPr>
          <w:rFonts w:ascii="Segoe UI" w:hAnsi="Segoe UI" w:cs="Segoe UI"/>
          <w:color w:val="374151"/>
        </w:rPr>
      </w:pPr>
      <w:r>
        <w:rPr>
          <w:rStyle w:val="Strong"/>
          <w:rFonts w:ascii="Segoe UI" w:hAnsi="Segoe UI" w:cs="Segoe UI"/>
          <w:bdr w:val="single" w:sz="2" w:space="0" w:color="D9D9E3" w:frame="1"/>
        </w:rPr>
        <w:t>Educate Employees:</w:t>
      </w:r>
      <w:r w:rsidRPr="00A84D87">
        <w:rPr>
          <w:rFonts w:ascii="Segoe UI" w:hAnsi="Segoe UI" w:cs="Segoe UI"/>
          <w:color w:val="374151"/>
        </w:rPr>
        <w:t xml:space="preserve"> </w:t>
      </w:r>
      <w:r>
        <w:rPr>
          <w:rFonts w:ascii="Segoe UI" w:hAnsi="Segoe UI" w:cs="Segoe UI"/>
          <w:color w:val="374151"/>
        </w:rPr>
        <w:t>If applicable, educate employees about cybersecurity best practices to create a security-aware culture within your organization.</w:t>
      </w:r>
    </w:p>
    <w:p w14:paraId="0ABF115B" w14:textId="77777777" w:rsidR="00A84D87" w:rsidRDefault="00A84D87" w:rsidP="00A84D87">
      <w:pPr>
        <w:pStyle w:val="ListParagraph"/>
        <w:numPr>
          <w:ilvl w:val="0"/>
          <w:numId w:val="63"/>
        </w:numPr>
        <w:rPr>
          <w:b/>
          <w:bCs/>
          <w:sz w:val="36"/>
          <w:szCs w:val="36"/>
          <w:u w:val="dotDash"/>
        </w:rPr>
      </w:pPr>
      <w:r w:rsidRPr="00A84D87">
        <w:rPr>
          <w:b/>
          <w:bCs/>
          <w:sz w:val="36"/>
          <w:szCs w:val="36"/>
          <w:u w:val="dotDash"/>
        </w:rPr>
        <w:lastRenderedPageBreak/>
        <w:t xml:space="preserve">What to do in </w:t>
      </w:r>
      <w:r>
        <w:rPr>
          <w:b/>
          <w:bCs/>
          <w:sz w:val="36"/>
          <w:szCs w:val="36"/>
          <w:u w:val="dotDash"/>
        </w:rPr>
        <w:t>Zero days exploits</w:t>
      </w:r>
      <w:r w:rsidRPr="00557B99">
        <w:rPr>
          <w:b/>
          <w:bCs/>
          <w:sz w:val="36"/>
          <w:szCs w:val="36"/>
          <w:u w:val="dotDash"/>
        </w:rPr>
        <w:t>:</w:t>
      </w:r>
    </w:p>
    <w:p w14:paraId="0200895F" w14:textId="7DF22945" w:rsidR="00A84D87" w:rsidRDefault="00A84D87" w:rsidP="00A84D87">
      <w:pPr>
        <w:pStyle w:val="ListParagraph"/>
        <w:rPr>
          <w:rFonts w:ascii="Segoe UI" w:hAnsi="Segoe UI" w:cs="Segoe UI"/>
          <w:color w:val="374151"/>
        </w:rPr>
      </w:pPr>
      <w:r>
        <w:rPr>
          <w:rStyle w:val="Strong"/>
          <w:rFonts w:ascii="Segoe UI" w:hAnsi="Segoe UI" w:cs="Segoe UI"/>
          <w:bdr w:val="single" w:sz="2" w:space="0" w:color="D9D9E3" w:frame="1"/>
        </w:rPr>
        <w:t>Use Alternative Software:</w:t>
      </w:r>
      <w:r w:rsidRPr="00A84D87">
        <w:rPr>
          <w:rFonts w:ascii="Segoe UI" w:hAnsi="Segoe UI" w:cs="Segoe UI"/>
          <w:color w:val="374151"/>
        </w:rPr>
        <w:t xml:space="preserve"> </w:t>
      </w:r>
      <w:r>
        <w:rPr>
          <w:rFonts w:ascii="Segoe UI" w:hAnsi="Segoe UI" w:cs="Segoe UI"/>
          <w:color w:val="374151"/>
        </w:rPr>
        <w:t>If a patch is not immediately available, consider using alternative software or tools that are not affected by the zero-day exploit.</w:t>
      </w:r>
    </w:p>
    <w:p w14:paraId="5B0D230B" w14:textId="0800D140" w:rsidR="00A84D87" w:rsidRDefault="00A84D87" w:rsidP="00A84D87">
      <w:pPr>
        <w:pStyle w:val="ListParagraph"/>
        <w:rPr>
          <w:rFonts w:ascii="Segoe UI" w:hAnsi="Segoe UI" w:cs="Segoe UI"/>
          <w:color w:val="374151"/>
        </w:rPr>
      </w:pPr>
      <w:r>
        <w:rPr>
          <w:rStyle w:val="Strong"/>
          <w:rFonts w:ascii="Segoe UI" w:hAnsi="Segoe UI" w:cs="Segoe UI"/>
          <w:bdr w:val="single" w:sz="2" w:space="0" w:color="D9D9E3" w:frame="1"/>
        </w:rPr>
        <w:t>Enable Firewall:</w:t>
      </w:r>
      <w:r w:rsidRPr="00A84D87">
        <w:rPr>
          <w:rFonts w:ascii="Segoe UI" w:hAnsi="Segoe UI" w:cs="Segoe UI"/>
          <w:color w:val="374151"/>
        </w:rPr>
        <w:t xml:space="preserve"> </w:t>
      </w:r>
      <w:r>
        <w:rPr>
          <w:rFonts w:ascii="Segoe UI" w:hAnsi="Segoe UI" w:cs="Segoe UI"/>
          <w:color w:val="374151"/>
        </w:rPr>
        <w:t>Activate your firewall to help block potential malicious traffic and protect your system.</w:t>
      </w:r>
    </w:p>
    <w:p w14:paraId="1F8F3899" w14:textId="476B12D7" w:rsidR="00A84D87" w:rsidRDefault="00A84D87" w:rsidP="00A84D87">
      <w:pPr>
        <w:pStyle w:val="ListParagraph"/>
        <w:rPr>
          <w:rFonts w:ascii="Segoe UI" w:hAnsi="Segoe UI" w:cs="Segoe UI"/>
          <w:color w:val="374151"/>
        </w:rPr>
      </w:pPr>
      <w:r>
        <w:rPr>
          <w:rStyle w:val="Strong"/>
          <w:rFonts w:ascii="Segoe UI" w:hAnsi="Segoe UI" w:cs="Segoe UI"/>
          <w:bdr w:val="single" w:sz="2" w:space="0" w:color="D9D9E3" w:frame="1"/>
        </w:rPr>
        <w:t>Monitor for Anomalies:</w:t>
      </w:r>
      <w:r w:rsidRPr="00A84D87">
        <w:rPr>
          <w:rFonts w:ascii="Segoe UI" w:hAnsi="Segoe UI" w:cs="Segoe UI"/>
          <w:color w:val="374151"/>
        </w:rPr>
        <w:t xml:space="preserve"> </w:t>
      </w:r>
      <w:r>
        <w:rPr>
          <w:rFonts w:ascii="Segoe UI" w:hAnsi="Segoe UI" w:cs="Segoe UI"/>
          <w:color w:val="374151"/>
        </w:rPr>
        <w:t>Keep a close eye on your system for any unusual behavior or activities. Unusual network traffic or unexpected system behavior could be indicators of an exploit.</w:t>
      </w:r>
    </w:p>
    <w:p w14:paraId="6FE86D53" w14:textId="1800DBB1" w:rsidR="00A84D87" w:rsidRDefault="00A84D87" w:rsidP="00A84D87">
      <w:pPr>
        <w:pStyle w:val="ListParagraph"/>
        <w:rPr>
          <w:rFonts w:ascii="Segoe UI" w:hAnsi="Segoe UI" w:cs="Segoe UI"/>
          <w:color w:val="374151"/>
        </w:rPr>
      </w:pPr>
      <w:r>
        <w:rPr>
          <w:rStyle w:val="Strong"/>
          <w:rFonts w:ascii="Segoe UI" w:hAnsi="Segoe UI" w:cs="Segoe UI"/>
          <w:bdr w:val="single" w:sz="2" w:space="0" w:color="D9D9E3" w:frame="1"/>
        </w:rPr>
        <w:t>Follow Security Guidelines:</w:t>
      </w:r>
      <w:r w:rsidRPr="00A84D87">
        <w:rPr>
          <w:rFonts w:ascii="Segoe UI" w:hAnsi="Segoe UI" w:cs="Segoe UI"/>
          <w:color w:val="374151"/>
        </w:rPr>
        <w:t xml:space="preserve"> </w:t>
      </w:r>
      <w:r>
        <w:rPr>
          <w:rFonts w:ascii="Segoe UI" w:hAnsi="Segoe UI" w:cs="Segoe UI"/>
          <w:color w:val="374151"/>
        </w:rPr>
        <w:t>Adhere to security best practices, such as avoiding unknown or suspicious links and attachments. Be cautious with online activities until the vulnerability is addressed.</w:t>
      </w:r>
    </w:p>
    <w:p w14:paraId="02A1E16A" w14:textId="2001EAFF" w:rsidR="00A84D87" w:rsidRDefault="00A84D87" w:rsidP="00A84D87">
      <w:pPr>
        <w:pStyle w:val="ListParagraph"/>
        <w:rPr>
          <w:rFonts w:ascii="Segoe UI" w:hAnsi="Segoe UI" w:cs="Segoe UI"/>
          <w:color w:val="374151"/>
        </w:rPr>
      </w:pPr>
      <w:r>
        <w:rPr>
          <w:rStyle w:val="Strong"/>
          <w:rFonts w:ascii="Segoe UI" w:hAnsi="Segoe UI" w:cs="Segoe UI"/>
          <w:bdr w:val="single" w:sz="2" w:space="0" w:color="D9D9E3" w:frame="1"/>
        </w:rPr>
        <w:t>Backup Critical Data:</w:t>
      </w:r>
      <w:r w:rsidRPr="00A84D87">
        <w:rPr>
          <w:rFonts w:ascii="Segoe UI" w:hAnsi="Segoe UI" w:cs="Segoe UI"/>
          <w:color w:val="374151"/>
        </w:rPr>
        <w:t xml:space="preserve"> </w:t>
      </w:r>
      <w:r>
        <w:rPr>
          <w:rFonts w:ascii="Segoe UI" w:hAnsi="Segoe UI" w:cs="Segoe UI"/>
          <w:color w:val="374151"/>
        </w:rPr>
        <w:t>If possible, back up critical data to minimize potential data loss in case the exploit causes system damage.</w:t>
      </w:r>
    </w:p>
    <w:p w14:paraId="41F4E4B8" w14:textId="57A3B55E" w:rsidR="00A84D87" w:rsidRDefault="00A84D87" w:rsidP="00A84D87">
      <w:pPr>
        <w:pStyle w:val="ListParagraph"/>
        <w:rPr>
          <w:b/>
          <w:bCs/>
          <w:sz w:val="36"/>
          <w:szCs w:val="36"/>
          <w:u w:val="dotDash"/>
        </w:rPr>
      </w:pPr>
      <w:r>
        <w:rPr>
          <w:rStyle w:val="Strong"/>
          <w:rFonts w:ascii="Segoe UI" w:hAnsi="Segoe UI" w:cs="Segoe UI"/>
          <w:bdr w:val="single" w:sz="2" w:space="0" w:color="D9D9E3" w:frame="1"/>
        </w:rPr>
        <w:t>Stay Informed:</w:t>
      </w:r>
      <w:r w:rsidRPr="00A84D87">
        <w:rPr>
          <w:rFonts w:ascii="Segoe UI" w:hAnsi="Segoe UI" w:cs="Segoe UI"/>
          <w:color w:val="374151"/>
        </w:rPr>
        <w:t xml:space="preserve"> </w:t>
      </w:r>
      <w:r>
        <w:rPr>
          <w:rFonts w:ascii="Segoe UI" w:hAnsi="Segoe UI" w:cs="Segoe UI"/>
          <w:color w:val="374151"/>
        </w:rPr>
        <w:t>Continuously monitor security advisories and updates from vendors to stay informed about the latest developments regarding the zero-day exploit.</w:t>
      </w:r>
    </w:p>
    <w:p w14:paraId="14B2488B" w14:textId="5F09772B" w:rsidR="007431E5" w:rsidRDefault="007431E5" w:rsidP="00A84D87">
      <w:pPr>
        <w:pStyle w:val="ListParagraph"/>
        <w:ind w:left="643"/>
        <w:rPr>
          <w:rFonts w:ascii="Segoe UI" w:hAnsi="Segoe UI" w:cs="Segoe UI"/>
          <w:color w:val="374151"/>
        </w:rPr>
      </w:pPr>
    </w:p>
    <w:p w14:paraId="3FFF07B4" w14:textId="77777777" w:rsidR="00FE3CF3" w:rsidRDefault="00FE3CF3" w:rsidP="00A84D87">
      <w:pPr>
        <w:pStyle w:val="ListParagraph"/>
        <w:ind w:left="643"/>
        <w:rPr>
          <w:rFonts w:ascii="Segoe UI" w:hAnsi="Segoe UI" w:cs="Segoe UI"/>
          <w:color w:val="374151"/>
        </w:rPr>
      </w:pPr>
    </w:p>
    <w:p w14:paraId="20E25F25" w14:textId="77777777" w:rsidR="00FE3CF3" w:rsidRDefault="00FE3CF3" w:rsidP="00A84D87">
      <w:pPr>
        <w:pStyle w:val="ListParagraph"/>
        <w:ind w:left="643"/>
        <w:rPr>
          <w:rFonts w:ascii="Segoe UI" w:hAnsi="Segoe UI" w:cs="Segoe UI"/>
          <w:color w:val="374151"/>
        </w:rPr>
      </w:pPr>
    </w:p>
    <w:p w14:paraId="7AAA519B" w14:textId="77777777" w:rsidR="00FE3CF3" w:rsidRDefault="00FE3CF3" w:rsidP="00A84D87">
      <w:pPr>
        <w:pStyle w:val="ListParagraph"/>
        <w:ind w:left="643"/>
        <w:rPr>
          <w:rFonts w:ascii="Segoe UI" w:hAnsi="Segoe UI" w:cs="Segoe UI"/>
          <w:color w:val="374151"/>
        </w:rPr>
      </w:pPr>
    </w:p>
    <w:p w14:paraId="4507F8CD" w14:textId="57CEB03D" w:rsidR="00FE3CF3" w:rsidRDefault="00FE3CF3" w:rsidP="00FE3CF3">
      <w:pPr>
        <w:pStyle w:val="IntenseQuote"/>
        <w:rPr>
          <w:sz w:val="40"/>
          <w:szCs w:val="40"/>
        </w:rPr>
      </w:pPr>
      <w:r>
        <w:rPr>
          <w:sz w:val="40"/>
          <w:szCs w:val="40"/>
        </w:rPr>
        <w:t>17.) Supply chain attack</w:t>
      </w:r>
    </w:p>
    <w:p w14:paraId="54831D4D" w14:textId="77777777" w:rsidR="00FE3CF3" w:rsidRPr="00A84D87" w:rsidRDefault="00FE3CF3" w:rsidP="00A84D87">
      <w:pPr>
        <w:pStyle w:val="ListParagraph"/>
        <w:ind w:left="643"/>
        <w:rPr>
          <w:rFonts w:ascii="Segoe UI" w:hAnsi="Segoe UI" w:cs="Segoe UI"/>
          <w:color w:val="374151"/>
        </w:rPr>
      </w:pPr>
    </w:p>
    <w:p w14:paraId="7EDE512D" w14:textId="77777777" w:rsidR="00FE3CF3" w:rsidRDefault="00FE3CF3" w:rsidP="00FE3CF3">
      <w:pPr>
        <w:pStyle w:val="ListParagraph"/>
        <w:numPr>
          <w:ilvl w:val="0"/>
          <w:numId w:val="63"/>
        </w:numPr>
        <w:rPr>
          <w:b/>
          <w:bCs/>
          <w:sz w:val="36"/>
          <w:szCs w:val="36"/>
          <w:u w:val="dotDash"/>
        </w:rPr>
      </w:pPr>
      <w:r w:rsidRPr="00FE3CF3">
        <w:rPr>
          <w:b/>
          <w:bCs/>
          <w:sz w:val="36"/>
          <w:szCs w:val="36"/>
          <w:u w:val="dotDash"/>
        </w:rPr>
        <w:t>Description of Internet of Supply chain attacks:</w:t>
      </w:r>
    </w:p>
    <w:p w14:paraId="4EED0F31" w14:textId="302CF34D" w:rsidR="00FE3CF3" w:rsidRDefault="00FE3CF3" w:rsidP="00FE3CF3">
      <w:pPr>
        <w:pStyle w:val="ListParagraph"/>
        <w:numPr>
          <w:ilvl w:val="0"/>
          <w:numId w:val="64"/>
        </w:numPr>
        <w:rPr>
          <w:b/>
          <w:bCs/>
          <w:sz w:val="24"/>
          <w:szCs w:val="24"/>
        </w:rPr>
      </w:pPr>
      <w:r w:rsidRPr="00FE3CF3">
        <w:rPr>
          <w:b/>
          <w:bCs/>
          <w:sz w:val="24"/>
          <w:szCs w:val="24"/>
        </w:rPr>
        <w:t>Supply chain attacks are a form of cyber threat that targets the vulnerabilities within a product or service's production and distribution process. In these attacks, malicious actors compromise a trusted element within the supply chain, aiming to inject malware, unauthorized access, or vulnerabilities into the final product or service. This can impact a wide range of industries, from technology to manufacturing.</w:t>
      </w:r>
    </w:p>
    <w:p w14:paraId="51531073" w14:textId="77777777" w:rsidR="00FE3CF3" w:rsidRDefault="00FE3CF3" w:rsidP="00FE3CF3">
      <w:pPr>
        <w:rPr>
          <w:b/>
          <w:bCs/>
          <w:sz w:val="24"/>
          <w:szCs w:val="24"/>
        </w:rPr>
      </w:pPr>
    </w:p>
    <w:p w14:paraId="5F8E1C6A" w14:textId="77777777" w:rsidR="00FE3CF3" w:rsidRDefault="00FE3CF3" w:rsidP="00FE3CF3">
      <w:pPr>
        <w:rPr>
          <w:b/>
          <w:bCs/>
          <w:sz w:val="24"/>
          <w:szCs w:val="24"/>
        </w:rPr>
      </w:pPr>
    </w:p>
    <w:p w14:paraId="5C31B398" w14:textId="63F60364" w:rsidR="00FE3CF3" w:rsidRDefault="00FE3CF3" w:rsidP="00FE3CF3">
      <w:pPr>
        <w:pStyle w:val="ListParagraph"/>
        <w:numPr>
          <w:ilvl w:val="0"/>
          <w:numId w:val="63"/>
        </w:numPr>
        <w:rPr>
          <w:b/>
          <w:bCs/>
          <w:sz w:val="36"/>
          <w:szCs w:val="36"/>
          <w:u w:val="dotDash"/>
        </w:rPr>
      </w:pPr>
      <w:r w:rsidRPr="00FE3CF3">
        <w:rPr>
          <w:b/>
          <w:bCs/>
          <w:sz w:val="36"/>
          <w:szCs w:val="36"/>
          <w:u w:val="dotDash"/>
        </w:rPr>
        <w:t>How to aware of Supply chain attacks:</w:t>
      </w:r>
    </w:p>
    <w:p w14:paraId="21A0F78E" w14:textId="79C3B4A4" w:rsidR="00FE3CF3" w:rsidRPr="00FE3CF3" w:rsidRDefault="00FE3CF3" w:rsidP="00FE3CF3">
      <w:pPr>
        <w:pStyle w:val="ListParagraph"/>
        <w:rPr>
          <w:b/>
          <w:bCs/>
          <w:sz w:val="24"/>
          <w:szCs w:val="24"/>
        </w:rPr>
      </w:pPr>
    </w:p>
    <w:p w14:paraId="1331F6EB" w14:textId="0A11F8F2" w:rsidR="00FE3CF3" w:rsidRDefault="00FE3CF3" w:rsidP="00FE3CF3">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Awareness:</w:t>
      </w:r>
      <w:r w:rsidR="0074357C" w:rsidRPr="0074357C">
        <w:rPr>
          <w:rFonts w:ascii="Segoe UI" w:hAnsi="Segoe UI" w:cs="Segoe UI"/>
          <w:color w:val="0D0D0D"/>
          <w:shd w:val="clear" w:color="auto" w:fill="FFFFFF"/>
        </w:rPr>
        <w:t xml:space="preserve"> </w:t>
      </w:r>
      <w:r w:rsidR="0074357C">
        <w:rPr>
          <w:rFonts w:ascii="Segoe UI" w:hAnsi="Segoe UI" w:cs="Segoe UI"/>
          <w:color w:val="0D0D0D"/>
          <w:shd w:val="clear" w:color="auto" w:fill="FFFFFF"/>
        </w:rPr>
        <w:t>Educate yourself and your team about the risks and methods of supply chain attacks.</w:t>
      </w:r>
    </w:p>
    <w:p w14:paraId="4D7341AD" w14:textId="07416A08" w:rsidR="0074357C" w:rsidRDefault="0074357C" w:rsidP="00FE3CF3">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Risk Assessment:</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Evaluate the vulnerabilities in your supply chain and prioritize security measures accordingly.</w:t>
      </w:r>
    </w:p>
    <w:p w14:paraId="0857FCA1" w14:textId="1D64CBBD" w:rsidR="0074357C" w:rsidRDefault="0074357C" w:rsidP="00FE3CF3">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 xml:space="preserve"> Communication:</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Maintain open communication with your suppliers and partners regarding cybersecurity practices and concerns.</w:t>
      </w:r>
    </w:p>
    <w:p w14:paraId="5D9B64A2" w14:textId="52E8403A" w:rsidR="0074357C" w:rsidRDefault="0074357C" w:rsidP="00FE3CF3">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Prevention:</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Implement robust security protocols, including encryption, access controls, and regular security audits, to mitigate supply chain attack risks.</w:t>
      </w:r>
    </w:p>
    <w:p w14:paraId="165B0804" w14:textId="27E85394" w:rsidR="0074357C" w:rsidRDefault="0074357C" w:rsidP="00FE3CF3">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Collaboration:</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Foster partnerships with other organizations, industry groups, and government agencies to share threat intelligence and enhance collective defense against supply chain attacks.</w:t>
      </w:r>
    </w:p>
    <w:p w14:paraId="6C8D1C0C" w14:textId="0ECEDC44" w:rsidR="0074357C" w:rsidRDefault="0074357C" w:rsidP="00FE3CF3">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Adaptation:</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Stay agile and adapt your security measures in response to emerging threats and evolving techniques used by attackers targeting supply chains.</w:t>
      </w:r>
    </w:p>
    <w:p w14:paraId="02605BD2" w14:textId="77777777" w:rsidR="0074357C" w:rsidRDefault="0074357C" w:rsidP="00FE3CF3">
      <w:pPr>
        <w:pStyle w:val="ListParagraph"/>
        <w:rPr>
          <w:b/>
          <w:bCs/>
          <w:sz w:val="36"/>
          <w:szCs w:val="36"/>
          <w:u w:val="dotDash"/>
        </w:rPr>
      </w:pPr>
    </w:p>
    <w:p w14:paraId="6CDBEBFA" w14:textId="77777777" w:rsidR="0074357C" w:rsidRDefault="0074357C" w:rsidP="00FE3CF3">
      <w:pPr>
        <w:pStyle w:val="ListParagraph"/>
        <w:rPr>
          <w:b/>
          <w:bCs/>
          <w:sz w:val="36"/>
          <w:szCs w:val="36"/>
          <w:u w:val="dotDash"/>
        </w:rPr>
      </w:pPr>
    </w:p>
    <w:p w14:paraId="21DEB108" w14:textId="77777777" w:rsidR="0074357C" w:rsidRDefault="0074357C" w:rsidP="00FE3CF3">
      <w:pPr>
        <w:pStyle w:val="ListParagraph"/>
        <w:rPr>
          <w:b/>
          <w:bCs/>
          <w:sz w:val="36"/>
          <w:szCs w:val="36"/>
          <w:u w:val="dotDash"/>
        </w:rPr>
      </w:pPr>
    </w:p>
    <w:p w14:paraId="4689C0FE" w14:textId="77777777" w:rsidR="0074357C" w:rsidRDefault="0074357C" w:rsidP="0074357C">
      <w:pPr>
        <w:pStyle w:val="ListParagraph"/>
        <w:numPr>
          <w:ilvl w:val="0"/>
          <w:numId w:val="63"/>
        </w:numPr>
        <w:rPr>
          <w:b/>
          <w:bCs/>
          <w:sz w:val="36"/>
          <w:szCs w:val="36"/>
          <w:u w:val="dotDash"/>
        </w:rPr>
      </w:pPr>
      <w:r w:rsidRPr="0074357C">
        <w:rPr>
          <w:b/>
          <w:bCs/>
          <w:sz w:val="36"/>
          <w:szCs w:val="36"/>
          <w:u w:val="dotDash"/>
        </w:rPr>
        <w:t xml:space="preserve">What to do in </w:t>
      </w:r>
      <w:r w:rsidRPr="00FE3CF3">
        <w:rPr>
          <w:b/>
          <w:bCs/>
          <w:sz w:val="36"/>
          <w:szCs w:val="36"/>
          <w:u w:val="dotDash"/>
        </w:rPr>
        <w:t>Supply chain attacks:</w:t>
      </w:r>
    </w:p>
    <w:p w14:paraId="136F7320" w14:textId="7D9104A3" w:rsidR="0074357C" w:rsidRDefault="0074357C" w:rsidP="0074357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Assess the Situation:</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Determine the extent of the supply chain attack and which parts of your supply chain are affected.</w:t>
      </w:r>
    </w:p>
    <w:p w14:paraId="39FCF25A" w14:textId="352C31F2" w:rsidR="0074357C" w:rsidRDefault="0074357C" w:rsidP="0074357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Isolate and Contain:</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Immediately isolate the compromised parts of your supply chain to prevent further spread of the attack.</w:t>
      </w:r>
    </w:p>
    <w:p w14:paraId="44A97BD5" w14:textId="241870DD" w:rsidR="0074357C" w:rsidRDefault="0074357C" w:rsidP="0074357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Implement Mitigation Measures:</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Deploy patches, updates, and security fixes to address vulnerabilities exploited in the supply chain attack.</w:t>
      </w:r>
    </w:p>
    <w:p w14:paraId="3989B5E9" w14:textId="22C55EA8" w:rsidR="00557B99" w:rsidRDefault="0074357C" w:rsidP="0074357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Conduct Post-Incident Analysis:</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Perform a thorough post-incident analysis to understand how the supply chain attack occurred and identify areas for improvement.</w:t>
      </w:r>
    </w:p>
    <w:p w14:paraId="3FE0B3F9" w14:textId="7DB4F173" w:rsidR="0074357C" w:rsidRDefault="0074357C" w:rsidP="0074357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Restore Operations:</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Gradually restore affected systems and services once they have been thoroughly reviewed and secured.</w:t>
      </w:r>
    </w:p>
    <w:p w14:paraId="5DF07614" w14:textId="747638B3" w:rsidR="0074357C" w:rsidRDefault="0074357C" w:rsidP="0074357C">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Train and Educate Employees:</w:t>
      </w:r>
      <w:r w:rsidRPr="0074357C">
        <w:rPr>
          <w:rFonts w:ascii="Segoe UI" w:hAnsi="Segoe UI" w:cs="Segoe UI"/>
          <w:color w:val="0D0D0D"/>
          <w:shd w:val="clear" w:color="auto" w:fill="FFFFFF"/>
        </w:rPr>
        <w:t xml:space="preserve"> </w:t>
      </w:r>
      <w:r>
        <w:rPr>
          <w:rFonts w:ascii="Segoe UI" w:hAnsi="Segoe UI" w:cs="Segoe UI"/>
          <w:color w:val="0D0D0D"/>
          <w:shd w:val="clear" w:color="auto" w:fill="FFFFFF"/>
        </w:rPr>
        <w:t>Provide regular training and awareness programs to educate employees about the risks of supply chain attacks and how to identify and report suspicious activity.</w:t>
      </w:r>
    </w:p>
    <w:p w14:paraId="3092ECB9" w14:textId="77777777" w:rsidR="0074357C" w:rsidRDefault="0074357C" w:rsidP="0074357C">
      <w:pPr>
        <w:pStyle w:val="ListParagraph"/>
        <w:rPr>
          <w:rFonts w:ascii="Segoe UI" w:hAnsi="Segoe UI" w:cs="Segoe UI"/>
          <w:color w:val="0D0D0D"/>
          <w:shd w:val="clear" w:color="auto" w:fill="FFFFFF"/>
        </w:rPr>
      </w:pPr>
    </w:p>
    <w:p w14:paraId="2C1EA916" w14:textId="77777777" w:rsidR="0074357C" w:rsidRDefault="0074357C" w:rsidP="0074357C">
      <w:pPr>
        <w:pStyle w:val="ListParagraph"/>
        <w:rPr>
          <w:rFonts w:ascii="Segoe UI" w:hAnsi="Segoe UI" w:cs="Segoe UI"/>
          <w:color w:val="0D0D0D"/>
          <w:shd w:val="clear" w:color="auto" w:fill="FFFFFF"/>
        </w:rPr>
      </w:pPr>
    </w:p>
    <w:p w14:paraId="3331E11F" w14:textId="77777777" w:rsidR="0074357C" w:rsidRDefault="0074357C" w:rsidP="0074357C">
      <w:pPr>
        <w:pStyle w:val="ListParagraph"/>
        <w:rPr>
          <w:rFonts w:ascii="Segoe UI" w:hAnsi="Segoe UI" w:cs="Segoe UI"/>
          <w:color w:val="0D0D0D"/>
          <w:shd w:val="clear" w:color="auto" w:fill="FFFFFF"/>
        </w:rPr>
      </w:pPr>
    </w:p>
    <w:p w14:paraId="6BDD5684" w14:textId="77777777" w:rsidR="0074357C" w:rsidRPr="0074357C" w:rsidRDefault="0074357C" w:rsidP="0074357C">
      <w:pPr>
        <w:pStyle w:val="ListParagraph"/>
        <w:rPr>
          <w:rFonts w:ascii="Segoe UI" w:hAnsi="Segoe UI" w:cs="Segoe UI"/>
          <w:color w:val="0D0D0D"/>
          <w:shd w:val="clear" w:color="auto" w:fill="FFFFFF"/>
        </w:rPr>
      </w:pPr>
    </w:p>
    <w:p w14:paraId="7A18F43A" w14:textId="77777777" w:rsidR="004842DC" w:rsidRPr="004842DC" w:rsidRDefault="004842DC" w:rsidP="004842DC">
      <w:pPr>
        <w:pStyle w:val="ListParagraph"/>
        <w:ind w:left="643"/>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075B3" w14:textId="690E9F7E" w:rsidR="0074357C" w:rsidRDefault="0074357C" w:rsidP="0074357C">
      <w:pPr>
        <w:pStyle w:val="IntenseQuote"/>
        <w:rPr>
          <w:sz w:val="40"/>
          <w:szCs w:val="40"/>
        </w:rPr>
      </w:pPr>
      <w:r>
        <w:rPr>
          <w:sz w:val="40"/>
          <w:szCs w:val="40"/>
        </w:rPr>
        <w:t>18.) DNS Spoofing</w:t>
      </w:r>
    </w:p>
    <w:p w14:paraId="1786F977" w14:textId="77777777" w:rsidR="0074357C" w:rsidRDefault="0074357C" w:rsidP="0074357C">
      <w:pPr>
        <w:pStyle w:val="ListParagraph"/>
        <w:numPr>
          <w:ilvl w:val="0"/>
          <w:numId w:val="63"/>
        </w:numPr>
        <w:rPr>
          <w:b/>
          <w:bCs/>
          <w:sz w:val="36"/>
          <w:szCs w:val="36"/>
          <w:u w:val="dotDash"/>
        </w:rPr>
      </w:pPr>
      <w:r w:rsidRPr="00FE3CF3">
        <w:rPr>
          <w:b/>
          <w:bCs/>
          <w:sz w:val="36"/>
          <w:szCs w:val="36"/>
          <w:u w:val="dotDash"/>
        </w:rPr>
        <w:t>Description of Internet of Supply chain attacks:</w:t>
      </w:r>
    </w:p>
    <w:p w14:paraId="5185BD54" w14:textId="0CD1921B" w:rsidR="00F527EA" w:rsidRDefault="0074357C" w:rsidP="00F527EA">
      <w:pPr>
        <w:ind w:left="283"/>
        <w:rPr>
          <w:b/>
          <w:bCs/>
          <w:sz w:val="24"/>
          <w:szCs w:val="24"/>
        </w:rPr>
      </w:pPr>
      <w:r w:rsidRPr="0074357C">
        <w:rPr>
          <w:b/>
          <w:bCs/>
          <w:sz w:val="24"/>
          <w:szCs w:val="24"/>
        </w:rPr>
        <w:t>•</w:t>
      </w:r>
      <w:r w:rsidRPr="0074357C">
        <w:rPr>
          <w:b/>
          <w:bCs/>
          <w:sz w:val="24"/>
          <w:szCs w:val="24"/>
        </w:rPr>
        <w:tab/>
        <w:t xml:space="preserve">DNS spoofing, or DNS cache poisoning, is a cyber attack where malicious actors manipulate the Domain Name System (DNS) to redirect users to fraudulent websites or </w:t>
      </w:r>
      <w:r w:rsidRPr="0074357C">
        <w:rPr>
          <w:b/>
          <w:bCs/>
          <w:sz w:val="24"/>
          <w:szCs w:val="24"/>
        </w:rPr>
        <w:lastRenderedPageBreak/>
        <w:t>intercept their communications. In this attack, the attacker introduces false DNS information into the cache of a DNS resolver, causing it to associate legitimate domain names with malicious IP addresses. This can lead to users unknowingly accessing fake websites that may mimic legitimate ones for phishing purposes.</w:t>
      </w:r>
    </w:p>
    <w:p w14:paraId="014FE468" w14:textId="77777777" w:rsidR="0074357C" w:rsidRDefault="0074357C" w:rsidP="00F527EA">
      <w:pPr>
        <w:ind w:left="283"/>
        <w:rPr>
          <w:b/>
          <w:bCs/>
          <w:sz w:val="24"/>
          <w:szCs w:val="24"/>
        </w:rPr>
      </w:pPr>
    </w:p>
    <w:p w14:paraId="45B744DB" w14:textId="77777777" w:rsidR="0074357C" w:rsidRDefault="0074357C" w:rsidP="00F527EA">
      <w:pPr>
        <w:ind w:left="283"/>
        <w:rPr>
          <w:b/>
          <w:bCs/>
          <w:sz w:val="24"/>
          <w:szCs w:val="24"/>
        </w:rPr>
      </w:pPr>
    </w:p>
    <w:p w14:paraId="0FBF1109" w14:textId="706A37FB" w:rsidR="0074357C" w:rsidRDefault="0074357C" w:rsidP="0074357C">
      <w:pPr>
        <w:pStyle w:val="ListParagraph"/>
        <w:numPr>
          <w:ilvl w:val="0"/>
          <w:numId w:val="63"/>
        </w:numPr>
        <w:rPr>
          <w:b/>
          <w:bCs/>
          <w:sz w:val="36"/>
          <w:szCs w:val="36"/>
          <w:u w:val="dotDash"/>
        </w:rPr>
      </w:pPr>
      <w:r w:rsidRPr="00FE3CF3">
        <w:rPr>
          <w:b/>
          <w:bCs/>
          <w:sz w:val="36"/>
          <w:szCs w:val="36"/>
          <w:u w:val="dotDash"/>
        </w:rPr>
        <w:t>How to aware of</w:t>
      </w:r>
      <w:r w:rsidR="00B52F8F">
        <w:rPr>
          <w:b/>
          <w:bCs/>
          <w:sz w:val="36"/>
          <w:szCs w:val="36"/>
          <w:u w:val="dotDash"/>
        </w:rPr>
        <w:t xml:space="preserve"> DNS Spoofing</w:t>
      </w:r>
      <w:r w:rsidRPr="00FE3CF3">
        <w:rPr>
          <w:b/>
          <w:bCs/>
          <w:sz w:val="36"/>
          <w:szCs w:val="36"/>
          <w:u w:val="dotDash"/>
        </w:rPr>
        <w:t>:</w:t>
      </w:r>
    </w:p>
    <w:p w14:paraId="64EFD004" w14:textId="2E8E7FAA"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Be Wary of Redirects:</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Be cautious if you're redirected to unexpected websites, especially when visiting familiar sites.</w:t>
      </w:r>
    </w:p>
    <w:p w14:paraId="32428134" w14:textId="07540AB6"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heck for Secure Connections:</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Look for HTTPS and secure connection indicators in your browser's address bar when entering sensitive information or logging into accounts.</w:t>
      </w:r>
    </w:p>
    <w:p w14:paraId="7955620E" w14:textId="4E67D746"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 Trusted DNS Servers:</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Stick to using DNS servers from reputable providers or your internet service provider (ISP) to minimize the risk of spoofing.</w:t>
      </w:r>
    </w:p>
    <w:p w14:paraId="02CCF77F" w14:textId="66DB4408"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Enable DNSSEC:</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Enable DNSSEC (Domain Name System Security Extensions) if available, which adds an additional layer of security by digitally signing DNS data.</w:t>
      </w:r>
    </w:p>
    <w:p w14:paraId="61C49ACF" w14:textId="68D0BB2E"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Beware of Phishing Attempts:</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Be cautious of phishing emails or messages that may try to trick you into visiting spoofed websites.</w:t>
      </w:r>
    </w:p>
    <w:p w14:paraId="526192D6" w14:textId="7D352ED4"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Verify SSL Certificates:</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Check SSL certificates of websites you visit to ensure they are legitimate and issued by trusted certificate authorities.</w:t>
      </w:r>
    </w:p>
    <w:p w14:paraId="70BEA934" w14:textId="7E53D9BB"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Report Suspicious Activity:</w:t>
      </w:r>
      <w:r w:rsidRPr="00B52F8F">
        <w:rPr>
          <w:rFonts w:ascii="Segoe UI" w:hAnsi="Segoe UI" w:cs="Segoe UI"/>
          <w:color w:val="0D0D0D"/>
          <w:shd w:val="clear" w:color="auto" w:fill="FFFFFF"/>
        </w:rPr>
        <w:t>If you suspect DNS Spoofing or encounter suspicious website behavior, report it to your network administrator or IT support team.</w:t>
      </w:r>
    </w:p>
    <w:p w14:paraId="586296B6" w14:textId="77777777" w:rsidR="00B52F8F" w:rsidRDefault="00B52F8F" w:rsidP="00B52F8F">
      <w:pPr>
        <w:pStyle w:val="ListParagraph"/>
        <w:rPr>
          <w:rFonts w:ascii="Segoe UI" w:hAnsi="Segoe UI" w:cs="Segoe UI"/>
          <w:color w:val="0D0D0D"/>
          <w:shd w:val="clear" w:color="auto" w:fill="FFFFFF"/>
        </w:rPr>
      </w:pPr>
    </w:p>
    <w:p w14:paraId="0733BE48" w14:textId="77777777" w:rsidR="00B52F8F" w:rsidRDefault="00B52F8F" w:rsidP="00B52F8F">
      <w:pPr>
        <w:pStyle w:val="ListParagraph"/>
        <w:rPr>
          <w:rFonts w:ascii="Segoe UI" w:hAnsi="Segoe UI" w:cs="Segoe UI"/>
          <w:color w:val="0D0D0D"/>
          <w:shd w:val="clear" w:color="auto" w:fill="FFFFFF"/>
        </w:rPr>
      </w:pPr>
    </w:p>
    <w:p w14:paraId="0B69B7CE" w14:textId="77777777" w:rsidR="00B52F8F" w:rsidRDefault="00B52F8F" w:rsidP="00B52F8F">
      <w:pPr>
        <w:pStyle w:val="ListParagraph"/>
        <w:rPr>
          <w:rFonts w:ascii="Segoe UI" w:hAnsi="Segoe UI" w:cs="Segoe UI"/>
          <w:color w:val="0D0D0D"/>
          <w:shd w:val="clear" w:color="auto" w:fill="FFFFFF"/>
        </w:rPr>
      </w:pPr>
    </w:p>
    <w:p w14:paraId="2FAC719D" w14:textId="77777777" w:rsidR="00B52F8F" w:rsidRDefault="00B52F8F" w:rsidP="00B52F8F">
      <w:pPr>
        <w:pStyle w:val="ListParagraph"/>
        <w:numPr>
          <w:ilvl w:val="0"/>
          <w:numId w:val="63"/>
        </w:numPr>
        <w:rPr>
          <w:b/>
          <w:bCs/>
          <w:sz w:val="36"/>
          <w:szCs w:val="36"/>
          <w:u w:val="dotDash"/>
        </w:rPr>
      </w:pPr>
      <w:r w:rsidRPr="00B52F8F">
        <w:rPr>
          <w:b/>
          <w:bCs/>
          <w:sz w:val="36"/>
          <w:szCs w:val="36"/>
          <w:u w:val="dotDash"/>
        </w:rPr>
        <w:t xml:space="preserve">What to do in </w:t>
      </w:r>
      <w:r>
        <w:rPr>
          <w:b/>
          <w:bCs/>
          <w:sz w:val="36"/>
          <w:szCs w:val="36"/>
          <w:u w:val="dotDash"/>
        </w:rPr>
        <w:t>DNS Spoofing</w:t>
      </w:r>
      <w:r w:rsidRPr="00FE3CF3">
        <w:rPr>
          <w:b/>
          <w:bCs/>
          <w:sz w:val="36"/>
          <w:szCs w:val="36"/>
          <w:u w:val="dotDash"/>
        </w:rPr>
        <w:t>:</w:t>
      </w:r>
    </w:p>
    <w:p w14:paraId="7BEB50C9" w14:textId="42B1F678"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Stop Browsing:</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Immediately cease browsing or accessing any websites if you suspect DNS Spoofing.</w:t>
      </w:r>
    </w:p>
    <w:p w14:paraId="68D28167" w14:textId="045EC139"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Clear Cache:</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Clear your browser's cache and DNS cache to remove potentially spoofed entries.</w:t>
      </w:r>
    </w:p>
    <w:p w14:paraId="64C5D676" w14:textId="04C12C85"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Switch DNS Servers:</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Switch to using DNS servers from trusted providers or your Internet Service Provider (ISP) to minimize the risk of spoofed DNS responses.</w:t>
      </w:r>
    </w:p>
    <w:p w14:paraId="08AB9BBF" w14:textId="0984E78F"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Monitor Network Activity:</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Keep an eye on your network for any unusual behavior or unexpected redirects while browsing.</w:t>
      </w:r>
    </w:p>
    <w:p w14:paraId="09B681DA" w14:textId="5E9D6BBF" w:rsid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Stay Informed:</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Stay informed about cybersecurity threats and best practices for securing your DNS infrastructure to prevent future incidents.</w:t>
      </w:r>
    </w:p>
    <w:p w14:paraId="4CC00DAA" w14:textId="5C6FECB7" w:rsidR="00B52F8F" w:rsidRPr="00B52F8F" w:rsidRDefault="00B52F8F" w:rsidP="00B52F8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Seek Assistance:</w:t>
      </w:r>
      <w:r w:rsidRPr="00B52F8F">
        <w:rPr>
          <w:rFonts w:ascii="Segoe UI" w:hAnsi="Segoe UI" w:cs="Segoe UI"/>
          <w:color w:val="0D0D0D"/>
          <w:shd w:val="clear" w:color="auto" w:fill="FFFFFF"/>
        </w:rPr>
        <w:t xml:space="preserve"> </w:t>
      </w:r>
      <w:r>
        <w:rPr>
          <w:rFonts w:ascii="Segoe UI" w:hAnsi="Segoe UI" w:cs="Segoe UI"/>
          <w:color w:val="0D0D0D"/>
          <w:shd w:val="clear" w:color="auto" w:fill="FFFFFF"/>
        </w:rPr>
        <w:t>If you're unsure about how to handle DNS Spoofing, seek assistance from cybersecurity experts or professionals in the field.</w:t>
      </w:r>
    </w:p>
    <w:p w14:paraId="355170C9" w14:textId="77777777" w:rsidR="00B52F8F" w:rsidRDefault="00B52F8F" w:rsidP="00B52F8F">
      <w:pPr>
        <w:pStyle w:val="ListParagraph"/>
        <w:rPr>
          <w:b/>
          <w:bCs/>
          <w:sz w:val="36"/>
          <w:szCs w:val="36"/>
          <w:u w:val="dotDash"/>
        </w:rPr>
      </w:pPr>
    </w:p>
    <w:p w14:paraId="41185203" w14:textId="77777777" w:rsidR="00B52F8F" w:rsidRDefault="00B52F8F" w:rsidP="00B52F8F">
      <w:pPr>
        <w:pStyle w:val="ListParagraph"/>
        <w:rPr>
          <w:b/>
          <w:bCs/>
          <w:sz w:val="36"/>
          <w:szCs w:val="36"/>
          <w:u w:val="dotDash"/>
        </w:rPr>
      </w:pPr>
    </w:p>
    <w:p w14:paraId="0D0198AB" w14:textId="56FC4858" w:rsidR="00B52F8F" w:rsidRDefault="00B52F8F" w:rsidP="00B52F8F">
      <w:pPr>
        <w:pStyle w:val="IntenseQuote"/>
        <w:rPr>
          <w:sz w:val="40"/>
          <w:szCs w:val="40"/>
        </w:rPr>
      </w:pPr>
      <w:r>
        <w:rPr>
          <w:sz w:val="40"/>
          <w:szCs w:val="40"/>
        </w:rPr>
        <w:lastRenderedPageBreak/>
        <w:t>19.) Click Jaking</w:t>
      </w:r>
    </w:p>
    <w:p w14:paraId="16E2FBFC" w14:textId="683678A5" w:rsidR="00B52F8F" w:rsidRDefault="00B52F8F" w:rsidP="00B52F8F">
      <w:pPr>
        <w:pStyle w:val="ListParagraph"/>
        <w:numPr>
          <w:ilvl w:val="0"/>
          <w:numId w:val="63"/>
        </w:numPr>
        <w:rPr>
          <w:b/>
          <w:bCs/>
          <w:sz w:val="36"/>
          <w:szCs w:val="36"/>
          <w:u w:val="dotDash"/>
        </w:rPr>
      </w:pPr>
      <w:r w:rsidRPr="00FE3CF3">
        <w:rPr>
          <w:b/>
          <w:bCs/>
          <w:sz w:val="36"/>
          <w:szCs w:val="36"/>
          <w:u w:val="dotDash"/>
        </w:rPr>
        <w:t xml:space="preserve">Description of Internet of </w:t>
      </w:r>
      <w:r>
        <w:rPr>
          <w:b/>
          <w:bCs/>
          <w:sz w:val="36"/>
          <w:szCs w:val="36"/>
          <w:u w:val="dotDash"/>
        </w:rPr>
        <w:t>Click Jaking</w:t>
      </w:r>
      <w:r w:rsidRPr="00FE3CF3">
        <w:rPr>
          <w:b/>
          <w:bCs/>
          <w:sz w:val="36"/>
          <w:szCs w:val="36"/>
          <w:u w:val="dotDash"/>
        </w:rPr>
        <w:t>:</w:t>
      </w:r>
    </w:p>
    <w:p w14:paraId="03C523EE" w14:textId="3D001A55" w:rsidR="00B52F8F" w:rsidRDefault="00B52F8F" w:rsidP="00B52F8F">
      <w:pPr>
        <w:ind w:left="360"/>
        <w:rPr>
          <w:b/>
          <w:bCs/>
          <w:sz w:val="24"/>
          <w:szCs w:val="24"/>
        </w:rPr>
      </w:pPr>
      <w:r w:rsidRPr="00B52F8F">
        <w:rPr>
          <w:b/>
          <w:bCs/>
          <w:sz w:val="24"/>
          <w:szCs w:val="24"/>
        </w:rPr>
        <w:t>Clickjacking, also known as UI (User Interface) redressing, is a deceptive technique used in cyber attacks where a malicious actor overlays or disguise</w:t>
      </w:r>
      <w:r w:rsidRPr="00B52F8F">
        <w:rPr>
          <w:rFonts w:ascii="Segoe UI" w:hAnsi="Segoe UI" w:cs="Segoe UI"/>
          <w:color w:val="000000"/>
          <w:sz w:val="27"/>
          <w:szCs w:val="27"/>
        </w:rPr>
        <w:t xml:space="preserve">s </w:t>
      </w:r>
      <w:r w:rsidRPr="00B52F8F">
        <w:rPr>
          <w:b/>
          <w:bCs/>
          <w:sz w:val="24"/>
          <w:szCs w:val="24"/>
        </w:rPr>
        <w:t>clickable elements on a website or application with the intention of tricking users into clicking on unintended or hidden elements. This is often achieved by placing transparent or opaque layers over legitimate content, making users unknowingly interact with hidden buttons or links. Clickjacking exploits the trust users place in visible elements on a webpage, potentially leading them to unintended actions, such as liking a social media post, submitting sensitive information, or even making unauthorized transactions.</w:t>
      </w:r>
    </w:p>
    <w:p w14:paraId="23B80738" w14:textId="77777777" w:rsidR="00B52F8F" w:rsidRDefault="00B52F8F" w:rsidP="00B52F8F">
      <w:pPr>
        <w:ind w:left="360"/>
        <w:rPr>
          <w:b/>
          <w:bCs/>
          <w:sz w:val="24"/>
          <w:szCs w:val="24"/>
        </w:rPr>
      </w:pPr>
    </w:p>
    <w:p w14:paraId="7086B62A" w14:textId="77777777" w:rsidR="004A4C97" w:rsidRDefault="00B52F8F" w:rsidP="004A4C97">
      <w:pPr>
        <w:pStyle w:val="ListParagraph"/>
        <w:numPr>
          <w:ilvl w:val="0"/>
          <w:numId w:val="63"/>
        </w:numPr>
        <w:rPr>
          <w:b/>
          <w:bCs/>
          <w:sz w:val="36"/>
          <w:szCs w:val="36"/>
          <w:u w:val="dotDash"/>
        </w:rPr>
      </w:pPr>
      <w:r w:rsidRPr="004A4C97">
        <w:rPr>
          <w:b/>
          <w:bCs/>
          <w:sz w:val="36"/>
          <w:szCs w:val="36"/>
          <w:u w:val="dotDash"/>
        </w:rPr>
        <w:t xml:space="preserve">How to aware of </w:t>
      </w:r>
      <w:r w:rsidR="004A4C97">
        <w:rPr>
          <w:b/>
          <w:bCs/>
          <w:sz w:val="36"/>
          <w:szCs w:val="36"/>
          <w:u w:val="dotDash"/>
        </w:rPr>
        <w:t>Click Jaking</w:t>
      </w:r>
      <w:r w:rsidR="004A4C97" w:rsidRPr="00FE3CF3">
        <w:rPr>
          <w:b/>
          <w:bCs/>
          <w:sz w:val="36"/>
          <w:szCs w:val="36"/>
          <w:u w:val="dotDash"/>
        </w:rPr>
        <w:t>:</w:t>
      </w:r>
    </w:p>
    <w:p w14:paraId="09D8962A" w14:textId="31038BB6" w:rsidR="004A4C97" w:rsidRDefault="004A4C97" w:rsidP="004A4C9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Watch for Invisible Layers:</w:t>
      </w:r>
      <w:r w:rsidRPr="004A4C97">
        <w:rPr>
          <w:rFonts w:ascii="Segoe UI" w:hAnsi="Segoe UI" w:cs="Segoe UI"/>
          <w:color w:val="0D0D0D"/>
          <w:shd w:val="clear" w:color="auto" w:fill="FFFFFF"/>
        </w:rPr>
        <w:t xml:space="preserve"> </w:t>
      </w:r>
      <w:r>
        <w:rPr>
          <w:rFonts w:ascii="Segoe UI" w:hAnsi="Segoe UI" w:cs="Segoe UI"/>
          <w:color w:val="0D0D0D"/>
          <w:shd w:val="clear" w:color="auto" w:fill="FFFFFF"/>
        </w:rPr>
        <w:t>Be cautious of web pages that may have invisible layers over clickable elements, hiding malicious buttons or links.</w:t>
      </w:r>
    </w:p>
    <w:p w14:paraId="77D1B263" w14:textId="084708EA" w:rsidR="004A4C97" w:rsidRDefault="004A4C97" w:rsidP="004A4C9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Check URL Bar:</w:t>
      </w:r>
      <w:r w:rsidRPr="004A4C97">
        <w:rPr>
          <w:rFonts w:ascii="Segoe UI" w:hAnsi="Segoe UI" w:cs="Segoe UI"/>
          <w:color w:val="0D0D0D"/>
          <w:shd w:val="clear" w:color="auto" w:fill="FFFFFF"/>
        </w:rPr>
        <w:t xml:space="preserve"> </w:t>
      </w:r>
      <w:r>
        <w:rPr>
          <w:rFonts w:ascii="Segoe UI" w:hAnsi="Segoe UI" w:cs="Segoe UI"/>
          <w:color w:val="0D0D0D"/>
          <w:shd w:val="clear" w:color="auto" w:fill="FFFFFF"/>
        </w:rPr>
        <w:t>Always check the URL bar to ensure you're on the intended website and not a spoofed or disguised page.</w:t>
      </w:r>
    </w:p>
    <w:p w14:paraId="1F801877" w14:textId="083A284F" w:rsidR="004A4C97" w:rsidRDefault="004A4C97" w:rsidP="004A4C9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Hover Over Links:</w:t>
      </w:r>
      <w:r w:rsidRPr="004A4C97">
        <w:rPr>
          <w:rFonts w:ascii="Segoe UI" w:hAnsi="Segoe UI" w:cs="Segoe UI"/>
          <w:color w:val="0D0D0D"/>
          <w:shd w:val="clear" w:color="auto" w:fill="FFFFFF"/>
        </w:rPr>
        <w:t xml:space="preserve"> </w:t>
      </w:r>
      <w:r>
        <w:rPr>
          <w:rFonts w:ascii="Segoe UI" w:hAnsi="Segoe UI" w:cs="Segoe UI"/>
          <w:color w:val="0D0D0D"/>
          <w:shd w:val="clear" w:color="auto" w:fill="FFFFFF"/>
        </w:rPr>
        <w:t>Hover your mouse cursor over links or buttons to preview their destination URLs before clicking.</w:t>
      </w:r>
    </w:p>
    <w:p w14:paraId="768D0926" w14:textId="158C15E0" w:rsidR="004A4C97" w:rsidRDefault="004A4C97" w:rsidP="004A4C9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Educate Yourself:</w:t>
      </w:r>
      <w:r w:rsidRPr="004A4C97">
        <w:rPr>
          <w:rFonts w:ascii="Segoe UI" w:hAnsi="Segoe UI" w:cs="Segoe UI"/>
          <w:color w:val="0D0D0D"/>
          <w:shd w:val="clear" w:color="auto" w:fill="FFFFFF"/>
        </w:rPr>
        <w:t xml:space="preserve"> </w:t>
      </w:r>
      <w:r>
        <w:rPr>
          <w:rFonts w:ascii="Segoe UI" w:hAnsi="Segoe UI" w:cs="Segoe UI"/>
          <w:color w:val="0D0D0D"/>
          <w:shd w:val="clear" w:color="auto" w:fill="FFFFFF"/>
        </w:rPr>
        <w:t>Stay informed about common cyber threats like clickjacking through reliable sources and security awareness training.</w:t>
      </w:r>
    </w:p>
    <w:p w14:paraId="5DDEC7D8" w14:textId="399CCF63" w:rsidR="004A4C97" w:rsidRDefault="004A4C97" w:rsidP="004A4C9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Update Browser Settings:</w:t>
      </w:r>
      <w:r w:rsidRPr="004A4C97">
        <w:rPr>
          <w:rFonts w:ascii="Segoe UI" w:hAnsi="Segoe UI" w:cs="Segoe UI"/>
          <w:color w:val="0D0D0D"/>
          <w:shd w:val="clear" w:color="auto" w:fill="FFFFFF"/>
        </w:rPr>
        <w:t xml:space="preserve"> </w:t>
      </w:r>
      <w:r>
        <w:rPr>
          <w:rFonts w:ascii="Segoe UI" w:hAnsi="Segoe UI" w:cs="Segoe UI"/>
          <w:color w:val="0D0D0D"/>
          <w:shd w:val="clear" w:color="auto" w:fill="FFFFFF"/>
        </w:rPr>
        <w:t>nstall and regularly update reputable antivirus and anti-malware software to help detect and prevent clickjacking attempts.</w:t>
      </w:r>
    </w:p>
    <w:p w14:paraId="488750A8" w14:textId="530C0103" w:rsidR="004A4C97" w:rsidRDefault="004A4C97" w:rsidP="004A4C9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Think Before Clicking:</w:t>
      </w:r>
      <w:r w:rsidRPr="004A4C97">
        <w:rPr>
          <w:rFonts w:ascii="Segoe UI" w:hAnsi="Segoe UI" w:cs="Segoe UI"/>
          <w:color w:val="0D0D0D"/>
          <w:shd w:val="clear" w:color="auto" w:fill="FFFFFF"/>
        </w:rPr>
        <w:t xml:space="preserve"> </w:t>
      </w:r>
      <w:r>
        <w:rPr>
          <w:rFonts w:ascii="Segoe UI" w:hAnsi="Segoe UI" w:cs="Segoe UI"/>
          <w:color w:val="0D0D0D"/>
          <w:shd w:val="clear" w:color="auto" w:fill="FFFFFF"/>
        </w:rPr>
        <w:t>Exercise caution and think twice before clicking on any links or buttons, especially if you're unsure about their legitimacy.</w:t>
      </w:r>
    </w:p>
    <w:p w14:paraId="48A5A3DC" w14:textId="77777777" w:rsidR="004A4C97" w:rsidRDefault="004A4C97" w:rsidP="004A4C97">
      <w:pPr>
        <w:pStyle w:val="ListParagraph"/>
        <w:rPr>
          <w:b/>
          <w:bCs/>
          <w:sz w:val="36"/>
          <w:szCs w:val="36"/>
          <w:u w:val="dotDash"/>
        </w:rPr>
      </w:pPr>
    </w:p>
    <w:p w14:paraId="547BE49B" w14:textId="77777777" w:rsidR="004A4C97" w:rsidRDefault="004A4C97" w:rsidP="004A4C97">
      <w:pPr>
        <w:pStyle w:val="ListParagraph"/>
        <w:rPr>
          <w:b/>
          <w:bCs/>
          <w:sz w:val="36"/>
          <w:szCs w:val="36"/>
          <w:u w:val="dotDash"/>
        </w:rPr>
      </w:pPr>
    </w:p>
    <w:p w14:paraId="716DA4D2" w14:textId="77777777" w:rsidR="004A4C97" w:rsidRDefault="004A4C97" w:rsidP="004A4C97">
      <w:pPr>
        <w:pStyle w:val="ListParagraph"/>
        <w:numPr>
          <w:ilvl w:val="0"/>
          <w:numId w:val="63"/>
        </w:numPr>
        <w:rPr>
          <w:b/>
          <w:bCs/>
          <w:sz w:val="36"/>
          <w:szCs w:val="36"/>
          <w:u w:val="dotDash"/>
        </w:rPr>
      </w:pPr>
      <w:r w:rsidRPr="004A4C97">
        <w:rPr>
          <w:b/>
          <w:bCs/>
          <w:sz w:val="36"/>
          <w:szCs w:val="36"/>
          <w:u w:val="dotDash"/>
        </w:rPr>
        <w:t xml:space="preserve">What to do in </w:t>
      </w:r>
      <w:r>
        <w:rPr>
          <w:b/>
          <w:bCs/>
          <w:sz w:val="36"/>
          <w:szCs w:val="36"/>
          <w:u w:val="dotDash"/>
        </w:rPr>
        <w:t>Click Jaking</w:t>
      </w:r>
      <w:r w:rsidRPr="00FE3CF3">
        <w:rPr>
          <w:b/>
          <w:bCs/>
          <w:sz w:val="36"/>
          <w:szCs w:val="36"/>
          <w:u w:val="dotDash"/>
        </w:rPr>
        <w:t>:</w:t>
      </w:r>
    </w:p>
    <w:p w14:paraId="2B398686" w14:textId="05292AD1" w:rsidR="00015DC8" w:rsidRDefault="00015DC8"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Close the Browser Tab:</w:t>
      </w:r>
      <w:r w:rsidRPr="00015DC8">
        <w:rPr>
          <w:rFonts w:ascii="Segoe UI" w:hAnsi="Segoe UI" w:cs="Segoe UI"/>
          <w:color w:val="0D0D0D"/>
          <w:shd w:val="clear" w:color="auto" w:fill="FFFFFF"/>
        </w:rPr>
        <w:t xml:space="preserve"> </w:t>
      </w:r>
      <w:r>
        <w:rPr>
          <w:rFonts w:ascii="Segoe UI" w:hAnsi="Segoe UI" w:cs="Segoe UI"/>
          <w:color w:val="0D0D0D"/>
          <w:shd w:val="clear" w:color="auto" w:fill="FFFFFF"/>
        </w:rPr>
        <w:t>Close the browser tab or window where you encountered the suspicious clickjacking activity immediately.</w:t>
      </w:r>
    </w:p>
    <w:p w14:paraId="570EF4FE" w14:textId="172454D4" w:rsidR="00015DC8" w:rsidRDefault="00015DC8"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Report the Incident:</w:t>
      </w:r>
      <w:r w:rsidRPr="00015DC8">
        <w:rPr>
          <w:rFonts w:ascii="Segoe UI" w:hAnsi="Segoe UI" w:cs="Segoe UI"/>
          <w:color w:val="0D0D0D"/>
          <w:shd w:val="clear" w:color="auto" w:fill="FFFFFF"/>
        </w:rPr>
        <w:t xml:space="preserve"> </w:t>
      </w:r>
      <w:r>
        <w:rPr>
          <w:rFonts w:ascii="Segoe UI" w:hAnsi="Segoe UI" w:cs="Segoe UI"/>
          <w:color w:val="0D0D0D"/>
          <w:shd w:val="clear" w:color="auto" w:fill="FFFFFF"/>
        </w:rPr>
        <w:t>Report the Clickjacking incident to the website owner, administrator, or customer support if applicable.</w:t>
      </w:r>
    </w:p>
    <w:p w14:paraId="416B5142" w14:textId="72506E3F" w:rsidR="00015DC8" w:rsidRDefault="00015DC8"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Update Your Browser:</w:t>
      </w:r>
      <w:r w:rsidRPr="00015DC8">
        <w:rPr>
          <w:rFonts w:ascii="Segoe UI" w:hAnsi="Segoe UI" w:cs="Segoe UI"/>
          <w:color w:val="0D0D0D"/>
          <w:shd w:val="clear" w:color="auto" w:fill="FFFFFF"/>
        </w:rPr>
        <w:t xml:space="preserve"> </w:t>
      </w:r>
      <w:r>
        <w:rPr>
          <w:rFonts w:ascii="Segoe UI" w:hAnsi="Segoe UI" w:cs="Segoe UI"/>
          <w:color w:val="0D0D0D"/>
          <w:shd w:val="clear" w:color="auto" w:fill="FFFFFF"/>
        </w:rPr>
        <w:t>Ensure your web browser is up to date with the latest security patches and updates to prevent future Clickjacking attempts.</w:t>
      </w:r>
    </w:p>
    <w:p w14:paraId="4B62509A" w14:textId="5DE4D8DB" w:rsidR="00015DC8" w:rsidRDefault="00015DC8"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Be Wary of Suspicious Links:</w:t>
      </w:r>
      <w:r w:rsidRPr="00015DC8">
        <w:rPr>
          <w:rFonts w:ascii="Segoe UI" w:hAnsi="Segoe UI" w:cs="Segoe UI"/>
          <w:color w:val="0D0D0D"/>
          <w:shd w:val="clear" w:color="auto" w:fill="FFFFFF"/>
        </w:rPr>
        <w:t xml:space="preserve"> </w:t>
      </w:r>
      <w:r>
        <w:rPr>
          <w:rFonts w:ascii="Segoe UI" w:hAnsi="Segoe UI" w:cs="Segoe UI"/>
          <w:color w:val="0D0D0D"/>
          <w:shd w:val="clear" w:color="auto" w:fill="FFFFFF"/>
        </w:rPr>
        <w:t>Exercise caution when clicking on links, especially those from unfamiliar or untrusted sources, to avoid falling victim to Clickjacking.</w:t>
      </w:r>
    </w:p>
    <w:p w14:paraId="5AD06DCC" w14:textId="4953EE0B" w:rsidR="00015DC8" w:rsidRDefault="00015DC8"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Educate Yourself:</w:t>
      </w:r>
      <w:r w:rsidRPr="00015DC8">
        <w:rPr>
          <w:rFonts w:ascii="Segoe UI" w:hAnsi="Segoe UI" w:cs="Segoe UI"/>
          <w:color w:val="0D0D0D"/>
          <w:shd w:val="clear" w:color="auto" w:fill="FFFFFF"/>
        </w:rPr>
        <w:t xml:space="preserve"> </w:t>
      </w:r>
      <w:r>
        <w:rPr>
          <w:rFonts w:ascii="Segoe UI" w:hAnsi="Segoe UI" w:cs="Segoe UI"/>
          <w:color w:val="0D0D0D"/>
          <w:shd w:val="clear" w:color="auto" w:fill="FFFFFF"/>
        </w:rPr>
        <w:t>Stay informed about common online threats like Clickjacking through reliable sources and security awareness training.</w:t>
      </w:r>
    </w:p>
    <w:p w14:paraId="2E7D0387" w14:textId="2B48B37C" w:rsidR="00A83877" w:rsidRDefault="00354557"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 Security Software:</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Install and regularly update reputable antivirus and anti-malware software to detect and block malicious activities, including Clickjacking.</w:t>
      </w:r>
    </w:p>
    <w:p w14:paraId="7A48593C" w14:textId="4655C2B7" w:rsidR="00354557" w:rsidRDefault="00354557"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Stay Vigilant:</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Remain vigilant while browsing the internet and always be cautious of unexpected or suspicious behavior, including Clickjacking attempts.</w:t>
      </w:r>
    </w:p>
    <w:p w14:paraId="3639FE21" w14:textId="77777777" w:rsidR="00354557" w:rsidRDefault="00354557" w:rsidP="00015DC8">
      <w:pPr>
        <w:pStyle w:val="ListParagraph"/>
        <w:rPr>
          <w:b/>
          <w:bCs/>
          <w:sz w:val="36"/>
          <w:szCs w:val="36"/>
          <w:u w:val="dotDash"/>
        </w:rPr>
      </w:pPr>
    </w:p>
    <w:p w14:paraId="410F4088" w14:textId="77777777" w:rsidR="00354557" w:rsidRDefault="00354557" w:rsidP="00015DC8">
      <w:pPr>
        <w:pStyle w:val="ListParagraph"/>
        <w:rPr>
          <w:b/>
          <w:bCs/>
          <w:sz w:val="36"/>
          <w:szCs w:val="36"/>
          <w:u w:val="dotDash"/>
        </w:rPr>
      </w:pPr>
    </w:p>
    <w:p w14:paraId="7E93B57E" w14:textId="77777777" w:rsidR="00354557" w:rsidRDefault="00354557" w:rsidP="00015DC8">
      <w:pPr>
        <w:pStyle w:val="ListParagraph"/>
        <w:rPr>
          <w:b/>
          <w:bCs/>
          <w:sz w:val="36"/>
          <w:szCs w:val="36"/>
          <w:u w:val="dotDash"/>
        </w:rPr>
      </w:pPr>
    </w:p>
    <w:p w14:paraId="22DB814A" w14:textId="5A6AA120" w:rsidR="00354557" w:rsidRDefault="00354557" w:rsidP="00354557">
      <w:pPr>
        <w:pStyle w:val="IntenseQuote"/>
        <w:rPr>
          <w:sz w:val="40"/>
          <w:szCs w:val="40"/>
        </w:rPr>
      </w:pPr>
      <w:r>
        <w:rPr>
          <w:sz w:val="40"/>
          <w:szCs w:val="40"/>
        </w:rPr>
        <w:t>20.) Key Logging</w:t>
      </w:r>
    </w:p>
    <w:p w14:paraId="65B1D45B" w14:textId="08333A45" w:rsidR="00354557" w:rsidRPr="00B852EF" w:rsidRDefault="00354557" w:rsidP="00354557">
      <w:pPr>
        <w:pStyle w:val="ListParagraph"/>
        <w:numPr>
          <w:ilvl w:val="0"/>
          <w:numId w:val="63"/>
        </w:numPr>
        <w:rPr>
          <w:b/>
          <w:bCs/>
          <w:sz w:val="36"/>
          <w:szCs w:val="36"/>
        </w:rPr>
      </w:pPr>
      <w:r w:rsidRPr="00B852EF">
        <w:rPr>
          <w:b/>
          <w:bCs/>
          <w:sz w:val="36"/>
          <w:szCs w:val="36"/>
        </w:rPr>
        <w:t>Description of Internet of Key Logging:</w:t>
      </w:r>
    </w:p>
    <w:p w14:paraId="0D7E267E" w14:textId="3ACA0D8F" w:rsidR="00354557" w:rsidRPr="00B852EF" w:rsidRDefault="00354557" w:rsidP="00354557">
      <w:pPr>
        <w:pStyle w:val="ListParagraph"/>
        <w:rPr>
          <w:b/>
          <w:bCs/>
          <w:sz w:val="24"/>
          <w:szCs w:val="24"/>
        </w:rPr>
      </w:pPr>
      <w:r w:rsidRPr="00B852EF">
        <w:rPr>
          <w:b/>
          <w:bCs/>
          <w:sz w:val="24"/>
          <w:szCs w:val="24"/>
        </w:rPr>
        <w:t xml:space="preserve">Keylogging, short for keystroke logging, is a form of </w:t>
      </w:r>
      <w:r w:rsidR="00B852EF" w:rsidRPr="00B852EF">
        <w:rPr>
          <w:b/>
          <w:bCs/>
          <w:sz w:val="24"/>
          <w:szCs w:val="24"/>
        </w:rPr>
        <w:t>cyber-attack</w:t>
      </w:r>
      <w:r w:rsidRPr="00B852EF">
        <w:rPr>
          <w:b/>
          <w:bCs/>
          <w:sz w:val="24"/>
          <w:szCs w:val="24"/>
        </w:rPr>
        <w:t xml:space="preserve"> where malicious software or hardware is used to record the keystrokes made by a user on a computer or mobile device without their knowledge. The purpose of keylogging is to capture sensitive information, such as usernames, passwords, credit card details, or other confidential data. Keyloggers can be deployed through malware, phishing attacks, or physical devices attached to a computer.</w:t>
      </w:r>
    </w:p>
    <w:p w14:paraId="3FCF235F" w14:textId="77777777" w:rsidR="00354557" w:rsidRPr="00B852EF" w:rsidRDefault="00354557" w:rsidP="00354557">
      <w:pPr>
        <w:pStyle w:val="ListParagraph"/>
        <w:rPr>
          <w:b/>
          <w:bCs/>
          <w:sz w:val="28"/>
          <w:szCs w:val="28"/>
        </w:rPr>
      </w:pPr>
    </w:p>
    <w:p w14:paraId="1CD9E56E" w14:textId="77777777" w:rsidR="00354557" w:rsidRDefault="00354557" w:rsidP="00354557">
      <w:pPr>
        <w:pStyle w:val="ListParagraph"/>
        <w:rPr>
          <w:b/>
          <w:bCs/>
          <w:sz w:val="24"/>
          <w:szCs w:val="24"/>
        </w:rPr>
      </w:pPr>
    </w:p>
    <w:p w14:paraId="2C024167" w14:textId="77777777" w:rsidR="00354557" w:rsidRPr="00354557" w:rsidRDefault="00354557" w:rsidP="00354557">
      <w:pPr>
        <w:pStyle w:val="ListParagraph"/>
        <w:rPr>
          <w:b/>
          <w:bCs/>
          <w:sz w:val="24"/>
          <w:szCs w:val="24"/>
        </w:rPr>
      </w:pPr>
    </w:p>
    <w:p w14:paraId="3CF8EB08" w14:textId="77777777" w:rsidR="00354557" w:rsidRDefault="00354557" w:rsidP="00905393">
      <w:pPr>
        <w:pStyle w:val="ListParagraph"/>
        <w:numPr>
          <w:ilvl w:val="0"/>
          <w:numId w:val="63"/>
        </w:numPr>
        <w:rPr>
          <w:b/>
          <w:bCs/>
          <w:sz w:val="36"/>
          <w:szCs w:val="36"/>
          <w:u w:val="dotDash"/>
        </w:rPr>
      </w:pPr>
      <w:r w:rsidRPr="00354557">
        <w:rPr>
          <w:b/>
          <w:bCs/>
          <w:sz w:val="36"/>
          <w:szCs w:val="36"/>
          <w:u w:val="dotDash"/>
        </w:rPr>
        <w:t>How to aware of Key Logging:</w:t>
      </w:r>
    </w:p>
    <w:p w14:paraId="36C4FC4B" w14:textId="5A2B38EA"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Understand Keylogging:</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Keylogging is a method used by hackers to track and record keystrokes typed on a computer or mobile device.</w:t>
      </w:r>
    </w:p>
    <w:p w14:paraId="4C88F013" w14:textId="12225248"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 Trusted Devices:</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Be cautious when using public or shared computers, as they may have keylogging software installed.</w:t>
      </w:r>
    </w:p>
    <w:p w14:paraId="6C4DE12D" w14:textId="7D8DA15A"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Install Antivirus Software:</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Use reputable antivirus software and keep it updated to detect and remove keyloggers from your devices.</w:t>
      </w:r>
    </w:p>
    <w:p w14:paraId="4B482DE6" w14:textId="5B4FD8BF"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 Virtual Keyboards:</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Consider using virtual keyboards for typing sensitive information like passwords and credit card details, especially on public computers.</w:t>
      </w:r>
    </w:p>
    <w:p w14:paraId="44EB3D23" w14:textId="6EDAC3BA"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Regularly Check Running Processes:</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Periodically check the list of running processes on your computer or device to identify any unfamiliar or suspicious applications.</w:t>
      </w:r>
    </w:p>
    <w:p w14:paraId="17808D06" w14:textId="0D217FFC"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Enable Two-Factor Authentication:</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Enable two-factor authentication (2FA) whenever possible to add an extra layer of security to your accounts, making it harder for keyloggers to compromise them.</w:t>
      </w:r>
    </w:p>
    <w:p w14:paraId="55E5F113" w14:textId="48A7A647" w:rsidR="00354557" w:rsidRDefault="00354557" w:rsidP="00354557">
      <w:pPr>
        <w:pStyle w:val="ListParagraph"/>
        <w:rPr>
          <w:b/>
          <w:bCs/>
          <w:sz w:val="36"/>
          <w:szCs w:val="36"/>
          <w:u w:val="dotDash"/>
        </w:rPr>
      </w:pPr>
      <w:r>
        <w:rPr>
          <w:rStyle w:val="Strong"/>
          <w:rFonts w:ascii="Segoe UI" w:hAnsi="Segoe UI" w:cs="Segoe UI"/>
          <w:color w:val="0D0D0D"/>
          <w:bdr w:val="single" w:sz="2" w:space="0" w:color="E3E3E3" w:frame="1"/>
          <w:shd w:val="clear" w:color="auto" w:fill="FFFFFF"/>
        </w:rPr>
        <w:t>Encrypt Sensitive Data:</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Encrypt sensitive data stored on your devices to protect it from being accessed by keyloggers in case of a breach.</w:t>
      </w:r>
    </w:p>
    <w:p w14:paraId="59B0F4CA" w14:textId="77777777" w:rsidR="00354557" w:rsidRPr="00354557" w:rsidRDefault="00354557" w:rsidP="00354557">
      <w:pPr>
        <w:pStyle w:val="ListParagraph"/>
        <w:rPr>
          <w:b/>
          <w:bCs/>
          <w:sz w:val="36"/>
          <w:szCs w:val="36"/>
          <w:u w:val="dotDash"/>
        </w:rPr>
      </w:pPr>
    </w:p>
    <w:p w14:paraId="58FA8B7B" w14:textId="77777777" w:rsidR="00354557" w:rsidRDefault="00354557" w:rsidP="00354557">
      <w:pPr>
        <w:pStyle w:val="ListParagraph"/>
        <w:numPr>
          <w:ilvl w:val="0"/>
          <w:numId w:val="63"/>
        </w:numPr>
        <w:rPr>
          <w:b/>
          <w:bCs/>
          <w:sz w:val="36"/>
          <w:szCs w:val="36"/>
          <w:u w:val="dotDash"/>
        </w:rPr>
      </w:pPr>
      <w:r w:rsidRPr="00354557">
        <w:rPr>
          <w:b/>
          <w:bCs/>
          <w:sz w:val="36"/>
          <w:szCs w:val="36"/>
          <w:u w:val="dotDash"/>
        </w:rPr>
        <w:t xml:space="preserve">What to do in </w:t>
      </w:r>
      <w:r>
        <w:rPr>
          <w:b/>
          <w:bCs/>
          <w:sz w:val="36"/>
          <w:szCs w:val="36"/>
          <w:u w:val="dotDash"/>
        </w:rPr>
        <w:t>Key Logging</w:t>
      </w:r>
      <w:r w:rsidRPr="00FE3CF3">
        <w:rPr>
          <w:b/>
          <w:bCs/>
          <w:sz w:val="36"/>
          <w:szCs w:val="36"/>
          <w:u w:val="dotDash"/>
        </w:rPr>
        <w:t>:</w:t>
      </w:r>
    </w:p>
    <w:p w14:paraId="40E374E5" w14:textId="1CCEF4FF"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Stay Calm:</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Remain calm and avoid panicking if you suspect keylogging on your device.</w:t>
      </w:r>
    </w:p>
    <w:p w14:paraId="04059A18" w14:textId="5E05377B"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Scan for Malware:</w:t>
      </w:r>
      <w:r w:rsidRPr="00354557">
        <w:t xml:space="preserve"> </w:t>
      </w:r>
      <w:r w:rsidRPr="00354557">
        <w:rPr>
          <w:rFonts w:ascii="Segoe UI" w:hAnsi="Segoe UI" w:cs="Segoe UI"/>
          <w:color w:val="0D0D0D"/>
          <w:shd w:val="clear" w:color="auto" w:fill="FFFFFF"/>
        </w:rPr>
        <w:t>Use reputable antivirus or anti-malware software to scan your device for keyloggers and other malicious software.</w:t>
      </w:r>
    </w:p>
    <w:p w14:paraId="27B5E1B2" w14:textId="54EB786B"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Change Passwords:</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Change passwords for your important accounts, especially those containing sensitive information, such as banking or email accounts.</w:t>
      </w:r>
    </w:p>
    <w:p w14:paraId="1530CE00" w14:textId="60712E5E"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 On-Screen Keyboards:</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Consider using on-screen keyboards for typing sensitive information like passwords, as keyloggers may not capture keystrokes from virtual keyboards.</w:t>
      </w:r>
    </w:p>
    <w:p w14:paraId="0E88C844" w14:textId="568D7691"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Monitor Account Activity:</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Keep an eye on your accounts for any unusual activity or unauthorized access, and report any suspicious behavior immediately.</w:t>
      </w:r>
    </w:p>
    <w:p w14:paraId="00593275" w14:textId="3347BF55"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Change Security Questions:</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If you suspect keylogging, change security questions and answers for your accounts to prevent unauthorized access.</w:t>
      </w:r>
    </w:p>
    <w:p w14:paraId="3682E877" w14:textId="51A5B80A" w:rsid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Secure Your Device:</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Secure your device by updating software, using strong passwords, and avoiding downloading files or clicking on links from untrusted sources.</w:t>
      </w:r>
    </w:p>
    <w:p w14:paraId="44672D57" w14:textId="6B66A37D" w:rsidR="00354557" w:rsidRPr="00354557" w:rsidRDefault="00354557" w:rsidP="00354557">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Report the Incident:</w:t>
      </w:r>
      <w:r w:rsidRPr="00354557">
        <w:rPr>
          <w:rFonts w:ascii="Segoe UI" w:hAnsi="Segoe UI" w:cs="Segoe UI"/>
          <w:color w:val="0D0D0D"/>
          <w:shd w:val="clear" w:color="auto" w:fill="FFFFFF"/>
        </w:rPr>
        <w:t xml:space="preserve"> </w:t>
      </w:r>
      <w:r>
        <w:rPr>
          <w:rFonts w:ascii="Segoe UI" w:hAnsi="Segoe UI" w:cs="Segoe UI"/>
          <w:color w:val="0D0D0D"/>
          <w:shd w:val="clear" w:color="auto" w:fill="FFFFFF"/>
        </w:rPr>
        <w:t>Report the suspected keylogging incident to your IT department, device manufacturer, or a cybersecurity professional for further investigation and assistance.</w:t>
      </w:r>
    </w:p>
    <w:p w14:paraId="7D941708" w14:textId="77777777" w:rsidR="00354557" w:rsidRPr="00354557" w:rsidRDefault="00354557" w:rsidP="00354557">
      <w:pPr>
        <w:pStyle w:val="ListParagraph"/>
        <w:rPr>
          <w:rFonts w:ascii="Segoe UI" w:hAnsi="Segoe UI" w:cs="Segoe UI"/>
          <w:color w:val="0D0D0D"/>
          <w:shd w:val="clear" w:color="auto" w:fill="FFFFFF"/>
        </w:rPr>
      </w:pPr>
    </w:p>
    <w:p w14:paraId="30815BF8" w14:textId="1EC5E1FA" w:rsidR="00354557" w:rsidRPr="00354557" w:rsidRDefault="00354557" w:rsidP="00354557">
      <w:pPr>
        <w:pStyle w:val="ListParagraph"/>
        <w:rPr>
          <w:b/>
          <w:bCs/>
          <w:sz w:val="36"/>
          <w:szCs w:val="36"/>
          <w:u w:val="dotDash"/>
        </w:rPr>
      </w:pPr>
    </w:p>
    <w:p w14:paraId="28ECE35F" w14:textId="77777777" w:rsidR="00354557" w:rsidRDefault="00354557" w:rsidP="00015DC8">
      <w:pPr>
        <w:pStyle w:val="ListParagraph"/>
        <w:rPr>
          <w:b/>
          <w:bCs/>
          <w:sz w:val="36"/>
          <w:szCs w:val="36"/>
          <w:u w:val="dotDash"/>
        </w:rPr>
      </w:pPr>
    </w:p>
    <w:p w14:paraId="4D3FA180" w14:textId="65D224EE" w:rsidR="00B852EF" w:rsidRDefault="00B852EF" w:rsidP="00B852EF">
      <w:pPr>
        <w:pStyle w:val="IntenseQuote"/>
        <w:rPr>
          <w:sz w:val="40"/>
          <w:szCs w:val="40"/>
        </w:rPr>
      </w:pPr>
      <w:r>
        <w:rPr>
          <w:sz w:val="40"/>
          <w:szCs w:val="40"/>
        </w:rPr>
        <w:t>2</w:t>
      </w:r>
      <w:r w:rsidR="00A06F65">
        <w:rPr>
          <w:sz w:val="40"/>
          <w:szCs w:val="40"/>
        </w:rPr>
        <w:t>1</w:t>
      </w:r>
      <w:r>
        <w:rPr>
          <w:sz w:val="40"/>
          <w:szCs w:val="40"/>
        </w:rPr>
        <w:t xml:space="preserve">.) </w:t>
      </w:r>
      <w:r>
        <w:rPr>
          <w:sz w:val="40"/>
          <w:szCs w:val="40"/>
        </w:rPr>
        <w:t>Cyber Stalking</w:t>
      </w:r>
    </w:p>
    <w:p w14:paraId="50F76079" w14:textId="4CE8E35E" w:rsidR="00B852EF" w:rsidRDefault="00B852EF" w:rsidP="00B852EF">
      <w:pPr>
        <w:pStyle w:val="ListParagraph"/>
        <w:numPr>
          <w:ilvl w:val="0"/>
          <w:numId w:val="63"/>
        </w:numPr>
        <w:rPr>
          <w:b/>
          <w:bCs/>
          <w:sz w:val="36"/>
          <w:szCs w:val="36"/>
        </w:rPr>
      </w:pPr>
      <w:r w:rsidRPr="00B852EF">
        <w:rPr>
          <w:b/>
          <w:bCs/>
          <w:sz w:val="36"/>
          <w:szCs w:val="36"/>
        </w:rPr>
        <w:t xml:space="preserve">Description of Internet of </w:t>
      </w:r>
      <w:r>
        <w:rPr>
          <w:b/>
          <w:bCs/>
          <w:sz w:val="36"/>
          <w:szCs w:val="36"/>
        </w:rPr>
        <w:t>Cyber stalking</w:t>
      </w:r>
      <w:r w:rsidRPr="00B852EF">
        <w:rPr>
          <w:b/>
          <w:bCs/>
          <w:sz w:val="36"/>
          <w:szCs w:val="36"/>
        </w:rPr>
        <w:t>:</w:t>
      </w:r>
    </w:p>
    <w:p w14:paraId="2106BF2E" w14:textId="75EE3170" w:rsidR="00B852EF" w:rsidRPr="00B852EF" w:rsidRDefault="00B852EF" w:rsidP="00B852EF">
      <w:pPr>
        <w:pStyle w:val="ListParagraph"/>
        <w:rPr>
          <w:b/>
          <w:bCs/>
          <w:sz w:val="24"/>
          <w:szCs w:val="24"/>
        </w:rPr>
      </w:pPr>
      <w:r w:rsidRPr="00B852EF">
        <w:rPr>
          <w:b/>
          <w:bCs/>
          <w:sz w:val="36"/>
          <w:szCs w:val="36"/>
        </w:rPr>
        <w:t>•</w:t>
      </w:r>
      <w:r w:rsidRPr="00B852EF">
        <w:rPr>
          <w:b/>
          <w:bCs/>
          <w:sz w:val="36"/>
          <w:szCs w:val="36"/>
        </w:rPr>
        <w:tab/>
      </w:r>
      <w:r w:rsidRPr="00B852EF">
        <w:rPr>
          <w:b/>
          <w:bCs/>
          <w:sz w:val="24"/>
          <w:szCs w:val="24"/>
        </w:rPr>
        <w:t>Cyberstalking involves the persistent, unwanted pursuit, harassment, or monitoring of an individual using electronic communication platforms. This form of online harassment can include emails, messages, social media interactions, or any other digital means. Cyberstalkers often exhibit obsessive behavior, tracking the victim's online activities, and may escalate to making threats or spreading false information.</w:t>
      </w:r>
    </w:p>
    <w:p w14:paraId="0FA1CCEF" w14:textId="77777777" w:rsidR="00B852EF" w:rsidRPr="00B852EF" w:rsidRDefault="00B852EF" w:rsidP="00015DC8">
      <w:pPr>
        <w:pStyle w:val="ListParagraph"/>
        <w:rPr>
          <w:b/>
          <w:bCs/>
          <w:sz w:val="24"/>
          <w:szCs w:val="24"/>
        </w:rPr>
      </w:pPr>
    </w:p>
    <w:p w14:paraId="6646EA8F" w14:textId="77777777" w:rsidR="00B852EF" w:rsidRDefault="00B852EF" w:rsidP="00B852EF">
      <w:pPr>
        <w:pStyle w:val="ListParagraph"/>
        <w:numPr>
          <w:ilvl w:val="0"/>
          <w:numId w:val="63"/>
        </w:numPr>
        <w:rPr>
          <w:b/>
          <w:bCs/>
          <w:sz w:val="36"/>
          <w:szCs w:val="36"/>
          <w:u w:val="dotDash"/>
        </w:rPr>
      </w:pPr>
      <w:r w:rsidRPr="00354557">
        <w:rPr>
          <w:b/>
          <w:bCs/>
          <w:sz w:val="36"/>
          <w:szCs w:val="36"/>
          <w:u w:val="dotDash"/>
        </w:rPr>
        <w:t>How to aware of Key Logging:</w:t>
      </w:r>
    </w:p>
    <w:p w14:paraId="76EE508F" w14:textId="518BF930" w:rsidR="00354557" w:rsidRDefault="00B852EF"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Recognizing Keylogging Threats</w:t>
      </w:r>
      <w:r>
        <w:rPr>
          <w:rFonts w:ascii="Segoe UI" w:hAnsi="Segoe UI" w:cs="Segoe UI"/>
          <w:color w:val="0D0D0D"/>
          <w:shd w:val="clear" w:color="auto" w:fill="FFFFFF"/>
        </w:rPr>
        <w:t>:</w:t>
      </w:r>
      <w:r w:rsidRPr="00B852EF">
        <w:rPr>
          <w:rFonts w:ascii="Segoe UI" w:hAnsi="Segoe UI" w:cs="Segoe UI"/>
          <w:color w:val="0D0D0D"/>
          <w:shd w:val="clear" w:color="auto" w:fill="FFFFFF"/>
        </w:rPr>
        <w:t xml:space="preserve"> </w:t>
      </w:r>
      <w:r>
        <w:rPr>
          <w:rFonts w:ascii="Segoe UI" w:hAnsi="Segoe UI" w:cs="Segoe UI"/>
          <w:color w:val="0D0D0D"/>
          <w:shd w:val="clear" w:color="auto" w:fill="FFFFFF"/>
        </w:rPr>
        <w:t>Keyloggers can be installed through malicious software, email attachments, or compromised websites.</w:t>
      </w:r>
    </w:p>
    <w:p w14:paraId="26CE978A" w14:textId="13BE42CD" w:rsidR="00B852EF" w:rsidRPr="00B852EF" w:rsidRDefault="00B852EF" w:rsidP="00B852E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Protecting Yourself Against Keyloggers</w:t>
      </w:r>
      <w:r>
        <w:rPr>
          <w:rFonts w:ascii="Segoe UI" w:hAnsi="Segoe UI" w:cs="Segoe UI"/>
          <w:color w:val="0D0D0D"/>
          <w:shd w:val="clear" w:color="auto" w:fill="FFFFFF"/>
        </w:rPr>
        <w:t>:</w:t>
      </w:r>
      <w:r w:rsidRPr="00B852EF">
        <w:t xml:space="preserve"> </w:t>
      </w:r>
      <w:r w:rsidRPr="00B852EF">
        <w:rPr>
          <w:rFonts w:ascii="Segoe UI" w:hAnsi="Segoe UI" w:cs="Segoe UI"/>
          <w:color w:val="0D0D0D"/>
          <w:shd w:val="clear" w:color="auto" w:fill="FFFFFF"/>
        </w:rPr>
        <w:t>Use reputable antivirus and anti-malware software to scan your system regularly.</w:t>
      </w:r>
    </w:p>
    <w:p w14:paraId="05F91464" w14:textId="5E984C91" w:rsidR="00B852EF" w:rsidRDefault="00B852EF" w:rsidP="00B852EF">
      <w:pPr>
        <w:pStyle w:val="ListParagraph"/>
        <w:rPr>
          <w:rFonts w:ascii="Segoe UI" w:hAnsi="Segoe UI" w:cs="Segoe UI"/>
          <w:color w:val="0D0D0D"/>
          <w:shd w:val="clear" w:color="auto" w:fill="FFFFFF"/>
        </w:rPr>
      </w:pPr>
      <w:r w:rsidRPr="00B852EF">
        <w:rPr>
          <w:rFonts w:ascii="Segoe UI" w:hAnsi="Segoe UI" w:cs="Segoe UI"/>
          <w:color w:val="0D0D0D"/>
          <w:shd w:val="clear" w:color="auto" w:fill="FFFFFF"/>
        </w:rPr>
        <w:t>Be cautious when downloading software or opening email attachments from unknown sources.</w:t>
      </w:r>
    </w:p>
    <w:p w14:paraId="0D28C65A" w14:textId="2AE9D927" w:rsidR="00B852EF" w:rsidRDefault="00B852EF" w:rsidP="00B852E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Practicing Safe Computing Habits</w:t>
      </w:r>
      <w:r>
        <w:rPr>
          <w:rFonts w:ascii="Segoe UI" w:hAnsi="Segoe UI" w:cs="Segoe UI"/>
          <w:color w:val="0D0D0D"/>
          <w:shd w:val="clear" w:color="auto" w:fill="FFFFFF"/>
        </w:rPr>
        <w:t>:</w:t>
      </w:r>
      <w:r w:rsidRPr="00B852EF">
        <w:rPr>
          <w:rFonts w:ascii="Segoe UI" w:hAnsi="Segoe UI" w:cs="Segoe UI"/>
          <w:color w:val="0D0D0D"/>
          <w:shd w:val="clear" w:color="auto" w:fill="FFFFFF"/>
        </w:rPr>
        <w:t xml:space="preserve"> </w:t>
      </w:r>
      <w:r>
        <w:rPr>
          <w:rFonts w:ascii="Segoe UI" w:hAnsi="Segoe UI" w:cs="Segoe UI"/>
          <w:color w:val="0D0D0D"/>
          <w:shd w:val="clear" w:color="auto" w:fill="FFFFFF"/>
        </w:rPr>
        <w:t>Avoid clicking on suspicious links or pop-ups, especially those claiming to offer free downloads or prizes.</w:t>
      </w:r>
    </w:p>
    <w:p w14:paraId="160937FD" w14:textId="77777777" w:rsidR="00B852EF" w:rsidRDefault="00B852EF" w:rsidP="00B852EF">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Being Vigilant in Public Spaces</w:t>
      </w:r>
      <w:r>
        <w:rPr>
          <w:rFonts w:ascii="Segoe UI" w:hAnsi="Segoe UI" w:cs="Segoe UI"/>
          <w:color w:val="0D0D0D"/>
          <w:shd w:val="clear" w:color="auto" w:fill="FFFFFF"/>
        </w:rPr>
        <w:t>:</w:t>
      </w:r>
      <w:r w:rsidRPr="00B852EF">
        <w:t xml:space="preserve"> </w:t>
      </w:r>
      <w:r w:rsidRPr="00B852EF">
        <w:rPr>
          <w:rFonts w:ascii="Segoe UI" w:hAnsi="Segoe UI" w:cs="Segoe UI"/>
          <w:color w:val="0D0D0D"/>
          <w:shd w:val="clear" w:color="auto" w:fill="FFFFFF"/>
        </w:rPr>
        <w:t>Be cautious when using public computers or Wi-Fi networks, as they may be more vulnerable to keylogging attacks.</w:t>
      </w:r>
    </w:p>
    <w:p w14:paraId="72933BCB" w14:textId="7008A0AE" w:rsidR="00B852EF" w:rsidRDefault="00B852EF" w:rsidP="00B852EF">
      <w:pPr>
        <w:pStyle w:val="ListParagraph"/>
        <w:rPr>
          <w:b/>
          <w:bCs/>
          <w:sz w:val="36"/>
          <w:szCs w:val="36"/>
          <w:u w:val="dotDash"/>
        </w:rPr>
      </w:pPr>
      <w:r w:rsidRPr="00B852EF">
        <w:rPr>
          <w:rStyle w:val="NormalWeb"/>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Seeking Help If You Suspect Keylogging</w:t>
      </w:r>
      <w:r>
        <w:rPr>
          <w:rFonts w:ascii="Segoe UI" w:hAnsi="Segoe UI" w:cs="Segoe UI"/>
          <w:color w:val="0D0D0D"/>
          <w:shd w:val="clear" w:color="auto" w:fill="FFFFFF"/>
        </w:rPr>
        <w:t>:</w:t>
      </w:r>
      <w:r w:rsidRPr="00B852EF">
        <w:rPr>
          <w:rFonts w:ascii="Segoe UI" w:hAnsi="Segoe UI" w:cs="Segoe UI"/>
          <w:color w:val="0D0D0D"/>
          <w:shd w:val="clear" w:color="auto" w:fill="FFFFFF"/>
        </w:rPr>
        <w:t xml:space="preserve"> </w:t>
      </w:r>
      <w:r>
        <w:rPr>
          <w:rFonts w:ascii="Segoe UI" w:hAnsi="Segoe UI" w:cs="Segoe UI"/>
          <w:color w:val="0D0D0D"/>
          <w:shd w:val="clear" w:color="auto" w:fill="FFFFFF"/>
        </w:rPr>
        <w:t>If you suspect that your computer may be infected with a keylogger, immediately disconnect it from the internet and run a full system scan using your antivirus software.</w:t>
      </w:r>
    </w:p>
    <w:p w14:paraId="4EEE55A5" w14:textId="77777777" w:rsidR="00B852EF" w:rsidRDefault="00B852EF" w:rsidP="00B852EF">
      <w:pPr>
        <w:pStyle w:val="ListParagraph"/>
        <w:numPr>
          <w:ilvl w:val="0"/>
          <w:numId w:val="63"/>
        </w:numPr>
        <w:rPr>
          <w:b/>
          <w:bCs/>
          <w:sz w:val="36"/>
          <w:szCs w:val="36"/>
          <w:u w:val="dotDash"/>
        </w:rPr>
      </w:pPr>
      <w:r w:rsidRPr="00354557">
        <w:rPr>
          <w:b/>
          <w:bCs/>
          <w:sz w:val="36"/>
          <w:szCs w:val="36"/>
          <w:u w:val="dotDash"/>
        </w:rPr>
        <w:t xml:space="preserve">What to do in </w:t>
      </w:r>
      <w:r>
        <w:rPr>
          <w:b/>
          <w:bCs/>
          <w:sz w:val="36"/>
          <w:szCs w:val="36"/>
          <w:u w:val="dotDash"/>
        </w:rPr>
        <w:t>Key Logging</w:t>
      </w:r>
      <w:r w:rsidRPr="00FE3CF3">
        <w:rPr>
          <w:b/>
          <w:bCs/>
          <w:sz w:val="36"/>
          <w:szCs w:val="36"/>
          <w:u w:val="dotDash"/>
        </w:rPr>
        <w:t>:</w:t>
      </w:r>
    </w:p>
    <w:p w14:paraId="16997E89" w14:textId="19AEBFCE" w:rsidR="00354557" w:rsidRDefault="00B852EF"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How Key Logging Works:</w:t>
      </w:r>
      <w:r w:rsidRPr="00B852EF">
        <w:rPr>
          <w:rFonts w:ascii="Segoe UI" w:hAnsi="Segoe UI" w:cs="Segoe UI"/>
          <w:color w:val="0D0D0D"/>
          <w:shd w:val="clear" w:color="auto" w:fill="FFFFFF"/>
        </w:rPr>
        <w:t xml:space="preserve"> </w:t>
      </w:r>
      <w:r>
        <w:rPr>
          <w:rFonts w:ascii="Segoe UI" w:hAnsi="Segoe UI" w:cs="Segoe UI"/>
          <w:color w:val="0D0D0D"/>
          <w:shd w:val="clear" w:color="auto" w:fill="FFFFFF"/>
        </w:rPr>
        <w:t>Key logging software or hardware captures every keystroke entered on the device it's installed on.</w:t>
      </w:r>
    </w:p>
    <w:p w14:paraId="16FC72C8" w14:textId="4F2E0855" w:rsidR="00B852EF" w:rsidRDefault="00B852EF"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Risks and Concerns:</w:t>
      </w:r>
      <w:r w:rsidRPr="00B852EF">
        <w:rPr>
          <w:rFonts w:ascii="Segoe UI" w:hAnsi="Segoe UI" w:cs="Segoe UI"/>
          <w:color w:val="0D0D0D"/>
          <w:shd w:val="clear" w:color="auto" w:fill="FFFFFF"/>
        </w:rPr>
        <w:t xml:space="preserve"> </w:t>
      </w:r>
      <w:r>
        <w:rPr>
          <w:rFonts w:ascii="Segoe UI" w:hAnsi="Segoe UI" w:cs="Segoe UI"/>
          <w:color w:val="0D0D0D"/>
          <w:shd w:val="clear" w:color="auto" w:fill="FFFFFF"/>
        </w:rPr>
        <w:t>Key logging poses significant privacy and security risks as it can capture sensitive information without the user's consent.</w:t>
      </w:r>
    </w:p>
    <w:p w14:paraId="171F01BF" w14:textId="77777777" w:rsidR="00B852EF" w:rsidRDefault="00B852EF" w:rsidP="00015DC8">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Prevention and Protection:</w:t>
      </w:r>
      <w:r w:rsidRPr="00B852EF">
        <w:rPr>
          <w:rFonts w:ascii="Segoe UI" w:hAnsi="Segoe UI" w:cs="Segoe UI"/>
          <w:color w:val="0D0D0D"/>
          <w:shd w:val="clear" w:color="auto" w:fill="FFFFFF"/>
        </w:rPr>
        <w:t xml:space="preserve"> </w:t>
      </w:r>
      <w:r>
        <w:rPr>
          <w:rFonts w:ascii="Segoe UI" w:hAnsi="Segoe UI" w:cs="Segoe UI"/>
          <w:color w:val="0D0D0D"/>
          <w:shd w:val="clear" w:color="auto" w:fill="FFFFFF"/>
        </w:rPr>
        <w:t>Use reputable antivirus and anti-spyware software to detect and remove key logging software.</w:t>
      </w:r>
    </w:p>
    <w:p w14:paraId="22E0686F" w14:textId="06A5DE6B" w:rsidR="00B852EF" w:rsidRDefault="00B852EF" w:rsidP="00015DC8">
      <w:pPr>
        <w:pStyle w:val="ListParagraph"/>
        <w:rPr>
          <w:b/>
          <w:bCs/>
          <w:sz w:val="36"/>
          <w:szCs w:val="36"/>
          <w:u w:val="dotDash"/>
        </w:rPr>
      </w:pPr>
      <w:r w:rsidRPr="00B852EF">
        <w:rPr>
          <w:rStyle w:val="NormalWeb"/>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Conclusion:</w:t>
      </w:r>
      <w:r w:rsidR="00A06F65" w:rsidRPr="00A06F65">
        <w:rPr>
          <w:rFonts w:ascii="Segoe UI" w:hAnsi="Segoe UI" w:cs="Segoe UI"/>
          <w:color w:val="0D0D0D"/>
          <w:shd w:val="clear" w:color="auto" w:fill="FFFFFF"/>
        </w:rPr>
        <w:t xml:space="preserve"> </w:t>
      </w:r>
      <w:r w:rsidR="00A06F65">
        <w:rPr>
          <w:rFonts w:ascii="Segoe UI" w:hAnsi="Segoe UI" w:cs="Segoe UI"/>
          <w:color w:val="0D0D0D"/>
          <w:shd w:val="clear" w:color="auto" w:fill="FFFFFF"/>
        </w:rPr>
        <w:t>Key logging can be a useful tool in certain contexts but also poses significant risks to privacy and security.</w:t>
      </w:r>
    </w:p>
    <w:p w14:paraId="76974983" w14:textId="77777777" w:rsidR="00354557" w:rsidRDefault="00354557" w:rsidP="00015DC8">
      <w:pPr>
        <w:pStyle w:val="ListParagraph"/>
        <w:rPr>
          <w:b/>
          <w:bCs/>
          <w:sz w:val="36"/>
          <w:szCs w:val="36"/>
          <w:u w:val="dotDash"/>
        </w:rPr>
      </w:pPr>
    </w:p>
    <w:p w14:paraId="1517E096" w14:textId="16590500" w:rsidR="004A4C97" w:rsidRPr="004A4C97" w:rsidRDefault="004A4C97" w:rsidP="004A4C97">
      <w:pPr>
        <w:pStyle w:val="ListParagraph"/>
        <w:rPr>
          <w:b/>
          <w:bCs/>
          <w:sz w:val="36"/>
          <w:szCs w:val="36"/>
          <w:u w:val="dotDash"/>
        </w:rPr>
      </w:pPr>
    </w:p>
    <w:p w14:paraId="7CDD910B" w14:textId="4DF7547E" w:rsidR="00B852EF" w:rsidRDefault="00B852EF" w:rsidP="00B852EF">
      <w:pPr>
        <w:pStyle w:val="IntenseQuote"/>
        <w:rPr>
          <w:sz w:val="40"/>
          <w:szCs w:val="40"/>
        </w:rPr>
      </w:pPr>
      <w:r>
        <w:rPr>
          <w:sz w:val="40"/>
          <w:szCs w:val="40"/>
        </w:rPr>
        <w:t>2</w:t>
      </w:r>
      <w:r w:rsidR="00A06F65">
        <w:rPr>
          <w:sz w:val="40"/>
          <w:szCs w:val="40"/>
        </w:rPr>
        <w:t>2</w:t>
      </w:r>
      <w:r>
        <w:rPr>
          <w:sz w:val="40"/>
          <w:szCs w:val="40"/>
        </w:rPr>
        <w:t xml:space="preserve">.) </w:t>
      </w:r>
      <w:r w:rsidR="00A06F65">
        <w:rPr>
          <w:sz w:val="40"/>
          <w:szCs w:val="40"/>
        </w:rPr>
        <w:t>Wi-Fi Hacking</w:t>
      </w:r>
    </w:p>
    <w:p w14:paraId="5B123B98" w14:textId="4074BB8D" w:rsidR="00B852EF" w:rsidRDefault="00B852EF" w:rsidP="00B852EF">
      <w:pPr>
        <w:pStyle w:val="ListParagraph"/>
        <w:numPr>
          <w:ilvl w:val="0"/>
          <w:numId w:val="63"/>
        </w:numPr>
        <w:rPr>
          <w:b/>
          <w:bCs/>
          <w:sz w:val="36"/>
          <w:szCs w:val="36"/>
        </w:rPr>
      </w:pPr>
      <w:r w:rsidRPr="00B852EF">
        <w:rPr>
          <w:b/>
          <w:bCs/>
          <w:sz w:val="36"/>
          <w:szCs w:val="36"/>
        </w:rPr>
        <w:t xml:space="preserve">Description of </w:t>
      </w:r>
      <w:r w:rsidR="00A06F65">
        <w:rPr>
          <w:b/>
          <w:bCs/>
          <w:sz w:val="36"/>
          <w:szCs w:val="36"/>
        </w:rPr>
        <w:t>Wi-Fi Hacking</w:t>
      </w:r>
      <w:r w:rsidRPr="00B852EF">
        <w:rPr>
          <w:b/>
          <w:bCs/>
          <w:sz w:val="36"/>
          <w:szCs w:val="36"/>
        </w:rPr>
        <w:t>:</w:t>
      </w:r>
    </w:p>
    <w:p w14:paraId="3E73F34F" w14:textId="65DC030B" w:rsidR="00A06F65" w:rsidRPr="00A06F65" w:rsidRDefault="00A06F65" w:rsidP="00A06F65">
      <w:pPr>
        <w:pStyle w:val="ListParagraph"/>
        <w:rPr>
          <w:b/>
          <w:bCs/>
          <w:sz w:val="24"/>
          <w:szCs w:val="24"/>
        </w:rPr>
      </w:pPr>
      <w:r w:rsidRPr="00A06F65">
        <w:rPr>
          <w:b/>
          <w:bCs/>
          <w:sz w:val="36"/>
          <w:szCs w:val="36"/>
        </w:rPr>
        <w:t>•</w:t>
      </w:r>
      <w:r w:rsidRPr="00A06F65">
        <w:rPr>
          <w:b/>
          <w:bCs/>
          <w:sz w:val="36"/>
          <w:szCs w:val="36"/>
        </w:rPr>
        <w:tab/>
      </w:r>
      <w:r w:rsidRPr="00A06F65">
        <w:rPr>
          <w:b/>
          <w:bCs/>
          <w:sz w:val="24"/>
          <w:szCs w:val="24"/>
        </w:rPr>
        <w:t>WiFi hacking involves unauthorized access or manipulation of wireless networks to exploit vulnerabilities for various purposes. Attackers may use techniques such as password cracking, eavesdropping, or exploiting weak encryption protocols to gain access to a WiFi network. Common tools include packet sniffers and password-cracking software.</w:t>
      </w:r>
    </w:p>
    <w:p w14:paraId="658525EF" w14:textId="77777777" w:rsidR="00B852EF" w:rsidRDefault="00B852EF" w:rsidP="00B852EF">
      <w:pPr>
        <w:pStyle w:val="ListParagraph"/>
        <w:rPr>
          <w:b/>
          <w:bCs/>
          <w:sz w:val="36"/>
          <w:szCs w:val="36"/>
          <w:u w:val="dotDash"/>
        </w:rPr>
      </w:pPr>
    </w:p>
    <w:p w14:paraId="56AB03B9" w14:textId="551C5546" w:rsidR="00B852EF" w:rsidRPr="00A06F65" w:rsidRDefault="00B852EF" w:rsidP="00972BF9">
      <w:pPr>
        <w:pStyle w:val="ListParagraph"/>
        <w:numPr>
          <w:ilvl w:val="0"/>
          <w:numId w:val="63"/>
        </w:numPr>
        <w:rPr>
          <w:b/>
          <w:bCs/>
          <w:sz w:val="36"/>
          <w:szCs w:val="36"/>
          <w:u w:val="dotDash"/>
        </w:rPr>
      </w:pPr>
      <w:r w:rsidRPr="00A06F65">
        <w:rPr>
          <w:b/>
          <w:bCs/>
          <w:sz w:val="36"/>
          <w:szCs w:val="36"/>
          <w:u w:val="dotDash"/>
        </w:rPr>
        <w:t xml:space="preserve">How to aware of </w:t>
      </w:r>
      <w:r w:rsidR="00A06F65">
        <w:rPr>
          <w:b/>
          <w:bCs/>
          <w:sz w:val="36"/>
          <w:szCs w:val="36"/>
        </w:rPr>
        <w:t>Wi-Fi Hacking</w:t>
      </w:r>
      <w:r w:rsidR="00A06F65" w:rsidRPr="00B852EF">
        <w:rPr>
          <w:b/>
          <w:bCs/>
          <w:sz w:val="36"/>
          <w:szCs w:val="36"/>
        </w:rPr>
        <w:t>:</w:t>
      </w:r>
    </w:p>
    <w:p w14:paraId="0CE85DC7" w14:textId="29D4AD6B" w:rsidR="00A06F65" w:rsidRDefault="00A06F65" w:rsidP="00A06F65">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Understand Wi-Fi Encryption</w:t>
      </w:r>
      <w:r>
        <w:rPr>
          <w:rFonts w:ascii="Segoe UI" w:hAnsi="Segoe UI" w:cs="Segoe UI"/>
          <w:color w:val="0D0D0D"/>
          <w:shd w:val="clear" w:color="auto" w:fill="FFFFFF"/>
        </w:rPr>
        <w:t>:</w:t>
      </w:r>
      <w:r w:rsidRPr="00A06F65">
        <w:rPr>
          <w:rFonts w:ascii="Segoe UI" w:hAnsi="Segoe UI" w:cs="Segoe UI"/>
          <w:color w:val="0D0D0D"/>
          <w:shd w:val="clear" w:color="auto" w:fill="FFFFFF"/>
        </w:rPr>
        <w:t xml:space="preserve"> </w:t>
      </w:r>
      <w:r>
        <w:rPr>
          <w:rFonts w:ascii="Segoe UI" w:hAnsi="Segoe UI" w:cs="Segoe UI"/>
          <w:color w:val="0D0D0D"/>
          <w:shd w:val="clear" w:color="auto" w:fill="FFFFFF"/>
        </w:rPr>
        <w:t>Wi-Fi networks use encryption to secure data transmission. Common encryption methods include WPA (Wi-Fi Protected Access) and WEP (Wired Equivalent Privacy). Knowing the type of encryption used can help you understand the vulnerability level of a network.</w:t>
      </w:r>
    </w:p>
    <w:p w14:paraId="7FA2D622" w14:textId="0C69BECC" w:rsidR="00A06F65" w:rsidRDefault="00A06F65" w:rsidP="00A06F65">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Recognize Suspicious Networks</w:t>
      </w:r>
      <w:r>
        <w:rPr>
          <w:rFonts w:ascii="Segoe UI" w:hAnsi="Segoe UI" w:cs="Segoe UI"/>
          <w:color w:val="0D0D0D"/>
          <w:shd w:val="clear" w:color="auto" w:fill="FFFFFF"/>
        </w:rPr>
        <w:t>:</w:t>
      </w:r>
      <w:r w:rsidRPr="00A06F65">
        <w:rPr>
          <w:rFonts w:ascii="Segoe UI" w:hAnsi="Segoe UI" w:cs="Segoe UI"/>
          <w:color w:val="0D0D0D"/>
          <w:shd w:val="clear" w:color="auto" w:fill="FFFFFF"/>
        </w:rPr>
        <w:t xml:space="preserve"> </w:t>
      </w:r>
      <w:r>
        <w:rPr>
          <w:rFonts w:ascii="Segoe UI" w:hAnsi="Segoe UI" w:cs="Segoe UI"/>
          <w:color w:val="0D0D0D"/>
          <w:shd w:val="clear" w:color="auto" w:fill="FFFFFF"/>
        </w:rPr>
        <w:t>Be cautious when connecting to unknown or unsecured Wi-Fi networks, especially those with generic names like "Free Wi-Fi" or "Public Wi-Fi." These networks may be set up by hackers to intercept your data.</w:t>
      </w:r>
    </w:p>
    <w:p w14:paraId="196422B6" w14:textId="57DC8AEE" w:rsidR="00A06F65" w:rsidRDefault="00A06F65" w:rsidP="00A06F65">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 Strong Passwords</w:t>
      </w:r>
      <w:r>
        <w:rPr>
          <w:rFonts w:ascii="Segoe UI" w:hAnsi="Segoe UI" w:cs="Segoe UI"/>
          <w:color w:val="0D0D0D"/>
          <w:shd w:val="clear" w:color="auto" w:fill="FFFFFF"/>
        </w:rPr>
        <w:t>:</w:t>
      </w:r>
      <w:r w:rsidRPr="00A06F65">
        <w:rPr>
          <w:rFonts w:ascii="Segoe UI" w:hAnsi="Segoe UI" w:cs="Segoe UI"/>
          <w:color w:val="0D0D0D"/>
          <w:shd w:val="clear" w:color="auto" w:fill="FFFFFF"/>
        </w:rPr>
        <w:t xml:space="preserve"> </w:t>
      </w:r>
      <w:r>
        <w:rPr>
          <w:rFonts w:ascii="Segoe UI" w:hAnsi="Segoe UI" w:cs="Segoe UI"/>
          <w:color w:val="0D0D0D"/>
          <w:shd w:val="clear" w:color="auto" w:fill="FFFFFF"/>
        </w:rPr>
        <w:t>Secure your Wi-Fi network with a strong, unique password. Avoid using default passwords provided by the router manufacturer, as these are often easy for hackers to guess.</w:t>
      </w:r>
    </w:p>
    <w:p w14:paraId="7F994F0E" w14:textId="3AFC931B" w:rsidR="00A06F65" w:rsidRDefault="00A06F65" w:rsidP="00A06F65">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Beware of Phishing Attacks</w:t>
      </w:r>
      <w:r>
        <w:rPr>
          <w:rFonts w:ascii="Segoe UI" w:hAnsi="Segoe UI" w:cs="Segoe UI"/>
          <w:color w:val="0D0D0D"/>
          <w:shd w:val="clear" w:color="auto" w:fill="FFFFFF"/>
        </w:rPr>
        <w:t>:</w:t>
      </w:r>
      <w:r w:rsidRPr="00A06F65">
        <w:rPr>
          <w:rFonts w:ascii="Segoe UI" w:hAnsi="Segoe UI" w:cs="Segoe UI"/>
          <w:color w:val="0D0D0D"/>
          <w:shd w:val="clear" w:color="auto" w:fill="FFFFFF"/>
        </w:rPr>
        <w:t xml:space="preserve"> </w:t>
      </w:r>
      <w:r>
        <w:rPr>
          <w:rFonts w:ascii="Segoe UI" w:hAnsi="Segoe UI" w:cs="Segoe UI"/>
          <w:color w:val="0D0D0D"/>
          <w:shd w:val="clear" w:color="auto" w:fill="FFFFFF"/>
        </w:rPr>
        <w:t>Hackers may attempt to steal your Wi-Fi password through phishing emails or fake websites. Always verify the authenticity of requests for sensitive information before providing any details.</w:t>
      </w:r>
    </w:p>
    <w:p w14:paraId="48D05A1B" w14:textId="2A0DE8CE" w:rsidR="00A06F65" w:rsidRDefault="00A06F65" w:rsidP="00A06F65">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 a VPN (Virtual Private Network)</w:t>
      </w:r>
      <w:r>
        <w:rPr>
          <w:rFonts w:ascii="Segoe UI" w:hAnsi="Segoe UI" w:cs="Segoe UI"/>
          <w:color w:val="0D0D0D"/>
          <w:shd w:val="clear" w:color="auto" w:fill="FFFFFF"/>
        </w:rPr>
        <w:t>:</w:t>
      </w:r>
      <w:r w:rsidRPr="00A06F65">
        <w:rPr>
          <w:rFonts w:ascii="Segoe UI" w:hAnsi="Segoe UI" w:cs="Segoe UI"/>
          <w:color w:val="0D0D0D"/>
          <w:shd w:val="clear" w:color="auto" w:fill="FFFFFF"/>
        </w:rPr>
        <w:t xml:space="preserve"> </w:t>
      </w:r>
      <w:r>
        <w:rPr>
          <w:rFonts w:ascii="Segoe UI" w:hAnsi="Segoe UI" w:cs="Segoe UI"/>
          <w:color w:val="0D0D0D"/>
          <w:shd w:val="clear" w:color="auto" w:fill="FFFFFF"/>
        </w:rPr>
        <w:t>A VPN encrypts your internet connection, making it more difficult for hackers to intercept your data. Consider using a reputable VPN service, especially when connecting to public Wi-Fi networks.</w:t>
      </w:r>
    </w:p>
    <w:p w14:paraId="16291EE0" w14:textId="359533B0" w:rsidR="00A06F65" w:rsidRPr="00A06F65" w:rsidRDefault="00A06F65" w:rsidP="00A06F65">
      <w:pPr>
        <w:pStyle w:val="ListParagraph"/>
        <w:rPr>
          <w:b/>
          <w:bCs/>
          <w:sz w:val="36"/>
          <w:szCs w:val="36"/>
          <w:u w:val="dotDash"/>
        </w:rPr>
      </w:pPr>
      <w:r>
        <w:rPr>
          <w:rStyle w:val="Strong"/>
          <w:rFonts w:ascii="Segoe UI" w:hAnsi="Segoe UI" w:cs="Segoe UI"/>
          <w:color w:val="0D0D0D"/>
          <w:bdr w:val="single" w:sz="2" w:space="0" w:color="E3E3E3" w:frame="1"/>
          <w:shd w:val="clear" w:color="auto" w:fill="FFFFFF"/>
        </w:rPr>
        <w:t>Educate Yourself</w:t>
      </w:r>
      <w:r>
        <w:rPr>
          <w:rFonts w:ascii="Segoe UI" w:hAnsi="Segoe UI" w:cs="Segoe UI"/>
          <w:color w:val="0D0D0D"/>
          <w:shd w:val="clear" w:color="auto" w:fill="FFFFFF"/>
        </w:rPr>
        <w:t>:</w:t>
      </w:r>
      <w:r w:rsidRPr="00A06F65">
        <w:rPr>
          <w:rFonts w:ascii="Segoe UI" w:hAnsi="Segoe UI" w:cs="Segoe UI"/>
          <w:color w:val="0D0D0D"/>
          <w:shd w:val="clear" w:color="auto" w:fill="FFFFFF"/>
        </w:rPr>
        <w:t xml:space="preserve"> </w:t>
      </w:r>
      <w:r>
        <w:rPr>
          <w:rFonts w:ascii="Segoe UI" w:hAnsi="Segoe UI" w:cs="Segoe UI"/>
          <w:color w:val="0D0D0D"/>
          <w:shd w:val="clear" w:color="auto" w:fill="FFFFFF"/>
        </w:rPr>
        <w:t>Stay informed about the latest Wi-Fi security threats and best practices for securing your network. Continuously learning about new hacking techniques and security measures will help you protect yourself and your data from potential attacks.</w:t>
      </w:r>
    </w:p>
    <w:p w14:paraId="79BABF19" w14:textId="1660F3DD" w:rsidR="00B852EF" w:rsidRPr="00A06F65" w:rsidRDefault="00B852EF" w:rsidP="00B852EF">
      <w:pPr>
        <w:pStyle w:val="ListParagraph"/>
        <w:numPr>
          <w:ilvl w:val="0"/>
          <w:numId w:val="63"/>
        </w:numPr>
        <w:rPr>
          <w:b/>
          <w:bCs/>
          <w:sz w:val="36"/>
          <w:szCs w:val="36"/>
          <w:u w:val="dotDash"/>
        </w:rPr>
      </w:pPr>
      <w:r w:rsidRPr="00354557">
        <w:rPr>
          <w:b/>
          <w:bCs/>
          <w:sz w:val="36"/>
          <w:szCs w:val="36"/>
          <w:u w:val="dotDash"/>
        </w:rPr>
        <w:t xml:space="preserve">What to do in </w:t>
      </w:r>
      <w:r w:rsidR="00A06F65">
        <w:rPr>
          <w:b/>
          <w:bCs/>
          <w:sz w:val="36"/>
          <w:szCs w:val="36"/>
        </w:rPr>
        <w:t>Wi-Fi Hacking</w:t>
      </w:r>
      <w:r w:rsidR="00A06F65" w:rsidRPr="00B852EF">
        <w:rPr>
          <w:b/>
          <w:bCs/>
          <w:sz w:val="36"/>
          <w:szCs w:val="36"/>
        </w:rPr>
        <w:t>:</w:t>
      </w:r>
    </w:p>
    <w:p w14:paraId="51EBEBF3" w14:textId="600AB733" w:rsidR="00A06F65" w:rsidRDefault="00A06F65" w:rsidP="00A06F65">
      <w:pPr>
        <w:pStyle w:val="ListParagrap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Understanding Wi-Fi Networks:</w:t>
      </w:r>
      <w:r w:rsidRPr="00A06F65">
        <w:rPr>
          <w:rFonts w:ascii="Segoe UI" w:hAnsi="Segoe UI" w:cs="Segoe UI"/>
          <w:color w:val="0D0D0D"/>
          <w:shd w:val="clear" w:color="auto" w:fill="FFFFFF"/>
        </w:rPr>
        <w:t xml:space="preserve"> </w:t>
      </w:r>
      <w:r>
        <w:rPr>
          <w:rFonts w:ascii="Segoe UI" w:hAnsi="Segoe UI" w:cs="Segoe UI"/>
          <w:color w:val="0D0D0D"/>
          <w:shd w:val="clear" w:color="auto" w:fill="FFFFFF"/>
        </w:rPr>
        <w:t>Know that Wi-Fi networks are like invisible roads for internet connections. They transmit data wirelessly using radio waves.</w:t>
      </w:r>
    </w:p>
    <w:p w14:paraId="70E969B1" w14:textId="259D3F68" w:rsidR="00A06F65" w:rsidRPr="00A06F65" w:rsidRDefault="00A06F65" w:rsidP="00A06F65">
      <w:pPr>
        <w:pStyle w:val="ListParagraph"/>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Types of Wi-Fi Security</w:t>
      </w:r>
      <w:r w:rsidRPr="00A06F65">
        <w:rPr>
          <w:b/>
          <w:bCs/>
        </w:rPr>
        <w:t>:</w:t>
      </w:r>
      <w:r w:rsidRPr="00A06F65">
        <w:rPr>
          <w:rFonts w:ascii="Segoe UI" w:hAnsi="Segoe UI" w:cs="Segoe UI"/>
          <w:color w:val="0D0D0D"/>
          <w:shd w:val="clear" w:color="auto" w:fill="FFFFFF"/>
        </w:rPr>
        <w:t xml:space="preserve"> </w:t>
      </w:r>
      <w:r w:rsidRPr="00A06F65">
        <w:rPr>
          <w:rFonts w:ascii="Segoe UI" w:hAnsi="Segoe UI" w:cs="Segoe UI"/>
          <w:color w:val="0D0D0D"/>
          <w:shd w:val="clear" w:color="auto" w:fill="FFFFFF"/>
        </w:rPr>
        <w:t>Wi-Fi networks can be protected by different security protocols like WEP, WPA, and WPA2.</w:t>
      </w:r>
    </w:p>
    <w:p w14:paraId="4588AD4D" w14:textId="77777777" w:rsidR="00A06F65" w:rsidRPr="00A06F65" w:rsidRDefault="00A06F65" w:rsidP="00A06F65">
      <w:pPr>
        <w:pStyle w:val="ListParagraph"/>
        <w:jc w:val="both"/>
        <w:rPr>
          <w:rFonts w:ascii="Segoe UI" w:hAnsi="Segoe UI" w:cs="Segoe UI"/>
          <w:color w:val="0D0D0D"/>
          <w:shd w:val="clear" w:color="auto" w:fill="FFFFFF"/>
        </w:rPr>
      </w:pPr>
      <w:r w:rsidRPr="00A06F65">
        <w:rPr>
          <w:rFonts w:ascii="Segoe UI" w:hAnsi="Segoe UI" w:cs="Segoe UI"/>
          <w:color w:val="0D0D0D"/>
          <w:shd w:val="clear" w:color="auto" w:fill="FFFFFF"/>
        </w:rPr>
        <w:t>WEP (Wired Equivalent Privacy) is the oldest and weakest protocol.</w:t>
      </w:r>
    </w:p>
    <w:p w14:paraId="2DEC745D" w14:textId="276D4282" w:rsidR="00A06F65" w:rsidRDefault="00A06F65" w:rsidP="00A06F65">
      <w:pPr>
        <w:pStyle w:val="ListParagraph"/>
        <w:jc w:val="both"/>
        <w:rPr>
          <w:rFonts w:ascii="Segoe UI" w:hAnsi="Segoe UI" w:cs="Segoe UI"/>
          <w:color w:val="0D0D0D"/>
          <w:shd w:val="clear" w:color="auto" w:fill="FFFFFF"/>
        </w:rPr>
      </w:pPr>
      <w:r w:rsidRPr="00A06F65">
        <w:rPr>
          <w:rFonts w:ascii="Segoe UI" w:hAnsi="Segoe UI" w:cs="Segoe UI"/>
          <w:color w:val="0D0D0D"/>
          <w:shd w:val="clear" w:color="auto" w:fill="FFFFFF"/>
        </w:rPr>
        <w:t>WPA (Wi-Fi Protected Access) and WPA2 are stronger and more secure protocols.</w:t>
      </w:r>
    </w:p>
    <w:p w14:paraId="0371496C" w14:textId="7E93933D" w:rsidR="00A06F65" w:rsidRDefault="00A06F65" w:rsidP="00A06F65">
      <w:pPr>
        <w:pStyle w:val="ListParagraph"/>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Packet Sniffing:</w:t>
      </w:r>
      <w:r w:rsidRPr="00A06F65">
        <w:rPr>
          <w:rFonts w:ascii="Segoe UI" w:hAnsi="Segoe UI" w:cs="Segoe UI"/>
          <w:color w:val="0D0D0D"/>
          <w:shd w:val="clear" w:color="auto" w:fill="FFFFFF"/>
        </w:rPr>
        <w:t xml:space="preserve"> </w:t>
      </w:r>
      <w:r>
        <w:rPr>
          <w:rFonts w:ascii="Segoe UI" w:hAnsi="Segoe UI" w:cs="Segoe UI"/>
          <w:color w:val="0D0D0D"/>
          <w:shd w:val="clear" w:color="auto" w:fill="FFFFFF"/>
        </w:rPr>
        <w:t>Packet sniffing involves capturing data packets transmitted over a Wi-Fi network.</w:t>
      </w:r>
    </w:p>
    <w:p w14:paraId="3184ECB3" w14:textId="13D17507" w:rsidR="00A06F65" w:rsidRDefault="00A06F65" w:rsidP="00A06F65">
      <w:pPr>
        <w:pStyle w:val="ListParagraph"/>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WPS Vulnerability:</w:t>
      </w:r>
      <w:r w:rsidRPr="00A06F65">
        <w:rPr>
          <w:rFonts w:ascii="Segoe UI" w:hAnsi="Segoe UI" w:cs="Segoe UI"/>
          <w:color w:val="0D0D0D"/>
          <w:shd w:val="clear" w:color="auto" w:fill="FFFFFF"/>
        </w:rPr>
        <w:t xml:space="preserve"> </w:t>
      </w:r>
      <w:r>
        <w:rPr>
          <w:rFonts w:ascii="Segoe UI" w:hAnsi="Segoe UI" w:cs="Segoe UI"/>
          <w:color w:val="0D0D0D"/>
          <w:shd w:val="clear" w:color="auto" w:fill="FFFFFF"/>
        </w:rPr>
        <w:t>Some Wi-Fi routers have a feature called WPS (Wi-Fi Protected Setup) which can be vulnerable to hacking.</w:t>
      </w:r>
    </w:p>
    <w:p w14:paraId="5C717C2F" w14:textId="5DEEB8F2" w:rsidR="00A06F65" w:rsidRPr="00A06F65" w:rsidRDefault="00A06F65" w:rsidP="00A06F65">
      <w:pPr>
        <w:pStyle w:val="ListParagraph"/>
        <w:jc w:val="both"/>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Protecting Your Wi-Fi Network:</w:t>
      </w:r>
      <w:r w:rsidRPr="00A06F65">
        <w:t xml:space="preserve"> </w:t>
      </w:r>
      <w:r w:rsidRPr="00A06F65">
        <w:rPr>
          <w:rFonts w:ascii="Segoe UI" w:hAnsi="Segoe UI" w:cs="Segoe UI"/>
          <w:color w:val="0D0D0D"/>
          <w:shd w:val="clear" w:color="auto" w:fill="FFFFFF"/>
        </w:rPr>
        <w:t xml:space="preserve">To prevent Wi-Fi hacking, it's essential to use </w:t>
      </w:r>
      <w:r>
        <w:rPr>
          <w:rFonts w:ascii="Segoe UI" w:hAnsi="Segoe UI" w:cs="Segoe UI"/>
          <w:color w:val="0D0D0D"/>
          <w:shd w:val="clear" w:color="auto" w:fill="FFFFFF"/>
        </w:rPr>
        <w:t xml:space="preserve">     </w:t>
      </w:r>
      <w:r w:rsidRPr="00A06F65">
        <w:rPr>
          <w:rFonts w:ascii="Segoe UI" w:hAnsi="Segoe UI" w:cs="Segoe UI"/>
          <w:color w:val="0D0D0D"/>
          <w:shd w:val="clear" w:color="auto" w:fill="FFFFFF"/>
        </w:rPr>
        <w:t>strong encryption protocols like WPA2.Choose strong, unique passwords that are difficult for hackers to guess.</w:t>
      </w:r>
    </w:p>
    <w:p w14:paraId="0C421BB2" w14:textId="77777777" w:rsidR="00B852EF" w:rsidRPr="00A06F65" w:rsidRDefault="00B852EF" w:rsidP="00A06F65">
      <w:pPr>
        <w:pStyle w:val="ListParagraph"/>
        <w:rPr>
          <w:rFonts w:ascii="Segoe UI" w:hAnsi="Segoe UI" w:cs="Segoe UI"/>
          <w:color w:val="0D0D0D"/>
          <w:shd w:val="clear" w:color="auto" w:fill="FFFFFF"/>
        </w:rPr>
      </w:pPr>
    </w:p>
    <w:p w14:paraId="7472B900" w14:textId="5661DFB3" w:rsidR="00B52F8F" w:rsidRPr="00B52F8F" w:rsidRDefault="00B52F8F" w:rsidP="00B52F8F">
      <w:pPr>
        <w:rPr>
          <w:b/>
          <w:bCs/>
          <w:sz w:val="36"/>
          <w:szCs w:val="36"/>
          <w:u w:val="dotDash"/>
        </w:rPr>
      </w:pPr>
    </w:p>
    <w:p w14:paraId="114F51FA" w14:textId="77777777" w:rsidR="00B52F8F" w:rsidRPr="00B52F8F" w:rsidRDefault="00B52F8F" w:rsidP="00B52F8F">
      <w:pPr>
        <w:ind w:left="360"/>
        <w:rPr>
          <w:b/>
          <w:bCs/>
          <w:sz w:val="24"/>
          <w:szCs w:val="24"/>
        </w:rPr>
      </w:pPr>
    </w:p>
    <w:p w14:paraId="1F66A4A8" w14:textId="77777777" w:rsidR="00B52F8F" w:rsidRDefault="00B52F8F" w:rsidP="00B52F8F">
      <w:pPr>
        <w:pStyle w:val="ListParagraph"/>
        <w:rPr>
          <w:b/>
          <w:bCs/>
          <w:sz w:val="36"/>
          <w:szCs w:val="36"/>
          <w:u w:val="dotDash"/>
        </w:rPr>
      </w:pPr>
    </w:p>
    <w:p w14:paraId="27DE0F67" w14:textId="77777777" w:rsidR="00B52F8F" w:rsidRDefault="00B52F8F" w:rsidP="00B52F8F">
      <w:pPr>
        <w:pStyle w:val="ListParagraph"/>
        <w:rPr>
          <w:b/>
          <w:bCs/>
          <w:sz w:val="36"/>
          <w:szCs w:val="36"/>
          <w:u w:val="dotDash"/>
        </w:rPr>
      </w:pPr>
    </w:p>
    <w:p w14:paraId="0ABD003E" w14:textId="77777777" w:rsidR="0074357C" w:rsidRPr="0074357C" w:rsidRDefault="0074357C" w:rsidP="00F527EA">
      <w:pPr>
        <w:ind w:left="283"/>
        <w:rPr>
          <w:b/>
          <w:bCs/>
          <w:sz w:val="24"/>
          <w:szCs w:val="24"/>
        </w:rPr>
      </w:pPr>
    </w:p>
    <w:p w14:paraId="0DEBD53D" w14:textId="77777777" w:rsidR="00253214" w:rsidRPr="00253214" w:rsidRDefault="00253214" w:rsidP="0025321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3EA47" w14:textId="77777777" w:rsidR="00253214" w:rsidRPr="00253214" w:rsidRDefault="00253214" w:rsidP="00253214">
      <w:pPr>
        <w:ind w:left="360"/>
        <w:rPr>
          <w:b/>
          <w:bCs/>
          <w:sz w:val="36"/>
          <w:szCs w:val="36"/>
          <w:u w:val="dotDash"/>
        </w:rPr>
      </w:pPr>
    </w:p>
    <w:p w14:paraId="48BED133" w14:textId="77777777" w:rsidR="005C7B92" w:rsidRPr="005C7B92" w:rsidRDefault="005C7B92" w:rsidP="005C7B92"/>
    <w:p w14:paraId="6635AF41" w14:textId="77777777" w:rsidR="005C7B92" w:rsidRPr="005C7B92" w:rsidRDefault="005C7B92" w:rsidP="005C7B92">
      <w:pPr>
        <w:ind w:left="360"/>
        <w:rPr>
          <w:b/>
          <w:bCs/>
          <w:sz w:val="36"/>
          <w:szCs w:val="36"/>
          <w:u w:val="dotDash"/>
        </w:rPr>
      </w:pPr>
    </w:p>
    <w:p w14:paraId="67DDCF1A" w14:textId="2E4B6001" w:rsidR="005167DD" w:rsidRPr="005167DD" w:rsidRDefault="005167DD" w:rsidP="005167DD">
      <w:pPr>
        <w:ind w:left="360"/>
        <w:rPr>
          <w:b/>
          <w:bCs/>
          <w:sz w:val="36"/>
          <w:szCs w:val="36"/>
          <w:u w:val="dotDash"/>
        </w:rPr>
      </w:pPr>
    </w:p>
    <w:sectPr w:rsidR="005167DD" w:rsidRPr="0051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4pt;height:11.4pt" o:bullet="t">
        <v:imagedata r:id="rId1" o:title="mso59A6"/>
      </v:shape>
    </w:pict>
  </w:numPicBullet>
  <w:abstractNum w:abstractNumId="0" w15:restartNumberingAfterBreak="0">
    <w:nsid w:val="02035771"/>
    <w:multiLevelType w:val="hybridMultilevel"/>
    <w:tmpl w:val="CC3E17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7B483D"/>
    <w:multiLevelType w:val="multilevel"/>
    <w:tmpl w:val="24DC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F7541"/>
    <w:multiLevelType w:val="hybridMultilevel"/>
    <w:tmpl w:val="5518D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E41A0"/>
    <w:multiLevelType w:val="hybridMultilevel"/>
    <w:tmpl w:val="DB1C62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F74EAA"/>
    <w:multiLevelType w:val="hybridMultilevel"/>
    <w:tmpl w:val="7910D75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0D26FA"/>
    <w:multiLevelType w:val="multilevel"/>
    <w:tmpl w:val="FF68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47AFC"/>
    <w:multiLevelType w:val="hybridMultilevel"/>
    <w:tmpl w:val="25B27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F46A14"/>
    <w:multiLevelType w:val="hybridMultilevel"/>
    <w:tmpl w:val="92568C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63736"/>
    <w:multiLevelType w:val="multilevel"/>
    <w:tmpl w:val="A8EC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C72E2"/>
    <w:multiLevelType w:val="hybridMultilevel"/>
    <w:tmpl w:val="FC46C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576288"/>
    <w:multiLevelType w:val="hybridMultilevel"/>
    <w:tmpl w:val="8EB65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C27B73"/>
    <w:multiLevelType w:val="multilevel"/>
    <w:tmpl w:val="9588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2640B"/>
    <w:multiLevelType w:val="hybridMultilevel"/>
    <w:tmpl w:val="7D60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1B0909"/>
    <w:multiLevelType w:val="hybridMultilevel"/>
    <w:tmpl w:val="9708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4297E"/>
    <w:multiLevelType w:val="hybridMultilevel"/>
    <w:tmpl w:val="1BDAB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4F2C66"/>
    <w:multiLevelType w:val="hybridMultilevel"/>
    <w:tmpl w:val="F6E07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60390B"/>
    <w:multiLevelType w:val="multilevel"/>
    <w:tmpl w:val="1EEC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CC5F88"/>
    <w:multiLevelType w:val="multilevel"/>
    <w:tmpl w:val="77D4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00179B"/>
    <w:multiLevelType w:val="multilevel"/>
    <w:tmpl w:val="7C58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C2B3C"/>
    <w:multiLevelType w:val="hybridMultilevel"/>
    <w:tmpl w:val="F4A27B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EEF7C0A"/>
    <w:multiLevelType w:val="hybridMultilevel"/>
    <w:tmpl w:val="B57A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F5B2C8F"/>
    <w:multiLevelType w:val="multilevel"/>
    <w:tmpl w:val="3636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C0157F"/>
    <w:multiLevelType w:val="hybridMultilevel"/>
    <w:tmpl w:val="9EC8D1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AB78C4"/>
    <w:multiLevelType w:val="multilevel"/>
    <w:tmpl w:val="A842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4F216A"/>
    <w:multiLevelType w:val="multilevel"/>
    <w:tmpl w:val="5002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B6113C"/>
    <w:multiLevelType w:val="hybridMultilevel"/>
    <w:tmpl w:val="CF66F6F8"/>
    <w:lvl w:ilvl="0" w:tplc="749865F4">
      <w:start w:val="1"/>
      <w:numFmt w:val="decimal"/>
      <w:lvlText w:val="%1.)"/>
      <w:lvlJc w:val="left"/>
      <w:pPr>
        <w:ind w:left="1392" w:hanging="528"/>
      </w:pPr>
      <w:rPr>
        <w:rFonts w:hint="default"/>
        <w:b/>
        <w:sz w:val="40"/>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15:restartNumberingAfterBreak="0">
    <w:nsid w:val="28B61B31"/>
    <w:multiLevelType w:val="hybridMultilevel"/>
    <w:tmpl w:val="C194C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C85191"/>
    <w:multiLevelType w:val="multilevel"/>
    <w:tmpl w:val="D9F2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29636C"/>
    <w:multiLevelType w:val="hybridMultilevel"/>
    <w:tmpl w:val="88CA3194"/>
    <w:lvl w:ilvl="0" w:tplc="6A6E6660">
      <w:start w:val="1"/>
      <w:numFmt w:val="bullet"/>
      <w:lvlText w:val=""/>
      <w:lvlPicBulletId w:val="0"/>
      <w:lvlJc w:val="left"/>
      <w:pPr>
        <w:ind w:left="643" w:hanging="360"/>
      </w:pPr>
      <w:rPr>
        <w:rFonts w:ascii="Symbol" w:hAnsi="Symbol"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38D5AB6"/>
    <w:multiLevelType w:val="hybridMultilevel"/>
    <w:tmpl w:val="6DA4B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42F25D0"/>
    <w:multiLevelType w:val="hybridMultilevel"/>
    <w:tmpl w:val="F2ECCC92"/>
    <w:lvl w:ilvl="0" w:tplc="B2CE34B4">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7A86C3C"/>
    <w:multiLevelType w:val="multilevel"/>
    <w:tmpl w:val="EB5A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2E25BF"/>
    <w:multiLevelType w:val="hybridMultilevel"/>
    <w:tmpl w:val="CF6C1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6F34D8"/>
    <w:multiLevelType w:val="multilevel"/>
    <w:tmpl w:val="EEFE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936984"/>
    <w:multiLevelType w:val="multilevel"/>
    <w:tmpl w:val="7956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2562A5"/>
    <w:multiLevelType w:val="hybridMultilevel"/>
    <w:tmpl w:val="482638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6A32CF2"/>
    <w:multiLevelType w:val="hybridMultilevel"/>
    <w:tmpl w:val="45ECBC4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87C6DEF"/>
    <w:multiLevelType w:val="hybridMultilevel"/>
    <w:tmpl w:val="8654B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AD62D15"/>
    <w:multiLevelType w:val="hybridMultilevel"/>
    <w:tmpl w:val="FA6A5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E486755"/>
    <w:multiLevelType w:val="hybridMultilevel"/>
    <w:tmpl w:val="0ECE2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1D8045F"/>
    <w:multiLevelType w:val="hybridMultilevel"/>
    <w:tmpl w:val="ACB29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39B192D"/>
    <w:multiLevelType w:val="hybridMultilevel"/>
    <w:tmpl w:val="ED128552"/>
    <w:lvl w:ilvl="0" w:tplc="40090001">
      <w:start w:val="1"/>
      <w:numFmt w:val="bullet"/>
      <w:lvlText w:val=""/>
      <w:lvlJc w:val="left"/>
      <w:pPr>
        <w:ind w:left="643" w:hanging="360"/>
      </w:pPr>
      <w:rPr>
        <w:rFonts w:ascii="Symbol" w:hAnsi="Symbol"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4E0588D"/>
    <w:multiLevelType w:val="hybridMultilevel"/>
    <w:tmpl w:val="E0FCE528"/>
    <w:lvl w:ilvl="0" w:tplc="6A6E6660">
      <w:start w:val="1"/>
      <w:numFmt w:val="bullet"/>
      <w:lvlText w:val=""/>
      <w:lvlPicBulletId w:val="0"/>
      <w:lvlJc w:val="left"/>
      <w:pPr>
        <w:ind w:left="643" w:hanging="360"/>
      </w:pPr>
      <w:rPr>
        <w:rFonts w:ascii="Symbol" w:hAnsi="Symbol"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5305B3A"/>
    <w:multiLevelType w:val="hybridMultilevel"/>
    <w:tmpl w:val="94809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5346FA9"/>
    <w:multiLevelType w:val="hybridMultilevel"/>
    <w:tmpl w:val="FFD8A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684477E"/>
    <w:multiLevelType w:val="multilevel"/>
    <w:tmpl w:val="E314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89302D"/>
    <w:multiLevelType w:val="hybridMultilevel"/>
    <w:tmpl w:val="CD18BA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5CC41F62"/>
    <w:multiLevelType w:val="multilevel"/>
    <w:tmpl w:val="6FE8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7E7792"/>
    <w:multiLevelType w:val="hybridMultilevel"/>
    <w:tmpl w:val="8082745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F034CF6"/>
    <w:multiLevelType w:val="hybridMultilevel"/>
    <w:tmpl w:val="9E023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2286482"/>
    <w:multiLevelType w:val="hybridMultilevel"/>
    <w:tmpl w:val="35A42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25F2511"/>
    <w:multiLevelType w:val="hybridMultilevel"/>
    <w:tmpl w:val="C24A41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47A7104"/>
    <w:multiLevelType w:val="hybridMultilevel"/>
    <w:tmpl w:val="5A18D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2B74D2"/>
    <w:multiLevelType w:val="hybridMultilevel"/>
    <w:tmpl w:val="2E9EAB2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5617CCB"/>
    <w:multiLevelType w:val="hybridMultilevel"/>
    <w:tmpl w:val="82D0EA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74169CB"/>
    <w:multiLevelType w:val="multilevel"/>
    <w:tmpl w:val="DEBE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595E3A"/>
    <w:multiLevelType w:val="hybridMultilevel"/>
    <w:tmpl w:val="5FC0D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95958FD"/>
    <w:multiLevelType w:val="multilevel"/>
    <w:tmpl w:val="341C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AE05C1"/>
    <w:multiLevelType w:val="hybridMultilevel"/>
    <w:tmpl w:val="FEF80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06643E0"/>
    <w:multiLevelType w:val="hybridMultilevel"/>
    <w:tmpl w:val="4B3A6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21F62D3"/>
    <w:multiLevelType w:val="hybridMultilevel"/>
    <w:tmpl w:val="EA7C3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30A0B91"/>
    <w:multiLevelType w:val="hybridMultilevel"/>
    <w:tmpl w:val="CBB47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3A54921"/>
    <w:multiLevelType w:val="hybridMultilevel"/>
    <w:tmpl w:val="290AC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5B712C"/>
    <w:multiLevelType w:val="hybridMultilevel"/>
    <w:tmpl w:val="F44A55A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4" w15:restartNumberingAfterBreak="0">
    <w:nsid w:val="769B6DD4"/>
    <w:multiLevelType w:val="hybridMultilevel"/>
    <w:tmpl w:val="C6BA44AC"/>
    <w:lvl w:ilvl="0" w:tplc="7D74493E">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77C355F0"/>
    <w:multiLevelType w:val="multilevel"/>
    <w:tmpl w:val="6512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B043F6"/>
    <w:multiLevelType w:val="hybridMultilevel"/>
    <w:tmpl w:val="D6C8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D253C67"/>
    <w:multiLevelType w:val="hybridMultilevel"/>
    <w:tmpl w:val="E6225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E3456AD"/>
    <w:multiLevelType w:val="hybridMultilevel"/>
    <w:tmpl w:val="CEF4F9D6"/>
    <w:lvl w:ilvl="0" w:tplc="6A6E6660">
      <w:start w:val="1"/>
      <w:numFmt w:val="bullet"/>
      <w:lvlText w:val=""/>
      <w:lvlPicBulletId w:val="0"/>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560088">
    <w:abstractNumId w:val="27"/>
  </w:num>
  <w:num w:numId="2" w16cid:durableId="540240387">
    <w:abstractNumId w:val="37"/>
  </w:num>
  <w:num w:numId="3" w16cid:durableId="72626701">
    <w:abstractNumId w:val="54"/>
  </w:num>
  <w:num w:numId="4" w16cid:durableId="1597901010">
    <w:abstractNumId w:val="53"/>
  </w:num>
  <w:num w:numId="5" w16cid:durableId="1794708791">
    <w:abstractNumId w:val="36"/>
  </w:num>
  <w:num w:numId="6" w16cid:durableId="879125523">
    <w:abstractNumId w:val="3"/>
  </w:num>
  <w:num w:numId="7" w16cid:durableId="651300953">
    <w:abstractNumId w:val="4"/>
  </w:num>
  <w:num w:numId="8" w16cid:durableId="1776943587">
    <w:abstractNumId w:val="24"/>
  </w:num>
  <w:num w:numId="9" w16cid:durableId="2071268243">
    <w:abstractNumId w:val="48"/>
  </w:num>
  <w:num w:numId="10" w16cid:durableId="1220290910">
    <w:abstractNumId w:val="29"/>
  </w:num>
  <w:num w:numId="11" w16cid:durableId="1903372469">
    <w:abstractNumId w:val="51"/>
  </w:num>
  <w:num w:numId="12" w16cid:durableId="1880431554">
    <w:abstractNumId w:val="42"/>
  </w:num>
  <w:num w:numId="13" w16cid:durableId="963385352">
    <w:abstractNumId w:val="64"/>
  </w:num>
  <w:num w:numId="14" w16cid:durableId="1961452128">
    <w:abstractNumId w:val="46"/>
  </w:num>
  <w:num w:numId="15" w16cid:durableId="1601839704">
    <w:abstractNumId w:val="21"/>
  </w:num>
  <w:num w:numId="16" w16cid:durableId="1351644764">
    <w:abstractNumId w:val="0"/>
  </w:num>
  <w:num w:numId="17" w16cid:durableId="2074039704">
    <w:abstractNumId w:val="67"/>
  </w:num>
  <w:num w:numId="18" w16cid:durableId="1489323508">
    <w:abstractNumId w:val="50"/>
  </w:num>
  <w:num w:numId="19" w16cid:durableId="290984717">
    <w:abstractNumId w:val="10"/>
  </w:num>
  <w:num w:numId="20" w16cid:durableId="411900675">
    <w:abstractNumId w:val="60"/>
  </w:num>
  <w:num w:numId="21" w16cid:durableId="725641712">
    <w:abstractNumId w:val="5"/>
  </w:num>
  <w:num w:numId="22" w16cid:durableId="1850632962">
    <w:abstractNumId w:val="2"/>
  </w:num>
  <w:num w:numId="23" w16cid:durableId="975599227">
    <w:abstractNumId w:val="57"/>
  </w:num>
  <w:num w:numId="24" w16cid:durableId="293367798">
    <w:abstractNumId w:val="41"/>
  </w:num>
  <w:num w:numId="25" w16cid:durableId="408158296">
    <w:abstractNumId w:val="49"/>
  </w:num>
  <w:num w:numId="26" w16cid:durableId="984353450">
    <w:abstractNumId w:val="40"/>
  </w:num>
  <w:num w:numId="27" w16cid:durableId="806583204">
    <w:abstractNumId w:val="33"/>
  </w:num>
  <w:num w:numId="28" w16cid:durableId="444496476">
    <w:abstractNumId w:val="66"/>
  </w:num>
  <w:num w:numId="29" w16cid:durableId="594752115">
    <w:abstractNumId w:val="12"/>
  </w:num>
  <w:num w:numId="30" w16cid:durableId="1144541495">
    <w:abstractNumId w:val="34"/>
  </w:num>
  <w:num w:numId="31" w16cid:durableId="371227998">
    <w:abstractNumId w:val="43"/>
  </w:num>
  <w:num w:numId="32" w16cid:durableId="547303052">
    <w:abstractNumId w:val="68"/>
  </w:num>
  <w:num w:numId="33" w16cid:durableId="1675376136">
    <w:abstractNumId w:val="28"/>
  </w:num>
  <w:num w:numId="34" w16cid:durableId="1431583025">
    <w:abstractNumId w:val="11"/>
  </w:num>
  <w:num w:numId="35" w16cid:durableId="865750505">
    <w:abstractNumId w:val="26"/>
  </w:num>
  <w:num w:numId="36" w16cid:durableId="216673432">
    <w:abstractNumId w:val="47"/>
  </w:num>
  <w:num w:numId="37" w16cid:durableId="1454783725">
    <w:abstractNumId w:val="19"/>
  </w:num>
  <w:num w:numId="38" w16cid:durableId="204830213">
    <w:abstractNumId w:val="23"/>
  </w:num>
  <w:num w:numId="39" w16cid:durableId="1338389644">
    <w:abstractNumId w:val="20"/>
  </w:num>
  <w:num w:numId="40" w16cid:durableId="1688366576">
    <w:abstractNumId w:val="56"/>
  </w:num>
  <w:num w:numId="41" w16cid:durableId="908199711">
    <w:abstractNumId w:val="18"/>
  </w:num>
  <w:num w:numId="42" w16cid:durableId="53625047">
    <w:abstractNumId w:val="32"/>
  </w:num>
  <w:num w:numId="43" w16cid:durableId="1416053192">
    <w:abstractNumId w:val="30"/>
  </w:num>
  <w:num w:numId="44" w16cid:durableId="1913659078">
    <w:abstractNumId w:val="16"/>
  </w:num>
  <w:num w:numId="45" w16cid:durableId="1596473330">
    <w:abstractNumId w:val="44"/>
  </w:num>
  <w:num w:numId="46" w16cid:durableId="810825258">
    <w:abstractNumId w:val="1"/>
  </w:num>
  <w:num w:numId="47" w16cid:durableId="1066227209">
    <w:abstractNumId w:val="52"/>
  </w:num>
  <w:num w:numId="48" w16cid:durableId="2074153276">
    <w:abstractNumId w:val="55"/>
  </w:num>
  <w:num w:numId="49" w16cid:durableId="2054890740">
    <w:abstractNumId w:val="39"/>
  </w:num>
  <w:num w:numId="50" w16cid:durableId="609164968">
    <w:abstractNumId w:val="45"/>
  </w:num>
  <w:num w:numId="51" w16cid:durableId="1895921437">
    <w:abstractNumId w:val="58"/>
  </w:num>
  <w:num w:numId="52" w16cid:durableId="657155850">
    <w:abstractNumId w:val="31"/>
  </w:num>
  <w:num w:numId="53" w16cid:durableId="896667074">
    <w:abstractNumId w:val="9"/>
  </w:num>
  <w:num w:numId="54" w16cid:durableId="1681278218">
    <w:abstractNumId w:val="35"/>
  </w:num>
  <w:num w:numId="55" w16cid:durableId="1597716259">
    <w:abstractNumId w:val="8"/>
  </w:num>
  <w:num w:numId="56" w16cid:durableId="1903326946">
    <w:abstractNumId w:val="15"/>
  </w:num>
  <w:num w:numId="57" w16cid:durableId="219021517">
    <w:abstractNumId w:val="63"/>
  </w:num>
  <w:num w:numId="58" w16cid:durableId="2029407599">
    <w:abstractNumId w:val="17"/>
  </w:num>
  <w:num w:numId="59" w16cid:durableId="105736102">
    <w:abstractNumId w:val="6"/>
  </w:num>
  <w:num w:numId="60" w16cid:durableId="1525287332">
    <w:abstractNumId w:val="65"/>
  </w:num>
  <w:num w:numId="61" w16cid:durableId="2116517001">
    <w:abstractNumId w:val="61"/>
  </w:num>
  <w:num w:numId="62" w16cid:durableId="1898083426">
    <w:abstractNumId w:val="22"/>
  </w:num>
  <w:num w:numId="63" w16cid:durableId="1938250698">
    <w:abstractNumId w:val="7"/>
  </w:num>
  <w:num w:numId="64" w16cid:durableId="1172067336">
    <w:abstractNumId w:val="62"/>
  </w:num>
  <w:num w:numId="65" w16cid:durableId="594483626">
    <w:abstractNumId w:val="25"/>
  </w:num>
  <w:num w:numId="66" w16cid:durableId="1771658960">
    <w:abstractNumId w:val="14"/>
  </w:num>
  <w:num w:numId="67" w16cid:durableId="247660702">
    <w:abstractNumId w:val="38"/>
  </w:num>
  <w:num w:numId="68" w16cid:durableId="235673013">
    <w:abstractNumId w:val="59"/>
  </w:num>
  <w:num w:numId="69" w16cid:durableId="1711955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3E"/>
    <w:rsid w:val="00015DC8"/>
    <w:rsid w:val="00023178"/>
    <w:rsid w:val="00024C8C"/>
    <w:rsid w:val="00063694"/>
    <w:rsid w:val="000A6D74"/>
    <w:rsid w:val="00181D5F"/>
    <w:rsid w:val="001C183E"/>
    <w:rsid w:val="001C494A"/>
    <w:rsid w:val="001D6B77"/>
    <w:rsid w:val="002221BB"/>
    <w:rsid w:val="00253214"/>
    <w:rsid w:val="00354557"/>
    <w:rsid w:val="0036588F"/>
    <w:rsid w:val="0039507C"/>
    <w:rsid w:val="00431D93"/>
    <w:rsid w:val="004842DC"/>
    <w:rsid w:val="004A4C97"/>
    <w:rsid w:val="005009C3"/>
    <w:rsid w:val="005167DD"/>
    <w:rsid w:val="00557B99"/>
    <w:rsid w:val="00597316"/>
    <w:rsid w:val="005C638D"/>
    <w:rsid w:val="005C7B92"/>
    <w:rsid w:val="00625DB4"/>
    <w:rsid w:val="00665B21"/>
    <w:rsid w:val="006A63C2"/>
    <w:rsid w:val="007431E5"/>
    <w:rsid w:val="0074357C"/>
    <w:rsid w:val="00792D81"/>
    <w:rsid w:val="008306D5"/>
    <w:rsid w:val="00891A79"/>
    <w:rsid w:val="008B296E"/>
    <w:rsid w:val="009938E0"/>
    <w:rsid w:val="00A06F65"/>
    <w:rsid w:val="00A54584"/>
    <w:rsid w:val="00A83877"/>
    <w:rsid w:val="00A84D87"/>
    <w:rsid w:val="00B16AF7"/>
    <w:rsid w:val="00B52F8F"/>
    <w:rsid w:val="00B852EF"/>
    <w:rsid w:val="00C104AE"/>
    <w:rsid w:val="00C16041"/>
    <w:rsid w:val="00C47CED"/>
    <w:rsid w:val="00D80CF8"/>
    <w:rsid w:val="00E1583C"/>
    <w:rsid w:val="00E47667"/>
    <w:rsid w:val="00E64A51"/>
    <w:rsid w:val="00EF3280"/>
    <w:rsid w:val="00F527EA"/>
    <w:rsid w:val="00F95862"/>
    <w:rsid w:val="00FC385A"/>
    <w:rsid w:val="00FE3CF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28FA"/>
  <w15:chartTrackingRefBased/>
  <w15:docId w15:val="{486CD4E3-A57F-48D3-9582-05ADBAEB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8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183E"/>
    <w:rPr>
      <w:b/>
      <w:bCs/>
    </w:rPr>
  </w:style>
  <w:style w:type="paragraph" w:styleId="ListParagraph">
    <w:name w:val="List Paragraph"/>
    <w:basedOn w:val="Normal"/>
    <w:uiPriority w:val="34"/>
    <w:qFormat/>
    <w:rsid w:val="001C183E"/>
    <w:pPr>
      <w:ind w:left="720"/>
      <w:contextualSpacing/>
    </w:pPr>
  </w:style>
  <w:style w:type="paragraph" w:styleId="NoSpacing">
    <w:name w:val="No Spacing"/>
    <w:uiPriority w:val="1"/>
    <w:qFormat/>
    <w:rsid w:val="006A63C2"/>
    <w:pPr>
      <w:spacing w:after="0" w:line="240" w:lineRule="auto"/>
    </w:pPr>
  </w:style>
  <w:style w:type="character" w:customStyle="1" w:styleId="Heading1Char">
    <w:name w:val="Heading 1 Char"/>
    <w:basedOn w:val="DefaultParagraphFont"/>
    <w:link w:val="Heading1"/>
    <w:uiPriority w:val="9"/>
    <w:rsid w:val="006A63C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C104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104AE"/>
    <w:rPr>
      <w:i/>
      <w:iCs/>
      <w:color w:val="4472C4" w:themeColor="accent1"/>
    </w:rPr>
  </w:style>
  <w:style w:type="character" w:customStyle="1" w:styleId="normaltextrun">
    <w:name w:val="normaltextrun"/>
    <w:basedOn w:val="DefaultParagraphFont"/>
    <w:rsid w:val="0036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5008">
      <w:bodyDiv w:val="1"/>
      <w:marLeft w:val="0"/>
      <w:marRight w:val="0"/>
      <w:marTop w:val="0"/>
      <w:marBottom w:val="0"/>
      <w:divBdr>
        <w:top w:val="none" w:sz="0" w:space="0" w:color="auto"/>
        <w:left w:val="none" w:sz="0" w:space="0" w:color="auto"/>
        <w:bottom w:val="none" w:sz="0" w:space="0" w:color="auto"/>
        <w:right w:val="none" w:sz="0" w:space="0" w:color="auto"/>
      </w:divBdr>
    </w:div>
    <w:div w:id="162358449">
      <w:bodyDiv w:val="1"/>
      <w:marLeft w:val="0"/>
      <w:marRight w:val="0"/>
      <w:marTop w:val="0"/>
      <w:marBottom w:val="0"/>
      <w:divBdr>
        <w:top w:val="none" w:sz="0" w:space="0" w:color="auto"/>
        <w:left w:val="none" w:sz="0" w:space="0" w:color="auto"/>
        <w:bottom w:val="none" w:sz="0" w:space="0" w:color="auto"/>
        <w:right w:val="none" w:sz="0" w:space="0" w:color="auto"/>
      </w:divBdr>
    </w:div>
    <w:div w:id="247496508">
      <w:bodyDiv w:val="1"/>
      <w:marLeft w:val="0"/>
      <w:marRight w:val="0"/>
      <w:marTop w:val="0"/>
      <w:marBottom w:val="0"/>
      <w:divBdr>
        <w:top w:val="none" w:sz="0" w:space="0" w:color="auto"/>
        <w:left w:val="none" w:sz="0" w:space="0" w:color="auto"/>
        <w:bottom w:val="none" w:sz="0" w:space="0" w:color="auto"/>
        <w:right w:val="none" w:sz="0" w:space="0" w:color="auto"/>
      </w:divBdr>
    </w:div>
    <w:div w:id="276835574">
      <w:bodyDiv w:val="1"/>
      <w:marLeft w:val="0"/>
      <w:marRight w:val="0"/>
      <w:marTop w:val="0"/>
      <w:marBottom w:val="0"/>
      <w:divBdr>
        <w:top w:val="none" w:sz="0" w:space="0" w:color="auto"/>
        <w:left w:val="none" w:sz="0" w:space="0" w:color="auto"/>
        <w:bottom w:val="none" w:sz="0" w:space="0" w:color="auto"/>
        <w:right w:val="none" w:sz="0" w:space="0" w:color="auto"/>
      </w:divBdr>
    </w:div>
    <w:div w:id="336079326">
      <w:bodyDiv w:val="1"/>
      <w:marLeft w:val="0"/>
      <w:marRight w:val="0"/>
      <w:marTop w:val="0"/>
      <w:marBottom w:val="0"/>
      <w:divBdr>
        <w:top w:val="none" w:sz="0" w:space="0" w:color="auto"/>
        <w:left w:val="none" w:sz="0" w:space="0" w:color="auto"/>
        <w:bottom w:val="none" w:sz="0" w:space="0" w:color="auto"/>
        <w:right w:val="none" w:sz="0" w:space="0" w:color="auto"/>
      </w:divBdr>
    </w:div>
    <w:div w:id="365368928">
      <w:bodyDiv w:val="1"/>
      <w:marLeft w:val="0"/>
      <w:marRight w:val="0"/>
      <w:marTop w:val="0"/>
      <w:marBottom w:val="0"/>
      <w:divBdr>
        <w:top w:val="none" w:sz="0" w:space="0" w:color="auto"/>
        <w:left w:val="none" w:sz="0" w:space="0" w:color="auto"/>
        <w:bottom w:val="none" w:sz="0" w:space="0" w:color="auto"/>
        <w:right w:val="none" w:sz="0" w:space="0" w:color="auto"/>
      </w:divBdr>
    </w:div>
    <w:div w:id="459417802">
      <w:bodyDiv w:val="1"/>
      <w:marLeft w:val="0"/>
      <w:marRight w:val="0"/>
      <w:marTop w:val="0"/>
      <w:marBottom w:val="0"/>
      <w:divBdr>
        <w:top w:val="none" w:sz="0" w:space="0" w:color="auto"/>
        <w:left w:val="none" w:sz="0" w:space="0" w:color="auto"/>
        <w:bottom w:val="none" w:sz="0" w:space="0" w:color="auto"/>
        <w:right w:val="none" w:sz="0" w:space="0" w:color="auto"/>
      </w:divBdr>
    </w:div>
    <w:div w:id="477767053">
      <w:bodyDiv w:val="1"/>
      <w:marLeft w:val="0"/>
      <w:marRight w:val="0"/>
      <w:marTop w:val="0"/>
      <w:marBottom w:val="0"/>
      <w:divBdr>
        <w:top w:val="none" w:sz="0" w:space="0" w:color="auto"/>
        <w:left w:val="none" w:sz="0" w:space="0" w:color="auto"/>
        <w:bottom w:val="none" w:sz="0" w:space="0" w:color="auto"/>
        <w:right w:val="none" w:sz="0" w:space="0" w:color="auto"/>
      </w:divBdr>
    </w:div>
    <w:div w:id="540244511">
      <w:bodyDiv w:val="1"/>
      <w:marLeft w:val="0"/>
      <w:marRight w:val="0"/>
      <w:marTop w:val="0"/>
      <w:marBottom w:val="0"/>
      <w:divBdr>
        <w:top w:val="none" w:sz="0" w:space="0" w:color="auto"/>
        <w:left w:val="none" w:sz="0" w:space="0" w:color="auto"/>
        <w:bottom w:val="none" w:sz="0" w:space="0" w:color="auto"/>
        <w:right w:val="none" w:sz="0" w:space="0" w:color="auto"/>
      </w:divBdr>
    </w:div>
    <w:div w:id="546649874">
      <w:bodyDiv w:val="1"/>
      <w:marLeft w:val="0"/>
      <w:marRight w:val="0"/>
      <w:marTop w:val="0"/>
      <w:marBottom w:val="0"/>
      <w:divBdr>
        <w:top w:val="none" w:sz="0" w:space="0" w:color="auto"/>
        <w:left w:val="none" w:sz="0" w:space="0" w:color="auto"/>
        <w:bottom w:val="none" w:sz="0" w:space="0" w:color="auto"/>
        <w:right w:val="none" w:sz="0" w:space="0" w:color="auto"/>
      </w:divBdr>
    </w:div>
    <w:div w:id="671032597">
      <w:bodyDiv w:val="1"/>
      <w:marLeft w:val="0"/>
      <w:marRight w:val="0"/>
      <w:marTop w:val="0"/>
      <w:marBottom w:val="0"/>
      <w:divBdr>
        <w:top w:val="none" w:sz="0" w:space="0" w:color="auto"/>
        <w:left w:val="none" w:sz="0" w:space="0" w:color="auto"/>
        <w:bottom w:val="none" w:sz="0" w:space="0" w:color="auto"/>
        <w:right w:val="none" w:sz="0" w:space="0" w:color="auto"/>
      </w:divBdr>
    </w:div>
    <w:div w:id="763962175">
      <w:bodyDiv w:val="1"/>
      <w:marLeft w:val="0"/>
      <w:marRight w:val="0"/>
      <w:marTop w:val="0"/>
      <w:marBottom w:val="0"/>
      <w:divBdr>
        <w:top w:val="none" w:sz="0" w:space="0" w:color="auto"/>
        <w:left w:val="none" w:sz="0" w:space="0" w:color="auto"/>
        <w:bottom w:val="none" w:sz="0" w:space="0" w:color="auto"/>
        <w:right w:val="none" w:sz="0" w:space="0" w:color="auto"/>
      </w:divBdr>
    </w:div>
    <w:div w:id="768962148">
      <w:bodyDiv w:val="1"/>
      <w:marLeft w:val="0"/>
      <w:marRight w:val="0"/>
      <w:marTop w:val="0"/>
      <w:marBottom w:val="0"/>
      <w:divBdr>
        <w:top w:val="none" w:sz="0" w:space="0" w:color="auto"/>
        <w:left w:val="none" w:sz="0" w:space="0" w:color="auto"/>
        <w:bottom w:val="none" w:sz="0" w:space="0" w:color="auto"/>
        <w:right w:val="none" w:sz="0" w:space="0" w:color="auto"/>
      </w:divBdr>
    </w:div>
    <w:div w:id="794326613">
      <w:bodyDiv w:val="1"/>
      <w:marLeft w:val="0"/>
      <w:marRight w:val="0"/>
      <w:marTop w:val="0"/>
      <w:marBottom w:val="0"/>
      <w:divBdr>
        <w:top w:val="none" w:sz="0" w:space="0" w:color="auto"/>
        <w:left w:val="none" w:sz="0" w:space="0" w:color="auto"/>
        <w:bottom w:val="none" w:sz="0" w:space="0" w:color="auto"/>
        <w:right w:val="none" w:sz="0" w:space="0" w:color="auto"/>
      </w:divBdr>
    </w:div>
    <w:div w:id="857428646">
      <w:bodyDiv w:val="1"/>
      <w:marLeft w:val="0"/>
      <w:marRight w:val="0"/>
      <w:marTop w:val="0"/>
      <w:marBottom w:val="0"/>
      <w:divBdr>
        <w:top w:val="none" w:sz="0" w:space="0" w:color="auto"/>
        <w:left w:val="none" w:sz="0" w:space="0" w:color="auto"/>
        <w:bottom w:val="none" w:sz="0" w:space="0" w:color="auto"/>
        <w:right w:val="none" w:sz="0" w:space="0" w:color="auto"/>
      </w:divBdr>
    </w:div>
    <w:div w:id="878856786">
      <w:bodyDiv w:val="1"/>
      <w:marLeft w:val="0"/>
      <w:marRight w:val="0"/>
      <w:marTop w:val="0"/>
      <w:marBottom w:val="0"/>
      <w:divBdr>
        <w:top w:val="none" w:sz="0" w:space="0" w:color="auto"/>
        <w:left w:val="none" w:sz="0" w:space="0" w:color="auto"/>
        <w:bottom w:val="none" w:sz="0" w:space="0" w:color="auto"/>
        <w:right w:val="none" w:sz="0" w:space="0" w:color="auto"/>
      </w:divBdr>
    </w:div>
    <w:div w:id="880827405">
      <w:bodyDiv w:val="1"/>
      <w:marLeft w:val="0"/>
      <w:marRight w:val="0"/>
      <w:marTop w:val="0"/>
      <w:marBottom w:val="0"/>
      <w:divBdr>
        <w:top w:val="none" w:sz="0" w:space="0" w:color="auto"/>
        <w:left w:val="none" w:sz="0" w:space="0" w:color="auto"/>
        <w:bottom w:val="none" w:sz="0" w:space="0" w:color="auto"/>
        <w:right w:val="none" w:sz="0" w:space="0" w:color="auto"/>
      </w:divBdr>
    </w:div>
    <w:div w:id="934632530">
      <w:bodyDiv w:val="1"/>
      <w:marLeft w:val="0"/>
      <w:marRight w:val="0"/>
      <w:marTop w:val="0"/>
      <w:marBottom w:val="0"/>
      <w:divBdr>
        <w:top w:val="none" w:sz="0" w:space="0" w:color="auto"/>
        <w:left w:val="none" w:sz="0" w:space="0" w:color="auto"/>
        <w:bottom w:val="none" w:sz="0" w:space="0" w:color="auto"/>
        <w:right w:val="none" w:sz="0" w:space="0" w:color="auto"/>
      </w:divBdr>
    </w:div>
    <w:div w:id="946162823">
      <w:bodyDiv w:val="1"/>
      <w:marLeft w:val="0"/>
      <w:marRight w:val="0"/>
      <w:marTop w:val="0"/>
      <w:marBottom w:val="0"/>
      <w:divBdr>
        <w:top w:val="none" w:sz="0" w:space="0" w:color="auto"/>
        <w:left w:val="none" w:sz="0" w:space="0" w:color="auto"/>
        <w:bottom w:val="none" w:sz="0" w:space="0" w:color="auto"/>
        <w:right w:val="none" w:sz="0" w:space="0" w:color="auto"/>
      </w:divBdr>
    </w:div>
    <w:div w:id="1098982429">
      <w:bodyDiv w:val="1"/>
      <w:marLeft w:val="0"/>
      <w:marRight w:val="0"/>
      <w:marTop w:val="0"/>
      <w:marBottom w:val="0"/>
      <w:divBdr>
        <w:top w:val="none" w:sz="0" w:space="0" w:color="auto"/>
        <w:left w:val="none" w:sz="0" w:space="0" w:color="auto"/>
        <w:bottom w:val="none" w:sz="0" w:space="0" w:color="auto"/>
        <w:right w:val="none" w:sz="0" w:space="0" w:color="auto"/>
      </w:divBdr>
    </w:div>
    <w:div w:id="1099524037">
      <w:bodyDiv w:val="1"/>
      <w:marLeft w:val="0"/>
      <w:marRight w:val="0"/>
      <w:marTop w:val="0"/>
      <w:marBottom w:val="0"/>
      <w:divBdr>
        <w:top w:val="none" w:sz="0" w:space="0" w:color="auto"/>
        <w:left w:val="none" w:sz="0" w:space="0" w:color="auto"/>
        <w:bottom w:val="none" w:sz="0" w:space="0" w:color="auto"/>
        <w:right w:val="none" w:sz="0" w:space="0" w:color="auto"/>
      </w:divBdr>
    </w:div>
    <w:div w:id="1234699385">
      <w:bodyDiv w:val="1"/>
      <w:marLeft w:val="0"/>
      <w:marRight w:val="0"/>
      <w:marTop w:val="0"/>
      <w:marBottom w:val="0"/>
      <w:divBdr>
        <w:top w:val="none" w:sz="0" w:space="0" w:color="auto"/>
        <w:left w:val="none" w:sz="0" w:space="0" w:color="auto"/>
        <w:bottom w:val="none" w:sz="0" w:space="0" w:color="auto"/>
        <w:right w:val="none" w:sz="0" w:space="0" w:color="auto"/>
      </w:divBdr>
    </w:div>
    <w:div w:id="1285313568">
      <w:bodyDiv w:val="1"/>
      <w:marLeft w:val="0"/>
      <w:marRight w:val="0"/>
      <w:marTop w:val="0"/>
      <w:marBottom w:val="0"/>
      <w:divBdr>
        <w:top w:val="none" w:sz="0" w:space="0" w:color="auto"/>
        <w:left w:val="none" w:sz="0" w:space="0" w:color="auto"/>
        <w:bottom w:val="none" w:sz="0" w:space="0" w:color="auto"/>
        <w:right w:val="none" w:sz="0" w:space="0" w:color="auto"/>
      </w:divBdr>
    </w:div>
    <w:div w:id="1290359011">
      <w:bodyDiv w:val="1"/>
      <w:marLeft w:val="0"/>
      <w:marRight w:val="0"/>
      <w:marTop w:val="0"/>
      <w:marBottom w:val="0"/>
      <w:divBdr>
        <w:top w:val="none" w:sz="0" w:space="0" w:color="auto"/>
        <w:left w:val="none" w:sz="0" w:space="0" w:color="auto"/>
        <w:bottom w:val="none" w:sz="0" w:space="0" w:color="auto"/>
        <w:right w:val="none" w:sz="0" w:space="0" w:color="auto"/>
      </w:divBdr>
    </w:div>
    <w:div w:id="1296913317">
      <w:bodyDiv w:val="1"/>
      <w:marLeft w:val="0"/>
      <w:marRight w:val="0"/>
      <w:marTop w:val="0"/>
      <w:marBottom w:val="0"/>
      <w:divBdr>
        <w:top w:val="none" w:sz="0" w:space="0" w:color="auto"/>
        <w:left w:val="none" w:sz="0" w:space="0" w:color="auto"/>
        <w:bottom w:val="none" w:sz="0" w:space="0" w:color="auto"/>
        <w:right w:val="none" w:sz="0" w:space="0" w:color="auto"/>
      </w:divBdr>
    </w:div>
    <w:div w:id="1320690312">
      <w:bodyDiv w:val="1"/>
      <w:marLeft w:val="0"/>
      <w:marRight w:val="0"/>
      <w:marTop w:val="0"/>
      <w:marBottom w:val="0"/>
      <w:divBdr>
        <w:top w:val="none" w:sz="0" w:space="0" w:color="auto"/>
        <w:left w:val="none" w:sz="0" w:space="0" w:color="auto"/>
        <w:bottom w:val="none" w:sz="0" w:space="0" w:color="auto"/>
        <w:right w:val="none" w:sz="0" w:space="0" w:color="auto"/>
      </w:divBdr>
    </w:div>
    <w:div w:id="1388069307">
      <w:bodyDiv w:val="1"/>
      <w:marLeft w:val="0"/>
      <w:marRight w:val="0"/>
      <w:marTop w:val="0"/>
      <w:marBottom w:val="0"/>
      <w:divBdr>
        <w:top w:val="none" w:sz="0" w:space="0" w:color="auto"/>
        <w:left w:val="none" w:sz="0" w:space="0" w:color="auto"/>
        <w:bottom w:val="none" w:sz="0" w:space="0" w:color="auto"/>
        <w:right w:val="none" w:sz="0" w:space="0" w:color="auto"/>
      </w:divBdr>
    </w:div>
    <w:div w:id="1398284683">
      <w:bodyDiv w:val="1"/>
      <w:marLeft w:val="0"/>
      <w:marRight w:val="0"/>
      <w:marTop w:val="0"/>
      <w:marBottom w:val="0"/>
      <w:divBdr>
        <w:top w:val="none" w:sz="0" w:space="0" w:color="auto"/>
        <w:left w:val="none" w:sz="0" w:space="0" w:color="auto"/>
        <w:bottom w:val="none" w:sz="0" w:space="0" w:color="auto"/>
        <w:right w:val="none" w:sz="0" w:space="0" w:color="auto"/>
      </w:divBdr>
    </w:div>
    <w:div w:id="1398479198">
      <w:bodyDiv w:val="1"/>
      <w:marLeft w:val="0"/>
      <w:marRight w:val="0"/>
      <w:marTop w:val="0"/>
      <w:marBottom w:val="0"/>
      <w:divBdr>
        <w:top w:val="none" w:sz="0" w:space="0" w:color="auto"/>
        <w:left w:val="none" w:sz="0" w:space="0" w:color="auto"/>
        <w:bottom w:val="none" w:sz="0" w:space="0" w:color="auto"/>
        <w:right w:val="none" w:sz="0" w:space="0" w:color="auto"/>
      </w:divBdr>
    </w:div>
    <w:div w:id="1398741058">
      <w:bodyDiv w:val="1"/>
      <w:marLeft w:val="0"/>
      <w:marRight w:val="0"/>
      <w:marTop w:val="0"/>
      <w:marBottom w:val="0"/>
      <w:divBdr>
        <w:top w:val="none" w:sz="0" w:space="0" w:color="auto"/>
        <w:left w:val="none" w:sz="0" w:space="0" w:color="auto"/>
        <w:bottom w:val="none" w:sz="0" w:space="0" w:color="auto"/>
        <w:right w:val="none" w:sz="0" w:space="0" w:color="auto"/>
      </w:divBdr>
    </w:div>
    <w:div w:id="1402751992">
      <w:bodyDiv w:val="1"/>
      <w:marLeft w:val="0"/>
      <w:marRight w:val="0"/>
      <w:marTop w:val="0"/>
      <w:marBottom w:val="0"/>
      <w:divBdr>
        <w:top w:val="none" w:sz="0" w:space="0" w:color="auto"/>
        <w:left w:val="none" w:sz="0" w:space="0" w:color="auto"/>
        <w:bottom w:val="none" w:sz="0" w:space="0" w:color="auto"/>
        <w:right w:val="none" w:sz="0" w:space="0" w:color="auto"/>
      </w:divBdr>
    </w:div>
    <w:div w:id="1422599568">
      <w:bodyDiv w:val="1"/>
      <w:marLeft w:val="0"/>
      <w:marRight w:val="0"/>
      <w:marTop w:val="0"/>
      <w:marBottom w:val="0"/>
      <w:divBdr>
        <w:top w:val="none" w:sz="0" w:space="0" w:color="auto"/>
        <w:left w:val="none" w:sz="0" w:space="0" w:color="auto"/>
        <w:bottom w:val="none" w:sz="0" w:space="0" w:color="auto"/>
        <w:right w:val="none" w:sz="0" w:space="0" w:color="auto"/>
      </w:divBdr>
    </w:div>
    <w:div w:id="1454523292">
      <w:bodyDiv w:val="1"/>
      <w:marLeft w:val="0"/>
      <w:marRight w:val="0"/>
      <w:marTop w:val="0"/>
      <w:marBottom w:val="0"/>
      <w:divBdr>
        <w:top w:val="none" w:sz="0" w:space="0" w:color="auto"/>
        <w:left w:val="none" w:sz="0" w:space="0" w:color="auto"/>
        <w:bottom w:val="none" w:sz="0" w:space="0" w:color="auto"/>
        <w:right w:val="none" w:sz="0" w:space="0" w:color="auto"/>
      </w:divBdr>
    </w:div>
    <w:div w:id="1496141577">
      <w:bodyDiv w:val="1"/>
      <w:marLeft w:val="0"/>
      <w:marRight w:val="0"/>
      <w:marTop w:val="0"/>
      <w:marBottom w:val="0"/>
      <w:divBdr>
        <w:top w:val="none" w:sz="0" w:space="0" w:color="auto"/>
        <w:left w:val="none" w:sz="0" w:space="0" w:color="auto"/>
        <w:bottom w:val="none" w:sz="0" w:space="0" w:color="auto"/>
        <w:right w:val="none" w:sz="0" w:space="0" w:color="auto"/>
      </w:divBdr>
    </w:div>
    <w:div w:id="1567645263">
      <w:bodyDiv w:val="1"/>
      <w:marLeft w:val="0"/>
      <w:marRight w:val="0"/>
      <w:marTop w:val="0"/>
      <w:marBottom w:val="0"/>
      <w:divBdr>
        <w:top w:val="none" w:sz="0" w:space="0" w:color="auto"/>
        <w:left w:val="none" w:sz="0" w:space="0" w:color="auto"/>
        <w:bottom w:val="none" w:sz="0" w:space="0" w:color="auto"/>
        <w:right w:val="none" w:sz="0" w:space="0" w:color="auto"/>
      </w:divBdr>
    </w:div>
    <w:div w:id="1620720985">
      <w:bodyDiv w:val="1"/>
      <w:marLeft w:val="0"/>
      <w:marRight w:val="0"/>
      <w:marTop w:val="0"/>
      <w:marBottom w:val="0"/>
      <w:divBdr>
        <w:top w:val="none" w:sz="0" w:space="0" w:color="auto"/>
        <w:left w:val="none" w:sz="0" w:space="0" w:color="auto"/>
        <w:bottom w:val="none" w:sz="0" w:space="0" w:color="auto"/>
        <w:right w:val="none" w:sz="0" w:space="0" w:color="auto"/>
      </w:divBdr>
    </w:div>
    <w:div w:id="1633094347">
      <w:bodyDiv w:val="1"/>
      <w:marLeft w:val="0"/>
      <w:marRight w:val="0"/>
      <w:marTop w:val="0"/>
      <w:marBottom w:val="0"/>
      <w:divBdr>
        <w:top w:val="none" w:sz="0" w:space="0" w:color="auto"/>
        <w:left w:val="none" w:sz="0" w:space="0" w:color="auto"/>
        <w:bottom w:val="none" w:sz="0" w:space="0" w:color="auto"/>
        <w:right w:val="none" w:sz="0" w:space="0" w:color="auto"/>
      </w:divBdr>
    </w:div>
    <w:div w:id="1669286484">
      <w:bodyDiv w:val="1"/>
      <w:marLeft w:val="0"/>
      <w:marRight w:val="0"/>
      <w:marTop w:val="0"/>
      <w:marBottom w:val="0"/>
      <w:divBdr>
        <w:top w:val="none" w:sz="0" w:space="0" w:color="auto"/>
        <w:left w:val="none" w:sz="0" w:space="0" w:color="auto"/>
        <w:bottom w:val="none" w:sz="0" w:space="0" w:color="auto"/>
        <w:right w:val="none" w:sz="0" w:space="0" w:color="auto"/>
      </w:divBdr>
    </w:div>
    <w:div w:id="1806467040">
      <w:bodyDiv w:val="1"/>
      <w:marLeft w:val="0"/>
      <w:marRight w:val="0"/>
      <w:marTop w:val="0"/>
      <w:marBottom w:val="0"/>
      <w:divBdr>
        <w:top w:val="none" w:sz="0" w:space="0" w:color="auto"/>
        <w:left w:val="none" w:sz="0" w:space="0" w:color="auto"/>
        <w:bottom w:val="none" w:sz="0" w:space="0" w:color="auto"/>
        <w:right w:val="none" w:sz="0" w:space="0" w:color="auto"/>
      </w:divBdr>
    </w:div>
    <w:div w:id="1840120806">
      <w:bodyDiv w:val="1"/>
      <w:marLeft w:val="0"/>
      <w:marRight w:val="0"/>
      <w:marTop w:val="0"/>
      <w:marBottom w:val="0"/>
      <w:divBdr>
        <w:top w:val="none" w:sz="0" w:space="0" w:color="auto"/>
        <w:left w:val="none" w:sz="0" w:space="0" w:color="auto"/>
        <w:bottom w:val="none" w:sz="0" w:space="0" w:color="auto"/>
        <w:right w:val="none" w:sz="0" w:space="0" w:color="auto"/>
      </w:divBdr>
    </w:div>
    <w:div w:id="1846936826">
      <w:bodyDiv w:val="1"/>
      <w:marLeft w:val="0"/>
      <w:marRight w:val="0"/>
      <w:marTop w:val="0"/>
      <w:marBottom w:val="0"/>
      <w:divBdr>
        <w:top w:val="none" w:sz="0" w:space="0" w:color="auto"/>
        <w:left w:val="none" w:sz="0" w:space="0" w:color="auto"/>
        <w:bottom w:val="none" w:sz="0" w:space="0" w:color="auto"/>
        <w:right w:val="none" w:sz="0" w:space="0" w:color="auto"/>
      </w:divBdr>
    </w:div>
    <w:div w:id="1852527108">
      <w:bodyDiv w:val="1"/>
      <w:marLeft w:val="0"/>
      <w:marRight w:val="0"/>
      <w:marTop w:val="0"/>
      <w:marBottom w:val="0"/>
      <w:divBdr>
        <w:top w:val="none" w:sz="0" w:space="0" w:color="auto"/>
        <w:left w:val="none" w:sz="0" w:space="0" w:color="auto"/>
        <w:bottom w:val="none" w:sz="0" w:space="0" w:color="auto"/>
        <w:right w:val="none" w:sz="0" w:space="0" w:color="auto"/>
      </w:divBdr>
    </w:div>
    <w:div w:id="1916623325">
      <w:bodyDiv w:val="1"/>
      <w:marLeft w:val="0"/>
      <w:marRight w:val="0"/>
      <w:marTop w:val="0"/>
      <w:marBottom w:val="0"/>
      <w:divBdr>
        <w:top w:val="none" w:sz="0" w:space="0" w:color="auto"/>
        <w:left w:val="none" w:sz="0" w:space="0" w:color="auto"/>
        <w:bottom w:val="none" w:sz="0" w:space="0" w:color="auto"/>
        <w:right w:val="none" w:sz="0" w:space="0" w:color="auto"/>
      </w:divBdr>
    </w:div>
    <w:div w:id="1962883095">
      <w:bodyDiv w:val="1"/>
      <w:marLeft w:val="0"/>
      <w:marRight w:val="0"/>
      <w:marTop w:val="0"/>
      <w:marBottom w:val="0"/>
      <w:divBdr>
        <w:top w:val="none" w:sz="0" w:space="0" w:color="auto"/>
        <w:left w:val="none" w:sz="0" w:space="0" w:color="auto"/>
        <w:bottom w:val="none" w:sz="0" w:space="0" w:color="auto"/>
        <w:right w:val="none" w:sz="0" w:space="0" w:color="auto"/>
      </w:divBdr>
    </w:div>
    <w:div w:id="1968271189">
      <w:bodyDiv w:val="1"/>
      <w:marLeft w:val="0"/>
      <w:marRight w:val="0"/>
      <w:marTop w:val="0"/>
      <w:marBottom w:val="0"/>
      <w:divBdr>
        <w:top w:val="none" w:sz="0" w:space="0" w:color="auto"/>
        <w:left w:val="none" w:sz="0" w:space="0" w:color="auto"/>
        <w:bottom w:val="none" w:sz="0" w:space="0" w:color="auto"/>
        <w:right w:val="none" w:sz="0" w:space="0" w:color="auto"/>
      </w:divBdr>
    </w:div>
    <w:div w:id="1974868462">
      <w:bodyDiv w:val="1"/>
      <w:marLeft w:val="0"/>
      <w:marRight w:val="0"/>
      <w:marTop w:val="0"/>
      <w:marBottom w:val="0"/>
      <w:divBdr>
        <w:top w:val="none" w:sz="0" w:space="0" w:color="auto"/>
        <w:left w:val="none" w:sz="0" w:space="0" w:color="auto"/>
        <w:bottom w:val="none" w:sz="0" w:space="0" w:color="auto"/>
        <w:right w:val="none" w:sz="0" w:space="0" w:color="auto"/>
      </w:divBdr>
    </w:div>
    <w:div w:id="1984457319">
      <w:bodyDiv w:val="1"/>
      <w:marLeft w:val="0"/>
      <w:marRight w:val="0"/>
      <w:marTop w:val="0"/>
      <w:marBottom w:val="0"/>
      <w:divBdr>
        <w:top w:val="none" w:sz="0" w:space="0" w:color="auto"/>
        <w:left w:val="none" w:sz="0" w:space="0" w:color="auto"/>
        <w:bottom w:val="none" w:sz="0" w:space="0" w:color="auto"/>
        <w:right w:val="none" w:sz="0" w:space="0" w:color="auto"/>
      </w:divBdr>
    </w:div>
    <w:div w:id="1991251605">
      <w:bodyDiv w:val="1"/>
      <w:marLeft w:val="0"/>
      <w:marRight w:val="0"/>
      <w:marTop w:val="0"/>
      <w:marBottom w:val="0"/>
      <w:divBdr>
        <w:top w:val="none" w:sz="0" w:space="0" w:color="auto"/>
        <w:left w:val="none" w:sz="0" w:space="0" w:color="auto"/>
        <w:bottom w:val="none" w:sz="0" w:space="0" w:color="auto"/>
        <w:right w:val="none" w:sz="0" w:space="0" w:color="auto"/>
      </w:divBdr>
    </w:div>
    <w:div w:id="2004510395">
      <w:bodyDiv w:val="1"/>
      <w:marLeft w:val="0"/>
      <w:marRight w:val="0"/>
      <w:marTop w:val="0"/>
      <w:marBottom w:val="0"/>
      <w:divBdr>
        <w:top w:val="none" w:sz="0" w:space="0" w:color="auto"/>
        <w:left w:val="none" w:sz="0" w:space="0" w:color="auto"/>
        <w:bottom w:val="none" w:sz="0" w:space="0" w:color="auto"/>
        <w:right w:val="none" w:sz="0" w:space="0" w:color="auto"/>
      </w:divBdr>
    </w:div>
    <w:div w:id="2122914780">
      <w:bodyDiv w:val="1"/>
      <w:marLeft w:val="0"/>
      <w:marRight w:val="0"/>
      <w:marTop w:val="0"/>
      <w:marBottom w:val="0"/>
      <w:divBdr>
        <w:top w:val="none" w:sz="0" w:space="0" w:color="auto"/>
        <w:left w:val="none" w:sz="0" w:space="0" w:color="auto"/>
        <w:bottom w:val="none" w:sz="0" w:space="0" w:color="auto"/>
        <w:right w:val="none" w:sz="0" w:space="0" w:color="auto"/>
      </w:divBdr>
    </w:div>
    <w:div w:id="21263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42</Pages>
  <Words>14119</Words>
  <Characters>80480</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Bhayani</dc:creator>
  <cp:keywords/>
  <dc:description/>
  <cp:lastModifiedBy>Sahir Parmar</cp:lastModifiedBy>
  <cp:revision>28</cp:revision>
  <dcterms:created xsi:type="dcterms:W3CDTF">2024-01-20T17:38:00Z</dcterms:created>
  <dcterms:modified xsi:type="dcterms:W3CDTF">2024-02-12T11:25:00Z</dcterms:modified>
</cp:coreProperties>
</file>