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FE32" w14:textId="083F3BF5" w:rsidR="000D3BE0" w:rsidRDefault="00194EED">
      <w:hyperlink r:id="rId4" w:history="1">
        <w:r w:rsidRPr="00B12368">
          <w:rPr>
            <w:rStyle w:val="Hyperlink"/>
          </w:rPr>
          <w:t>https://yashgogi-streamlit-srcmy-app-zzukdc.streamlit.app/</w:t>
        </w:r>
      </w:hyperlink>
    </w:p>
    <w:p w14:paraId="3295D250" w14:textId="77777777" w:rsidR="00194EED" w:rsidRDefault="00194EED"/>
    <w:sectPr w:rsidR="00194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ED"/>
    <w:rsid w:val="000D3BE0"/>
    <w:rsid w:val="00194EED"/>
    <w:rsid w:val="006979F3"/>
    <w:rsid w:val="00EB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5BD93"/>
  <w15:chartTrackingRefBased/>
  <w15:docId w15:val="{F191F7EF-39E8-4E48-9240-1EADB28F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E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shgogi-streamlit-srcmy-app-zzukdc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Yashna G</dc:creator>
  <cp:keywords/>
  <dc:description/>
  <cp:lastModifiedBy>Yashna G</cp:lastModifiedBy>
  <cp:revision>1</cp:revision>
  <dcterms:created xsi:type="dcterms:W3CDTF">2023-03-17T14:38:00Z</dcterms:created>
  <dcterms:modified xsi:type="dcterms:W3CDTF">2023-03-17T14:38:00Z</dcterms:modified>
</cp:coreProperties>
</file>