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A23E" w14:textId="77777777" w:rsidR="00114F49" w:rsidRPr="00853FBE" w:rsidRDefault="00875652" w:rsidP="00853FBE">
      <w:pPr>
        <w:spacing w:after="323" w:line="259" w:lineRule="auto"/>
        <w:ind w:left="1440" w:firstLine="0"/>
        <w:rPr>
          <w:b/>
          <w:u w:val="single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 w:rsidR="00853FBE">
        <w:t xml:space="preserve">                                                       </w:t>
      </w:r>
      <w:r w:rsidRPr="00853FBE">
        <w:rPr>
          <w:b/>
          <w:sz w:val="32"/>
          <w:u w:val="single"/>
        </w:rPr>
        <w:t xml:space="preserve">EXPERIMENT 5 </w:t>
      </w:r>
      <w:r w:rsidRPr="00853FBE">
        <w:rPr>
          <w:b/>
          <w:u w:val="single"/>
        </w:rPr>
        <w:t xml:space="preserve"> </w:t>
      </w:r>
    </w:p>
    <w:p w14:paraId="20BFFA65" w14:textId="77777777" w:rsidR="00114F49" w:rsidRDefault="00875652">
      <w:pPr>
        <w:spacing w:after="234"/>
        <w:ind w:left="1481" w:right="577"/>
      </w:pPr>
      <w:r>
        <w:rPr>
          <w:b/>
          <w:sz w:val="28"/>
        </w:rPr>
        <w:t>Aim:</w:t>
      </w:r>
      <w:r>
        <w:rPr>
          <w:sz w:val="28"/>
        </w:rPr>
        <w:t xml:space="preserve"> </w:t>
      </w:r>
      <w:r>
        <w:t xml:space="preserve">Design a login form using Bootstrap  </w:t>
      </w:r>
    </w:p>
    <w:p w14:paraId="7FF5AE4F" w14:textId="77777777" w:rsidR="00114F49" w:rsidRDefault="00875652">
      <w:pPr>
        <w:spacing w:after="355"/>
        <w:ind w:left="1481" w:right="577"/>
      </w:pPr>
      <w:r>
        <w:rPr>
          <w:b/>
          <w:sz w:val="28"/>
        </w:rPr>
        <w:t xml:space="preserve">Lab Objective: </w:t>
      </w:r>
      <w:r>
        <w:t xml:space="preserve">Students will be able to:  </w:t>
      </w:r>
    </w:p>
    <w:p w14:paraId="0F2D00B1" w14:textId="77777777" w:rsidR="00114F49" w:rsidRDefault="00875652">
      <w:pPr>
        <w:spacing w:line="419" w:lineRule="auto"/>
        <w:ind w:left="1471" w:right="2916" w:firstLine="528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FBCD889" wp14:editId="5ACBC5D4">
            <wp:simplePos x="0" y="0"/>
            <wp:positionH relativeFrom="column">
              <wp:posOffset>1134161</wp:posOffset>
            </wp:positionH>
            <wp:positionV relativeFrom="paragraph">
              <wp:posOffset>-83556</wp:posOffset>
            </wp:positionV>
            <wp:extent cx="231648" cy="237744"/>
            <wp:effectExtent l="0" t="0" r="0" b="0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</w:rPr>
        <w:t xml:space="preserve"> </w:t>
      </w:r>
      <w:r>
        <w:t>Learn how to implement login form using Bootstrap</w:t>
      </w:r>
      <w:r>
        <w:rPr>
          <w:b/>
          <w:sz w:val="28"/>
        </w:rPr>
        <w:t xml:space="preserve">  Theory: </w:t>
      </w:r>
      <w:r>
        <w:t xml:space="preserve"> </w:t>
      </w:r>
    </w:p>
    <w:p w14:paraId="4C8040AB" w14:textId="77777777" w:rsidR="00114F49" w:rsidRDefault="00875652">
      <w:pPr>
        <w:spacing w:after="212"/>
        <w:ind w:left="1481" w:right="577"/>
      </w:pPr>
      <w:r>
        <w:t xml:space="preserve">Designing a login form using Bootstrap involves creating a user-friendly, responsive, and visually appealing interface for users to access your website or application securely. Below is a theoretical approach to designing a login form using Bootstrap, taking into account best practices for usability and aesthetics:  </w:t>
      </w:r>
    </w:p>
    <w:p w14:paraId="6F3DCD10" w14:textId="77777777" w:rsidR="00114F49" w:rsidRDefault="00875652">
      <w:pPr>
        <w:spacing w:after="167"/>
        <w:ind w:left="1481" w:right="577"/>
      </w:pPr>
      <w:r>
        <w:t xml:space="preserve">1. Choose a Layout:  </w:t>
      </w:r>
    </w:p>
    <w:p w14:paraId="30F0E310" w14:textId="77777777" w:rsidR="00114F49" w:rsidRDefault="00875652">
      <w:pPr>
        <w:spacing w:after="205"/>
        <w:ind w:left="1481" w:right="577"/>
      </w:pPr>
      <w:r>
        <w:t xml:space="preserve">   - Start by deciding whether you want a cantered or full-width login form. Bootstrap provides grid system classes to help you achieve the desired layout.  </w:t>
      </w:r>
    </w:p>
    <w:p w14:paraId="2443A738" w14:textId="77777777" w:rsidR="00114F49" w:rsidRDefault="00875652">
      <w:pPr>
        <w:spacing w:after="167"/>
        <w:ind w:left="1481" w:right="577"/>
      </w:pPr>
      <w:r>
        <w:t xml:space="preserve">2. HTML Structure:  </w:t>
      </w:r>
    </w:p>
    <w:p w14:paraId="5272D0FB" w14:textId="77777777" w:rsidR="00114F49" w:rsidRDefault="00875652">
      <w:pPr>
        <w:spacing w:after="207"/>
        <w:ind w:left="1481" w:right="577"/>
      </w:pPr>
      <w:r>
        <w:t xml:space="preserve">   - Create the HTML structure for your login form. Use Bootstrap's form components and classes to style the form elements.  </w:t>
      </w:r>
    </w:p>
    <w:p w14:paraId="19C80B85" w14:textId="77777777" w:rsidR="00114F49" w:rsidRDefault="00875652">
      <w:pPr>
        <w:spacing w:after="217"/>
        <w:ind w:left="1481" w:right="577"/>
      </w:pPr>
      <w:r>
        <w:t xml:space="preserve">3. Form Elements:  </w:t>
      </w:r>
    </w:p>
    <w:p w14:paraId="2A6EBB18" w14:textId="77777777" w:rsidR="00114F49" w:rsidRDefault="00875652">
      <w:pPr>
        <w:numPr>
          <w:ilvl w:val="0"/>
          <w:numId w:val="1"/>
        </w:numPr>
        <w:spacing w:after="218"/>
        <w:ind w:right="577" w:hanging="139"/>
      </w:pPr>
      <w:r>
        <w:t xml:space="preserve">Add form elements like input fields for the username and password, and a submit button.  </w:t>
      </w:r>
    </w:p>
    <w:p w14:paraId="750C5006" w14:textId="77777777" w:rsidR="00114F49" w:rsidRDefault="00875652">
      <w:pPr>
        <w:numPr>
          <w:ilvl w:val="0"/>
          <w:numId w:val="1"/>
        </w:numPr>
        <w:spacing w:after="208"/>
        <w:ind w:right="577" w:hanging="139"/>
      </w:pPr>
      <w:r>
        <w:t xml:space="preserve">Utilize Bootstrap classes for styling and responsiveness, such as `form-control`, `btn`, and `btn-primary`.  </w:t>
      </w:r>
    </w:p>
    <w:p w14:paraId="7466DAE1" w14:textId="77777777" w:rsidR="00114F49" w:rsidRDefault="00875652">
      <w:pPr>
        <w:spacing w:after="167"/>
        <w:ind w:left="1481" w:right="577"/>
      </w:pPr>
      <w:r>
        <w:t xml:space="preserve">4. Validation and Feedback:  </w:t>
      </w:r>
    </w:p>
    <w:p w14:paraId="28E7EEBD" w14:textId="77777777" w:rsidR="00114F49" w:rsidRDefault="00875652">
      <w:pPr>
        <w:spacing w:after="205"/>
        <w:ind w:left="1481" w:right="577"/>
      </w:pPr>
      <w:r>
        <w:t xml:space="preserve">   - Implement client-side validation to ensure users enter valid data. Use Bootstrap's validation classes like `is-invalid` and `is-valid` for feedback.  </w:t>
      </w:r>
    </w:p>
    <w:p w14:paraId="64BE8C05" w14:textId="77777777" w:rsidR="00114F49" w:rsidRDefault="00875652">
      <w:pPr>
        <w:spacing w:after="214"/>
        <w:ind w:left="1481" w:right="577"/>
      </w:pPr>
      <w:r>
        <w:t xml:space="preserve">5. Responsiveness:  </w:t>
      </w:r>
    </w:p>
    <w:p w14:paraId="7D0E80F7" w14:textId="77777777" w:rsidR="00114F49" w:rsidRDefault="00875652">
      <w:pPr>
        <w:spacing w:after="56"/>
        <w:ind w:left="1481" w:right="577"/>
      </w:pPr>
      <w:r>
        <w:t xml:space="preserve">   - Bootstrap provides responsive classes to adapt the form layout to various screen sizes.  </w:t>
      </w:r>
    </w:p>
    <w:p w14:paraId="30768C2D" w14:textId="77777777" w:rsidR="00114F49" w:rsidRDefault="00875652">
      <w:pPr>
        <w:spacing w:after="213"/>
        <w:ind w:left="1481" w:right="577"/>
      </w:pPr>
      <w:r>
        <w:t xml:space="preserve">Test your form on different devices to ensure it looks good and functions well on all of them.  </w:t>
      </w:r>
    </w:p>
    <w:p w14:paraId="4EEC6B58" w14:textId="77777777" w:rsidR="00853FBE" w:rsidRDefault="00853FBE">
      <w:pPr>
        <w:spacing w:after="167"/>
        <w:ind w:left="1481" w:right="577"/>
      </w:pPr>
    </w:p>
    <w:p w14:paraId="5EDEF65E" w14:textId="77777777" w:rsidR="00853FBE" w:rsidRDefault="00853FBE">
      <w:pPr>
        <w:spacing w:after="167"/>
        <w:ind w:left="1481" w:right="577"/>
      </w:pPr>
    </w:p>
    <w:p w14:paraId="2A9E6777" w14:textId="77777777" w:rsidR="00114F49" w:rsidRDefault="00875652">
      <w:pPr>
        <w:spacing w:after="167"/>
        <w:ind w:left="1481" w:right="577"/>
      </w:pPr>
      <w:r>
        <w:lastRenderedPageBreak/>
        <w:t xml:space="preserve">6. Styling and Theming:  </w:t>
      </w:r>
    </w:p>
    <w:p w14:paraId="19F4089D" w14:textId="77777777" w:rsidR="00114F49" w:rsidRDefault="00875652">
      <w:pPr>
        <w:spacing w:after="48"/>
        <w:ind w:left="1481" w:right="577"/>
      </w:pPr>
      <w:r>
        <w:t xml:space="preserve">   - Customize the form's appearance by overriding Bootstrap's default styles. You can create your custom CSS or use Bootstrap's theming options to match your site's branding.  </w:t>
      </w:r>
    </w:p>
    <w:p w14:paraId="41FB3458" w14:textId="77777777" w:rsidR="00114F49" w:rsidRDefault="00875652">
      <w:pPr>
        <w:spacing w:after="43" w:line="259" w:lineRule="auto"/>
        <w:ind w:left="1440" w:firstLine="0"/>
      </w:pPr>
      <w:r>
        <w:t xml:space="preserve">  </w:t>
      </w:r>
    </w:p>
    <w:p w14:paraId="5D13EE7B" w14:textId="77777777" w:rsidR="00114F49" w:rsidRDefault="00875652">
      <w:pPr>
        <w:spacing w:after="167"/>
        <w:ind w:left="1481" w:right="577"/>
      </w:pPr>
      <w:r>
        <w:t xml:space="preserve">7. Accessibility:  </w:t>
      </w:r>
    </w:p>
    <w:p w14:paraId="60B0CEB5" w14:textId="77777777" w:rsidR="00114F49" w:rsidRDefault="00875652">
      <w:pPr>
        <w:spacing w:after="207"/>
        <w:ind w:left="1481" w:right="577"/>
      </w:pPr>
      <w:r>
        <w:t xml:space="preserve">   - Ensure that the login form is accessible to all users, including those with disabilities. Use appropriate HTML attributes and ARIA roles for accessibility.  </w:t>
      </w:r>
    </w:p>
    <w:p w14:paraId="79F6D06A" w14:textId="77777777" w:rsidR="00114F49" w:rsidRDefault="00875652">
      <w:pPr>
        <w:spacing w:after="165"/>
        <w:ind w:left="1481" w:right="577"/>
      </w:pPr>
      <w:r>
        <w:t xml:space="preserve">8. Security:  </w:t>
      </w:r>
    </w:p>
    <w:p w14:paraId="0CA66A79" w14:textId="77777777" w:rsidR="00114F49" w:rsidRDefault="00875652">
      <w:pPr>
        <w:spacing w:after="154" w:line="298" w:lineRule="auto"/>
        <w:ind w:left="1481" w:right="577"/>
      </w:pPr>
      <w:r>
        <w:t xml:space="preserve">   - Implement proper security measures on the server-side to handle user authentication securely. Never store passwords in plain text; use salted and hashed passwords.  </w:t>
      </w:r>
    </w:p>
    <w:p w14:paraId="674F5016" w14:textId="77777777" w:rsidR="00114F49" w:rsidRDefault="00875652">
      <w:pPr>
        <w:spacing w:after="167"/>
        <w:ind w:left="1481" w:right="577"/>
      </w:pPr>
      <w:r>
        <w:t xml:space="preserve">9. Error Handling:  </w:t>
      </w:r>
    </w:p>
    <w:p w14:paraId="68C05BAB" w14:textId="77777777" w:rsidR="00114F49" w:rsidRDefault="00875652">
      <w:pPr>
        <w:spacing w:after="211"/>
        <w:ind w:left="1481" w:right="577"/>
      </w:pPr>
      <w:r>
        <w:t xml:space="preserve">   - Provide clear error messages and feedback to users when they enter incorrect credentials or encounter other issues during login.  </w:t>
      </w:r>
    </w:p>
    <w:p w14:paraId="36899CBE" w14:textId="77777777" w:rsidR="00114F49" w:rsidRDefault="00875652">
      <w:pPr>
        <w:numPr>
          <w:ilvl w:val="0"/>
          <w:numId w:val="2"/>
        </w:numPr>
        <w:spacing w:after="167"/>
        <w:ind w:right="577" w:hanging="362"/>
      </w:pPr>
      <w:r>
        <w:t xml:space="preserve">Remember Me and Forgot Password:  </w:t>
      </w:r>
    </w:p>
    <w:p w14:paraId="584EF4E5" w14:textId="77777777" w:rsidR="00114F49" w:rsidRDefault="00875652">
      <w:pPr>
        <w:spacing w:after="207"/>
        <w:ind w:left="1481" w:right="577"/>
      </w:pPr>
      <w:r>
        <w:t xml:space="preserve">Consider adding options for "Remember Me" and "Forgot Password" links to enhance user convenience.  </w:t>
      </w:r>
    </w:p>
    <w:p w14:paraId="6815E728" w14:textId="77777777" w:rsidR="00114F49" w:rsidRDefault="00875652">
      <w:pPr>
        <w:numPr>
          <w:ilvl w:val="0"/>
          <w:numId w:val="2"/>
        </w:numPr>
        <w:spacing w:after="167"/>
        <w:ind w:right="577" w:hanging="362"/>
      </w:pPr>
      <w:r>
        <w:t xml:space="preserve">Testing:  </w:t>
      </w:r>
    </w:p>
    <w:p w14:paraId="2B51CDF0" w14:textId="77777777" w:rsidR="00114F49" w:rsidRDefault="00875652">
      <w:pPr>
        <w:spacing w:after="210"/>
        <w:ind w:left="1481" w:right="577"/>
      </w:pPr>
      <w:r>
        <w:t xml:space="preserve">Thoroughly test the login form for functionality, usability, and compatibility with different browsers.  </w:t>
      </w:r>
    </w:p>
    <w:p w14:paraId="7C5632F2" w14:textId="77777777" w:rsidR="00114F49" w:rsidRDefault="00875652">
      <w:pPr>
        <w:numPr>
          <w:ilvl w:val="0"/>
          <w:numId w:val="2"/>
        </w:numPr>
        <w:spacing w:after="165"/>
        <w:ind w:right="577" w:hanging="362"/>
      </w:pPr>
      <w:r>
        <w:t xml:space="preserve">Mobile-Friendly Design:  </w:t>
      </w:r>
    </w:p>
    <w:p w14:paraId="11ED680D" w14:textId="77777777" w:rsidR="00114F49" w:rsidRDefault="00875652">
      <w:pPr>
        <w:spacing w:after="157" w:line="297" w:lineRule="auto"/>
        <w:ind w:left="1481" w:right="577"/>
      </w:pPr>
      <w:r>
        <w:t xml:space="preserve">Pay special attention to the mobile design of the login form, as many users access websites from their smartphones. Bootstrap's responsive classes will help with this.  </w:t>
      </w:r>
    </w:p>
    <w:p w14:paraId="5BBD7132" w14:textId="77777777" w:rsidR="00114F49" w:rsidRDefault="00875652">
      <w:pPr>
        <w:numPr>
          <w:ilvl w:val="0"/>
          <w:numId w:val="2"/>
        </w:numPr>
        <w:spacing w:after="167"/>
        <w:ind w:right="577" w:hanging="362"/>
      </w:pPr>
      <w:r>
        <w:t xml:space="preserve">User Experience (UX):  </w:t>
      </w:r>
    </w:p>
    <w:p w14:paraId="0DAC6708" w14:textId="77777777" w:rsidR="00114F49" w:rsidRDefault="00875652">
      <w:pPr>
        <w:spacing w:after="210"/>
        <w:ind w:left="1481" w:right="577"/>
      </w:pPr>
      <w:r>
        <w:t xml:space="preserve">Focus on creating a seamless and intuitive user experience. Use appropriate field placeholders, labels, and tooltips to guide users.  </w:t>
      </w:r>
    </w:p>
    <w:p w14:paraId="29F9458C" w14:textId="77777777" w:rsidR="00114F49" w:rsidRDefault="00875652">
      <w:pPr>
        <w:numPr>
          <w:ilvl w:val="0"/>
          <w:numId w:val="2"/>
        </w:numPr>
        <w:spacing w:after="167"/>
        <w:ind w:right="577" w:hanging="362"/>
      </w:pPr>
      <w:r>
        <w:t xml:space="preserve">Feedback and Notifications:  </w:t>
      </w:r>
    </w:p>
    <w:p w14:paraId="5AEDC2B5" w14:textId="77777777" w:rsidR="00114F49" w:rsidRDefault="00875652">
      <w:pPr>
        <w:spacing w:after="210"/>
        <w:ind w:left="1481" w:right="577"/>
      </w:pPr>
      <w:r>
        <w:t xml:space="preserve">Consider adding success messages upon successful login and error messages for unsuccessful attempts.  </w:t>
      </w:r>
    </w:p>
    <w:p w14:paraId="6E537218" w14:textId="77777777" w:rsidR="00853FBE" w:rsidRDefault="00853FBE" w:rsidP="00853FBE">
      <w:pPr>
        <w:spacing w:after="167"/>
        <w:ind w:right="577"/>
      </w:pPr>
    </w:p>
    <w:p w14:paraId="124CE27B" w14:textId="77777777" w:rsidR="00114F49" w:rsidRDefault="00875652">
      <w:pPr>
        <w:numPr>
          <w:ilvl w:val="0"/>
          <w:numId w:val="2"/>
        </w:numPr>
        <w:spacing w:after="167"/>
        <w:ind w:right="577" w:hanging="362"/>
      </w:pPr>
      <w:r>
        <w:lastRenderedPageBreak/>
        <w:t xml:space="preserve">Logging and Monitoring:  </w:t>
      </w:r>
    </w:p>
    <w:p w14:paraId="2A99418E" w14:textId="77777777" w:rsidR="00114F49" w:rsidRDefault="00875652">
      <w:pPr>
        <w:spacing w:after="241"/>
        <w:ind w:left="1481" w:right="577"/>
      </w:pPr>
      <w:r>
        <w:t xml:space="preserve">Implement logging and monitoring systems to track login attempts and identify potential security issues.  </w:t>
      </w:r>
    </w:p>
    <w:p w14:paraId="5474B941" w14:textId="77777777" w:rsidR="00114F49" w:rsidRDefault="00875652" w:rsidP="00853FBE">
      <w:pPr>
        <w:spacing w:after="109" w:line="259" w:lineRule="auto"/>
        <w:ind w:left="1440" w:firstLine="0"/>
      </w:pPr>
      <w:r>
        <w:rPr>
          <w:b/>
          <w:sz w:val="28"/>
        </w:rPr>
        <w:t xml:space="preserve"> Source Code: </w:t>
      </w:r>
      <w:r>
        <w:t xml:space="preserve"> </w:t>
      </w:r>
    </w:p>
    <w:p w14:paraId="1CF3D632" w14:textId="77777777" w:rsidR="00650F0B" w:rsidRDefault="00650F0B" w:rsidP="00853FBE">
      <w:pPr>
        <w:spacing w:after="109" w:line="259" w:lineRule="auto"/>
        <w:ind w:left="1440" w:firstLine="0"/>
      </w:pPr>
    </w:p>
    <w:p w14:paraId="516CFF00" w14:textId="77777777" w:rsidR="00853FBE" w:rsidRDefault="00650F0B" w:rsidP="00853FBE">
      <w:pPr>
        <w:tabs>
          <w:tab w:val="left" w:pos="4796"/>
        </w:tabs>
        <w:spacing w:after="0" w:line="259" w:lineRule="auto"/>
        <w:ind w:left="886" w:firstLine="0"/>
        <w:rPr>
          <w:b/>
          <w:sz w:val="40"/>
        </w:rPr>
      </w:pPr>
      <w:r>
        <w:rPr>
          <w:noProof/>
        </w:rPr>
        <w:t xml:space="preserve">            </w:t>
      </w:r>
      <w:r w:rsidR="00853FBE">
        <w:rPr>
          <w:noProof/>
        </w:rPr>
        <w:drawing>
          <wp:inline distT="0" distB="0" distL="0" distR="0" wp14:anchorId="5671297C" wp14:editId="4E516139">
            <wp:extent cx="5935536" cy="430960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21" t="8180" r="9775" b="9302"/>
                    <a:stretch/>
                  </pic:blipFill>
                  <pic:spPr bwMode="auto">
                    <a:xfrm>
                      <a:off x="0" y="0"/>
                      <a:ext cx="5935536" cy="430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FBE">
        <w:rPr>
          <w:b/>
          <w:sz w:val="40"/>
        </w:rPr>
        <w:tab/>
      </w:r>
    </w:p>
    <w:p w14:paraId="5D7F7DBD" w14:textId="77777777" w:rsidR="00650F0B" w:rsidRDefault="00650F0B" w:rsidP="00853FBE">
      <w:pPr>
        <w:tabs>
          <w:tab w:val="left" w:pos="4796"/>
        </w:tabs>
        <w:spacing w:after="0" w:line="259" w:lineRule="auto"/>
        <w:ind w:left="886" w:firstLine="0"/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230BA61E" wp14:editId="10F0A1A5">
            <wp:extent cx="6579235" cy="7267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06" t="1607" r="18999" b="14827"/>
                    <a:stretch/>
                  </pic:blipFill>
                  <pic:spPr bwMode="auto">
                    <a:xfrm>
                      <a:off x="0" y="0"/>
                      <a:ext cx="6603613" cy="729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9439" w14:textId="77777777" w:rsidR="00650F0B" w:rsidRDefault="00853FBE" w:rsidP="00853FBE">
      <w:pPr>
        <w:spacing w:after="0" w:line="259" w:lineRule="auto"/>
        <w:ind w:left="886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0CE435E" w14:textId="77777777" w:rsidR="00114F49" w:rsidRPr="00853FBE" w:rsidRDefault="00650F0B" w:rsidP="00853FBE">
      <w:pPr>
        <w:spacing w:after="0" w:line="259" w:lineRule="auto"/>
        <w:ind w:left="886" w:firstLine="0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       </w:t>
      </w:r>
      <w:r w:rsidR="00875652" w:rsidRPr="00853FBE">
        <w:rPr>
          <w:b/>
          <w:sz w:val="28"/>
          <w:szCs w:val="28"/>
        </w:rPr>
        <w:t xml:space="preserve">Output: </w:t>
      </w:r>
    </w:p>
    <w:p w14:paraId="63FB664E" w14:textId="77777777" w:rsidR="00114F49" w:rsidRDefault="00875652">
      <w:pPr>
        <w:spacing w:after="204" w:line="295" w:lineRule="auto"/>
        <w:ind w:left="1440" w:right="27" w:firstLine="0"/>
      </w:pPr>
      <w:r>
        <w:t>We have used the</w:t>
      </w:r>
      <w:r>
        <w:rPr>
          <w:b/>
        </w:rPr>
        <w:t xml:space="preserve"> pagination, navbar, range responsiveness property of an image </w:t>
      </w:r>
      <w:r w:rsidR="00853FBE">
        <w:t>from bootstrap.</w:t>
      </w:r>
    </w:p>
    <w:p w14:paraId="3E90B386" w14:textId="77777777" w:rsidR="00114F49" w:rsidRDefault="0087565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75FB1F" wp14:editId="1B2FDFB5">
            <wp:extent cx="6715125" cy="5381625"/>
            <wp:effectExtent l="0" t="0" r="9525" b="9525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6136" cy="53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5043F8D1" w14:textId="77777777" w:rsidR="00114F49" w:rsidRDefault="00875652">
      <w:pPr>
        <w:spacing w:after="94" w:line="259" w:lineRule="auto"/>
        <w:ind w:left="0" w:firstLine="0"/>
      </w:pPr>
      <w:r>
        <w:t xml:space="preserve"> </w:t>
      </w:r>
    </w:p>
    <w:p w14:paraId="5AAD3B4C" w14:textId="77777777" w:rsidR="00114F49" w:rsidRDefault="00875652" w:rsidP="00853FBE">
      <w:pPr>
        <w:spacing w:after="226" w:line="259" w:lineRule="auto"/>
      </w:pPr>
      <w:r>
        <w:rPr>
          <w:b/>
          <w:sz w:val="28"/>
        </w:rPr>
        <w:t xml:space="preserve">Learning Outcomes: </w:t>
      </w:r>
    </w:p>
    <w:p w14:paraId="42C8B67D" w14:textId="77777777" w:rsidR="00114F49" w:rsidRDefault="00875652">
      <w:pPr>
        <w:spacing w:after="264"/>
        <w:ind w:left="1966" w:right="577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6A5D795" wp14:editId="734C24C6">
            <wp:simplePos x="0" y="0"/>
            <wp:positionH relativeFrom="column">
              <wp:posOffset>1143305</wp:posOffset>
            </wp:positionH>
            <wp:positionV relativeFrom="paragraph">
              <wp:posOffset>-56934</wp:posOffset>
            </wp:positionV>
            <wp:extent cx="198120" cy="202692"/>
            <wp:effectExtent l="0" t="0" r="0" b="0"/>
            <wp:wrapNone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  <w:r>
        <w:t>Learn a new w</w:t>
      </w:r>
      <w:r w:rsidR="00650F0B">
        <w:t>ay for implementing login form.</w:t>
      </w:r>
    </w:p>
    <w:p w14:paraId="290DB81F" w14:textId="77777777" w:rsidR="00650F0B" w:rsidRDefault="00650F0B">
      <w:pPr>
        <w:spacing w:after="216" w:line="265" w:lineRule="auto"/>
        <w:ind w:left="1440" w:right="622" w:firstLine="0"/>
        <w:jc w:val="both"/>
        <w:rPr>
          <w:b/>
          <w:sz w:val="28"/>
        </w:rPr>
      </w:pPr>
    </w:p>
    <w:p w14:paraId="0E5D4785" w14:textId="77777777" w:rsidR="00114F49" w:rsidRDefault="00875652">
      <w:pPr>
        <w:spacing w:after="216" w:line="265" w:lineRule="auto"/>
        <w:ind w:left="1440" w:right="622" w:firstLine="0"/>
        <w:jc w:val="both"/>
      </w:pPr>
      <w:r>
        <w:rPr>
          <w:b/>
          <w:sz w:val="28"/>
        </w:rPr>
        <w:lastRenderedPageBreak/>
        <w:t>Conclusion: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Designing a login form using Bootstrap involves a thoughtful blend of aesthetics, usability, security, and responsiveness. By following best practices in HTML structure, form elements, validation, and accessibility, you can create a login interface that not only looks appealing but also functions smoothly across various devices. Remember to prioritize security measures, user experience, and error handling to ensure a secure and </w:t>
      </w:r>
      <w:r w:rsidR="00853FBE">
        <w:t>user-friendly</w:t>
      </w:r>
      <w:r>
        <w:t xml:space="preserve"> login process. Regular testing, customization, and attention to detail will result in a polished and effective login form that enhances the overall user journey on your website or application.  </w:t>
      </w:r>
    </w:p>
    <w:p w14:paraId="2B8D6D05" w14:textId="77777777" w:rsidR="00114F49" w:rsidRPr="00650F0B" w:rsidRDefault="00875652">
      <w:pPr>
        <w:spacing w:after="225" w:line="259" w:lineRule="auto"/>
        <w:ind w:left="1426" w:firstLine="0"/>
        <w:rPr>
          <w:sz w:val="22"/>
        </w:rPr>
      </w:pPr>
      <w:r w:rsidRPr="00650F0B">
        <w:rPr>
          <w:b/>
          <w:sz w:val="22"/>
        </w:rPr>
        <w:t>COs attained:</w:t>
      </w:r>
      <w:r w:rsidRPr="00650F0B">
        <w:rPr>
          <w:rFonts w:ascii="Calibri" w:eastAsia="Calibri" w:hAnsi="Calibri" w:cs="Calibri"/>
          <w:sz w:val="22"/>
        </w:rPr>
        <w:t xml:space="preserve"> </w:t>
      </w:r>
      <w:r w:rsidRPr="00650F0B">
        <w:rPr>
          <w:sz w:val="22"/>
        </w:rPr>
        <w:t xml:space="preserve">CO1, CO2   </w:t>
      </w:r>
    </w:p>
    <w:p w14:paraId="6B9C1907" w14:textId="77777777" w:rsidR="00650F0B" w:rsidRPr="00650F0B" w:rsidRDefault="00875652">
      <w:pPr>
        <w:spacing w:after="0" w:line="259" w:lineRule="auto"/>
        <w:ind w:left="1426" w:firstLine="0"/>
        <w:rPr>
          <w:sz w:val="22"/>
        </w:rPr>
      </w:pPr>
      <w:r w:rsidRPr="00650F0B">
        <w:rPr>
          <w:b/>
          <w:sz w:val="22"/>
        </w:rPr>
        <w:t>POs attained:</w:t>
      </w:r>
      <w:r w:rsidRPr="00650F0B">
        <w:rPr>
          <w:rFonts w:ascii="Calibri" w:eastAsia="Calibri" w:hAnsi="Calibri" w:cs="Calibri"/>
          <w:sz w:val="22"/>
        </w:rPr>
        <w:t xml:space="preserve"> </w:t>
      </w:r>
      <w:r w:rsidRPr="00650F0B">
        <w:rPr>
          <w:sz w:val="22"/>
        </w:rPr>
        <w:t>PO1, PO2, PO3 and PO5</w:t>
      </w:r>
      <w:r w:rsidRPr="00650F0B">
        <w:rPr>
          <w:rFonts w:ascii="Calibri" w:eastAsia="Calibri" w:hAnsi="Calibri" w:cs="Calibri"/>
          <w:sz w:val="22"/>
        </w:rPr>
        <w:t xml:space="preserve">  </w:t>
      </w:r>
      <w:r w:rsidRPr="00650F0B">
        <w:rPr>
          <w:sz w:val="22"/>
        </w:rPr>
        <w:t xml:space="preserve"> </w:t>
      </w:r>
    </w:p>
    <w:p w14:paraId="5E7914EE" w14:textId="77777777" w:rsidR="00650F0B" w:rsidRDefault="00650F0B">
      <w:pPr>
        <w:spacing w:after="0" w:line="259" w:lineRule="auto"/>
        <w:ind w:left="1426" w:firstLine="0"/>
        <w:rPr>
          <w:sz w:val="18"/>
        </w:rPr>
      </w:pPr>
    </w:p>
    <w:p w14:paraId="6624E42C" w14:textId="77777777" w:rsidR="00114F49" w:rsidRDefault="00875652">
      <w:pPr>
        <w:spacing w:after="0" w:line="259" w:lineRule="auto"/>
        <w:ind w:left="1426" w:firstLine="0"/>
      </w:pPr>
      <w:r w:rsidRPr="00650F0B">
        <w:rPr>
          <w:b/>
          <w:sz w:val="22"/>
        </w:rPr>
        <w:t>PEOs achieved:</w:t>
      </w:r>
      <w:r w:rsidR="00650F0B">
        <w:rPr>
          <w:b/>
          <w:sz w:val="22"/>
        </w:rPr>
        <w:t xml:space="preserve"> </w:t>
      </w:r>
      <w:r>
        <w:rPr>
          <w:sz w:val="16"/>
        </w:rPr>
        <w:t xml:space="preserve"> </w:t>
      </w:r>
      <w:r w:rsidRPr="00650F0B">
        <w:rPr>
          <w:sz w:val="22"/>
        </w:rPr>
        <w:t>PEO1, PEO2</w:t>
      </w:r>
      <w:r>
        <w:rPr>
          <w:sz w:val="20"/>
        </w:rPr>
        <w:t xml:space="preserve">  </w:t>
      </w:r>
    </w:p>
    <w:p w14:paraId="30525389" w14:textId="77777777" w:rsidR="00114F49" w:rsidRDefault="00114F49">
      <w:pPr>
        <w:sectPr w:rsidR="00114F4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880" w:right="817" w:bottom="1524" w:left="0" w:header="708" w:footer="720" w:gutter="0"/>
          <w:cols w:space="720"/>
        </w:sectPr>
      </w:pPr>
    </w:p>
    <w:p w14:paraId="615B89A8" w14:textId="77777777" w:rsidR="00853FBE" w:rsidRDefault="00853FBE" w:rsidP="00853FBE">
      <w:pPr>
        <w:spacing w:after="33" w:line="259" w:lineRule="auto"/>
        <w:ind w:left="0" w:firstLine="0"/>
        <w:rPr>
          <w:rFonts w:ascii="Calibri" w:eastAsia="Calibri" w:hAnsi="Calibri" w:cs="Calibri"/>
          <w:sz w:val="22"/>
        </w:rPr>
      </w:pPr>
    </w:p>
    <w:sectPr w:rsidR="00853FBE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B6FE" w14:textId="77777777" w:rsidR="00875652" w:rsidRDefault="00875652">
      <w:pPr>
        <w:spacing w:after="0" w:line="240" w:lineRule="auto"/>
      </w:pPr>
      <w:r>
        <w:separator/>
      </w:r>
    </w:p>
  </w:endnote>
  <w:endnote w:type="continuationSeparator" w:id="0">
    <w:p w14:paraId="3789B2CC" w14:textId="77777777" w:rsidR="00875652" w:rsidRDefault="0087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258C" w14:textId="77777777" w:rsidR="00B73BE5" w:rsidRDefault="00B73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B3D7" w14:textId="77777777" w:rsidR="00B73BE5" w:rsidRDefault="00B73B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A934" w14:textId="77777777" w:rsidR="00B73BE5" w:rsidRDefault="00B73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C23B" w14:textId="77777777" w:rsidR="00875652" w:rsidRDefault="00875652">
      <w:pPr>
        <w:spacing w:after="0" w:line="240" w:lineRule="auto"/>
      </w:pPr>
      <w:r>
        <w:separator/>
      </w:r>
    </w:p>
  </w:footnote>
  <w:footnote w:type="continuationSeparator" w:id="0">
    <w:p w14:paraId="3B1BF661" w14:textId="77777777" w:rsidR="00875652" w:rsidRDefault="0087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1911" w14:textId="77777777" w:rsidR="00114F49" w:rsidRDefault="00875652">
    <w:pPr>
      <w:spacing w:after="37" w:line="259" w:lineRule="auto"/>
      <w:ind w:left="144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5F9FB0" wp14:editId="707E2336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667375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73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Name: Aaradhya Gawali</w:t>
    </w:r>
    <w:r>
      <w:t xml:space="preserve"> </w:t>
    </w:r>
  </w:p>
  <w:p w14:paraId="4DEC9863" w14:textId="77777777" w:rsidR="00114F49" w:rsidRDefault="00875652">
    <w:pPr>
      <w:spacing w:after="36" w:line="259" w:lineRule="auto"/>
      <w:ind w:left="1440" w:firstLine="0"/>
    </w:pPr>
    <w:r>
      <w:rPr>
        <w:rFonts w:ascii="Calibri" w:eastAsia="Calibri" w:hAnsi="Calibri" w:cs="Calibri"/>
        <w:sz w:val="22"/>
      </w:rPr>
      <w:t xml:space="preserve">Branch: TE-IT-A </w:t>
    </w:r>
    <w:r>
      <w:t xml:space="preserve"> </w:t>
    </w:r>
  </w:p>
  <w:p w14:paraId="089EE782" w14:textId="77777777" w:rsidR="00114F49" w:rsidRDefault="00875652">
    <w:pPr>
      <w:spacing w:after="0" w:line="259" w:lineRule="auto"/>
      <w:ind w:left="1440" w:firstLine="0"/>
    </w:pPr>
    <w:r>
      <w:rPr>
        <w:rFonts w:ascii="Calibri" w:eastAsia="Calibri" w:hAnsi="Calibri" w:cs="Calibri"/>
        <w:sz w:val="22"/>
      </w:rPr>
      <w:t>Roll No: 29</w:t>
    </w:r>
    <w:r>
      <w:t xml:space="preserve"> </w:t>
    </w:r>
  </w:p>
  <w:p w14:paraId="53241C06" w14:textId="77777777" w:rsidR="00114F49" w:rsidRDefault="008756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19CD9F" wp14:editId="22F222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84" name="Group 5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71D0" w14:textId="0C97ED29" w:rsidR="00114F49" w:rsidRDefault="00875652">
    <w:pPr>
      <w:spacing w:after="37" w:line="259" w:lineRule="auto"/>
      <w:ind w:left="144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E133B61" wp14:editId="02D9BC5A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667375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73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3FBE">
      <w:rPr>
        <w:rFonts w:ascii="Calibri" w:eastAsia="Calibri" w:hAnsi="Calibri" w:cs="Calibri"/>
        <w:sz w:val="22"/>
      </w:rPr>
      <w:t xml:space="preserve">Name: </w:t>
    </w:r>
    <w:r w:rsidR="00B73BE5" w:rsidRPr="00B73BE5">
      <w:rPr>
        <w:rFonts w:ascii="Calibri" w:eastAsia="Calibri" w:hAnsi="Calibri" w:cs="Calibri"/>
        <w:sz w:val="22"/>
      </w:rPr>
      <w:t>yash gosavi</w:t>
    </w:r>
  </w:p>
  <w:p w14:paraId="2F901267" w14:textId="77777777" w:rsidR="00114F49" w:rsidRDefault="00875652">
    <w:pPr>
      <w:spacing w:after="36" w:line="259" w:lineRule="auto"/>
      <w:ind w:left="1440" w:firstLine="0"/>
    </w:pPr>
    <w:r>
      <w:rPr>
        <w:rFonts w:ascii="Calibri" w:eastAsia="Calibri" w:hAnsi="Calibri" w:cs="Calibri"/>
        <w:sz w:val="22"/>
      </w:rPr>
      <w:t xml:space="preserve">Branch: TE-IT-A </w:t>
    </w:r>
    <w:r>
      <w:t xml:space="preserve"> </w:t>
    </w:r>
  </w:p>
  <w:p w14:paraId="451ECB17" w14:textId="721981B4" w:rsidR="00114F49" w:rsidRDefault="00853FBE">
    <w:pPr>
      <w:spacing w:after="0" w:line="259" w:lineRule="auto"/>
      <w:ind w:left="1440" w:firstLine="0"/>
    </w:pPr>
    <w:r>
      <w:rPr>
        <w:rFonts w:ascii="Calibri" w:eastAsia="Calibri" w:hAnsi="Calibri" w:cs="Calibri"/>
        <w:sz w:val="22"/>
      </w:rPr>
      <w:t xml:space="preserve">Roll No: </w:t>
    </w:r>
    <w:r w:rsidR="00B73BE5">
      <w:rPr>
        <w:rFonts w:ascii="Calibri" w:eastAsia="Calibri" w:hAnsi="Calibri" w:cs="Calibri"/>
        <w:sz w:val="22"/>
      </w:rPr>
      <w:t>30</w:t>
    </w:r>
  </w:p>
  <w:p w14:paraId="49620ABF" w14:textId="77777777" w:rsidR="00114F49" w:rsidRDefault="008756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1B8070" wp14:editId="181B4E4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60" name="Group 5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C5CA" w14:textId="77777777" w:rsidR="00114F49" w:rsidRDefault="00875652">
    <w:pPr>
      <w:spacing w:after="37" w:line="259" w:lineRule="auto"/>
      <w:ind w:left="144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A973230" wp14:editId="456D5C5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667375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73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>Name: Aaradhya Gawali</w:t>
    </w:r>
    <w:r>
      <w:t xml:space="preserve"> </w:t>
    </w:r>
  </w:p>
  <w:p w14:paraId="5C42A25C" w14:textId="77777777" w:rsidR="00114F49" w:rsidRDefault="00875652">
    <w:pPr>
      <w:spacing w:after="36" w:line="259" w:lineRule="auto"/>
      <w:ind w:left="1440" w:firstLine="0"/>
    </w:pPr>
    <w:r>
      <w:rPr>
        <w:rFonts w:ascii="Calibri" w:eastAsia="Calibri" w:hAnsi="Calibri" w:cs="Calibri"/>
        <w:sz w:val="22"/>
      </w:rPr>
      <w:t xml:space="preserve">Branch: TE-IT-A </w:t>
    </w:r>
    <w:r>
      <w:t xml:space="preserve"> </w:t>
    </w:r>
  </w:p>
  <w:p w14:paraId="035B844F" w14:textId="77777777" w:rsidR="00114F49" w:rsidRDefault="00875652">
    <w:pPr>
      <w:spacing w:after="0" w:line="259" w:lineRule="auto"/>
      <w:ind w:left="1440" w:firstLine="0"/>
    </w:pPr>
    <w:r>
      <w:rPr>
        <w:rFonts w:ascii="Calibri" w:eastAsia="Calibri" w:hAnsi="Calibri" w:cs="Calibri"/>
        <w:sz w:val="22"/>
      </w:rPr>
      <w:t>Roll No: 29</w:t>
    </w:r>
    <w:r>
      <w:t xml:space="preserve"> </w:t>
    </w:r>
  </w:p>
  <w:p w14:paraId="68EF78DA" w14:textId="77777777" w:rsidR="00114F49" w:rsidRDefault="008756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7B5317" wp14:editId="092F4D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636" name="Group 5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78F7" w14:textId="77777777" w:rsidR="00114F49" w:rsidRDefault="008756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6C2F7A0" wp14:editId="30A2ADE9">
              <wp:simplePos x="0" y="0"/>
              <wp:positionH relativeFrom="page">
                <wp:posOffset>914400</wp:posOffset>
              </wp:positionH>
              <wp:positionV relativeFrom="page">
                <wp:posOffset>449580</wp:posOffset>
              </wp:positionV>
              <wp:extent cx="5667375" cy="819150"/>
              <wp:effectExtent l="0" t="0" r="0" b="0"/>
              <wp:wrapNone/>
              <wp:docPr id="5693" name="Group 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7375" cy="819150"/>
                        <a:chOff x="0" y="0"/>
                        <a:chExt cx="5667375" cy="819150"/>
                      </a:xfrm>
                    </wpg:grpSpPr>
                    <pic:pic xmlns:pic="http://schemas.openxmlformats.org/drawingml/2006/picture">
                      <pic:nvPicPr>
                        <pic:cNvPr id="5694" name="Picture 5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819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3" style="width:446.25pt;height:64.5pt;position:absolute;z-index:-2147483648;mso-position-horizontal-relative:page;mso-position-horizontal:absolute;margin-left:72pt;mso-position-vertical-relative:page;margin-top:35.4pt;" coordsize="56673,8191">
              <v:shape id="Picture 5694" style="position:absolute;width:56673;height:8191;left:0;top:0;" filled="f">
                <v:imagedata r:id="rId1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B14F" w14:textId="77777777" w:rsidR="00114F49" w:rsidRDefault="00114F4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0991" w14:textId="77777777" w:rsidR="00114F49" w:rsidRDefault="0087565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BF695FD" wp14:editId="6DE4FCA6">
              <wp:simplePos x="0" y="0"/>
              <wp:positionH relativeFrom="page">
                <wp:posOffset>914400</wp:posOffset>
              </wp:positionH>
              <wp:positionV relativeFrom="page">
                <wp:posOffset>449580</wp:posOffset>
              </wp:positionV>
              <wp:extent cx="5667375" cy="819150"/>
              <wp:effectExtent l="0" t="0" r="0" b="0"/>
              <wp:wrapNone/>
              <wp:docPr id="5687" name="Group 5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7375" cy="819150"/>
                        <a:chOff x="0" y="0"/>
                        <a:chExt cx="5667375" cy="819150"/>
                      </a:xfrm>
                    </wpg:grpSpPr>
                    <pic:pic xmlns:pic="http://schemas.openxmlformats.org/drawingml/2006/picture">
                      <pic:nvPicPr>
                        <pic:cNvPr id="5688" name="Picture 56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819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7" style="width:446.25pt;height:64.5pt;position:absolute;z-index:-2147483648;mso-position-horizontal-relative:page;mso-position-horizontal:absolute;margin-left:72pt;mso-position-vertical-relative:page;margin-top:35.4pt;" coordsize="56673,8191">
              <v:shape id="Picture 5688" style="position:absolute;width:56673;height:8191;left:0;top:0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47B"/>
    <w:multiLevelType w:val="hybridMultilevel"/>
    <w:tmpl w:val="15060C2A"/>
    <w:lvl w:ilvl="0" w:tplc="1F2881D6">
      <w:start w:val="1"/>
      <w:numFmt w:val="bullet"/>
      <w:lvlText w:val="-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B2B8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8776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E2D8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2425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ED85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E6C38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4C0F2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945EA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17542"/>
    <w:multiLevelType w:val="hybridMultilevel"/>
    <w:tmpl w:val="6284D390"/>
    <w:lvl w:ilvl="0" w:tplc="FBEADCF8">
      <w:start w:val="10"/>
      <w:numFmt w:val="decimal"/>
      <w:lvlText w:val="%1."/>
      <w:lvlJc w:val="left"/>
      <w:pPr>
        <w:ind w:left="1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7869A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C9EB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4089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EAA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8A49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05CA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CD53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6DF7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706502">
    <w:abstractNumId w:val="0"/>
  </w:num>
  <w:num w:numId="2" w16cid:durableId="129178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49"/>
    <w:rsid w:val="00114F49"/>
    <w:rsid w:val="00650F0B"/>
    <w:rsid w:val="00853FBE"/>
    <w:rsid w:val="00875652"/>
    <w:rsid w:val="00B7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9A8F"/>
  <w15:docId w15:val="{823A2727-14A9-46F2-8177-8DFD617F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43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3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B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10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607</Words>
  <Characters>3465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yash gosavi</cp:lastModifiedBy>
  <cp:revision>2</cp:revision>
  <dcterms:created xsi:type="dcterms:W3CDTF">2023-10-19T13:17:00Z</dcterms:created>
  <dcterms:modified xsi:type="dcterms:W3CDTF">2023-10-19T13:17:00Z</dcterms:modified>
</cp:coreProperties>
</file>