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34BE" w14:textId="01997AF0" w:rsidR="001D68E3" w:rsidRPr="005A14A0" w:rsidRDefault="005A14A0" w:rsidP="005A14A0">
      <w:pPr>
        <w:jc w:val="center"/>
        <w:rPr>
          <w:b/>
          <w:bCs/>
          <w:sz w:val="56"/>
          <w:szCs w:val="56"/>
          <w:u w:val="single"/>
        </w:rPr>
      </w:pPr>
      <w:r w:rsidRPr="005A14A0">
        <w:rPr>
          <w:b/>
          <w:bCs/>
          <w:sz w:val="56"/>
          <w:szCs w:val="56"/>
          <w:u w:val="single"/>
        </w:rPr>
        <w:t>AI</w:t>
      </w:r>
    </w:p>
    <w:p w14:paraId="780DFE89" w14:textId="68323475" w:rsidR="005A14A0" w:rsidRDefault="005A14A0" w:rsidP="005A14A0">
      <w:pPr>
        <w:jc w:val="center"/>
        <w:rPr>
          <w:b/>
          <w:bCs/>
          <w:sz w:val="56"/>
          <w:szCs w:val="56"/>
          <w:u w:val="single"/>
        </w:rPr>
      </w:pPr>
      <w:r w:rsidRPr="005A14A0">
        <w:rPr>
          <w:b/>
          <w:bCs/>
          <w:sz w:val="56"/>
          <w:szCs w:val="56"/>
          <w:u w:val="single"/>
        </w:rPr>
        <w:t>Artificial Intelligence</w:t>
      </w:r>
    </w:p>
    <w:p w14:paraId="6913563A" w14:textId="77777777" w:rsidR="005A14A0" w:rsidRPr="005A14A0" w:rsidRDefault="005A14A0" w:rsidP="005A14A0">
      <w:pPr>
        <w:jc w:val="center"/>
        <w:rPr>
          <w:b/>
          <w:bCs/>
          <w:sz w:val="56"/>
          <w:szCs w:val="56"/>
          <w:u w:val="single"/>
        </w:rPr>
      </w:pPr>
    </w:p>
    <w:p w14:paraId="38F6C3E3" w14:textId="25DFD43A" w:rsidR="005A14A0" w:rsidRPr="005A14A0" w:rsidRDefault="005A14A0">
      <w:pPr>
        <w:rPr>
          <w:b/>
          <w:bCs/>
          <w:sz w:val="36"/>
          <w:szCs w:val="36"/>
          <w:u w:val="single"/>
        </w:rPr>
      </w:pPr>
      <w:r w:rsidRPr="005A14A0">
        <w:rPr>
          <w:b/>
          <w:bCs/>
          <w:sz w:val="36"/>
          <w:szCs w:val="36"/>
          <w:u w:val="single"/>
        </w:rPr>
        <w:t>Corse plan</w:t>
      </w:r>
    </w:p>
    <w:p w14:paraId="51092E34" w14:textId="409BBAAF" w:rsidR="005A14A0" w:rsidRDefault="005A14A0">
      <w:r w:rsidRPr="005A14A0">
        <w:rPr>
          <w:noProof/>
        </w:rPr>
        <w:drawing>
          <wp:inline distT="0" distB="0" distL="0" distR="0" wp14:anchorId="70BA5E1E" wp14:editId="38B987CE">
            <wp:extent cx="5837426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A50A" w14:textId="16DD70CA" w:rsidR="005A14A0" w:rsidRDefault="005A14A0">
      <w:r w:rsidRPr="005A14A0">
        <w:rPr>
          <w:noProof/>
        </w:rPr>
        <w:drawing>
          <wp:inline distT="0" distB="0" distL="0" distR="0" wp14:anchorId="7B6A2A03" wp14:editId="32DAAA81">
            <wp:extent cx="5845047" cy="10516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C64E" w14:textId="47A8B847" w:rsidR="005A14A0" w:rsidRDefault="005A14A0">
      <w:r w:rsidRPr="005A14A0">
        <w:rPr>
          <w:noProof/>
        </w:rPr>
        <w:drawing>
          <wp:inline distT="0" distB="0" distL="0" distR="0" wp14:anchorId="1D79B1AE" wp14:editId="60A2266B">
            <wp:extent cx="3574090" cy="243861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5ABA" w14:textId="11D7A5A2" w:rsidR="005A14A0" w:rsidRDefault="005A14A0"/>
    <w:p w14:paraId="18F9F05A" w14:textId="73A8D30D" w:rsidR="00360961" w:rsidRPr="00C62FEE" w:rsidRDefault="00360961">
      <w:pPr>
        <w:rPr>
          <w:b/>
          <w:bCs/>
          <w:sz w:val="32"/>
          <w:szCs w:val="32"/>
          <w:u w:val="single"/>
        </w:rPr>
      </w:pPr>
      <w:r w:rsidRPr="00C62FEE">
        <w:rPr>
          <w:b/>
          <w:bCs/>
          <w:sz w:val="32"/>
          <w:szCs w:val="32"/>
          <w:u w:val="single"/>
        </w:rPr>
        <w:lastRenderedPageBreak/>
        <w:t>Lec-1</w:t>
      </w:r>
      <w:r w:rsidRPr="00C62FEE">
        <w:rPr>
          <w:b/>
          <w:bCs/>
          <w:sz w:val="32"/>
          <w:szCs w:val="32"/>
          <w:u w:val="single"/>
        </w:rPr>
        <w:br/>
        <w:t>07.01.2022</w:t>
      </w:r>
      <w:r w:rsidRPr="00C62FEE">
        <w:rPr>
          <w:b/>
          <w:bCs/>
          <w:sz w:val="32"/>
          <w:szCs w:val="32"/>
          <w:u w:val="single"/>
        </w:rPr>
        <w:br/>
      </w:r>
    </w:p>
    <w:p w14:paraId="2EB57C68" w14:textId="083FC96A" w:rsidR="00360961" w:rsidRDefault="00360961">
      <w:r>
        <w:t>-&gt;History of AI</w:t>
      </w:r>
      <w:r>
        <w:br/>
        <w:t>-&gt;What tasks AI can perform</w:t>
      </w:r>
      <w:r>
        <w:br/>
        <w:t>-&gt;Smart AI can be made if it thinks and act rationally like human brain.</w:t>
      </w:r>
      <w:r>
        <w:br/>
        <w:t>-&gt;Human brain uses memory and computation to perform actions</w:t>
      </w:r>
      <w:r w:rsidR="00C62FEE">
        <w:t>.</w:t>
      </w:r>
      <w:r w:rsidR="00C62FEE">
        <w:br/>
        <w:t>-&gt;</w:t>
      </w:r>
      <w:r w:rsidR="00C62FEE" w:rsidRPr="00C62FEE">
        <w:rPr>
          <w:noProof/>
        </w:rPr>
        <w:drawing>
          <wp:inline distT="0" distB="0" distL="0" distR="0" wp14:anchorId="38595185" wp14:editId="1663A864">
            <wp:extent cx="5943600" cy="156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D1F" w14:textId="76751AF1" w:rsidR="00C62FEE" w:rsidRDefault="00C62FEE">
      <w:r>
        <w:t>-&gt;</w:t>
      </w:r>
      <w:r w:rsidR="00A01B9B">
        <w:t xml:space="preserve"> Agents percepts through the environment using sensors and perform actions using its actuators</w:t>
      </w:r>
      <w:r w:rsidR="00A01B9B">
        <w:br/>
        <w:t xml:space="preserve">-&gt; </w:t>
      </w:r>
      <w:r w:rsidR="00201635">
        <w:t xml:space="preserve"> To design a rational agent:- </w:t>
      </w:r>
      <w:r w:rsidR="00201635">
        <w:br/>
        <w:t xml:space="preserve">    P performance</w:t>
      </w:r>
      <w:r w:rsidR="00201635">
        <w:br/>
        <w:t xml:space="preserve">    E environment</w:t>
      </w:r>
      <w:r w:rsidR="00201635">
        <w:br/>
        <w:t xml:space="preserve">    A </w:t>
      </w:r>
      <w:r w:rsidR="00201635">
        <w:t>actuators</w:t>
      </w:r>
      <w:r w:rsidR="00201635">
        <w:br/>
        <w:t xml:space="preserve">    S sensors</w:t>
      </w:r>
    </w:p>
    <w:sectPr w:rsidR="00C6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A0"/>
    <w:rsid w:val="00201635"/>
    <w:rsid w:val="00360961"/>
    <w:rsid w:val="005A14A0"/>
    <w:rsid w:val="008450E6"/>
    <w:rsid w:val="009610C8"/>
    <w:rsid w:val="00994143"/>
    <w:rsid w:val="00A01B9B"/>
    <w:rsid w:val="00B67D49"/>
    <w:rsid w:val="00C6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9744"/>
  <w15:chartTrackingRefBased/>
  <w15:docId w15:val="{974DA105-3EFC-4FB8-9B2F-CD4F6436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2022-01-07T04:44:00Z</dcterms:created>
  <dcterms:modified xsi:type="dcterms:W3CDTF">2022-01-17T07:27:00Z</dcterms:modified>
</cp:coreProperties>
</file>