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9BD3" w14:textId="77777777" w:rsidR="00855835" w:rsidRDefault="00855835" w:rsidP="00956575"/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32"/>
        <w:gridCol w:w="7056"/>
      </w:tblGrid>
      <w:tr w:rsidR="00B57B8F" w:rsidRPr="00956575" w14:paraId="0E1B9BD6" w14:textId="77777777" w:rsidTr="00573948">
        <w:tc>
          <w:tcPr>
            <w:tcW w:w="2232" w:type="dxa"/>
          </w:tcPr>
          <w:p w14:paraId="0E1B9BD4" w14:textId="77777777" w:rsidR="00B57B8F" w:rsidRPr="00DB782D" w:rsidRDefault="00B57B8F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Use Case ID</w:t>
            </w:r>
          </w:p>
        </w:tc>
        <w:tc>
          <w:tcPr>
            <w:tcW w:w="7056" w:type="dxa"/>
          </w:tcPr>
          <w:p w14:paraId="0E1B9BD5" w14:textId="489167C8" w:rsidR="00B57B8F" w:rsidRDefault="008C5241" w:rsidP="00956575">
            <w:r>
              <w:t>&lt;</w:t>
            </w:r>
            <w:r w:rsidR="009A3689">
              <w:t xml:space="preserve"> </w:t>
            </w:r>
            <w:r w:rsidR="00820203">
              <w:t>UC 2</w:t>
            </w:r>
            <w:r w:rsidR="00DA1CEA">
              <w:t>2</w:t>
            </w:r>
            <w:r>
              <w:t>&gt;</w:t>
            </w:r>
          </w:p>
        </w:tc>
      </w:tr>
      <w:tr w:rsidR="00386BEE" w:rsidRPr="00956575" w14:paraId="0E1B9BD9" w14:textId="77777777" w:rsidTr="00573948">
        <w:tc>
          <w:tcPr>
            <w:tcW w:w="2232" w:type="dxa"/>
          </w:tcPr>
          <w:p w14:paraId="0E1B9BD7" w14:textId="77777777" w:rsidR="00386BEE" w:rsidRPr="00DB782D" w:rsidRDefault="00386BEE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br w:type="page"/>
            </w:r>
            <w:r w:rsidR="00956575" w:rsidRPr="00DB782D">
              <w:rPr>
                <w:b/>
                <w:bCs/>
              </w:rPr>
              <w:t>Use Case</w:t>
            </w:r>
            <w:r w:rsidRPr="00DB782D">
              <w:rPr>
                <w:b/>
                <w:bCs/>
              </w:rPr>
              <w:t xml:space="preserve"> </w:t>
            </w:r>
            <w:r w:rsidR="00DB782D" w:rsidRPr="00DB782D">
              <w:rPr>
                <w:b/>
                <w:bCs/>
              </w:rPr>
              <w:t>Name</w:t>
            </w:r>
          </w:p>
        </w:tc>
        <w:tc>
          <w:tcPr>
            <w:tcW w:w="7056" w:type="dxa"/>
          </w:tcPr>
          <w:p w14:paraId="0E1B9BD8" w14:textId="7B768C23" w:rsidR="00386BEE" w:rsidRPr="00956575" w:rsidRDefault="00214D18" w:rsidP="00573948">
            <w:r>
              <w:t>&lt;</w:t>
            </w:r>
            <w:r w:rsidR="001B0A40"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t xml:space="preserve"> </w:t>
            </w:r>
            <w:r w:rsidR="001B0A40"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t>Downloading Podcasts to listen to offline</w:t>
            </w:r>
            <w:r>
              <w:t>&gt;</w:t>
            </w:r>
          </w:p>
        </w:tc>
      </w:tr>
      <w:tr w:rsidR="00C35F0B" w:rsidRPr="00956575" w14:paraId="0E1B9BDC" w14:textId="77777777" w:rsidTr="00573948">
        <w:tc>
          <w:tcPr>
            <w:tcW w:w="2232" w:type="dxa"/>
          </w:tcPr>
          <w:p w14:paraId="0E1B9BDA" w14:textId="77777777" w:rsidR="00C35F0B" w:rsidRPr="00DB782D" w:rsidRDefault="00C35F0B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  <w:r w:rsidR="00590DE1">
              <w:rPr>
                <w:b/>
                <w:bCs/>
              </w:rPr>
              <w:t xml:space="preserve"> Name</w:t>
            </w:r>
          </w:p>
        </w:tc>
        <w:tc>
          <w:tcPr>
            <w:tcW w:w="7056" w:type="dxa"/>
          </w:tcPr>
          <w:p w14:paraId="0E1B9BDB" w14:textId="1684C119" w:rsidR="00C35F0B" w:rsidRPr="00956575" w:rsidRDefault="0092068B" w:rsidP="0092068B">
            <w:r>
              <w:t>&lt;</w:t>
            </w:r>
            <w:r w:rsidR="00713C4C">
              <w:t>Yash Hooda</w:t>
            </w:r>
            <w:r>
              <w:t>&gt;</w:t>
            </w:r>
          </w:p>
        </w:tc>
      </w:tr>
      <w:tr w:rsidR="00386BEE" w:rsidRPr="00956575" w14:paraId="0E1B9BDF" w14:textId="77777777" w:rsidTr="00573948">
        <w:tc>
          <w:tcPr>
            <w:tcW w:w="2232" w:type="dxa"/>
          </w:tcPr>
          <w:p w14:paraId="0E1B9BDD" w14:textId="77777777" w:rsidR="00386BEE" w:rsidRPr="00DB782D" w:rsidRDefault="00F332A8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Primary Actor</w:t>
            </w:r>
          </w:p>
        </w:tc>
        <w:tc>
          <w:tcPr>
            <w:tcW w:w="7056" w:type="dxa"/>
          </w:tcPr>
          <w:p w14:paraId="0E1B9BDE" w14:textId="7402B5BF" w:rsidR="00386BEE" w:rsidRPr="00956575" w:rsidRDefault="00214D18" w:rsidP="00590DE1">
            <w:r>
              <w:t>&lt;</w:t>
            </w:r>
            <w:r w:rsidR="00713C4C">
              <w:t>Us</w:t>
            </w:r>
            <w:r w:rsidR="00025F17">
              <w:t>er</w:t>
            </w:r>
            <w:r>
              <w:t>&gt;</w:t>
            </w:r>
            <w:r w:rsidR="00F504BA">
              <w:t xml:space="preserve"> </w:t>
            </w:r>
          </w:p>
        </w:tc>
      </w:tr>
      <w:tr w:rsidR="00386BEE" w:rsidRPr="00956575" w14:paraId="0E1B9BE2" w14:textId="77777777" w:rsidTr="00573948">
        <w:tc>
          <w:tcPr>
            <w:tcW w:w="2232" w:type="dxa"/>
          </w:tcPr>
          <w:p w14:paraId="0E1B9BE0" w14:textId="77777777" w:rsidR="00386BEE" w:rsidRPr="00DB782D" w:rsidRDefault="00F332A8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Actor’s Goal</w:t>
            </w:r>
          </w:p>
        </w:tc>
        <w:tc>
          <w:tcPr>
            <w:tcW w:w="7056" w:type="dxa"/>
          </w:tcPr>
          <w:p w14:paraId="0E1B9BE1" w14:textId="2B410C73" w:rsidR="00386BEE" w:rsidRPr="00956575" w:rsidRDefault="00214D18" w:rsidP="00214D18">
            <w:r>
              <w:t>&lt;</w:t>
            </w:r>
            <w:r w:rsidR="00CE4182">
              <w:t xml:space="preserve">The actor has an android phone and </w:t>
            </w:r>
            <w:r w:rsidR="002E1594">
              <w:t xml:space="preserve">is using Spotify </w:t>
            </w:r>
            <w:r w:rsidR="00411F16">
              <w:t xml:space="preserve">without an active cellular service </w:t>
            </w:r>
            <w:r w:rsidR="00711B35">
              <w:t xml:space="preserve">and is not connected to Wi-Fi or on Airplane </w:t>
            </w:r>
            <w:r w:rsidR="008C40EB">
              <w:t>Mode but</w:t>
            </w:r>
            <w:r w:rsidR="00711B35">
              <w:t xml:space="preserve"> wishes to listen to a podcast.&gt;</w:t>
            </w:r>
          </w:p>
        </w:tc>
      </w:tr>
      <w:tr w:rsidR="00444749" w:rsidRPr="00956575" w14:paraId="0E1B9BE5" w14:textId="77777777" w:rsidTr="00573948">
        <w:tc>
          <w:tcPr>
            <w:tcW w:w="2232" w:type="dxa"/>
          </w:tcPr>
          <w:p w14:paraId="0E1B9BE3" w14:textId="77777777" w:rsidR="00444749" w:rsidRDefault="00444749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Business Value</w:t>
            </w:r>
          </w:p>
        </w:tc>
        <w:tc>
          <w:tcPr>
            <w:tcW w:w="7056" w:type="dxa"/>
          </w:tcPr>
          <w:p w14:paraId="0E1B9BE4" w14:textId="72FF07F9" w:rsidR="00444749" w:rsidRPr="00956575" w:rsidRDefault="00444749" w:rsidP="00444749">
            <w:r>
              <w:t>&lt;</w:t>
            </w:r>
            <w:r w:rsidR="00411F16">
              <w:t>5</w:t>
            </w:r>
            <w:r>
              <w:t xml:space="preserve">&gt; </w:t>
            </w:r>
          </w:p>
        </w:tc>
      </w:tr>
    </w:tbl>
    <w:p w14:paraId="0E1B9BE6" w14:textId="77777777" w:rsidR="00741FD4" w:rsidRDefault="00230F51" w:rsidP="00741FD4">
      <w:pPr>
        <w:pStyle w:val="Heading2"/>
      </w:pPr>
      <w:r>
        <w:t>Description</w:t>
      </w:r>
    </w:p>
    <w:p w14:paraId="0E1B9BE7" w14:textId="77777777" w:rsidR="00230F51" w:rsidRPr="00230F51" w:rsidRDefault="009A3689" w:rsidP="00230F51">
      <w:r>
        <w:t>&lt; A few sentence that describe the overall workflow implemented by this use case</w:t>
      </w:r>
      <w:r w:rsidR="003105A0">
        <w:t xml:space="preserve">. </w:t>
      </w:r>
      <w:r>
        <w:t xml:space="preserve">&gt; </w:t>
      </w:r>
    </w:p>
    <w:p w14:paraId="0E1B9BE8" w14:textId="77777777" w:rsidR="00741FD4" w:rsidRPr="00956575" w:rsidRDefault="00230F51" w:rsidP="00230F51">
      <w:pPr>
        <w:pStyle w:val="Heading2"/>
      </w:pPr>
      <w:r>
        <w:t xml:space="preserve">Main </w:t>
      </w:r>
      <w:r w:rsidR="008C5241">
        <w:t>Success</w:t>
      </w:r>
      <w:r>
        <w:t xml:space="preserve"> Scenario</w:t>
      </w:r>
      <w:r w:rsidR="0019354D">
        <w:t xml:space="preserve"> &lt;Mandatory&gt;</w:t>
      </w:r>
    </w:p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315EF2" w:rsidRPr="00956575" w14:paraId="0E1B9BEC" w14:textId="77777777">
        <w:trPr>
          <w:trHeight w:val="516"/>
        </w:trPr>
        <w:tc>
          <w:tcPr>
            <w:tcW w:w="734" w:type="dxa"/>
          </w:tcPr>
          <w:p w14:paraId="0E1B9BE9" w14:textId="77777777" w:rsidR="00315EF2" w:rsidRPr="00315EF2" w:rsidRDefault="00315EF2" w:rsidP="0031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0E1B9BEA" w14:textId="77777777" w:rsidR="00315EF2" w:rsidRPr="00315EF2" w:rsidRDefault="00315EF2" w:rsidP="00741FD4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0E1B9BEB" w14:textId="77777777" w:rsidR="00315EF2" w:rsidRPr="00315EF2" w:rsidRDefault="00315EF2" w:rsidP="00741FD4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315EF2" w:rsidRPr="00956575" w14:paraId="0E1B9BF0" w14:textId="77777777">
        <w:tc>
          <w:tcPr>
            <w:tcW w:w="734" w:type="dxa"/>
          </w:tcPr>
          <w:p w14:paraId="0E1B9BED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0E1B9BEE" w14:textId="0A1AF1D4" w:rsidR="00315EF2" w:rsidRPr="00741FD4" w:rsidRDefault="00350734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The Actor </w:t>
            </w:r>
            <w:r w:rsidR="008C40EB">
              <w:rPr>
                <w:bCs/>
                <w:sz w:val="20"/>
                <w:szCs w:val="20"/>
              </w:rPr>
              <w:t>opens Spot</w:t>
            </w:r>
            <w:r w:rsidR="00B177B1">
              <w:rPr>
                <w:bCs/>
                <w:sz w:val="20"/>
                <w:szCs w:val="20"/>
              </w:rPr>
              <w:t xml:space="preserve">ify while connected to service on </w:t>
            </w:r>
            <w:r w:rsidR="006E2666">
              <w:rPr>
                <w:bCs/>
                <w:sz w:val="20"/>
                <w:szCs w:val="20"/>
              </w:rPr>
              <w:t>Wi-Fi or service.</w:t>
            </w:r>
          </w:p>
        </w:tc>
        <w:tc>
          <w:tcPr>
            <w:tcW w:w="4680" w:type="dxa"/>
          </w:tcPr>
          <w:p w14:paraId="0E1B9BEF" w14:textId="7EAB1E05" w:rsidR="00315EF2" w:rsidRPr="00741FD4" w:rsidRDefault="00350734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Spotify app opens up with </w:t>
            </w:r>
            <w:r w:rsidR="006E2666">
              <w:rPr>
                <w:sz w:val="20"/>
                <w:szCs w:val="20"/>
              </w:rPr>
              <w:t>the main menu.</w:t>
            </w:r>
          </w:p>
        </w:tc>
      </w:tr>
      <w:tr w:rsidR="00315EF2" w:rsidRPr="00956575" w14:paraId="0E1B9BF4" w14:textId="77777777">
        <w:tc>
          <w:tcPr>
            <w:tcW w:w="734" w:type="dxa"/>
          </w:tcPr>
          <w:p w14:paraId="0E1B9BF1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0E1B9BF2" w14:textId="73B3C43A" w:rsidR="00315EF2" w:rsidRPr="00741FD4" w:rsidRDefault="00DF6D03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User </w:t>
            </w:r>
            <w:r w:rsidR="00F4098B">
              <w:rPr>
                <w:bCs/>
                <w:sz w:val="20"/>
                <w:szCs w:val="20"/>
              </w:rPr>
              <w:t xml:space="preserve">selects </w:t>
            </w:r>
            <w:r w:rsidR="006E2666">
              <w:rPr>
                <w:bCs/>
                <w:sz w:val="20"/>
                <w:szCs w:val="20"/>
              </w:rPr>
              <w:t xml:space="preserve">Podcast of choice and touches menu </w:t>
            </w:r>
            <w:r w:rsidR="005F6746">
              <w:rPr>
                <w:bCs/>
                <w:sz w:val="20"/>
                <w:szCs w:val="20"/>
              </w:rPr>
              <w:t>with 3 dots.</w:t>
            </w:r>
          </w:p>
        </w:tc>
        <w:tc>
          <w:tcPr>
            <w:tcW w:w="4680" w:type="dxa"/>
          </w:tcPr>
          <w:p w14:paraId="0E1B9BF3" w14:textId="7DAA158E" w:rsidR="00315EF2" w:rsidRPr="00741FD4" w:rsidRDefault="00051443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opens the podcast and shows menu with 3 dots.</w:t>
            </w:r>
          </w:p>
        </w:tc>
      </w:tr>
      <w:tr w:rsidR="00315EF2" w:rsidRPr="00956575" w14:paraId="0E1B9BF8" w14:textId="77777777">
        <w:tc>
          <w:tcPr>
            <w:tcW w:w="734" w:type="dxa"/>
          </w:tcPr>
          <w:p w14:paraId="0E1B9BF5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0E1B9BF6" w14:textId="6E78A1ED" w:rsidR="00315EF2" w:rsidRPr="00741FD4" w:rsidRDefault="000D1BF3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User selects </w:t>
            </w:r>
            <w:r w:rsidR="005F6746">
              <w:rPr>
                <w:bCs/>
                <w:sz w:val="20"/>
                <w:szCs w:val="20"/>
              </w:rPr>
              <w:t>download button and downloads podcast.</w:t>
            </w:r>
          </w:p>
        </w:tc>
        <w:tc>
          <w:tcPr>
            <w:tcW w:w="4680" w:type="dxa"/>
          </w:tcPr>
          <w:p w14:paraId="0E1B9BF7" w14:textId="1CDED241" w:rsidR="00315EF2" w:rsidRPr="00741FD4" w:rsidRDefault="000D1BF3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</w:t>
            </w:r>
            <w:r w:rsidR="00051443">
              <w:rPr>
                <w:sz w:val="20"/>
                <w:szCs w:val="20"/>
              </w:rPr>
              <w:t>downloads podcast to device.</w:t>
            </w:r>
          </w:p>
        </w:tc>
      </w:tr>
      <w:tr w:rsidR="00315EF2" w:rsidRPr="00956575" w14:paraId="0E1B9BFC" w14:textId="77777777">
        <w:tc>
          <w:tcPr>
            <w:tcW w:w="734" w:type="dxa"/>
          </w:tcPr>
          <w:p w14:paraId="0E1B9BF9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838" w:type="dxa"/>
          </w:tcPr>
          <w:p w14:paraId="0E1B9BFA" w14:textId="0211AAEE" w:rsidR="00315EF2" w:rsidRPr="00741FD4" w:rsidRDefault="005F6746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opens Spotify while disconnected or on Airplane mode.</w:t>
            </w:r>
          </w:p>
        </w:tc>
        <w:tc>
          <w:tcPr>
            <w:tcW w:w="4680" w:type="dxa"/>
          </w:tcPr>
          <w:p w14:paraId="0E1B9BFB" w14:textId="452A8D2B" w:rsidR="00315EF2" w:rsidRPr="00741FD4" w:rsidRDefault="000A4C13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opens up on Spotify.</w:t>
            </w:r>
          </w:p>
        </w:tc>
      </w:tr>
      <w:tr w:rsidR="00315EF2" w:rsidRPr="00956575" w14:paraId="0E1B9C00" w14:textId="77777777">
        <w:tc>
          <w:tcPr>
            <w:tcW w:w="734" w:type="dxa"/>
          </w:tcPr>
          <w:p w14:paraId="0E1B9BFD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838" w:type="dxa"/>
          </w:tcPr>
          <w:p w14:paraId="0E1B9BFE" w14:textId="3FFB942A" w:rsidR="00315EF2" w:rsidRPr="00741FD4" w:rsidRDefault="00774652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User </w:t>
            </w:r>
            <w:r w:rsidR="005F6746">
              <w:rPr>
                <w:bCs/>
                <w:sz w:val="20"/>
                <w:szCs w:val="20"/>
              </w:rPr>
              <w:t>goes to downloaded section.</w:t>
            </w:r>
          </w:p>
        </w:tc>
        <w:tc>
          <w:tcPr>
            <w:tcW w:w="4680" w:type="dxa"/>
          </w:tcPr>
          <w:p w14:paraId="0E1B9BFF" w14:textId="15472144" w:rsidR="00315EF2" w:rsidRPr="00741FD4" w:rsidRDefault="005B2258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</w:t>
            </w:r>
            <w:r w:rsidR="000A4C13">
              <w:rPr>
                <w:sz w:val="20"/>
                <w:szCs w:val="20"/>
              </w:rPr>
              <w:t>tem goes to downloaded section.</w:t>
            </w:r>
          </w:p>
        </w:tc>
      </w:tr>
      <w:tr w:rsidR="00315EF2" w:rsidRPr="00956575" w14:paraId="0E1B9C04" w14:textId="77777777">
        <w:tc>
          <w:tcPr>
            <w:tcW w:w="734" w:type="dxa"/>
          </w:tcPr>
          <w:p w14:paraId="0E1B9C01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838" w:type="dxa"/>
          </w:tcPr>
          <w:p w14:paraId="0E1B9C02" w14:textId="29FD8307" w:rsidR="00315EF2" w:rsidRPr="00741FD4" w:rsidRDefault="005F6746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selects podcast.</w:t>
            </w:r>
          </w:p>
        </w:tc>
        <w:tc>
          <w:tcPr>
            <w:tcW w:w="4680" w:type="dxa"/>
          </w:tcPr>
          <w:p w14:paraId="0E1B9C03" w14:textId="1E773FF3" w:rsidR="00315EF2" w:rsidRPr="00741FD4" w:rsidRDefault="000A4C13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plays podcast.</w:t>
            </w:r>
          </w:p>
        </w:tc>
      </w:tr>
      <w:tr w:rsidR="008C6A48" w:rsidRPr="00956575" w14:paraId="0E1B9C08" w14:textId="77777777">
        <w:tc>
          <w:tcPr>
            <w:tcW w:w="734" w:type="dxa"/>
          </w:tcPr>
          <w:p w14:paraId="0E1B9C05" w14:textId="77777777" w:rsidR="008C6A48" w:rsidRPr="00741FD4" w:rsidRDefault="008C6A48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7 </w:t>
            </w:r>
          </w:p>
        </w:tc>
        <w:tc>
          <w:tcPr>
            <w:tcW w:w="3838" w:type="dxa"/>
          </w:tcPr>
          <w:p w14:paraId="0E1B9C06" w14:textId="77777777" w:rsidR="008C6A48" w:rsidRDefault="008C6A48" w:rsidP="00741FD4">
            <w:pPr>
              <w:rPr>
                <w:bCs/>
                <w:sz w:val="20"/>
                <w:szCs w:val="20"/>
              </w:rPr>
            </w:pPr>
          </w:p>
        </w:tc>
        <w:tc>
          <w:tcPr>
            <w:tcW w:w="4680" w:type="dxa"/>
          </w:tcPr>
          <w:p w14:paraId="0E1B9C07" w14:textId="77777777" w:rsidR="008C6A48" w:rsidRDefault="008C6A48" w:rsidP="00741FD4">
            <w:pPr>
              <w:rPr>
                <w:sz w:val="20"/>
                <w:szCs w:val="20"/>
              </w:rPr>
            </w:pPr>
          </w:p>
        </w:tc>
      </w:tr>
      <w:tr w:rsidR="00BE17E8" w:rsidRPr="00956575" w14:paraId="0E1B9C0C" w14:textId="77777777">
        <w:tc>
          <w:tcPr>
            <w:tcW w:w="734" w:type="dxa"/>
          </w:tcPr>
          <w:p w14:paraId="0E1B9C09" w14:textId="77777777" w:rsidR="00BE17E8" w:rsidRDefault="00BE17E8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8 </w:t>
            </w:r>
          </w:p>
        </w:tc>
        <w:tc>
          <w:tcPr>
            <w:tcW w:w="3838" w:type="dxa"/>
          </w:tcPr>
          <w:p w14:paraId="0E1B9C0A" w14:textId="77777777" w:rsidR="00BE17E8" w:rsidRDefault="00BE17E8" w:rsidP="00741FD4">
            <w:pPr>
              <w:rPr>
                <w:bCs/>
                <w:sz w:val="20"/>
                <w:szCs w:val="20"/>
              </w:rPr>
            </w:pPr>
          </w:p>
        </w:tc>
        <w:tc>
          <w:tcPr>
            <w:tcW w:w="4680" w:type="dxa"/>
          </w:tcPr>
          <w:p w14:paraId="0E1B9C0B" w14:textId="77777777" w:rsidR="00BE17E8" w:rsidRDefault="00BE17E8" w:rsidP="00741FD4">
            <w:pPr>
              <w:rPr>
                <w:sz w:val="20"/>
                <w:szCs w:val="20"/>
              </w:rPr>
            </w:pPr>
          </w:p>
        </w:tc>
      </w:tr>
    </w:tbl>
    <w:p w14:paraId="0E1B9C0D" w14:textId="77777777" w:rsidR="00315EF2" w:rsidRDefault="00315EF2" w:rsidP="00DB782D"/>
    <w:p w14:paraId="0E1B9C0E" w14:textId="62923ECE" w:rsidR="00273C80" w:rsidRDefault="00230F51" w:rsidP="00526028">
      <w:pPr>
        <w:pStyle w:val="Heading2"/>
      </w:pPr>
      <w:r>
        <w:t>Alternative</w:t>
      </w:r>
      <w:r w:rsidR="00FB06E8">
        <w:t xml:space="preserve"> [Success]</w:t>
      </w:r>
      <w:r>
        <w:t xml:space="preserve"> </w:t>
      </w:r>
      <w:r w:rsidR="009A3689">
        <w:t xml:space="preserve">Scenario 1: </w:t>
      </w:r>
      <w:r w:rsidR="00C941DA">
        <w:t>User asks Google to play song.</w:t>
      </w:r>
    </w:p>
    <w:p w14:paraId="0E1B9C0F" w14:textId="667B91DC" w:rsidR="008E14C3" w:rsidRPr="008E14C3" w:rsidRDefault="008E14C3" w:rsidP="008E14C3">
      <w:r w:rsidRPr="008E14C3">
        <w:rPr>
          <w:b/>
        </w:rPr>
        <w:t>Trigger Condition</w:t>
      </w:r>
      <w:r w:rsidR="00AF76C5">
        <w:t xml:space="preserve">: </w:t>
      </w:r>
      <w:r w:rsidR="00C941DA">
        <w:t xml:space="preserve">On step 3, if Spotify opens, the user can directly ask google </w:t>
      </w:r>
      <w:r w:rsidR="009E1051">
        <w:t xml:space="preserve">on android auto by saying hey google to play song on </w:t>
      </w:r>
      <w:r w:rsidR="00DB4D9F">
        <w:t>Spotify</w:t>
      </w:r>
      <w:r w:rsidR="009E1051">
        <w:t xml:space="preserve"> instead of manually </w:t>
      </w:r>
      <w:r w:rsidR="00DB4D9F">
        <w:t>finding the song.</w:t>
      </w:r>
    </w:p>
    <w:p w14:paraId="0E1B9C10" w14:textId="77777777" w:rsidR="00526028" w:rsidRPr="00526028" w:rsidRDefault="00526028" w:rsidP="00526028"/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526028" w:rsidRPr="00956575" w14:paraId="0E1B9C14" w14:textId="77777777" w:rsidTr="00526028">
        <w:trPr>
          <w:trHeight w:val="516"/>
        </w:trPr>
        <w:tc>
          <w:tcPr>
            <w:tcW w:w="734" w:type="dxa"/>
          </w:tcPr>
          <w:p w14:paraId="0E1B9C11" w14:textId="77777777" w:rsidR="00526028" w:rsidRPr="00315EF2" w:rsidRDefault="00526028" w:rsidP="00526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</w:t>
            </w:r>
          </w:p>
        </w:tc>
        <w:tc>
          <w:tcPr>
            <w:tcW w:w="3838" w:type="dxa"/>
          </w:tcPr>
          <w:p w14:paraId="0E1B9C12" w14:textId="77777777" w:rsidR="00526028" w:rsidRPr="00315EF2" w:rsidRDefault="00526028" w:rsidP="00526028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0E1B9C13" w14:textId="77777777" w:rsidR="00526028" w:rsidRPr="00315EF2" w:rsidRDefault="00526028" w:rsidP="00526028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5B2258" w:rsidRPr="00956575" w14:paraId="0E1B9C18" w14:textId="77777777" w:rsidTr="00526028">
        <w:tc>
          <w:tcPr>
            <w:tcW w:w="734" w:type="dxa"/>
          </w:tcPr>
          <w:p w14:paraId="0E1B9C15" w14:textId="79742D87" w:rsidR="005B2258" w:rsidRPr="00741FD4" w:rsidRDefault="005B2258" w:rsidP="005B225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0E1B9C16" w14:textId="054BFD81" w:rsidR="005B2258" w:rsidRPr="00741FD4" w:rsidRDefault="005B2258" w:rsidP="005B225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asks Google to play “Song name” on Spotify by saying hey google.</w:t>
            </w:r>
          </w:p>
        </w:tc>
        <w:tc>
          <w:tcPr>
            <w:tcW w:w="4680" w:type="dxa"/>
          </w:tcPr>
          <w:p w14:paraId="0E1B9C17" w14:textId="0222506E" w:rsidR="005B2258" w:rsidRPr="00741FD4" w:rsidRDefault="005B2258" w:rsidP="005B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goes to song and immediately starts playing.</w:t>
            </w:r>
          </w:p>
        </w:tc>
      </w:tr>
      <w:tr w:rsidR="005B2258" w:rsidRPr="00956575" w14:paraId="0E1B9C1C" w14:textId="77777777" w:rsidTr="00526028">
        <w:tc>
          <w:tcPr>
            <w:tcW w:w="734" w:type="dxa"/>
          </w:tcPr>
          <w:p w14:paraId="0E1B9C19" w14:textId="0E61A44A" w:rsidR="005B2258" w:rsidRPr="00741FD4" w:rsidRDefault="005B2258" w:rsidP="005B225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38" w:type="dxa"/>
          </w:tcPr>
          <w:p w14:paraId="0E1B9C1A" w14:textId="77777777" w:rsidR="005B2258" w:rsidRPr="00741FD4" w:rsidRDefault="005B2258" w:rsidP="005B2258">
            <w:pPr>
              <w:rPr>
                <w:bCs/>
                <w:sz w:val="20"/>
                <w:szCs w:val="20"/>
              </w:rPr>
            </w:pPr>
          </w:p>
        </w:tc>
        <w:tc>
          <w:tcPr>
            <w:tcW w:w="4680" w:type="dxa"/>
          </w:tcPr>
          <w:p w14:paraId="0E1B9C1B" w14:textId="77777777" w:rsidR="005B2258" w:rsidRPr="00741FD4" w:rsidRDefault="005B2258" w:rsidP="005B2258">
            <w:pPr>
              <w:rPr>
                <w:sz w:val="20"/>
                <w:szCs w:val="20"/>
              </w:rPr>
            </w:pPr>
          </w:p>
        </w:tc>
      </w:tr>
      <w:tr w:rsidR="005B2258" w:rsidRPr="00956575" w14:paraId="0E1B9C20" w14:textId="77777777" w:rsidTr="00526028">
        <w:tc>
          <w:tcPr>
            <w:tcW w:w="734" w:type="dxa"/>
          </w:tcPr>
          <w:p w14:paraId="0E1B9C1D" w14:textId="77777777" w:rsidR="005B2258" w:rsidRPr="00741FD4" w:rsidRDefault="005B2258" w:rsidP="005B225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38" w:type="dxa"/>
          </w:tcPr>
          <w:p w14:paraId="0E1B9C1E" w14:textId="77777777" w:rsidR="005B2258" w:rsidRPr="00741FD4" w:rsidRDefault="005B2258" w:rsidP="005B2258">
            <w:pPr>
              <w:rPr>
                <w:bCs/>
                <w:sz w:val="20"/>
                <w:szCs w:val="20"/>
              </w:rPr>
            </w:pPr>
          </w:p>
        </w:tc>
        <w:tc>
          <w:tcPr>
            <w:tcW w:w="4680" w:type="dxa"/>
          </w:tcPr>
          <w:p w14:paraId="0E1B9C1F" w14:textId="77777777" w:rsidR="005B2258" w:rsidRPr="00741FD4" w:rsidRDefault="005B2258" w:rsidP="005B2258">
            <w:pPr>
              <w:rPr>
                <w:sz w:val="20"/>
                <w:szCs w:val="20"/>
              </w:rPr>
            </w:pPr>
          </w:p>
        </w:tc>
      </w:tr>
    </w:tbl>
    <w:p w14:paraId="0E1B9C21" w14:textId="77777777" w:rsidR="00526028" w:rsidRDefault="00526028" w:rsidP="00DB782D"/>
    <w:p w14:paraId="0E1B9C22" w14:textId="2445E966" w:rsidR="00230F51" w:rsidRDefault="00230F51" w:rsidP="00230F51">
      <w:pPr>
        <w:pStyle w:val="Heading2"/>
      </w:pPr>
      <w:r>
        <w:t>Alternative</w:t>
      </w:r>
      <w:r w:rsidR="00FB06E8">
        <w:t xml:space="preserve"> [ Failure] </w:t>
      </w:r>
      <w:r>
        <w:t xml:space="preserve">Scenario 2: </w:t>
      </w:r>
      <w:r w:rsidR="006D31F5">
        <w:t>Android Auto fails to connect.</w:t>
      </w:r>
    </w:p>
    <w:p w14:paraId="0E1B9C23" w14:textId="59BB46D4" w:rsidR="008E14C3" w:rsidRPr="008E14C3" w:rsidRDefault="008E14C3" w:rsidP="008E14C3">
      <w:r w:rsidRPr="008E14C3">
        <w:rPr>
          <w:b/>
        </w:rPr>
        <w:t>Trigger Condition</w:t>
      </w:r>
      <w:r w:rsidR="00B92C7F">
        <w:t xml:space="preserve">: </w:t>
      </w:r>
      <w:r w:rsidR="006D31F5">
        <w:t xml:space="preserve">On Step 1, if the USB cable fails to connect the phone to the car, then Android Auto </w:t>
      </w:r>
      <w:r w:rsidR="00B8434C">
        <w:t>will not</w:t>
      </w:r>
      <w:r w:rsidR="006D31F5">
        <w:t xml:space="preserve"> connect.</w:t>
      </w:r>
    </w:p>
    <w:p w14:paraId="0E1B9C24" w14:textId="77777777" w:rsidR="005E3E47" w:rsidRPr="00526028" w:rsidRDefault="005E3E47" w:rsidP="005E3E47"/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5E3E47" w:rsidRPr="00956575" w14:paraId="0E1B9C28" w14:textId="77777777" w:rsidTr="005E3E47">
        <w:trPr>
          <w:trHeight w:val="516"/>
        </w:trPr>
        <w:tc>
          <w:tcPr>
            <w:tcW w:w="734" w:type="dxa"/>
          </w:tcPr>
          <w:p w14:paraId="0E1B9C25" w14:textId="77777777" w:rsidR="005E3E47" w:rsidRPr="00315EF2" w:rsidRDefault="005E3E47" w:rsidP="005E3E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0E1B9C26" w14:textId="77777777" w:rsidR="005E3E47" w:rsidRPr="00315EF2" w:rsidRDefault="005E3E47" w:rsidP="005E3E47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0E1B9C27" w14:textId="77777777" w:rsidR="005E3E47" w:rsidRPr="00315EF2" w:rsidRDefault="005E3E47" w:rsidP="005E3E47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5E3E47" w:rsidRPr="00956575" w14:paraId="0E1B9C2C" w14:textId="77777777" w:rsidTr="005E3E47">
        <w:tc>
          <w:tcPr>
            <w:tcW w:w="734" w:type="dxa"/>
          </w:tcPr>
          <w:p w14:paraId="0E1B9C29" w14:textId="37974064" w:rsidR="005E3E47" w:rsidRPr="00741FD4" w:rsidRDefault="00893D4F" w:rsidP="005E3E4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0E1B9C2A" w14:textId="3EE53DD4" w:rsidR="005E3E47" w:rsidRPr="00741FD4" w:rsidRDefault="005E3E47" w:rsidP="005E3E47">
            <w:pPr>
              <w:rPr>
                <w:bCs/>
                <w:sz w:val="20"/>
                <w:szCs w:val="20"/>
              </w:rPr>
            </w:pPr>
          </w:p>
        </w:tc>
        <w:tc>
          <w:tcPr>
            <w:tcW w:w="4680" w:type="dxa"/>
          </w:tcPr>
          <w:p w14:paraId="0E1B9C2B" w14:textId="77777777" w:rsidR="005E3E47" w:rsidRPr="00741FD4" w:rsidRDefault="005E3E47" w:rsidP="005E3E47">
            <w:pPr>
              <w:rPr>
                <w:sz w:val="20"/>
                <w:szCs w:val="20"/>
              </w:rPr>
            </w:pPr>
          </w:p>
        </w:tc>
      </w:tr>
      <w:tr w:rsidR="005E3E47" w:rsidRPr="00956575" w14:paraId="0E1B9C30" w14:textId="77777777" w:rsidTr="005E3E47">
        <w:tc>
          <w:tcPr>
            <w:tcW w:w="734" w:type="dxa"/>
          </w:tcPr>
          <w:p w14:paraId="0E1B9C2D" w14:textId="15BB682A" w:rsidR="005E3E47" w:rsidRPr="00741FD4" w:rsidRDefault="005E3E47" w:rsidP="005E3E4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38" w:type="dxa"/>
          </w:tcPr>
          <w:p w14:paraId="0E1B9C2E" w14:textId="351585D1" w:rsidR="005E3E47" w:rsidRPr="00741FD4" w:rsidRDefault="005E3E47" w:rsidP="005E3E47">
            <w:pPr>
              <w:rPr>
                <w:bCs/>
                <w:sz w:val="20"/>
                <w:szCs w:val="20"/>
              </w:rPr>
            </w:pPr>
          </w:p>
        </w:tc>
        <w:tc>
          <w:tcPr>
            <w:tcW w:w="4680" w:type="dxa"/>
          </w:tcPr>
          <w:p w14:paraId="0E1B9C2F" w14:textId="77777777" w:rsidR="005E3E47" w:rsidRPr="00741FD4" w:rsidRDefault="005E3E47" w:rsidP="005E3E47">
            <w:pPr>
              <w:rPr>
                <w:sz w:val="20"/>
                <w:szCs w:val="20"/>
              </w:rPr>
            </w:pPr>
          </w:p>
        </w:tc>
      </w:tr>
      <w:tr w:rsidR="005E3E47" w:rsidRPr="00956575" w14:paraId="0E1B9C34" w14:textId="77777777" w:rsidTr="005E3E47">
        <w:tc>
          <w:tcPr>
            <w:tcW w:w="734" w:type="dxa"/>
          </w:tcPr>
          <w:p w14:paraId="0E1B9C31" w14:textId="77777777" w:rsidR="005E3E47" w:rsidRPr="00741FD4" w:rsidRDefault="005E3E47" w:rsidP="005E3E4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38" w:type="dxa"/>
          </w:tcPr>
          <w:p w14:paraId="0E1B9C32" w14:textId="77777777" w:rsidR="005E3E47" w:rsidRPr="00741FD4" w:rsidRDefault="005E3E47" w:rsidP="005E3E47">
            <w:pPr>
              <w:rPr>
                <w:bCs/>
                <w:sz w:val="20"/>
                <w:szCs w:val="20"/>
              </w:rPr>
            </w:pPr>
          </w:p>
        </w:tc>
        <w:tc>
          <w:tcPr>
            <w:tcW w:w="4680" w:type="dxa"/>
          </w:tcPr>
          <w:p w14:paraId="0E1B9C33" w14:textId="77777777" w:rsidR="005E3E47" w:rsidRPr="00741FD4" w:rsidRDefault="005E3E47" w:rsidP="005E3E47">
            <w:pPr>
              <w:rPr>
                <w:sz w:val="20"/>
                <w:szCs w:val="20"/>
              </w:rPr>
            </w:pPr>
          </w:p>
        </w:tc>
      </w:tr>
    </w:tbl>
    <w:p w14:paraId="0E1B9C35" w14:textId="77777777" w:rsidR="006105DA" w:rsidRDefault="006105DA" w:rsidP="006105DA"/>
    <w:p w14:paraId="0E1B9C36" w14:textId="77777777" w:rsidR="006105DA" w:rsidRDefault="006105DA" w:rsidP="006105DA"/>
    <w:p w14:paraId="0E1B9C37" w14:textId="77777777" w:rsidR="00956575" w:rsidRPr="00956575" w:rsidRDefault="00956575" w:rsidP="00956575"/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22"/>
        <w:gridCol w:w="6966"/>
      </w:tblGrid>
      <w:tr w:rsidR="00E22C27" w:rsidRPr="00956575" w14:paraId="0E1B9C3A" w14:textId="77777777" w:rsidTr="00230F51">
        <w:tc>
          <w:tcPr>
            <w:tcW w:w="2322" w:type="dxa"/>
          </w:tcPr>
          <w:p w14:paraId="0E1B9C38" w14:textId="5A94340A" w:rsidR="00E22C27" w:rsidRDefault="00E22C27" w:rsidP="00956575">
            <w:pPr>
              <w:rPr>
                <w:b/>
                <w:bCs/>
              </w:rPr>
            </w:pPr>
          </w:p>
        </w:tc>
        <w:tc>
          <w:tcPr>
            <w:tcW w:w="6966" w:type="dxa"/>
          </w:tcPr>
          <w:p w14:paraId="0E1B9C39" w14:textId="2D979CBC" w:rsidR="00E22C27" w:rsidRPr="00956575" w:rsidRDefault="00E22C27" w:rsidP="00161973"/>
        </w:tc>
      </w:tr>
      <w:tr w:rsidR="00E22C27" w:rsidRPr="00956575" w14:paraId="0E1B9C3D" w14:textId="77777777" w:rsidTr="00230F51">
        <w:tc>
          <w:tcPr>
            <w:tcW w:w="2322" w:type="dxa"/>
          </w:tcPr>
          <w:p w14:paraId="0E1B9C3B" w14:textId="77777777" w:rsidR="00E22C27" w:rsidRPr="00DB782D" w:rsidRDefault="00E22C27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Trigger Event</w:t>
            </w:r>
          </w:p>
        </w:tc>
        <w:tc>
          <w:tcPr>
            <w:tcW w:w="6966" w:type="dxa"/>
          </w:tcPr>
          <w:p w14:paraId="0E1B9C3C" w14:textId="1AB90EB2" w:rsidR="00E22C27" w:rsidRPr="00956575" w:rsidRDefault="00E22C27" w:rsidP="007D0658">
            <w:r>
              <w:t xml:space="preserve"> </w:t>
            </w:r>
          </w:p>
        </w:tc>
      </w:tr>
      <w:tr w:rsidR="00E22C27" w:rsidRPr="00956575" w14:paraId="0E1B9C40" w14:textId="77777777" w:rsidTr="00230F51">
        <w:tc>
          <w:tcPr>
            <w:tcW w:w="2322" w:type="dxa"/>
          </w:tcPr>
          <w:p w14:paraId="0E1B9C3E" w14:textId="77777777" w:rsidR="00E22C27" w:rsidRPr="00DB782D" w:rsidRDefault="00E22C27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6966" w:type="dxa"/>
          </w:tcPr>
          <w:p w14:paraId="0E1B9C3F" w14:textId="67A26D72" w:rsidR="00E22C27" w:rsidRPr="00956575" w:rsidRDefault="00DB4D9F" w:rsidP="009A3689">
            <w:r>
              <w:t>User has an android phone with Spotify downloaded and a car system that enables Android Auto.</w:t>
            </w:r>
          </w:p>
        </w:tc>
      </w:tr>
      <w:tr w:rsidR="00E22C27" w:rsidRPr="00956575" w14:paraId="0E1B9C43" w14:textId="77777777" w:rsidTr="00230F51">
        <w:tc>
          <w:tcPr>
            <w:tcW w:w="2322" w:type="dxa"/>
          </w:tcPr>
          <w:p w14:paraId="0E1B9C41" w14:textId="77777777" w:rsidR="00E22C27" w:rsidRPr="00DB782D" w:rsidRDefault="00E22C27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Frequency</w:t>
            </w:r>
            <w:r>
              <w:rPr>
                <w:b/>
                <w:bCs/>
              </w:rPr>
              <w:t xml:space="preserve"> of Execution</w:t>
            </w:r>
          </w:p>
        </w:tc>
        <w:tc>
          <w:tcPr>
            <w:tcW w:w="6966" w:type="dxa"/>
          </w:tcPr>
          <w:p w14:paraId="0E1B9C42" w14:textId="419EEAF1" w:rsidR="00E22C27" w:rsidRPr="00956575" w:rsidRDefault="00DB4D9F" w:rsidP="009A3689">
            <w:r>
              <w:t>Unlimited</w:t>
            </w:r>
            <w:r w:rsidR="00E22C27">
              <w:t xml:space="preserve"> </w:t>
            </w:r>
          </w:p>
        </w:tc>
      </w:tr>
      <w:tr w:rsidR="00E22C27" w:rsidRPr="00956575" w14:paraId="0E1B9C46" w14:textId="77777777" w:rsidTr="00573948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B9C44" w14:textId="10E049B4" w:rsidR="00E22C27" w:rsidRPr="00DB782D" w:rsidRDefault="00E22C27" w:rsidP="00C72567">
            <w:pPr>
              <w:rPr>
                <w:b/>
                <w:bCs/>
              </w:rPr>
            </w:pPr>
          </w:p>
        </w:tc>
        <w:tc>
          <w:tcPr>
            <w:tcW w:w="6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B9C45" w14:textId="28C46195" w:rsidR="00E22C27" w:rsidRPr="00956575" w:rsidRDefault="00E22C27" w:rsidP="00B94BE9"/>
        </w:tc>
      </w:tr>
      <w:tr w:rsidR="00E22C27" w:rsidRPr="00956575" w14:paraId="0E1B9C49" w14:textId="77777777" w:rsidTr="00573948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B9C47" w14:textId="77777777" w:rsidR="00E22C27" w:rsidRDefault="00E22C27" w:rsidP="00161973">
            <w:pPr>
              <w:rPr>
                <w:b/>
                <w:bCs/>
              </w:rPr>
            </w:pPr>
            <w:r>
              <w:rPr>
                <w:b/>
                <w:bCs/>
              </w:rPr>
              <w:t>Development Cost</w:t>
            </w:r>
          </w:p>
        </w:tc>
        <w:tc>
          <w:tcPr>
            <w:tcW w:w="6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B9C48" w14:textId="7E8EDE57" w:rsidR="00E22C27" w:rsidRDefault="00DB4D9F" w:rsidP="00161973">
            <w:r>
              <w:t>Average</w:t>
            </w:r>
            <w:r w:rsidR="00E22C27">
              <w:t xml:space="preserve">  </w:t>
            </w:r>
          </w:p>
        </w:tc>
      </w:tr>
    </w:tbl>
    <w:p w14:paraId="0E1B9C4A" w14:textId="77777777" w:rsidR="00956575" w:rsidRDefault="00956575" w:rsidP="00956575"/>
    <w:p w14:paraId="0E1B9C51" w14:textId="77777777" w:rsidR="000F7728" w:rsidRDefault="000F7728" w:rsidP="00956575"/>
    <w:p w14:paraId="0E1B9C52" w14:textId="77777777" w:rsidR="000F7728" w:rsidRDefault="000F7728" w:rsidP="000F7728">
      <w:pPr>
        <w:pStyle w:val="Heading2"/>
      </w:pPr>
      <w:r>
        <w:t xml:space="preserve">UML Activity Diagrams </w:t>
      </w:r>
      <w:r w:rsidR="00460238">
        <w:t xml:space="preserve">&lt;Mandatory&gt; </w:t>
      </w:r>
    </w:p>
    <w:p w14:paraId="0E1B9C53" w14:textId="77777777" w:rsidR="000F7728" w:rsidRPr="000F7728" w:rsidRDefault="000F7728" w:rsidP="000F7728">
      <w:r>
        <w:t>&lt;</w:t>
      </w:r>
      <w:r w:rsidR="00E4436E">
        <w:t xml:space="preserve"> </w:t>
      </w:r>
      <w:r>
        <w:t xml:space="preserve">Paste from </w:t>
      </w:r>
      <w:r w:rsidR="00E4436E">
        <w:t xml:space="preserve">the </w:t>
      </w:r>
      <w:r>
        <w:t xml:space="preserve">Astah </w:t>
      </w:r>
      <w:r w:rsidR="00E4436E">
        <w:t xml:space="preserve">UML Editor </w:t>
      </w:r>
      <w:r>
        <w:t xml:space="preserve">one or more activity diagrams that describe one or more of the use case scenarios.&gt; </w:t>
      </w:r>
    </w:p>
    <w:p w14:paraId="0E1B9C54" w14:textId="77777777" w:rsidR="000F7728" w:rsidRPr="00956575" w:rsidRDefault="000F7728" w:rsidP="00956575"/>
    <w:sectPr w:rsidR="000F7728" w:rsidRPr="009565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75EFE" w14:textId="77777777" w:rsidR="00AA5375" w:rsidRDefault="00AA5375" w:rsidP="00855835">
      <w:r>
        <w:separator/>
      </w:r>
    </w:p>
  </w:endnote>
  <w:endnote w:type="continuationSeparator" w:id="0">
    <w:p w14:paraId="1076FC39" w14:textId="77777777" w:rsidR="00AA5375" w:rsidRDefault="00AA5375" w:rsidP="0085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D670D" w14:textId="77777777" w:rsidR="00AA5375" w:rsidRDefault="00AA5375" w:rsidP="00855835">
      <w:r>
        <w:separator/>
      </w:r>
    </w:p>
  </w:footnote>
  <w:footnote w:type="continuationSeparator" w:id="0">
    <w:p w14:paraId="07B54A4D" w14:textId="77777777" w:rsidR="00AA5375" w:rsidRDefault="00AA5375" w:rsidP="00855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E3930"/>
    <w:multiLevelType w:val="hybridMultilevel"/>
    <w:tmpl w:val="8F7AD7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3741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BEE"/>
    <w:rsid w:val="00025F17"/>
    <w:rsid w:val="00033F40"/>
    <w:rsid w:val="00051443"/>
    <w:rsid w:val="0007288F"/>
    <w:rsid w:val="000A4C13"/>
    <w:rsid w:val="000C4F71"/>
    <w:rsid w:val="000D1BF3"/>
    <w:rsid w:val="000F7728"/>
    <w:rsid w:val="0010267C"/>
    <w:rsid w:val="0010413A"/>
    <w:rsid w:val="0019354D"/>
    <w:rsid w:val="001959D7"/>
    <w:rsid w:val="001B0A40"/>
    <w:rsid w:val="001F647E"/>
    <w:rsid w:val="00214D18"/>
    <w:rsid w:val="00230A2D"/>
    <w:rsid w:val="00230F51"/>
    <w:rsid w:val="00273C80"/>
    <w:rsid w:val="002C56DF"/>
    <w:rsid w:val="002E1594"/>
    <w:rsid w:val="002E6467"/>
    <w:rsid w:val="003105A0"/>
    <w:rsid w:val="00315EF2"/>
    <w:rsid w:val="00350734"/>
    <w:rsid w:val="00386BEE"/>
    <w:rsid w:val="003F16EF"/>
    <w:rsid w:val="00411F16"/>
    <w:rsid w:val="00444749"/>
    <w:rsid w:val="00460238"/>
    <w:rsid w:val="00463304"/>
    <w:rsid w:val="004A534C"/>
    <w:rsid w:val="004A5724"/>
    <w:rsid w:val="004B145D"/>
    <w:rsid w:val="00526028"/>
    <w:rsid w:val="00564861"/>
    <w:rsid w:val="00573948"/>
    <w:rsid w:val="00575546"/>
    <w:rsid w:val="00590DE1"/>
    <w:rsid w:val="005A07A3"/>
    <w:rsid w:val="005B2258"/>
    <w:rsid w:val="005E3E47"/>
    <w:rsid w:val="005F48FC"/>
    <w:rsid w:val="005F6746"/>
    <w:rsid w:val="006105DA"/>
    <w:rsid w:val="00630380"/>
    <w:rsid w:val="006657F9"/>
    <w:rsid w:val="006D31F5"/>
    <w:rsid w:val="006E2666"/>
    <w:rsid w:val="00700951"/>
    <w:rsid w:val="00706ED1"/>
    <w:rsid w:val="00711B35"/>
    <w:rsid w:val="00713C4C"/>
    <w:rsid w:val="007174EE"/>
    <w:rsid w:val="00741FD4"/>
    <w:rsid w:val="00774652"/>
    <w:rsid w:val="007A58A6"/>
    <w:rsid w:val="007A7BEC"/>
    <w:rsid w:val="007C62EE"/>
    <w:rsid w:val="007D0658"/>
    <w:rsid w:val="007E57FE"/>
    <w:rsid w:val="008027DD"/>
    <w:rsid w:val="00820203"/>
    <w:rsid w:val="0082767B"/>
    <w:rsid w:val="00835B83"/>
    <w:rsid w:val="00855835"/>
    <w:rsid w:val="00893D4F"/>
    <w:rsid w:val="008B217E"/>
    <w:rsid w:val="008C40EB"/>
    <w:rsid w:val="008C5241"/>
    <w:rsid w:val="008C56DD"/>
    <w:rsid w:val="008C6A48"/>
    <w:rsid w:val="008E14C3"/>
    <w:rsid w:val="0092068B"/>
    <w:rsid w:val="00936D86"/>
    <w:rsid w:val="00956575"/>
    <w:rsid w:val="00996E82"/>
    <w:rsid w:val="009A3689"/>
    <w:rsid w:val="009E1051"/>
    <w:rsid w:val="009E6871"/>
    <w:rsid w:val="00A90015"/>
    <w:rsid w:val="00AA5375"/>
    <w:rsid w:val="00AB24B3"/>
    <w:rsid w:val="00AD6DBB"/>
    <w:rsid w:val="00AF76C5"/>
    <w:rsid w:val="00B177B1"/>
    <w:rsid w:val="00B57B8F"/>
    <w:rsid w:val="00B60452"/>
    <w:rsid w:val="00B8434C"/>
    <w:rsid w:val="00B92C7F"/>
    <w:rsid w:val="00B94BE9"/>
    <w:rsid w:val="00BE17E8"/>
    <w:rsid w:val="00C35F0B"/>
    <w:rsid w:val="00C64A94"/>
    <w:rsid w:val="00C807F3"/>
    <w:rsid w:val="00C941DA"/>
    <w:rsid w:val="00CA48D7"/>
    <w:rsid w:val="00CA7116"/>
    <w:rsid w:val="00CE4182"/>
    <w:rsid w:val="00CE5779"/>
    <w:rsid w:val="00D63F55"/>
    <w:rsid w:val="00DA1CEA"/>
    <w:rsid w:val="00DB2662"/>
    <w:rsid w:val="00DB4D9F"/>
    <w:rsid w:val="00DB782D"/>
    <w:rsid w:val="00DD57B2"/>
    <w:rsid w:val="00DE4C21"/>
    <w:rsid w:val="00DF6D03"/>
    <w:rsid w:val="00E073AD"/>
    <w:rsid w:val="00E220C7"/>
    <w:rsid w:val="00E22C27"/>
    <w:rsid w:val="00E4436E"/>
    <w:rsid w:val="00E6467F"/>
    <w:rsid w:val="00E671A4"/>
    <w:rsid w:val="00E94372"/>
    <w:rsid w:val="00EA136E"/>
    <w:rsid w:val="00EF51EF"/>
    <w:rsid w:val="00F332A8"/>
    <w:rsid w:val="00F4098B"/>
    <w:rsid w:val="00F42E22"/>
    <w:rsid w:val="00F504BA"/>
    <w:rsid w:val="00FA0CF8"/>
    <w:rsid w:val="00FA2073"/>
    <w:rsid w:val="00FB06E8"/>
    <w:rsid w:val="00FF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B9BD2"/>
  <w15:docId w15:val="{9F9B5CE7-A3BD-401E-8281-9C242F5D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657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2"/>
      <w:lang w:eastAsia="ko-KR"/>
    </w:rPr>
  </w:style>
  <w:style w:type="paragraph" w:styleId="Heading2">
    <w:name w:val="heading 2"/>
    <w:basedOn w:val="Normal"/>
    <w:next w:val="Normal"/>
    <w:qFormat/>
    <w:rsid w:val="00741F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558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55835"/>
    <w:rPr>
      <w:rFonts w:ascii="Arial" w:hAnsi="Arial"/>
      <w:sz w:val="24"/>
      <w:szCs w:val="22"/>
      <w:lang w:eastAsia="ko-KR"/>
    </w:rPr>
  </w:style>
  <w:style w:type="paragraph" w:styleId="Footer">
    <w:name w:val="footer"/>
    <w:basedOn w:val="Normal"/>
    <w:link w:val="FooterChar"/>
    <w:unhideWhenUsed/>
    <w:rsid w:val="008558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55835"/>
    <w:rPr>
      <w:rFonts w:ascii="Arial" w:hAnsi="Arial"/>
      <w:sz w:val="24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#</vt:lpstr>
    </vt:vector>
  </TitlesOfParts>
  <Company>RBSGI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</dc:title>
  <dc:creator>Michael Christiansen</dc:creator>
  <cp:lastModifiedBy>yash.hooda6@gmail.com</cp:lastModifiedBy>
  <cp:revision>87</cp:revision>
  <dcterms:created xsi:type="dcterms:W3CDTF">2013-02-23T17:22:00Z</dcterms:created>
  <dcterms:modified xsi:type="dcterms:W3CDTF">2023-03-29T04:38:00Z</dcterms:modified>
</cp:coreProperties>
</file>