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EB07" w14:textId="27393FF0" w:rsidR="003416D6" w:rsidRDefault="00036673">
      <w:r>
        <w:t xml:space="preserve">Hi </w:t>
      </w:r>
    </w:p>
    <w:p w14:paraId="5A56B3CD" w14:textId="6E6492B5" w:rsidR="00036673" w:rsidRDefault="00036673">
      <w:r>
        <w:t xml:space="preserve">Bye </w:t>
      </w:r>
      <w:proofErr w:type="spellStart"/>
      <w:r>
        <w:t>bye</w:t>
      </w:r>
      <w:proofErr w:type="spellEnd"/>
    </w:p>
    <w:p w14:paraId="235D19D9" w14:textId="45B5697B" w:rsidR="00253287" w:rsidRDefault="00253287"/>
    <w:p w14:paraId="5B9C70BE" w14:textId="1042B67E" w:rsidR="00253287" w:rsidRDefault="00253287">
      <w:r>
        <w:t>In branch</w:t>
      </w:r>
      <w:bookmarkStart w:id="0" w:name="_GoBack"/>
      <w:bookmarkEnd w:id="0"/>
    </w:p>
    <w:p w14:paraId="1D57D15A" w14:textId="77777777" w:rsidR="00036673" w:rsidRDefault="00036673"/>
    <w:sectPr w:rsidR="0003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BD"/>
    <w:rsid w:val="00036673"/>
    <w:rsid w:val="00253287"/>
    <w:rsid w:val="003416D6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97F2"/>
  <w15:chartTrackingRefBased/>
  <w15:docId w15:val="{C2D01BEC-7D78-45BA-9F38-587B6A0A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Tanwar</dc:creator>
  <cp:keywords/>
  <dc:description/>
  <cp:lastModifiedBy>Yashika Tanwar</cp:lastModifiedBy>
  <cp:revision>3</cp:revision>
  <dcterms:created xsi:type="dcterms:W3CDTF">2018-07-04T05:42:00Z</dcterms:created>
  <dcterms:modified xsi:type="dcterms:W3CDTF">2018-07-04T06:02:00Z</dcterms:modified>
</cp:coreProperties>
</file>