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1C36" w14:textId="2A730221" w:rsidR="008A1E5A" w:rsidRPr="005D357D" w:rsidRDefault="008A1E5A" w:rsidP="008A1E5A">
      <w:pPr>
        <w:jc w:val="center"/>
        <w:rPr>
          <w:rFonts w:ascii="Bernard MT Condensed" w:hAnsi="Bernard MT Condensed"/>
          <w:color w:val="EE0000"/>
          <w:sz w:val="96"/>
          <w:szCs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D357D">
        <w:rPr>
          <w:rFonts w:ascii="Bernard MT Condensed" w:hAnsi="Bernard MT Condensed"/>
          <w:color w:val="EE0000"/>
          <w:sz w:val="96"/>
          <w:szCs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Problem Statement</w:t>
      </w:r>
    </w:p>
    <w:p w14:paraId="662B0015" w14:textId="77777777" w:rsidR="008A1E5A" w:rsidRPr="008A1E5A" w:rsidRDefault="008A1E5A" w:rsidP="008A1E5A">
      <w:pPr>
        <w:jc w:val="center"/>
        <w:rPr>
          <w:rFonts w:ascii="Bernard MT Condensed" w:hAnsi="Bernard MT Condensed"/>
        </w:rPr>
      </w:pPr>
    </w:p>
    <w:p w14:paraId="1AAF15E0" w14:textId="77777777" w:rsidR="008A1E5A" w:rsidRPr="008A1E5A" w:rsidRDefault="008A1E5A" w:rsidP="008A1E5A">
      <w:pPr>
        <w:rPr>
          <w:rFonts w:ascii="Arial Black" w:hAnsi="Arial Black"/>
          <w:sz w:val="32"/>
          <w:szCs w:val="32"/>
        </w:rPr>
      </w:pPr>
      <w:r w:rsidRPr="008A1E5A">
        <w:rPr>
          <w:rFonts w:ascii="Arial Black" w:hAnsi="Arial Black"/>
          <w:sz w:val="32"/>
          <w:szCs w:val="32"/>
        </w:rPr>
        <w:t>In today’s digital age, news spreads rapidly through social media platforms, websites, and messaging applications. While this has made information more accessible, it has also led to a significant rise in the spread of fake or misleading news. Such misinformation can create confusion, influence public opinion, and even lead to serious social and political consequences.</w:t>
      </w:r>
    </w:p>
    <w:p w14:paraId="49E6E999" w14:textId="77777777" w:rsidR="008A1E5A" w:rsidRPr="008A1E5A" w:rsidRDefault="008A1E5A" w:rsidP="008A1E5A">
      <w:pPr>
        <w:rPr>
          <w:rFonts w:ascii="Arial Black" w:hAnsi="Arial Black"/>
          <w:sz w:val="32"/>
          <w:szCs w:val="32"/>
        </w:rPr>
      </w:pPr>
    </w:p>
    <w:p w14:paraId="3A9C6767" w14:textId="77777777" w:rsidR="008A1E5A" w:rsidRPr="008A1E5A" w:rsidRDefault="008A1E5A" w:rsidP="008A1E5A">
      <w:pPr>
        <w:rPr>
          <w:rFonts w:ascii="Arial Black" w:hAnsi="Arial Black"/>
          <w:sz w:val="32"/>
          <w:szCs w:val="32"/>
        </w:rPr>
      </w:pPr>
      <w:r w:rsidRPr="008A1E5A">
        <w:rPr>
          <w:rFonts w:ascii="Arial Black" w:hAnsi="Arial Black"/>
          <w:sz w:val="32"/>
          <w:szCs w:val="32"/>
        </w:rPr>
        <w:t>It has become increasingly difficult for individuals to manually verify the authenticity of every piece of information they encounter online. Therefore, there is a need for an automated system that can assist users in identifying whether a news article is real or fake.</w:t>
      </w:r>
    </w:p>
    <w:p w14:paraId="1D37A593" w14:textId="77777777" w:rsidR="008A1E5A" w:rsidRPr="008A1E5A" w:rsidRDefault="008A1E5A" w:rsidP="008A1E5A">
      <w:pPr>
        <w:rPr>
          <w:rFonts w:ascii="Arial Black" w:hAnsi="Arial Black"/>
          <w:sz w:val="32"/>
          <w:szCs w:val="32"/>
        </w:rPr>
      </w:pPr>
    </w:p>
    <w:p w14:paraId="437B84B5" w14:textId="7AD7B2FE" w:rsidR="000423CA" w:rsidRPr="008A1E5A" w:rsidRDefault="008A1E5A" w:rsidP="008A1E5A">
      <w:pPr>
        <w:rPr>
          <w:rFonts w:ascii="Arial Black" w:hAnsi="Arial Black"/>
          <w:sz w:val="32"/>
          <w:szCs w:val="32"/>
        </w:rPr>
      </w:pPr>
      <w:r w:rsidRPr="008A1E5A">
        <w:rPr>
          <w:rFonts w:ascii="Arial Black" w:hAnsi="Arial Black"/>
          <w:sz w:val="32"/>
          <w:szCs w:val="32"/>
        </w:rPr>
        <w:t xml:space="preserve">This project aims to develop a machine learning-based solution that analyzes the content of news articles and predicts their authenticity. By using </w:t>
      </w:r>
      <w:r w:rsidRPr="008A1E5A">
        <w:rPr>
          <w:rFonts w:ascii="Arial Black" w:hAnsi="Arial Black"/>
          <w:sz w:val="32"/>
          <w:szCs w:val="32"/>
        </w:rPr>
        <w:lastRenderedPageBreak/>
        <w:t>Natural Language Processing (NLP) techniques and classification algorithms, the system helps in detecting fake news in a simple, efficient, and user-friendly manner.</w:t>
      </w:r>
    </w:p>
    <w:sectPr w:rsidR="000423CA" w:rsidRPr="008A1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5A"/>
    <w:rsid w:val="000423CA"/>
    <w:rsid w:val="0010009A"/>
    <w:rsid w:val="00325ADD"/>
    <w:rsid w:val="003A31C2"/>
    <w:rsid w:val="005D357D"/>
    <w:rsid w:val="008A1E5A"/>
    <w:rsid w:val="00ED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4F2A"/>
  <w15:chartTrackingRefBased/>
  <w15:docId w15:val="{E71EC7DA-F4EB-4CB1-A900-5FF75849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 bhushan</dc:creator>
  <cp:keywords/>
  <dc:description/>
  <cp:lastModifiedBy>yashi bhushan</cp:lastModifiedBy>
  <cp:revision>2</cp:revision>
  <dcterms:created xsi:type="dcterms:W3CDTF">2026-03-28T21:36:00Z</dcterms:created>
  <dcterms:modified xsi:type="dcterms:W3CDTF">2026-03-28T22:41:00Z</dcterms:modified>
</cp:coreProperties>
</file>