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030A8" w14:textId="3C610848" w:rsidR="0068397C" w:rsidRPr="00ED6237" w:rsidRDefault="0068397C" w:rsidP="00ED6237">
      <w:pPr>
        <w:jc w:val="center"/>
        <w:rPr>
          <w:rFonts w:ascii="Times New Roman" w:hAnsi="Times New Roman" w:cs="Times New Roman"/>
          <w:sz w:val="36"/>
          <w:szCs w:val="36"/>
        </w:rPr>
      </w:pPr>
      <w:r w:rsidRPr="00ED6237">
        <w:rPr>
          <w:rFonts w:ascii="Times New Roman" w:hAnsi="Times New Roman" w:cs="Times New Roman"/>
          <w:sz w:val="36"/>
          <w:szCs w:val="36"/>
        </w:rPr>
        <w:t>Computer Networks Lab – Week 10</w:t>
      </w:r>
    </w:p>
    <w:p w14:paraId="71878506" w14:textId="6B806480" w:rsidR="0068397C" w:rsidRPr="00ED6237" w:rsidRDefault="0068397C" w:rsidP="00ED6237">
      <w:pPr>
        <w:jc w:val="center"/>
        <w:rPr>
          <w:rFonts w:ascii="Times New Roman" w:hAnsi="Times New Roman" w:cs="Times New Roman"/>
          <w:sz w:val="36"/>
          <w:szCs w:val="36"/>
        </w:rPr>
      </w:pPr>
      <w:r w:rsidRPr="00ED6237">
        <w:rPr>
          <w:rFonts w:ascii="Times New Roman" w:hAnsi="Times New Roman" w:cs="Times New Roman"/>
          <w:sz w:val="36"/>
          <w:szCs w:val="36"/>
        </w:rPr>
        <w:t>PES1UG19CS592</w:t>
      </w:r>
    </w:p>
    <w:p w14:paraId="379C76B7" w14:textId="3CEEB66D" w:rsidR="0068397C" w:rsidRDefault="0068397C" w:rsidP="00ED6237">
      <w:pPr>
        <w:jc w:val="center"/>
        <w:rPr>
          <w:rFonts w:ascii="Times New Roman" w:hAnsi="Times New Roman" w:cs="Times New Roman"/>
          <w:sz w:val="36"/>
          <w:szCs w:val="36"/>
        </w:rPr>
      </w:pPr>
      <w:r w:rsidRPr="00ED6237">
        <w:rPr>
          <w:rFonts w:ascii="Times New Roman" w:hAnsi="Times New Roman" w:cs="Times New Roman"/>
          <w:sz w:val="36"/>
          <w:szCs w:val="36"/>
        </w:rPr>
        <w:t>Yashi Chawla</w:t>
      </w:r>
    </w:p>
    <w:p w14:paraId="2CD945A5" w14:textId="77777777" w:rsidR="00D21A3D" w:rsidRPr="00ED6237" w:rsidRDefault="00D21A3D" w:rsidP="00ED6237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2504412" w14:textId="0A0AEF4B" w:rsidR="0068397C" w:rsidRPr="00D21A3D" w:rsidRDefault="00ED6237" w:rsidP="00ED62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21A3D">
        <w:rPr>
          <w:rFonts w:ascii="Times New Roman" w:hAnsi="Times New Roman" w:cs="Times New Roman"/>
          <w:b/>
          <w:bCs/>
          <w:sz w:val="28"/>
          <w:szCs w:val="28"/>
        </w:rPr>
        <w:t>IPv6 Address and Topology Creation</w:t>
      </w:r>
    </w:p>
    <w:p w14:paraId="608ACF69" w14:textId="12C6A27C" w:rsidR="00ED6237" w:rsidRPr="00D21A3D" w:rsidRDefault="00ED6237" w:rsidP="00ED623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21A3D">
        <w:rPr>
          <w:rFonts w:ascii="Times New Roman" w:hAnsi="Times New Roman" w:cs="Times New Roman"/>
          <w:sz w:val="24"/>
          <w:szCs w:val="24"/>
        </w:rPr>
        <w:t xml:space="preserve">The following topology was created and deployed on </w:t>
      </w:r>
      <w:proofErr w:type="spellStart"/>
      <w:r w:rsidRPr="00D21A3D">
        <w:rPr>
          <w:rFonts w:ascii="Times New Roman" w:hAnsi="Times New Roman" w:cs="Times New Roman"/>
          <w:sz w:val="24"/>
          <w:szCs w:val="24"/>
        </w:rPr>
        <w:t>Claynet</w:t>
      </w:r>
      <w:proofErr w:type="spellEnd"/>
    </w:p>
    <w:p w14:paraId="69542511" w14:textId="6DC1C652" w:rsidR="00ED6237" w:rsidRPr="00D21A3D" w:rsidRDefault="00ED6237" w:rsidP="00ED623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21A3D">
        <w:rPr>
          <w:rFonts w:ascii="Times New Roman" w:hAnsi="Times New Roman" w:cs="Times New Roman"/>
          <w:sz w:val="24"/>
          <w:szCs w:val="24"/>
        </w:rPr>
        <w:t>Alice and Bob are the two workstations f</w:t>
      </w:r>
      <w:r w:rsidR="006F4671" w:rsidRPr="00D21A3D">
        <w:rPr>
          <w:rFonts w:ascii="Times New Roman" w:hAnsi="Times New Roman" w:cs="Times New Roman"/>
          <w:sz w:val="24"/>
          <w:szCs w:val="24"/>
        </w:rPr>
        <w:t>or this experiment.</w:t>
      </w:r>
    </w:p>
    <w:p w14:paraId="4BB18CFF" w14:textId="1C503F08" w:rsidR="00D5485C" w:rsidRPr="00ED6237" w:rsidRDefault="0026615C">
      <w:pPr>
        <w:rPr>
          <w:rFonts w:ascii="Times New Roman" w:hAnsi="Times New Roman" w:cs="Times New Roman"/>
        </w:rPr>
      </w:pPr>
      <w:r w:rsidRPr="00ED6237">
        <w:rPr>
          <w:rFonts w:ascii="Times New Roman" w:hAnsi="Times New Roman" w:cs="Times New Roman"/>
          <w:noProof/>
        </w:rPr>
        <w:drawing>
          <wp:inline distT="0" distB="0" distL="0" distR="0" wp14:anchorId="210FF5FD" wp14:editId="2A45887A">
            <wp:extent cx="5731510" cy="26593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3374" w14:textId="31B20466" w:rsidR="00266147" w:rsidRPr="00D21A3D" w:rsidRDefault="006F4671" w:rsidP="006F46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21A3D">
        <w:rPr>
          <w:rFonts w:ascii="Times New Roman" w:hAnsi="Times New Roman" w:cs="Times New Roman"/>
          <w:b/>
          <w:bCs/>
          <w:sz w:val="28"/>
          <w:szCs w:val="28"/>
        </w:rPr>
        <w:t>Configuring IP address for end systems</w:t>
      </w:r>
    </w:p>
    <w:p w14:paraId="5701E8E8" w14:textId="77777777" w:rsidR="006F4671" w:rsidRPr="00D21A3D" w:rsidRDefault="006F4671" w:rsidP="006F467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21A3D">
        <w:rPr>
          <w:rFonts w:ascii="Times New Roman" w:hAnsi="Times New Roman" w:cs="Times New Roman"/>
          <w:sz w:val="24"/>
          <w:szCs w:val="24"/>
        </w:rPr>
        <w:t>The end systems are configured as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36"/>
        <w:gridCol w:w="2799"/>
        <w:gridCol w:w="2761"/>
      </w:tblGrid>
      <w:tr w:rsidR="006F4671" w:rsidRPr="00D21A3D" w14:paraId="7EFB0EE2" w14:textId="77777777" w:rsidTr="00F05113">
        <w:tc>
          <w:tcPr>
            <w:tcW w:w="3005" w:type="dxa"/>
          </w:tcPr>
          <w:p w14:paraId="7F50F6AD" w14:textId="77777777" w:rsidR="006F4671" w:rsidRPr="00D21A3D" w:rsidRDefault="006F4671" w:rsidP="00F0511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1A3D">
              <w:rPr>
                <w:rFonts w:ascii="Times New Roman" w:hAnsi="Times New Roman" w:cs="Times New Roman"/>
                <w:sz w:val="24"/>
                <w:szCs w:val="24"/>
              </w:rPr>
              <w:t>End system name</w:t>
            </w:r>
          </w:p>
        </w:tc>
        <w:tc>
          <w:tcPr>
            <w:tcW w:w="3005" w:type="dxa"/>
          </w:tcPr>
          <w:p w14:paraId="6014485A" w14:textId="77777777" w:rsidR="006F4671" w:rsidRPr="00D21A3D" w:rsidRDefault="006F4671" w:rsidP="00F0511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1A3D">
              <w:rPr>
                <w:rFonts w:ascii="Times New Roman" w:hAnsi="Times New Roman" w:cs="Times New Roman"/>
                <w:sz w:val="24"/>
                <w:szCs w:val="24"/>
              </w:rPr>
              <w:t>IP address</w:t>
            </w:r>
          </w:p>
        </w:tc>
        <w:tc>
          <w:tcPr>
            <w:tcW w:w="3006" w:type="dxa"/>
          </w:tcPr>
          <w:p w14:paraId="05288821" w14:textId="77777777" w:rsidR="006F4671" w:rsidRPr="00D21A3D" w:rsidRDefault="006F4671" w:rsidP="00F0511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1A3D">
              <w:rPr>
                <w:rFonts w:ascii="Times New Roman" w:hAnsi="Times New Roman" w:cs="Times New Roman"/>
                <w:sz w:val="24"/>
                <w:szCs w:val="24"/>
              </w:rPr>
              <w:t>Gateway</w:t>
            </w:r>
          </w:p>
        </w:tc>
      </w:tr>
      <w:tr w:rsidR="006F4671" w:rsidRPr="00D21A3D" w14:paraId="4C4B9F4A" w14:textId="77777777" w:rsidTr="00F05113">
        <w:tc>
          <w:tcPr>
            <w:tcW w:w="3005" w:type="dxa"/>
          </w:tcPr>
          <w:p w14:paraId="0076FD73" w14:textId="77777777" w:rsidR="006F4671" w:rsidRPr="00D21A3D" w:rsidRDefault="006F4671" w:rsidP="00F0511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1A3D">
              <w:rPr>
                <w:rFonts w:ascii="Times New Roman" w:hAnsi="Times New Roman" w:cs="Times New Roman"/>
                <w:sz w:val="24"/>
                <w:szCs w:val="24"/>
              </w:rPr>
              <w:t>Alice</w:t>
            </w:r>
          </w:p>
        </w:tc>
        <w:tc>
          <w:tcPr>
            <w:tcW w:w="3005" w:type="dxa"/>
          </w:tcPr>
          <w:p w14:paraId="6FE5D64D" w14:textId="77777777" w:rsidR="006F4671" w:rsidRPr="00D21A3D" w:rsidRDefault="006F4671" w:rsidP="00F0511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1A3D">
              <w:rPr>
                <w:rFonts w:ascii="Times New Roman" w:hAnsi="Times New Roman" w:cs="Times New Roman"/>
                <w:sz w:val="24"/>
                <w:szCs w:val="24"/>
              </w:rPr>
              <w:t>2001::02/64</w:t>
            </w:r>
          </w:p>
        </w:tc>
        <w:tc>
          <w:tcPr>
            <w:tcW w:w="3006" w:type="dxa"/>
          </w:tcPr>
          <w:p w14:paraId="5F5B4AA6" w14:textId="77777777" w:rsidR="006F4671" w:rsidRPr="00D21A3D" w:rsidRDefault="006F4671" w:rsidP="00F0511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1A3D">
              <w:rPr>
                <w:rFonts w:ascii="Times New Roman" w:hAnsi="Times New Roman" w:cs="Times New Roman"/>
                <w:sz w:val="24"/>
                <w:szCs w:val="24"/>
              </w:rPr>
              <w:t>2001::01</w:t>
            </w:r>
          </w:p>
        </w:tc>
      </w:tr>
      <w:tr w:rsidR="006F4671" w:rsidRPr="00D21A3D" w14:paraId="7B650166" w14:textId="77777777" w:rsidTr="00F05113">
        <w:tc>
          <w:tcPr>
            <w:tcW w:w="3005" w:type="dxa"/>
          </w:tcPr>
          <w:p w14:paraId="0C2AC3AF" w14:textId="77777777" w:rsidR="006F4671" w:rsidRPr="00D21A3D" w:rsidRDefault="006F4671" w:rsidP="00F0511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1A3D">
              <w:rPr>
                <w:rFonts w:ascii="Times New Roman" w:hAnsi="Times New Roman" w:cs="Times New Roman"/>
                <w:sz w:val="24"/>
                <w:szCs w:val="24"/>
              </w:rPr>
              <w:t>Bob</w:t>
            </w:r>
          </w:p>
        </w:tc>
        <w:tc>
          <w:tcPr>
            <w:tcW w:w="3005" w:type="dxa"/>
          </w:tcPr>
          <w:p w14:paraId="5FA1D655" w14:textId="77777777" w:rsidR="006F4671" w:rsidRPr="00D21A3D" w:rsidRDefault="006F4671" w:rsidP="00F0511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1A3D">
              <w:rPr>
                <w:rFonts w:ascii="Times New Roman" w:hAnsi="Times New Roman" w:cs="Times New Roman"/>
                <w:sz w:val="24"/>
                <w:szCs w:val="24"/>
              </w:rPr>
              <w:t>2003::02/64</w:t>
            </w:r>
          </w:p>
        </w:tc>
        <w:tc>
          <w:tcPr>
            <w:tcW w:w="3006" w:type="dxa"/>
          </w:tcPr>
          <w:p w14:paraId="5EA858D6" w14:textId="77777777" w:rsidR="006F4671" w:rsidRPr="00D21A3D" w:rsidRDefault="006F4671" w:rsidP="00F0511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1A3D">
              <w:rPr>
                <w:rFonts w:ascii="Times New Roman" w:hAnsi="Times New Roman" w:cs="Times New Roman"/>
                <w:sz w:val="24"/>
                <w:szCs w:val="24"/>
              </w:rPr>
              <w:t>2003::01</w:t>
            </w:r>
          </w:p>
        </w:tc>
      </w:tr>
    </w:tbl>
    <w:p w14:paraId="6CF3A954" w14:textId="77777777" w:rsidR="006F4671" w:rsidRPr="00ED6237" w:rsidRDefault="006F4671" w:rsidP="006F4671">
      <w:pPr>
        <w:pStyle w:val="ListParagraph"/>
        <w:rPr>
          <w:rFonts w:ascii="Times New Roman" w:hAnsi="Times New Roman" w:cs="Times New Roman"/>
        </w:rPr>
      </w:pPr>
    </w:p>
    <w:p w14:paraId="5AB3DE58" w14:textId="77777777" w:rsidR="006F4671" w:rsidRPr="006F4671" w:rsidRDefault="006F4671" w:rsidP="006F4671">
      <w:pPr>
        <w:ind w:left="360"/>
        <w:rPr>
          <w:rFonts w:ascii="Times New Roman" w:hAnsi="Times New Roman" w:cs="Times New Roman"/>
        </w:rPr>
      </w:pPr>
    </w:p>
    <w:p w14:paraId="155F801E" w14:textId="77777777" w:rsidR="006F4671" w:rsidRPr="006F4671" w:rsidRDefault="006F4671" w:rsidP="006F4671">
      <w:pPr>
        <w:pStyle w:val="ListParagraph"/>
        <w:rPr>
          <w:rFonts w:ascii="Times New Roman" w:hAnsi="Times New Roman" w:cs="Times New Roman"/>
        </w:rPr>
      </w:pPr>
    </w:p>
    <w:p w14:paraId="4C88771A" w14:textId="70A562D4" w:rsidR="00777F1F" w:rsidRPr="00ED6237" w:rsidRDefault="00777F1F">
      <w:pPr>
        <w:rPr>
          <w:rFonts w:ascii="Times New Roman" w:hAnsi="Times New Roman" w:cs="Times New Roman"/>
        </w:rPr>
      </w:pPr>
      <w:r w:rsidRPr="00ED62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2D483B" wp14:editId="58B1684A">
            <wp:extent cx="5731510" cy="4476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5A5A" w14:textId="1C9E2742" w:rsidR="00266147" w:rsidRPr="00D21A3D" w:rsidRDefault="006F4671" w:rsidP="006F4671">
      <w:pPr>
        <w:jc w:val="center"/>
        <w:rPr>
          <w:rFonts w:ascii="Times New Roman" w:hAnsi="Times New Roman" w:cs="Times New Roman"/>
          <w:sz w:val="20"/>
          <w:szCs w:val="20"/>
        </w:rPr>
      </w:pPr>
      <w:r w:rsidRPr="00D21A3D">
        <w:rPr>
          <w:rFonts w:ascii="Times New Roman" w:hAnsi="Times New Roman" w:cs="Times New Roman"/>
          <w:sz w:val="20"/>
          <w:szCs w:val="20"/>
        </w:rPr>
        <w:t>Alice</w:t>
      </w:r>
    </w:p>
    <w:p w14:paraId="36427ABB" w14:textId="337840CC" w:rsidR="00777F1F" w:rsidRPr="00ED6237" w:rsidRDefault="00777F1F">
      <w:pPr>
        <w:rPr>
          <w:rFonts w:ascii="Times New Roman" w:hAnsi="Times New Roman" w:cs="Times New Roman"/>
          <w:b/>
        </w:rPr>
      </w:pPr>
      <w:r w:rsidRPr="00ED6237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4F25F630" wp14:editId="0DB78DA4">
            <wp:extent cx="5731510" cy="45053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5F82" w14:textId="77777777" w:rsidR="006F4671" w:rsidRPr="00D21A3D" w:rsidRDefault="006F4671" w:rsidP="006F4671">
      <w:pPr>
        <w:jc w:val="center"/>
        <w:rPr>
          <w:rFonts w:ascii="Times New Roman" w:hAnsi="Times New Roman" w:cs="Times New Roman"/>
          <w:sz w:val="20"/>
          <w:szCs w:val="20"/>
        </w:rPr>
      </w:pPr>
      <w:r w:rsidRPr="00D21A3D">
        <w:rPr>
          <w:rFonts w:ascii="Times New Roman" w:hAnsi="Times New Roman" w:cs="Times New Roman"/>
          <w:sz w:val="20"/>
          <w:szCs w:val="20"/>
        </w:rPr>
        <w:t>Bob</w:t>
      </w:r>
    </w:p>
    <w:p w14:paraId="1387FA15" w14:textId="6291B225" w:rsidR="006F4671" w:rsidRPr="00D21A3D" w:rsidRDefault="006F4671" w:rsidP="006F46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21A3D">
        <w:rPr>
          <w:rFonts w:ascii="Times New Roman" w:hAnsi="Times New Roman" w:cs="Times New Roman"/>
          <w:b/>
          <w:bCs/>
          <w:sz w:val="28"/>
          <w:szCs w:val="28"/>
        </w:rPr>
        <w:t>Router 1 Configuration</w:t>
      </w:r>
    </w:p>
    <w:p w14:paraId="06F1684B" w14:textId="385AF443" w:rsidR="00970CC9" w:rsidRDefault="00970CC9">
      <w:pPr>
        <w:rPr>
          <w:rFonts w:ascii="Times New Roman" w:hAnsi="Times New Roman" w:cs="Times New Roman"/>
        </w:rPr>
      </w:pPr>
      <w:r w:rsidRPr="00ED6237">
        <w:rPr>
          <w:rFonts w:ascii="Times New Roman" w:hAnsi="Times New Roman" w:cs="Times New Roman"/>
          <w:noProof/>
        </w:rPr>
        <w:drawing>
          <wp:inline distT="0" distB="0" distL="0" distR="0" wp14:anchorId="3EF276DA" wp14:editId="058E5789">
            <wp:extent cx="5731510" cy="33172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8CD4" w14:textId="60F81714" w:rsidR="006F4671" w:rsidRPr="00ED6237" w:rsidRDefault="006F4671" w:rsidP="006F467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Enabling IPv6 mode</w:t>
      </w:r>
    </w:p>
    <w:p w14:paraId="396BF9F6" w14:textId="5A3CFBC6" w:rsidR="005041FA" w:rsidRPr="00ED6237" w:rsidRDefault="005041FA">
      <w:pPr>
        <w:rPr>
          <w:rFonts w:ascii="Times New Roman" w:hAnsi="Times New Roman" w:cs="Times New Roman"/>
        </w:rPr>
      </w:pPr>
      <w:r w:rsidRPr="00ED62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2A2C73" wp14:editId="684D94C6">
            <wp:extent cx="5731510" cy="47313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D3B6" w14:textId="3CF2C288" w:rsidR="00D609F0" w:rsidRDefault="00D609F0">
      <w:pPr>
        <w:rPr>
          <w:rFonts w:ascii="Times New Roman" w:hAnsi="Times New Roman" w:cs="Times New Roman"/>
        </w:rPr>
      </w:pPr>
      <w:r w:rsidRPr="00ED6237">
        <w:rPr>
          <w:rFonts w:ascii="Times New Roman" w:hAnsi="Times New Roman" w:cs="Times New Roman"/>
          <w:noProof/>
        </w:rPr>
        <w:drawing>
          <wp:inline distT="0" distB="0" distL="0" distR="0" wp14:anchorId="17D71EB6" wp14:editId="362DC963">
            <wp:extent cx="5731510" cy="32137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A523" w14:textId="3CC14B08" w:rsidR="00CB6A78" w:rsidRPr="00ED6237" w:rsidRDefault="00CB6A78" w:rsidP="00CB6A7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Assigning IPv6 Address 2001::01/64 to the if-port-1 interface</w:t>
      </w:r>
    </w:p>
    <w:p w14:paraId="2610CEB8" w14:textId="38EB89A6" w:rsidR="00B75A9D" w:rsidRPr="00ED6237" w:rsidRDefault="00B75A9D">
      <w:pPr>
        <w:rPr>
          <w:rFonts w:ascii="Times New Roman" w:hAnsi="Times New Roman" w:cs="Times New Roman"/>
        </w:rPr>
      </w:pPr>
      <w:r w:rsidRPr="00ED62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7DCDF1" wp14:editId="75525184">
            <wp:extent cx="5344271" cy="1047896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E168" w14:textId="5E68527D" w:rsidR="00ED5DDD" w:rsidRDefault="00ED5DDD">
      <w:pPr>
        <w:rPr>
          <w:rFonts w:ascii="Times New Roman" w:hAnsi="Times New Roman" w:cs="Times New Roman"/>
        </w:rPr>
      </w:pPr>
      <w:r w:rsidRPr="00ED6237">
        <w:rPr>
          <w:rFonts w:ascii="Times New Roman" w:hAnsi="Times New Roman" w:cs="Times New Roman"/>
          <w:noProof/>
        </w:rPr>
        <w:drawing>
          <wp:inline distT="0" distB="0" distL="0" distR="0" wp14:anchorId="2ABD33C3" wp14:editId="377778F0">
            <wp:extent cx="5601482" cy="147658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646B" w14:textId="0A1DAAE6" w:rsidR="00CB6A78" w:rsidRPr="00ED6237" w:rsidRDefault="00CB6A78" w:rsidP="00CB6A7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Assigning IPv6 address of 2002::01/64 for the if-port-2 interface</w:t>
      </w:r>
    </w:p>
    <w:p w14:paraId="169ED0A2" w14:textId="2F31F8CC" w:rsidR="00B813FD" w:rsidRDefault="00B813FD">
      <w:pPr>
        <w:rPr>
          <w:rFonts w:ascii="Times New Roman" w:hAnsi="Times New Roman" w:cs="Times New Roman"/>
        </w:rPr>
      </w:pPr>
      <w:r w:rsidRPr="00ED6237">
        <w:rPr>
          <w:rFonts w:ascii="Times New Roman" w:hAnsi="Times New Roman" w:cs="Times New Roman"/>
          <w:noProof/>
        </w:rPr>
        <w:drawing>
          <wp:inline distT="0" distB="0" distL="0" distR="0" wp14:anchorId="7B01EB77" wp14:editId="6179B15F">
            <wp:extent cx="5731510" cy="3227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6947" w14:textId="7491807C" w:rsidR="00CB6A78" w:rsidRPr="00ED6237" w:rsidRDefault="00CB6A78" w:rsidP="00CB6A7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Full interface configuration</w:t>
      </w:r>
    </w:p>
    <w:p w14:paraId="36C45A6D" w14:textId="0CFB1002" w:rsidR="00E30736" w:rsidRDefault="00E30736">
      <w:pPr>
        <w:rPr>
          <w:rFonts w:ascii="Times New Roman" w:hAnsi="Times New Roman" w:cs="Times New Roman"/>
        </w:rPr>
      </w:pPr>
      <w:r w:rsidRPr="00ED62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36600E" wp14:editId="19881013">
            <wp:extent cx="5731510" cy="44742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D30D" w14:textId="2578C08E" w:rsidR="00CB6A78" w:rsidRPr="00ED6237" w:rsidRDefault="00CB6A78" w:rsidP="00CB6A7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Configuring a static route to reach 2003::00/64 </w:t>
      </w:r>
      <w:proofErr w:type="gramStart"/>
      <w:r>
        <w:rPr>
          <w:rFonts w:ascii="Times New Roman" w:hAnsi="Times New Roman" w:cs="Times New Roman"/>
        </w:rPr>
        <w:t>network(</w:t>
      </w:r>
      <w:proofErr w:type="gramEnd"/>
      <w:r>
        <w:rPr>
          <w:rFonts w:ascii="Times New Roman" w:hAnsi="Times New Roman" w:cs="Times New Roman"/>
        </w:rPr>
        <w:t>Bob) with gateway as 2002::02(Router 2)</w:t>
      </w:r>
    </w:p>
    <w:p w14:paraId="25E2A767" w14:textId="18C09AA8" w:rsidR="00980980" w:rsidRPr="00ED6237" w:rsidRDefault="00AC5F21">
      <w:pPr>
        <w:rPr>
          <w:rFonts w:ascii="Times New Roman" w:hAnsi="Times New Roman" w:cs="Times New Roman"/>
        </w:rPr>
      </w:pPr>
      <w:r w:rsidRPr="00ED6237">
        <w:rPr>
          <w:rFonts w:ascii="Times New Roman" w:hAnsi="Times New Roman" w:cs="Times New Roman"/>
          <w:noProof/>
        </w:rPr>
        <w:drawing>
          <wp:inline distT="0" distB="0" distL="0" distR="0" wp14:anchorId="2FF9EF95" wp14:editId="1C01E40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C91C" w14:textId="67F8D520" w:rsidR="00AC5F21" w:rsidRDefault="00CB6A78" w:rsidP="00CB6A7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Routing table entries as seen above</w:t>
      </w:r>
    </w:p>
    <w:p w14:paraId="50150B09" w14:textId="77777777" w:rsidR="00D21A3D" w:rsidRPr="00ED6237" w:rsidRDefault="00D21A3D" w:rsidP="00CB6A78">
      <w:pPr>
        <w:jc w:val="center"/>
        <w:rPr>
          <w:rFonts w:ascii="Times New Roman" w:hAnsi="Times New Roman" w:cs="Times New Roman"/>
        </w:rPr>
      </w:pPr>
    </w:p>
    <w:p w14:paraId="1FC4EDAC" w14:textId="2A58E00E" w:rsidR="00266147" w:rsidRPr="00D21A3D" w:rsidRDefault="00CB6A78" w:rsidP="00CB6A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21A3D">
        <w:rPr>
          <w:rFonts w:ascii="Times New Roman" w:hAnsi="Times New Roman" w:cs="Times New Roman"/>
          <w:b/>
          <w:bCs/>
          <w:sz w:val="28"/>
          <w:szCs w:val="28"/>
        </w:rPr>
        <w:lastRenderedPageBreak/>
        <w:t>Router 2 configuration</w:t>
      </w:r>
    </w:p>
    <w:p w14:paraId="4597A3F2" w14:textId="6ED116DC" w:rsidR="00F220EA" w:rsidRPr="00ED6237" w:rsidRDefault="00C10CD9">
      <w:pPr>
        <w:rPr>
          <w:rFonts w:ascii="Times New Roman" w:hAnsi="Times New Roman" w:cs="Times New Roman"/>
        </w:rPr>
      </w:pPr>
      <w:r w:rsidRPr="00ED6237">
        <w:rPr>
          <w:rFonts w:ascii="Times New Roman" w:hAnsi="Times New Roman" w:cs="Times New Roman"/>
          <w:noProof/>
        </w:rPr>
        <w:drawing>
          <wp:inline distT="0" distB="0" distL="0" distR="0" wp14:anchorId="3D0DDC14" wp14:editId="0BAF77AD">
            <wp:extent cx="5731510" cy="27000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E87C" w14:textId="77780B3E" w:rsidR="00AC5F21" w:rsidRPr="00ED6237" w:rsidRDefault="00CB6A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Assigning IPv6 address 2003::01/64 to interface if-port-1 and </w:t>
      </w:r>
      <w:r w:rsidR="004E65C6">
        <w:rPr>
          <w:rFonts w:ascii="Times New Roman" w:hAnsi="Times New Roman" w:cs="Times New Roman"/>
        </w:rPr>
        <w:t>2002::02/64 to interface if-port-2</w:t>
      </w:r>
    </w:p>
    <w:p w14:paraId="33B1DA23" w14:textId="056103CD" w:rsidR="00C10CD9" w:rsidRDefault="00C10CD9">
      <w:pPr>
        <w:rPr>
          <w:rFonts w:ascii="Times New Roman" w:hAnsi="Times New Roman" w:cs="Times New Roman"/>
          <w:noProof/>
        </w:rPr>
      </w:pPr>
      <w:r w:rsidRPr="00ED6237">
        <w:rPr>
          <w:rFonts w:ascii="Times New Roman" w:hAnsi="Times New Roman" w:cs="Times New Roman"/>
          <w:noProof/>
        </w:rPr>
        <w:drawing>
          <wp:inline distT="0" distB="0" distL="0" distR="0" wp14:anchorId="2E8F183E" wp14:editId="7602605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8BA3" w14:textId="4E25E8EF" w:rsidR="004E65C6" w:rsidRDefault="004E65C6" w:rsidP="004E65C6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Static route to reach 2001::00/64 network(Alice) with gateway as 2002::01(Router-1)</w:t>
      </w:r>
    </w:p>
    <w:p w14:paraId="5910C022" w14:textId="77777777" w:rsidR="004E65C6" w:rsidRPr="004E65C6" w:rsidRDefault="004E65C6" w:rsidP="004E65C6">
      <w:pPr>
        <w:rPr>
          <w:rFonts w:ascii="Times New Roman" w:hAnsi="Times New Roman" w:cs="Times New Roman"/>
        </w:rPr>
      </w:pPr>
    </w:p>
    <w:p w14:paraId="5E9403D1" w14:textId="506085B6" w:rsidR="00C10CD9" w:rsidRPr="00ED6237" w:rsidRDefault="00C10CD9">
      <w:pPr>
        <w:rPr>
          <w:rFonts w:ascii="Times New Roman" w:hAnsi="Times New Roman" w:cs="Times New Roman"/>
        </w:rPr>
      </w:pPr>
      <w:r w:rsidRPr="00ED62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9E277C" wp14:editId="09FF69FD">
            <wp:extent cx="5731510" cy="33013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EE8B" w14:textId="1F65F5F6" w:rsidR="00263DC3" w:rsidRDefault="00263DC3">
      <w:pPr>
        <w:rPr>
          <w:rFonts w:ascii="Times New Roman" w:hAnsi="Times New Roman" w:cs="Times New Roman"/>
        </w:rPr>
      </w:pPr>
      <w:r w:rsidRPr="00ED6237">
        <w:rPr>
          <w:rFonts w:ascii="Times New Roman" w:hAnsi="Times New Roman" w:cs="Times New Roman"/>
          <w:noProof/>
        </w:rPr>
        <w:drawing>
          <wp:inline distT="0" distB="0" distL="0" distR="0" wp14:anchorId="15BFC8EC" wp14:editId="2F8F0AC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AFBE" w14:textId="3D2DDBC6" w:rsidR="004E65C6" w:rsidRDefault="004E65C6" w:rsidP="004E65C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 routing table</w:t>
      </w:r>
    </w:p>
    <w:p w14:paraId="23551119" w14:textId="77777777" w:rsidR="004E65C6" w:rsidRPr="00D21A3D" w:rsidRDefault="004E65C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740964" w14:textId="7F39FEEE" w:rsidR="004E65C6" w:rsidRPr="00D21A3D" w:rsidRDefault="004E65C6" w:rsidP="00D21A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21A3D">
        <w:rPr>
          <w:rFonts w:ascii="Times New Roman" w:hAnsi="Times New Roman" w:cs="Times New Roman"/>
          <w:b/>
          <w:bCs/>
          <w:sz w:val="28"/>
          <w:szCs w:val="28"/>
        </w:rPr>
        <w:t xml:space="preserve">Ping Command and </w:t>
      </w:r>
      <w:proofErr w:type="spellStart"/>
      <w:r w:rsidRPr="00D21A3D">
        <w:rPr>
          <w:rFonts w:ascii="Times New Roman" w:hAnsi="Times New Roman" w:cs="Times New Roman"/>
          <w:b/>
          <w:bCs/>
          <w:sz w:val="28"/>
          <w:szCs w:val="28"/>
        </w:rPr>
        <w:t>Tracepath</w:t>
      </w:r>
      <w:proofErr w:type="spellEnd"/>
    </w:p>
    <w:p w14:paraId="01DD6D48" w14:textId="23D0AF5B" w:rsidR="004E65C6" w:rsidRDefault="004E65C6" w:rsidP="004E65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Successful ping requests can be sent from Alice to Bob workstations as shown below. </w:t>
      </w:r>
    </w:p>
    <w:p w14:paraId="17E3EA36" w14:textId="64514FC4" w:rsidR="004E65C6" w:rsidRDefault="004E65C6" w:rsidP="004E65C6">
      <w:pPr>
        <w:rPr>
          <w:rFonts w:ascii="Times New Roman" w:hAnsi="Times New Roman" w:cs="Times New Roman"/>
        </w:rPr>
      </w:pPr>
      <w:r w:rsidRPr="004E65C6">
        <w:rPr>
          <w:rFonts w:ascii="Times New Roman" w:hAnsi="Times New Roman" w:cs="Times New Roman"/>
        </w:rPr>
        <w:lastRenderedPageBreak/>
        <w:drawing>
          <wp:inline distT="0" distB="0" distL="0" distR="0" wp14:anchorId="1E6DFBEE" wp14:editId="3E1FAAC7">
            <wp:extent cx="5731510" cy="36563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00F3" w14:textId="1DE98CF1" w:rsidR="004E65C6" w:rsidRDefault="004E65C6" w:rsidP="004E65C6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Similarly</w:t>
      </w:r>
      <w:proofErr w:type="gramEnd"/>
      <w:r>
        <w:rPr>
          <w:rFonts w:ascii="Times New Roman" w:hAnsi="Times New Roman" w:cs="Times New Roman"/>
        </w:rPr>
        <w:t xml:space="preserve"> for </w:t>
      </w:r>
      <w:proofErr w:type="spellStart"/>
      <w:r>
        <w:rPr>
          <w:rFonts w:ascii="Times New Roman" w:hAnsi="Times New Roman" w:cs="Times New Roman"/>
        </w:rPr>
        <w:t>tracepath</w:t>
      </w:r>
      <w:proofErr w:type="spellEnd"/>
    </w:p>
    <w:p w14:paraId="31D43EEF" w14:textId="30A14F00" w:rsidR="004E65C6" w:rsidRDefault="004E65C6" w:rsidP="001C2925">
      <w:pPr>
        <w:jc w:val="center"/>
        <w:rPr>
          <w:rFonts w:ascii="Times New Roman" w:hAnsi="Times New Roman" w:cs="Times New Roman"/>
        </w:rPr>
      </w:pPr>
      <w:r w:rsidRPr="004E65C6">
        <w:rPr>
          <w:rFonts w:ascii="Times New Roman" w:hAnsi="Times New Roman" w:cs="Times New Roman"/>
        </w:rPr>
        <w:drawing>
          <wp:inline distT="0" distB="0" distL="0" distR="0" wp14:anchorId="3760857F" wp14:editId="0CEE3274">
            <wp:extent cx="4172532" cy="1505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57E2" w14:textId="77777777" w:rsidR="004E65C6" w:rsidRPr="004E65C6" w:rsidRDefault="004E65C6" w:rsidP="004E65C6">
      <w:pPr>
        <w:rPr>
          <w:rFonts w:ascii="Times New Roman" w:hAnsi="Times New Roman" w:cs="Times New Roman"/>
        </w:rPr>
      </w:pPr>
    </w:p>
    <w:p w14:paraId="776257EA" w14:textId="39BEB0A1" w:rsidR="004E65C6" w:rsidRPr="001C2925" w:rsidRDefault="004E65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2925">
        <w:rPr>
          <w:rFonts w:ascii="Times New Roman" w:hAnsi="Times New Roman" w:cs="Times New Roman"/>
          <w:b/>
          <w:bCs/>
          <w:sz w:val="28"/>
          <w:szCs w:val="28"/>
        </w:rPr>
        <w:t>6. NDP table on Router -1</w:t>
      </w:r>
    </w:p>
    <w:p w14:paraId="33E4E1EC" w14:textId="3B95A87B" w:rsidR="00383FA6" w:rsidRPr="00ED6237" w:rsidRDefault="00383FA6" w:rsidP="001C2925">
      <w:pPr>
        <w:jc w:val="center"/>
        <w:rPr>
          <w:rFonts w:ascii="Times New Roman" w:hAnsi="Times New Roman" w:cs="Times New Roman"/>
        </w:rPr>
      </w:pPr>
      <w:r w:rsidRPr="00ED6237">
        <w:rPr>
          <w:rFonts w:ascii="Times New Roman" w:hAnsi="Times New Roman" w:cs="Times New Roman"/>
          <w:noProof/>
        </w:rPr>
        <w:drawing>
          <wp:inline distT="0" distB="0" distL="0" distR="0" wp14:anchorId="776D4D73" wp14:editId="5E3CE1DB">
            <wp:extent cx="5731510" cy="16630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D5FF" w14:textId="72227B77" w:rsidR="00C10CD9" w:rsidRPr="00ED6237" w:rsidRDefault="004E65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 </w:t>
      </w:r>
      <w:r w:rsidRPr="001C2925">
        <w:rPr>
          <w:rFonts w:ascii="Times New Roman" w:hAnsi="Times New Roman" w:cs="Times New Roman"/>
          <w:b/>
          <w:bCs/>
          <w:sz w:val="28"/>
          <w:szCs w:val="28"/>
        </w:rPr>
        <w:t>Verifying auto configured link local address on IPv6 interfaces</w:t>
      </w:r>
    </w:p>
    <w:p w14:paraId="50A9A652" w14:textId="49DEE7B6" w:rsidR="00C52E59" w:rsidRPr="00ED6237" w:rsidRDefault="00C52E59">
      <w:pPr>
        <w:rPr>
          <w:rFonts w:ascii="Times New Roman" w:hAnsi="Times New Roman" w:cs="Times New Roman"/>
        </w:rPr>
      </w:pPr>
      <w:r w:rsidRPr="00ED62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1BC0F8" wp14:editId="0CA7C9E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237">
        <w:rPr>
          <w:rFonts w:ascii="Times New Roman" w:hAnsi="Times New Roman" w:cs="Times New Roman"/>
          <w:noProof/>
        </w:rPr>
        <w:drawing>
          <wp:inline distT="0" distB="0" distL="0" distR="0" wp14:anchorId="6CD616AC" wp14:editId="5AFF987A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FD19" w14:textId="27ECB500" w:rsidR="00B3328B" w:rsidRPr="001C2925" w:rsidRDefault="004E65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2925">
        <w:rPr>
          <w:rFonts w:ascii="Times New Roman" w:hAnsi="Times New Roman" w:cs="Times New Roman"/>
          <w:b/>
          <w:bCs/>
          <w:sz w:val="28"/>
          <w:szCs w:val="28"/>
        </w:rPr>
        <w:t>8. Checking connectivity between Router-1 and Router-2 using link local address</w:t>
      </w:r>
    </w:p>
    <w:p w14:paraId="29914D99" w14:textId="0B799B95" w:rsidR="00B3328B" w:rsidRPr="00ED6237" w:rsidRDefault="00B3328B">
      <w:pPr>
        <w:rPr>
          <w:rFonts w:ascii="Times New Roman" w:hAnsi="Times New Roman" w:cs="Times New Roman"/>
        </w:rPr>
      </w:pPr>
      <w:r w:rsidRPr="00ED62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5262AB" wp14:editId="1B6CD2A7">
            <wp:extent cx="5731510" cy="30664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28B" w:rsidRPr="00ED62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0BF89" w14:textId="77777777" w:rsidR="00871193" w:rsidRDefault="00871193" w:rsidP="0068397C">
      <w:pPr>
        <w:spacing w:after="0" w:line="240" w:lineRule="auto"/>
      </w:pPr>
      <w:r>
        <w:separator/>
      </w:r>
    </w:p>
  </w:endnote>
  <w:endnote w:type="continuationSeparator" w:id="0">
    <w:p w14:paraId="056BD00C" w14:textId="77777777" w:rsidR="00871193" w:rsidRDefault="00871193" w:rsidP="00683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B2389" w14:textId="77777777" w:rsidR="00871193" w:rsidRDefault="00871193" w:rsidP="0068397C">
      <w:pPr>
        <w:spacing w:after="0" w:line="240" w:lineRule="auto"/>
      </w:pPr>
      <w:r>
        <w:separator/>
      </w:r>
    </w:p>
  </w:footnote>
  <w:footnote w:type="continuationSeparator" w:id="0">
    <w:p w14:paraId="4DDDF2D4" w14:textId="77777777" w:rsidR="00871193" w:rsidRDefault="00871193" w:rsidP="006839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84C46"/>
    <w:multiLevelType w:val="hybridMultilevel"/>
    <w:tmpl w:val="7C0EB9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772"/>
    <w:rsid w:val="001C2925"/>
    <w:rsid w:val="00263DC3"/>
    <w:rsid w:val="00266147"/>
    <w:rsid w:val="0026615C"/>
    <w:rsid w:val="00383FA6"/>
    <w:rsid w:val="00485D61"/>
    <w:rsid w:val="004E65C6"/>
    <w:rsid w:val="005041FA"/>
    <w:rsid w:val="0068397C"/>
    <w:rsid w:val="006F4671"/>
    <w:rsid w:val="00777F1F"/>
    <w:rsid w:val="00790772"/>
    <w:rsid w:val="00871193"/>
    <w:rsid w:val="00970CC9"/>
    <w:rsid w:val="00980980"/>
    <w:rsid w:val="00AC5F21"/>
    <w:rsid w:val="00B3328B"/>
    <w:rsid w:val="00B75A9D"/>
    <w:rsid w:val="00B813FD"/>
    <w:rsid w:val="00C10CD9"/>
    <w:rsid w:val="00C25E5A"/>
    <w:rsid w:val="00C52E59"/>
    <w:rsid w:val="00CB6A78"/>
    <w:rsid w:val="00D21A3D"/>
    <w:rsid w:val="00D5485C"/>
    <w:rsid w:val="00D609F0"/>
    <w:rsid w:val="00E30736"/>
    <w:rsid w:val="00ED5DDD"/>
    <w:rsid w:val="00ED6237"/>
    <w:rsid w:val="00F22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55AA0"/>
  <w15:chartTrackingRefBased/>
  <w15:docId w15:val="{D2610B10-954D-4549-B210-DEEFB255C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9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97C"/>
  </w:style>
  <w:style w:type="paragraph" w:styleId="Footer">
    <w:name w:val="footer"/>
    <w:basedOn w:val="Normal"/>
    <w:link w:val="FooterChar"/>
    <w:uiPriority w:val="99"/>
    <w:unhideWhenUsed/>
    <w:rsid w:val="006839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97C"/>
  </w:style>
  <w:style w:type="paragraph" w:styleId="ListParagraph">
    <w:name w:val="List Paragraph"/>
    <w:basedOn w:val="Normal"/>
    <w:uiPriority w:val="34"/>
    <w:qFormat/>
    <w:rsid w:val="00ED6237"/>
    <w:pPr>
      <w:ind w:left="720"/>
      <w:contextualSpacing/>
    </w:pPr>
  </w:style>
  <w:style w:type="table" w:styleId="TableGrid">
    <w:name w:val="Table Grid"/>
    <w:basedOn w:val="TableNormal"/>
    <w:uiPriority w:val="39"/>
    <w:rsid w:val="006F46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11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Yashi Chawla</dc:creator>
  <cp:keywords/>
  <dc:description/>
  <cp:lastModifiedBy>Yashi Chawla</cp:lastModifiedBy>
  <cp:revision>22</cp:revision>
  <dcterms:created xsi:type="dcterms:W3CDTF">2021-04-13T04:22:00Z</dcterms:created>
  <dcterms:modified xsi:type="dcterms:W3CDTF">2021-04-14T06:52:00Z</dcterms:modified>
</cp:coreProperties>
</file>