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23BC3F" w14:textId="659FD0C2" w:rsidR="00D87C8C" w:rsidRDefault="00B26319" w:rsidP="00B26319">
      <w:pPr>
        <w:spacing w:after="21" w:line="259" w:lineRule="auto"/>
        <w:ind w:left="0" w:firstLine="0"/>
      </w:pPr>
      <w:r>
        <w:rPr>
          <w:sz w:val="26"/>
        </w:rPr>
        <w:t xml:space="preserve"> </w:t>
      </w:r>
    </w:p>
    <w:p w14:paraId="09F982E0" w14:textId="77777777" w:rsidR="00D87C8C" w:rsidRDefault="00B26319">
      <w:pPr>
        <w:pStyle w:val="Heading1"/>
        <w:ind w:left="-5"/>
      </w:pPr>
      <w:r>
        <w:t xml:space="preserve">Packet Tracer - Configuring Initial Switch Settings </w:t>
      </w:r>
    </w:p>
    <w:p w14:paraId="441E7183" w14:textId="77777777" w:rsidR="00D87C8C" w:rsidRDefault="00B26319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5EF599E3" w14:textId="77777777" w:rsidR="00D87C8C" w:rsidRDefault="00B26319">
      <w:pPr>
        <w:ind w:left="-5"/>
      </w:pPr>
      <w:r>
        <w:t xml:space="preserve">Topology: </w:t>
      </w:r>
    </w:p>
    <w:p w14:paraId="0F1D7781" w14:textId="77777777" w:rsidR="00D87C8C" w:rsidRDefault="00B26319">
      <w:pPr>
        <w:spacing w:after="0" w:line="276" w:lineRule="auto"/>
        <w:ind w:left="0" w:right="1487" w:firstLine="0"/>
        <w:jc w:val="right"/>
      </w:pPr>
      <w:r>
        <w:rPr>
          <w:noProof/>
        </w:rPr>
        <w:drawing>
          <wp:inline distT="0" distB="0" distL="0" distR="0" wp14:anchorId="219F1932" wp14:editId="6F9664E9">
            <wp:extent cx="4914900" cy="2524125"/>
            <wp:effectExtent l="0" t="0" r="0" b="0"/>
            <wp:docPr id="358" name="Picture 3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Picture 35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  <w:r>
        <w:t xml:space="preserve">For Switch 1:                                                         For Switch 2: </w:t>
      </w:r>
    </w:p>
    <w:p w14:paraId="787E41C3" w14:textId="77777777" w:rsidR="00D87C8C" w:rsidRDefault="00B26319">
      <w:pPr>
        <w:ind w:left="-5" w:right="3998"/>
      </w:pPr>
      <w:r>
        <w:t xml:space="preserve">Part 1: Verify the Default Switch </w:t>
      </w:r>
      <w:r>
        <w:t xml:space="preserve">Configuration Step 1: Enter privileged mode. </w:t>
      </w:r>
    </w:p>
    <w:p w14:paraId="1EADD4FF" w14:textId="77777777" w:rsidR="00D87C8C" w:rsidRDefault="00B26319">
      <w:pPr>
        <w:ind w:left="-5"/>
      </w:pPr>
      <w:r>
        <w:t xml:space="preserve">Step 2: Examine the current switch configuration. </w:t>
      </w:r>
    </w:p>
    <w:p w14:paraId="0DD0F78F" w14:textId="77777777" w:rsidR="00D87C8C" w:rsidRDefault="00B26319">
      <w:pPr>
        <w:spacing w:after="2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24B5CFEA" w14:textId="77777777" w:rsidR="00D87C8C" w:rsidRDefault="00B26319">
      <w:pPr>
        <w:spacing w:after="18" w:line="259" w:lineRule="auto"/>
        <w:ind w:left="0" w:right="406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77AA1F00" wp14:editId="54743377">
                <wp:extent cx="5601385" cy="2429905"/>
                <wp:effectExtent l="0" t="0" r="0" b="0"/>
                <wp:docPr id="3161" name="Group 3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1385" cy="2429905"/>
                          <a:chOff x="0" y="0"/>
                          <a:chExt cx="5601385" cy="2429905"/>
                        </a:xfrm>
                      </wpg:grpSpPr>
                      <wps:wsp>
                        <wps:cNvPr id="353" name="Rectangle 353"/>
                        <wps:cNvSpPr/>
                        <wps:spPr>
                          <a:xfrm>
                            <a:off x="2914650" y="2298595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62B7C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0" name="Picture 36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952500"/>
                            <a:ext cx="2895600" cy="144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Picture 36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2972485" y="0"/>
                            <a:ext cx="2628900" cy="2400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61" style="width:441.054pt;height:191.331pt;mso-position-horizontal-relative:char;mso-position-vertical-relative:line" coordsize="56013,24299">
                <v:rect id="Rectangle 353" style="position:absolute;width:516;height:1746;left:29146;top:22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60" style="position:absolute;width:28956;height:14478;left:0;top:9525;" filled="f">
                  <v:imagedata r:id="rId7"/>
                </v:shape>
                <v:shape id="Picture 362" style="position:absolute;width:26289;height:24003;left:29724;top:0;" filled="f">
                  <v:imagedata r:id="rId8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6DF608DD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12BF03B8" w14:textId="77777777" w:rsidR="00D87C8C" w:rsidRDefault="00B26319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4FE5FDE" w14:textId="77777777" w:rsidR="00D87C8C" w:rsidRDefault="00B26319">
      <w:pPr>
        <w:spacing w:after="18" w:line="259" w:lineRule="auto"/>
        <w:ind w:left="0" w:right="60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08E74ECD" wp14:editId="2CC6B789">
                <wp:extent cx="5821146" cy="6497080"/>
                <wp:effectExtent l="0" t="0" r="0" b="0"/>
                <wp:docPr id="3125" name="Group 3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21146" cy="6497080"/>
                          <a:chOff x="0" y="0"/>
                          <a:chExt cx="5821146" cy="6497080"/>
                        </a:xfrm>
                      </wpg:grpSpPr>
                      <wps:wsp>
                        <wps:cNvPr id="366" name="Rectangle 366"/>
                        <wps:cNvSpPr/>
                        <wps:spPr>
                          <a:xfrm>
                            <a:off x="2876550" y="6365770"/>
                            <a:ext cx="10320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327843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0" name="Picture 37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7150"/>
                            <a:ext cx="2857500" cy="6410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2" name="Picture 37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973171" y="0"/>
                            <a:ext cx="2847975" cy="6467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25" style="width:458.358pt;height:511.581pt;mso-position-horizontal-relative:char;mso-position-vertical-relative:line" coordsize="58211,64970">
                <v:rect id="Rectangle 366" style="position:absolute;width:1032;height:1746;left:28765;top:63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370" style="position:absolute;width:28575;height:64103;left:0;top:571;" filled="f">
                  <v:imagedata r:id="rId11"/>
                </v:shape>
                <v:shape id="Picture 372" style="position:absolute;width:28479;height:64674;left:29731;top:0;" filled="f">
                  <v:imagedata r:id="rId12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6DB0A010" w14:textId="77777777" w:rsidR="00D87C8C" w:rsidRDefault="00B26319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2BF96C8A" w14:textId="77777777" w:rsidR="00D87C8C" w:rsidRDefault="00B26319">
      <w:pPr>
        <w:spacing w:after="18" w:line="259" w:lineRule="auto"/>
        <w:ind w:left="0" w:right="3526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5E7BCAED" wp14:editId="4E24BCDD">
                <wp:extent cx="3620185" cy="1944129"/>
                <wp:effectExtent l="0" t="0" r="0" b="0"/>
                <wp:docPr id="3229" name="Group 3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0185" cy="1944129"/>
                          <a:chOff x="0" y="0"/>
                          <a:chExt cx="3620185" cy="1944129"/>
                        </a:xfrm>
                      </wpg:grpSpPr>
                      <wps:wsp>
                        <wps:cNvPr id="376" name="Rectangle 376"/>
                        <wps:cNvSpPr/>
                        <wps:spPr>
                          <a:xfrm>
                            <a:off x="2066925" y="1812820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F388D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5" name="Picture 45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9145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7" name="Picture 45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124760" y="85725"/>
                            <a:ext cx="1495425" cy="1828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9" style="width:285.054pt;height:153.081pt;mso-position-horizontal-relative:char;mso-position-vertical-relative:line" coordsize="36201,19441">
                <v:rect id="Rectangle 376" style="position:absolute;width:516;height:1746;left:20669;top:181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455" style="position:absolute;width:20478;height:19145;left:0;top:0;" filled="f">
                  <v:imagedata r:id="rId15"/>
                </v:shape>
                <v:shape id="Picture 457" style="position:absolute;width:14954;height:18288;left:21247;top:857;" filled="f">
                  <v:imagedata r:id="rId16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1AC5C52C" w14:textId="77777777" w:rsidR="00D87C8C" w:rsidRDefault="00B26319">
      <w:pPr>
        <w:ind w:left="-5" w:right="4278"/>
      </w:pPr>
      <w:r>
        <w:t xml:space="preserve">Part 2: Create a Basic Switch Configuration Step 1: Assign a name to a switch. </w:t>
      </w:r>
    </w:p>
    <w:p w14:paraId="3029F710" w14:textId="77777777" w:rsidR="00D87C8C" w:rsidRDefault="00B26319">
      <w:pPr>
        <w:ind w:left="-5"/>
      </w:pPr>
      <w:r>
        <w:t xml:space="preserve">Step 2: Secure access to the console line. </w:t>
      </w:r>
    </w:p>
    <w:p w14:paraId="54F7DEA1" w14:textId="77777777" w:rsidR="00D87C8C" w:rsidRDefault="00B26319">
      <w:pPr>
        <w:ind w:left="-5"/>
      </w:pPr>
      <w:r>
        <w:t xml:space="preserve">Switch 1: </w:t>
      </w:r>
    </w:p>
    <w:p w14:paraId="44249AB5" w14:textId="77777777" w:rsidR="00D87C8C" w:rsidRDefault="00B26319">
      <w:pPr>
        <w:spacing w:after="2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B4FF1E3" w14:textId="77777777" w:rsidR="00D87C8C" w:rsidRDefault="00B26319">
      <w:pPr>
        <w:spacing w:after="18" w:line="259" w:lineRule="auto"/>
        <w:ind w:left="0" w:right="3061" w:firstLine="0"/>
        <w:jc w:val="right"/>
      </w:pPr>
      <w:r>
        <w:rPr>
          <w:noProof/>
        </w:rPr>
        <w:drawing>
          <wp:inline distT="0" distB="0" distL="0" distR="0" wp14:anchorId="726E5129" wp14:editId="0D2C7ACC">
            <wp:extent cx="3876675" cy="1590675"/>
            <wp:effectExtent l="0" t="0" r="0" b="0"/>
            <wp:docPr id="459" name="Picture 4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Picture 4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 </w:t>
      </w:r>
    </w:p>
    <w:p w14:paraId="54FF6D07" w14:textId="77777777" w:rsidR="00D87C8C" w:rsidRDefault="00B26319">
      <w:pPr>
        <w:ind w:left="-5"/>
      </w:pPr>
      <w:r>
        <w:t xml:space="preserve">Switch 2: </w:t>
      </w:r>
    </w:p>
    <w:p w14:paraId="66067E08" w14:textId="77777777" w:rsidR="00D87C8C" w:rsidRDefault="00B26319">
      <w:pPr>
        <w:spacing w:after="18" w:line="259" w:lineRule="auto"/>
        <w:ind w:left="0" w:right="2762" w:firstLine="0"/>
        <w:jc w:val="right"/>
      </w:pPr>
      <w:r>
        <w:rPr>
          <w:noProof/>
        </w:rPr>
        <w:drawing>
          <wp:inline distT="0" distB="0" distL="0" distR="0" wp14:anchorId="7E6FA2F9" wp14:editId="1BCC1382">
            <wp:extent cx="4105275" cy="1609725"/>
            <wp:effectExtent l="0" t="0" r="0" b="0"/>
            <wp:docPr id="461" name="Picture 4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Picture 46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221DE69A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702478C9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23AA4DD" w14:textId="77777777" w:rsidR="00D87C8C" w:rsidRDefault="00B26319">
      <w:pPr>
        <w:ind w:left="-5"/>
      </w:pPr>
      <w:r>
        <w:t xml:space="preserve">Step 3: Verify that console access is secured. </w:t>
      </w:r>
    </w:p>
    <w:p w14:paraId="5ED39710" w14:textId="77777777" w:rsidR="00D87C8C" w:rsidRDefault="00B26319">
      <w:pPr>
        <w:spacing w:after="18" w:line="259" w:lineRule="auto"/>
        <w:ind w:left="0" w:right="1512" w:firstLine="0"/>
        <w:jc w:val="right"/>
      </w:pPr>
      <w:r>
        <w:rPr>
          <w:noProof/>
        </w:rPr>
        <w:drawing>
          <wp:inline distT="0" distB="0" distL="0" distR="0" wp14:anchorId="7F152F06" wp14:editId="6ABA0059">
            <wp:extent cx="2057400" cy="3733801"/>
            <wp:effectExtent l="0" t="0" r="0" b="0"/>
            <wp:docPr id="500" name="Picture 5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" name="Picture 50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7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                  </w:t>
      </w:r>
      <w:r>
        <w:rPr>
          <w:noProof/>
        </w:rPr>
        <w:drawing>
          <wp:inline distT="0" distB="0" distL="0" distR="0" wp14:anchorId="7CAC4A3E" wp14:editId="78A92CA6">
            <wp:extent cx="2066925" cy="3752850"/>
            <wp:effectExtent l="0" t="0" r="0" b="0"/>
            <wp:docPr id="502" name="Picture 5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Picture 50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7657266A" w14:textId="77777777" w:rsidR="00D87C8C" w:rsidRDefault="00B26319">
      <w:pPr>
        <w:ind w:left="-5"/>
      </w:pPr>
      <w:r>
        <w:t xml:space="preserve">Step 4: Secure privileged mode access. </w:t>
      </w:r>
    </w:p>
    <w:p w14:paraId="0869960A" w14:textId="77777777" w:rsidR="00D87C8C" w:rsidRDefault="00B26319">
      <w:pPr>
        <w:spacing w:after="2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55ADB5E7" w14:textId="77777777" w:rsidR="00D87C8C" w:rsidRDefault="00B26319">
      <w:pPr>
        <w:spacing w:after="18" w:line="259" w:lineRule="auto"/>
        <w:ind w:left="0" w:right="2462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0D22CD60" wp14:editId="0B2D931A">
                <wp:extent cx="4295775" cy="2559804"/>
                <wp:effectExtent l="0" t="0" r="0" b="0"/>
                <wp:docPr id="3150" name="Group 3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5775" cy="2559804"/>
                          <a:chOff x="0" y="0"/>
                          <a:chExt cx="4295775" cy="2559804"/>
                        </a:xfrm>
                      </wpg:grpSpPr>
                      <wps:wsp>
                        <wps:cNvPr id="481" name="Rectangle 481"/>
                        <wps:cNvSpPr/>
                        <wps:spPr>
                          <a:xfrm>
                            <a:off x="4114800" y="2428494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F167FC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2382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1310999"/>
                            <a:ext cx="4095750" cy="121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50" style="width:338.25pt;height:201.559pt;mso-position-horizontal-relative:char;mso-position-vertical-relative:line" coordsize="42957,25598">
                <v:rect id="Rectangle 481" style="position:absolute;width:516;height:1746;left:41148;top:242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4" style="position:absolute;width:42957;height:12382;left:0;top:0;" filled="f">
                  <v:imagedata r:id="rId23"/>
                </v:shape>
                <v:shape id="Picture 506" style="position:absolute;width:40957;height:12192;left:0;top:13109;" filled="f">
                  <v:imagedata r:id="rId24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04284892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1874C0DD" w14:textId="77777777" w:rsidR="00D87C8C" w:rsidRDefault="00B26319">
      <w:pPr>
        <w:ind w:left="-5"/>
      </w:pPr>
      <w:r>
        <w:t xml:space="preserve">Step 5:Verify that privileged mode access is secure. </w:t>
      </w:r>
    </w:p>
    <w:p w14:paraId="52179E20" w14:textId="77777777" w:rsidR="00D87C8C" w:rsidRDefault="00B26319">
      <w:pPr>
        <w:spacing w:after="18" w:line="259" w:lineRule="auto"/>
        <w:ind w:left="0" w:right="300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6E70FAE6" wp14:editId="7F563B11">
                <wp:extent cx="5668746" cy="2668029"/>
                <wp:effectExtent l="0" t="0" r="0" b="0"/>
                <wp:docPr id="3421" name="Group 34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8746" cy="2668029"/>
                          <a:chOff x="0" y="0"/>
                          <a:chExt cx="5668746" cy="2668029"/>
                        </a:xfrm>
                      </wpg:grpSpPr>
                      <wps:wsp>
                        <wps:cNvPr id="512" name="Rectangle 512"/>
                        <wps:cNvSpPr/>
                        <wps:spPr>
                          <a:xfrm>
                            <a:off x="3086100" y="2536720"/>
                            <a:ext cx="10320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2FA5E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2" name="Picture 57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050" cy="2638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4" name="Picture 57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182721" y="247650"/>
                            <a:ext cx="2486025" cy="23907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1" style="width:446.358pt;height:210.081pt;mso-position-horizontal-relative:char;mso-position-vertical-relative:line" coordsize="56687,26680">
                <v:rect id="Rectangle 512" style="position:absolute;width:1032;height:1746;left:30861;top:253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572" style="position:absolute;width:30670;height:26384;left:0;top:0;" filled="f">
                  <v:imagedata r:id="rId27"/>
                </v:shape>
                <v:shape id="Picture 574" style="position:absolute;width:24860;height:23907;left:31827;top:2476;" filled="f">
                  <v:imagedata r:id="rId28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6F1A022C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53D235F0" w14:textId="77777777" w:rsidR="00D87C8C" w:rsidRDefault="00B26319">
      <w:pPr>
        <w:ind w:left="-5"/>
      </w:pPr>
      <w:r>
        <w:t xml:space="preserve">Step 6: Configure an </w:t>
      </w:r>
      <w:r>
        <w:t xml:space="preserve">encrypted password to secure access to privileged mode. </w:t>
      </w:r>
    </w:p>
    <w:p w14:paraId="426C1DDE" w14:textId="77777777" w:rsidR="00D87C8C" w:rsidRDefault="00B26319">
      <w:pPr>
        <w:spacing w:after="2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8C293C8" w14:textId="77777777" w:rsidR="00D87C8C" w:rsidRDefault="00B26319">
      <w:pPr>
        <w:spacing w:after="18" w:line="259" w:lineRule="auto"/>
        <w:ind w:left="0" w:right="2162" w:firstLine="0"/>
        <w:jc w:val="center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2A250293" wp14:editId="68E07D91">
                <wp:extent cx="4467225" cy="2377802"/>
                <wp:effectExtent l="0" t="0" r="0" b="0"/>
                <wp:docPr id="3422" name="Group 34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67225" cy="2377802"/>
                          <a:chOff x="0" y="0"/>
                          <a:chExt cx="4467225" cy="2377802"/>
                        </a:xfrm>
                      </wpg:grpSpPr>
                      <wps:wsp>
                        <wps:cNvPr id="540" name="Rectangle 540"/>
                        <wps:cNvSpPr/>
                        <wps:spPr>
                          <a:xfrm>
                            <a:off x="4305300" y="1088919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39CA7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6" name="Picture 57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1190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8" name="Picture 578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3377"/>
                            <a:ext cx="4467225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2" style="width:351.75pt;height:187.229pt;mso-position-horizontal-relative:char;mso-position-vertical-relative:line" coordsize="44672,23778">
                <v:rect id="Rectangle 540" style="position:absolute;width:516;height:1746;left:43053;top:10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6" style="position:absolute;width:42862;height:11906;left:0;top:0;" filled="f">
                  <v:imagedata r:id="rId31"/>
                </v:shape>
                <v:shape id="Picture 578" style="position:absolute;width:44672;height:11144;left:0;top:12633;" filled="f">
                  <v:imagedata r:id="rId32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6BAC3A18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93D8DC6" w14:textId="77777777" w:rsidR="00D87C8C" w:rsidRDefault="00B26319">
      <w:pPr>
        <w:ind w:left="-5"/>
      </w:pPr>
      <w:r>
        <w:t xml:space="preserve">Step 7: Verify that the enable secret password is added to the configuration file. </w:t>
      </w:r>
    </w:p>
    <w:p w14:paraId="5974C3B6" w14:textId="77777777" w:rsidR="00D87C8C" w:rsidRDefault="00B26319">
      <w:pPr>
        <w:spacing w:after="18" w:line="259" w:lineRule="auto"/>
        <w:ind w:left="0" w:right="3347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073E1E6A" wp14:editId="752169D9">
                <wp:extent cx="3733800" cy="6406877"/>
                <wp:effectExtent l="0" t="0" r="0" b="0"/>
                <wp:docPr id="3381" name="Group 3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3800" cy="6406877"/>
                          <a:chOff x="0" y="0"/>
                          <a:chExt cx="3733800" cy="6406877"/>
                        </a:xfrm>
                      </wpg:grpSpPr>
                      <wps:wsp>
                        <wps:cNvPr id="582" name="Rectangle 582"/>
                        <wps:cNvSpPr/>
                        <wps:spPr>
                          <a:xfrm>
                            <a:off x="3648075" y="3060595"/>
                            <a:ext cx="10320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C47585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7" name="Picture 61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9" name="Picture 61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5052"/>
                            <a:ext cx="3733800" cy="3171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81" style="width:294pt;height:504.479pt;mso-position-horizontal-relative:char;mso-position-vertical-relative:line" coordsize="37338,64068">
                <v:rect id="Rectangle 582" style="position:absolute;width:1032;height:1746;left:36480;top:30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617" style="position:absolute;width:36290;height:31623;left:0;top:0;" filled="f">
                  <v:imagedata r:id="rId35"/>
                </v:shape>
                <v:shape id="Picture 619" style="position:absolute;width:37338;height:31718;left:0;top:32350;" filled="f">
                  <v:imagedata r:id="rId36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6F8514B3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5F781355" w14:textId="77777777" w:rsidR="00D87C8C" w:rsidRDefault="00B26319">
      <w:pPr>
        <w:ind w:left="-5"/>
      </w:pPr>
      <w:r>
        <w:t xml:space="preserve">Part 3: Configure a MOTD Banner </w:t>
      </w:r>
    </w:p>
    <w:p w14:paraId="1C8A8AE8" w14:textId="77777777" w:rsidR="00D87C8C" w:rsidRDefault="00B26319">
      <w:pPr>
        <w:spacing w:after="18" w:line="259" w:lineRule="auto"/>
        <w:ind w:left="0" w:firstLine="0"/>
      </w:pPr>
      <w:r>
        <w:t xml:space="preserve"> </w:t>
      </w:r>
    </w:p>
    <w:p w14:paraId="09FFB6C2" w14:textId="77777777" w:rsidR="00D87C8C" w:rsidRDefault="00B26319">
      <w:pPr>
        <w:ind w:left="-5"/>
      </w:pPr>
      <w:r>
        <w:t xml:space="preserve">Step 1:Configure a message of the day (MOTD) banner. </w:t>
      </w:r>
    </w:p>
    <w:p w14:paraId="3212E71A" w14:textId="77777777" w:rsidR="00D87C8C" w:rsidRDefault="00B26319">
      <w:pPr>
        <w:spacing w:after="18" w:line="259" w:lineRule="auto"/>
        <w:ind w:left="0" w:right="1067" w:firstLine="0"/>
        <w:jc w:val="right"/>
      </w:pPr>
      <w:r>
        <w:rPr>
          <w:noProof/>
        </w:rPr>
        <w:drawing>
          <wp:inline distT="0" distB="0" distL="0" distR="0" wp14:anchorId="1DE6A385" wp14:editId="341BD832">
            <wp:extent cx="5181600" cy="1057275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1A3893E2" w14:textId="77777777" w:rsidR="00D87C8C" w:rsidRDefault="00B26319">
      <w:pPr>
        <w:spacing w:after="2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078E0ADD" w14:textId="77777777" w:rsidR="00D87C8C" w:rsidRDefault="00B26319">
      <w:pPr>
        <w:spacing w:after="18" w:line="259" w:lineRule="auto"/>
        <w:ind w:left="0" w:right="1322" w:firstLine="0"/>
        <w:jc w:val="right"/>
      </w:pPr>
      <w:r>
        <w:rPr>
          <w:noProof/>
        </w:rPr>
        <w:drawing>
          <wp:inline distT="0" distB="0" distL="0" distR="0" wp14:anchorId="2B41B674" wp14:editId="13015423">
            <wp:extent cx="5019675" cy="1152525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6F4377E1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0A5AEA67" w14:textId="77777777" w:rsidR="00D87C8C" w:rsidRDefault="00B26319">
      <w:pPr>
        <w:ind w:left="-5"/>
      </w:pPr>
      <w:r>
        <w:t xml:space="preserve">Part 4:Save Configuration Files to NVRAM </w:t>
      </w:r>
    </w:p>
    <w:p w14:paraId="5CDF280A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780FF16E" w14:textId="77777777" w:rsidR="00D87C8C" w:rsidRDefault="00B26319">
      <w:pPr>
        <w:ind w:left="-5"/>
      </w:pPr>
      <w:r>
        <w:t xml:space="preserve">Step 1: Verify that the configuration is accurate using the show run command. </w:t>
      </w:r>
    </w:p>
    <w:p w14:paraId="16ADF516" w14:textId="77777777" w:rsidR="00D87C8C" w:rsidRDefault="00B26319">
      <w:pPr>
        <w:spacing w:after="18" w:line="259" w:lineRule="auto"/>
        <w:ind w:left="0" w:right="1592" w:firstLine="0"/>
        <w:jc w:val="right"/>
      </w:pPr>
      <w:r>
        <w:rPr>
          <w:noProof/>
        </w:rPr>
        <w:drawing>
          <wp:inline distT="0" distB="0" distL="0" distR="0" wp14:anchorId="35058DF2" wp14:editId="31233E7A">
            <wp:extent cx="4848225" cy="2495550"/>
            <wp:effectExtent l="0" t="0" r="0" b="0"/>
            <wp:docPr id="695" name="Picture 6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" name="Picture 69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2AA004AA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57DFC606" w14:textId="77777777" w:rsidR="00D87C8C" w:rsidRDefault="00B26319">
      <w:pPr>
        <w:ind w:left="-5"/>
      </w:pPr>
      <w:r>
        <w:t xml:space="preserve">Step 2: Examine the startup configuration file. </w:t>
      </w:r>
    </w:p>
    <w:p w14:paraId="3EBCACF8" w14:textId="77777777" w:rsidR="00D87C8C" w:rsidRDefault="00B26319">
      <w:pPr>
        <w:spacing w:after="18" w:line="259" w:lineRule="auto"/>
        <w:ind w:left="0" w:right="4232" w:firstLine="0"/>
        <w:jc w:val="center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3020A5B0" wp14:editId="6F8122D5">
                <wp:extent cx="3152775" cy="1645407"/>
                <wp:effectExtent l="0" t="0" r="0" b="0"/>
                <wp:docPr id="3589" name="Group 35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52775" cy="1645407"/>
                          <a:chOff x="0" y="0"/>
                          <a:chExt cx="3152775" cy="1645407"/>
                        </a:xfrm>
                      </wpg:grpSpPr>
                      <wps:wsp>
                        <wps:cNvPr id="688" name="Rectangle 688"/>
                        <wps:cNvSpPr/>
                        <wps:spPr>
                          <a:xfrm>
                            <a:off x="2962275" y="1514097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D4742F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7" name="Picture 697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790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9" name="Picture 699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863327"/>
                            <a:ext cx="2943225" cy="752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89" style="width:248.25pt;height:129.56pt;mso-position-horizontal-relative:char;mso-position-vertical-relative:line" coordsize="31527,16454">
                <v:rect id="Rectangle 688" style="position:absolute;width:516;height:1746;left:29622;top:15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697" style="position:absolute;width:31527;height:7905;left:0;top:0;" filled="f">
                  <v:imagedata r:id="rId42"/>
                </v:shape>
                <v:shape id="Picture 699" style="position:absolute;width:29432;height:7524;left:0;top:8633;" filled="f">
                  <v:imagedata r:id="rId43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6744894C" w14:textId="77777777" w:rsidR="00D87C8C" w:rsidRDefault="00B26319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B541554" w14:textId="77777777" w:rsidR="00D87C8C" w:rsidRDefault="00B26319">
      <w:pPr>
        <w:ind w:left="-5"/>
      </w:pPr>
      <w:r>
        <w:t xml:space="preserve">Step 3: Examine the startup configuration file. </w:t>
      </w:r>
    </w:p>
    <w:p w14:paraId="73C326DB" w14:textId="77777777" w:rsidR="00D87C8C" w:rsidRDefault="00B26319">
      <w:pPr>
        <w:spacing w:after="18" w:line="259" w:lineRule="auto"/>
        <w:ind w:left="0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482233AC" wp14:editId="632535B5">
                <wp:extent cx="5859246" cy="4687329"/>
                <wp:effectExtent l="0" t="0" r="0" b="0"/>
                <wp:docPr id="3450" name="Group 3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246" cy="4687329"/>
                          <a:chOff x="0" y="0"/>
                          <a:chExt cx="5859246" cy="4687329"/>
                        </a:xfrm>
                      </wpg:grpSpPr>
                      <wps:wsp>
                        <wps:cNvPr id="719" name="Rectangle 719"/>
                        <wps:cNvSpPr/>
                        <wps:spPr>
                          <a:xfrm>
                            <a:off x="3057525" y="4556019"/>
                            <a:ext cx="103206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256A3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4" name="Picture 72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46577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3154146" y="428625"/>
                            <a:ext cx="2705100" cy="4229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50" style="width:461.358pt;height:369.081pt;mso-position-horizontal-relative:char;mso-position-vertical-relative:line" coordsize="58592,46873">
                <v:rect id="Rectangle 719" style="position:absolute;width:1032;height:1746;left:30575;top:455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Picture 724" style="position:absolute;width:30384;height:46577;left:0;top:0;" filled="f">
                  <v:imagedata r:id="rId46"/>
                </v:shape>
                <v:shape id="Picture 726" style="position:absolute;width:27051;height:42291;left:31541;top:4286;" filled="f">
                  <v:imagedata r:id="rId47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20B69C9E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18A31305" w14:textId="77777777" w:rsidR="00D87C8C" w:rsidRDefault="00B26319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431D7471" w14:textId="77777777" w:rsidR="00D87C8C" w:rsidRDefault="00B26319">
      <w:pPr>
        <w:spacing w:after="18" w:line="259" w:lineRule="auto"/>
        <w:ind w:left="0" w:right="3332" w:firstLine="0"/>
        <w:jc w:val="right"/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inline distT="0" distB="0" distL="0" distR="0" wp14:anchorId="258A53FF" wp14:editId="46C51F0D">
                <wp:extent cx="3743325" cy="7693782"/>
                <wp:effectExtent l="0" t="0" r="0" b="0"/>
                <wp:docPr id="3491" name="Group 3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3325" cy="7693782"/>
                          <a:chOff x="0" y="0"/>
                          <a:chExt cx="3743325" cy="7693782"/>
                        </a:xfrm>
                      </wpg:grpSpPr>
                      <wps:wsp>
                        <wps:cNvPr id="731" name="Rectangle 731"/>
                        <wps:cNvSpPr/>
                        <wps:spPr>
                          <a:xfrm>
                            <a:off x="3543300" y="7562472"/>
                            <a:ext cx="51621" cy="1746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8C79A" w14:textId="77777777" w:rsidR="00D87C8C" w:rsidRDefault="00B26319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Arial"/>
                                  <w:b w:val="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3" name="Picture 753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34099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5" name="Picture 755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3482702"/>
                            <a:ext cx="3524250" cy="4181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91" style="width:294.75pt;height:605.81pt;mso-position-horizontal-relative:char;mso-position-vertical-relative:line" coordsize="37433,76937">
                <v:rect id="Rectangle 731" style="position:absolute;width:516;height:1746;left:35433;top:75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753" style="position:absolute;width:37433;height:34099;left:0;top:0;" filled="f">
                  <v:imagedata r:id="rId50"/>
                </v:shape>
                <v:shape id="Picture 755" style="position:absolute;width:35242;height:41814;left:0;top:34827;" filled="f">
                  <v:imagedata r:id="rId51"/>
                </v:shape>
              </v:group>
            </w:pict>
          </mc:Fallback>
        </mc:AlternateContent>
      </w:r>
      <w:r>
        <w:rPr>
          <w:rFonts w:cs="Arial"/>
          <w:b w:val="0"/>
        </w:rPr>
        <w:t xml:space="preserve"> </w:t>
      </w:r>
    </w:p>
    <w:p w14:paraId="5C08F3C8" w14:textId="77777777" w:rsidR="00D87C8C" w:rsidRDefault="00B26319">
      <w:pPr>
        <w:ind w:left="-5"/>
      </w:pPr>
      <w:r>
        <w:t xml:space="preserve">Part 5: Configure S2 </w:t>
      </w:r>
    </w:p>
    <w:p w14:paraId="5E7D2C9A" w14:textId="77777777" w:rsidR="00D87C8C" w:rsidRDefault="00B26319">
      <w:pPr>
        <w:ind w:left="-5"/>
      </w:pPr>
      <w:r>
        <w:t xml:space="preserve">Did along with the switch 1. </w:t>
      </w:r>
    </w:p>
    <w:p w14:paraId="0324EDD6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3AC4CEB5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2B3AD6CA" w14:textId="77777777" w:rsidR="00D87C8C" w:rsidRDefault="00B26319">
      <w:pPr>
        <w:spacing w:after="18" w:line="259" w:lineRule="auto"/>
        <w:ind w:left="0" w:firstLine="0"/>
      </w:pPr>
      <w:r>
        <w:rPr>
          <w:rFonts w:cs="Arial"/>
          <w:b w:val="0"/>
        </w:rPr>
        <w:t xml:space="preserve"> </w:t>
      </w:r>
    </w:p>
    <w:p w14:paraId="0B4ED67B" w14:textId="77777777" w:rsidR="00D87C8C" w:rsidRDefault="00B26319">
      <w:pPr>
        <w:ind w:left="-5" w:right="1128"/>
      </w:pPr>
      <w:r>
        <w:t xml:space="preserve">4. Check the connection with switch configuration using “ping” command: For switch 1: </w:t>
      </w:r>
    </w:p>
    <w:p w14:paraId="6A86F104" w14:textId="77777777" w:rsidR="00D87C8C" w:rsidRDefault="00B26319">
      <w:pPr>
        <w:spacing w:after="18" w:line="259" w:lineRule="auto"/>
        <w:ind w:left="0" w:right="3737" w:firstLine="0"/>
        <w:jc w:val="center"/>
      </w:pPr>
      <w:r>
        <w:rPr>
          <w:noProof/>
        </w:rPr>
        <w:drawing>
          <wp:inline distT="0" distB="0" distL="0" distR="0" wp14:anchorId="1344FF28" wp14:editId="58FD554E">
            <wp:extent cx="3467100" cy="2009775"/>
            <wp:effectExtent l="0" t="0" r="0" b="0"/>
            <wp:docPr id="798" name="Picture 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" name="Picture 79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55D91978" w14:textId="77777777" w:rsidR="00D87C8C" w:rsidRDefault="00B26319">
      <w:pPr>
        <w:ind w:left="-5"/>
      </w:pPr>
      <w:r>
        <w:t xml:space="preserve">For switch 2: </w:t>
      </w:r>
    </w:p>
    <w:p w14:paraId="04B2E378" w14:textId="77777777" w:rsidR="00D87C8C" w:rsidRDefault="00B26319">
      <w:pPr>
        <w:spacing w:after="18" w:line="259" w:lineRule="auto"/>
        <w:ind w:left="0" w:right="3617" w:firstLine="0"/>
        <w:jc w:val="center"/>
      </w:pPr>
      <w:r>
        <w:rPr>
          <w:noProof/>
        </w:rPr>
        <w:drawing>
          <wp:inline distT="0" distB="0" distL="0" distR="0" wp14:anchorId="09BE7EE2" wp14:editId="6C166D01">
            <wp:extent cx="3543300" cy="2019300"/>
            <wp:effectExtent l="0" t="0" r="0" b="0"/>
            <wp:docPr id="800" name="Picture 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" name="Picture 800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b w:val="0"/>
        </w:rPr>
        <w:t xml:space="preserve"> </w:t>
      </w:r>
    </w:p>
    <w:p w14:paraId="5DCD2206" w14:textId="77777777" w:rsidR="00D87C8C" w:rsidRDefault="00B26319">
      <w:pPr>
        <w:spacing w:after="0" w:line="259" w:lineRule="auto"/>
        <w:ind w:left="0" w:firstLine="0"/>
      </w:pPr>
      <w:r>
        <w:rPr>
          <w:rFonts w:cs="Arial"/>
          <w:b w:val="0"/>
        </w:rPr>
        <w:t xml:space="preserve"> </w:t>
      </w:r>
    </w:p>
    <w:sectPr w:rsidR="00D87C8C">
      <w:pgSz w:w="12240" w:h="15840"/>
      <w:pgMar w:top="1470" w:right="1452" w:bottom="16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3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7C8C"/>
    <w:rsid w:val="008848D8"/>
    <w:rsid w:val="00A07C13"/>
    <w:rsid w:val="00B26319"/>
    <w:rsid w:val="00D87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2F5C25"/>
  <w15:docId w15:val="{6BA4C1B7-5FBF-4E4C-9195-30F6D86B4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8" w:lineRule="auto"/>
      <w:ind w:left="10" w:hanging="10"/>
    </w:pPr>
    <w:rPr>
      <w:rFonts w:ascii="Arial" w:eastAsia="Arial" w:hAnsi="Arial" w:cs="Times New Roman"/>
      <w:b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 /><Relationship Id="rId18" Type="http://schemas.openxmlformats.org/officeDocument/2006/relationships/image" Target="media/image9.jpg" /><Relationship Id="rId26" Type="http://schemas.openxmlformats.org/officeDocument/2006/relationships/image" Target="media/image15.jpg" /><Relationship Id="rId39" Type="http://schemas.openxmlformats.org/officeDocument/2006/relationships/image" Target="media/image22.jpg" /><Relationship Id="rId21" Type="http://schemas.openxmlformats.org/officeDocument/2006/relationships/image" Target="media/image12.jpg" /><Relationship Id="rId34" Type="http://schemas.openxmlformats.org/officeDocument/2006/relationships/image" Target="media/image19.jpg" /><Relationship Id="rId42" Type="http://schemas.openxmlformats.org/officeDocument/2006/relationships/image" Target="media/image220.jpg" /><Relationship Id="rId47" Type="http://schemas.openxmlformats.org/officeDocument/2006/relationships/image" Target="media/image250.jpg" /><Relationship Id="rId50" Type="http://schemas.openxmlformats.org/officeDocument/2006/relationships/image" Target="media/image260.jpg" /><Relationship Id="rId55" Type="http://schemas.openxmlformats.org/officeDocument/2006/relationships/theme" Target="theme/theme1.xml" /><Relationship Id="rId7" Type="http://schemas.openxmlformats.org/officeDocument/2006/relationships/image" Target="media/image110.jpg" /><Relationship Id="rId12" Type="http://schemas.openxmlformats.org/officeDocument/2006/relationships/image" Target="media/image40.jpg" /><Relationship Id="rId17" Type="http://schemas.openxmlformats.org/officeDocument/2006/relationships/image" Target="media/image8.jpg" /><Relationship Id="rId25" Type="http://schemas.openxmlformats.org/officeDocument/2006/relationships/image" Target="media/image14.jpg" /><Relationship Id="rId33" Type="http://schemas.openxmlformats.org/officeDocument/2006/relationships/image" Target="media/image18.jpg" /><Relationship Id="rId38" Type="http://schemas.openxmlformats.org/officeDocument/2006/relationships/image" Target="media/image21.jpg" /><Relationship Id="rId46" Type="http://schemas.openxmlformats.org/officeDocument/2006/relationships/image" Target="media/image240.jpg" /><Relationship Id="rId2" Type="http://schemas.openxmlformats.org/officeDocument/2006/relationships/settings" Target="settings.xml" /><Relationship Id="rId16" Type="http://schemas.openxmlformats.org/officeDocument/2006/relationships/image" Target="media/image60.jpg" /><Relationship Id="rId20" Type="http://schemas.openxmlformats.org/officeDocument/2006/relationships/image" Target="media/image11.jpg" /><Relationship Id="rId29" Type="http://schemas.openxmlformats.org/officeDocument/2006/relationships/image" Target="media/image16.jpg" /><Relationship Id="rId41" Type="http://schemas.openxmlformats.org/officeDocument/2006/relationships/image" Target="media/image24.jpg" /><Relationship Id="rId54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31.jpg" /><Relationship Id="rId24" Type="http://schemas.openxmlformats.org/officeDocument/2006/relationships/image" Target="media/image120.jpg" /><Relationship Id="rId32" Type="http://schemas.openxmlformats.org/officeDocument/2006/relationships/image" Target="media/image160.jpg" /><Relationship Id="rId37" Type="http://schemas.openxmlformats.org/officeDocument/2006/relationships/image" Target="media/image20.jpg" /><Relationship Id="rId40" Type="http://schemas.openxmlformats.org/officeDocument/2006/relationships/image" Target="media/image23.jpg" /><Relationship Id="rId45" Type="http://schemas.openxmlformats.org/officeDocument/2006/relationships/image" Target="media/image26.jpg" /><Relationship Id="rId53" Type="http://schemas.openxmlformats.org/officeDocument/2006/relationships/image" Target="media/image30.jpg" /><Relationship Id="rId5" Type="http://schemas.openxmlformats.org/officeDocument/2006/relationships/image" Target="media/image2.jpg" /><Relationship Id="rId15" Type="http://schemas.openxmlformats.org/officeDocument/2006/relationships/image" Target="media/image50.jpg" /><Relationship Id="rId23" Type="http://schemas.openxmlformats.org/officeDocument/2006/relationships/image" Target="media/image111.jpg" /><Relationship Id="rId28" Type="http://schemas.openxmlformats.org/officeDocument/2006/relationships/image" Target="media/image140.jpg" /><Relationship Id="rId36" Type="http://schemas.openxmlformats.org/officeDocument/2006/relationships/image" Target="media/image180.jpg" /><Relationship Id="rId49" Type="http://schemas.openxmlformats.org/officeDocument/2006/relationships/image" Target="media/image28.jpg" /><Relationship Id="rId10" Type="http://schemas.openxmlformats.org/officeDocument/2006/relationships/image" Target="media/image5.jpg" /><Relationship Id="rId19" Type="http://schemas.openxmlformats.org/officeDocument/2006/relationships/image" Target="media/image10.jpg" /><Relationship Id="rId31" Type="http://schemas.openxmlformats.org/officeDocument/2006/relationships/image" Target="media/image150.jpg" /><Relationship Id="rId44" Type="http://schemas.openxmlformats.org/officeDocument/2006/relationships/image" Target="media/image25.jpg" /><Relationship Id="rId52" Type="http://schemas.openxmlformats.org/officeDocument/2006/relationships/image" Target="media/image29.jpg" /><Relationship Id="rId4" Type="http://schemas.openxmlformats.org/officeDocument/2006/relationships/image" Target="media/image1.jpg" /><Relationship Id="rId9" Type="http://schemas.openxmlformats.org/officeDocument/2006/relationships/image" Target="media/image4.jpg" /><Relationship Id="rId14" Type="http://schemas.openxmlformats.org/officeDocument/2006/relationships/image" Target="media/image7.jpg" /><Relationship Id="rId22" Type="http://schemas.openxmlformats.org/officeDocument/2006/relationships/image" Target="media/image13.jpg" /><Relationship Id="rId27" Type="http://schemas.openxmlformats.org/officeDocument/2006/relationships/image" Target="media/image130.jpg" /><Relationship Id="rId30" Type="http://schemas.openxmlformats.org/officeDocument/2006/relationships/image" Target="media/image17.jpg" /><Relationship Id="rId35" Type="http://schemas.openxmlformats.org/officeDocument/2006/relationships/image" Target="media/image170.jpg" /><Relationship Id="rId43" Type="http://schemas.openxmlformats.org/officeDocument/2006/relationships/image" Target="media/image230.jpg" /><Relationship Id="rId48" Type="http://schemas.openxmlformats.org/officeDocument/2006/relationships/image" Target="media/image27.jpg" /><Relationship Id="rId8" Type="http://schemas.openxmlformats.org/officeDocument/2006/relationships/image" Target="media/image210.jpg" /><Relationship Id="rId51" Type="http://schemas.openxmlformats.org/officeDocument/2006/relationships/image" Target="media/image270.jpg" /><Relationship Id="rId3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197</Words>
  <Characters>1124</Characters>
  <Application>Microsoft Office Word</Application>
  <DocSecurity>0</DocSecurity>
  <Lines>9</Lines>
  <Paragraphs>2</Paragraphs>
  <ScaleCrop>false</ScaleCrop>
  <Company/>
  <LinksUpToDate>false</LinksUpToDate>
  <CharactersWithSpaces>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practical_9.docx</dc:title>
  <dc:subject/>
  <dc:creator/>
  <cp:keywords/>
  <cp:lastModifiedBy>Yashii Goswami</cp:lastModifiedBy>
  <cp:revision>3</cp:revision>
  <dcterms:created xsi:type="dcterms:W3CDTF">2025-04-02T04:49:00Z</dcterms:created>
  <dcterms:modified xsi:type="dcterms:W3CDTF">2025-04-02T04:50:00Z</dcterms:modified>
</cp:coreProperties>
</file>