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CA87" w14:textId="4B62568A" w:rsidR="002D25F4" w:rsidRDefault="002D25F4" w:rsidP="002D25F4">
      <w:pPr>
        <w:ind w:firstLine="720"/>
        <w:rPr>
          <w:b/>
          <w:bCs/>
        </w:rPr>
      </w:pPr>
      <w:r>
        <w:rPr>
          <w:b/>
          <w:bCs/>
        </w:rPr>
        <w:t>Assignment 1 of BridgeLabz 06/08/26  submitted by Yashika Agrawal 73 3CA</w:t>
      </w:r>
    </w:p>
    <w:p w14:paraId="42D7A618" w14:textId="3B39B0DC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1. Frontend vs. Backend vs. Full-Stack Development</w:t>
      </w:r>
    </w:p>
    <w:p w14:paraId="660BBBC3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Frontend Development:</w:t>
      </w:r>
      <w:r w:rsidRPr="00C6533C">
        <w:t xml:space="preserve"> This is everything a user sees and interacts with directly on their screen—the layout, buttons, text, fonts, and animations.</w:t>
      </w:r>
    </w:p>
    <w:p w14:paraId="6B2F07E5" w14:textId="77777777" w:rsidR="00C6533C" w:rsidRPr="00C6533C" w:rsidRDefault="00C6533C" w:rsidP="00C6533C">
      <w:pPr>
        <w:ind w:left="1440"/>
      </w:pPr>
      <w:r w:rsidRPr="00C6533C">
        <w:rPr>
          <w:i/>
          <w:iCs/>
        </w:rPr>
        <w:t>Example:</w:t>
      </w:r>
      <w:r w:rsidRPr="00C6533C">
        <w:t xml:space="preserve"> On </w:t>
      </w:r>
      <w:r w:rsidRPr="00C6533C">
        <w:rPr>
          <w:b/>
          <w:bCs/>
        </w:rPr>
        <w:t>Amazon</w:t>
      </w:r>
      <w:r w:rsidRPr="00C6533C">
        <w:t>, the product catalog, search bar, item images, and "Add to Cart" buttons are part of the frontend.</w:t>
      </w:r>
    </w:p>
    <w:p w14:paraId="064ED727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Backend Development:</w:t>
      </w:r>
      <w:r w:rsidRPr="00C6533C">
        <w:t xml:space="preserve"> This is the behind-the-scenes logic, servers, and business operations. It processes user requests, runs security checks, and handles payments or data calculations.</w:t>
      </w:r>
    </w:p>
    <w:p w14:paraId="19A0A97E" w14:textId="77777777" w:rsidR="00C6533C" w:rsidRPr="00C6533C" w:rsidRDefault="00C6533C" w:rsidP="00C6533C">
      <w:pPr>
        <w:ind w:left="1440"/>
      </w:pPr>
      <w:r w:rsidRPr="00C6533C">
        <w:rPr>
          <w:i/>
          <w:iCs/>
        </w:rPr>
        <w:t>Example:</w:t>
      </w:r>
      <w:r w:rsidRPr="00C6533C">
        <w:t xml:space="preserve"> On </w:t>
      </w:r>
      <w:r w:rsidRPr="00C6533C">
        <w:rPr>
          <w:b/>
          <w:bCs/>
        </w:rPr>
        <w:t>Amazon</w:t>
      </w:r>
      <w:r w:rsidRPr="00C6533C">
        <w:t>, when you click "Place Order," the backend processes your credit card, updates inventory count, and creates a shipping request.</w:t>
      </w:r>
    </w:p>
    <w:p w14:paraId="439314B3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Full-Stack Development:</w:t>
      </w:r>
      <w:r w:rsidRPr="00C6533C">
        <w:t xml:space="preserve"> This covers both the client-side (frontend) and server-side (backend) parts of an application. A full-stack setup connects the interface directly with the server logic and database.</w:t>
      </w:r>
    </w:p>
    <w:p w14:paraId="7C8DED44" w14:textId="72BE88E7" w:rsidR="00C6533C" w:rsidRPr="00C6533C" w:rsidRDefault="00C6533C" w:rsidP="00C6533C">
      <w:pPr>
        <w:ind w:left="1440"/>
      </w:pPr>
      <w:r w:rsidRPr="00C6533C">
        <w:rPr>
          <w:i/>
          <w:iCs/>
        </w:rPr>
        <w:t>Example:</w:t>
      </w:r>
      <w:r w:rsidRPr="00C6533C">
        <w:t xml:space="preserve"> Building an entire web application from scratch</w:t>
      </w:r>
      <w:r>
        <w:t xml:space="preserve"> </w:t>
      </w:r>
      <w:r w:rsidRPr="00C6533C">
        <w:t>like creating both the user login form and the backend system that saves user accounts to a database.</w:t>
      </w:r>
    </w:p>
    <w:p w14:paraId="6BD44C87" w14:textId="1296EC93" w:rsidR="00C6533C" w:rsidRPr="00C6533C" w:rsidRDefault="00C6533C" w:rsidP="00C6533C"/>
    <w:p w14:paraId="4A88B694" w14:textId="77777777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2. Client-Server Model Diagram</w:t>
      </w:r>
    </w:p>
    <w:p w14:paraId="19BA32FF" w14:textId="77923A85" w:rsidR="00C6533C" w:rsidRPr="00C6533C" w:rsidRDefault="00C6533C" w:rsidP="00C6533C">
      <w:r>
        <w:rPr>
          <w:b/>
          <w:bCs/>
        </w:rPr>
        <w:t xml:space="preserve">       </w:t>
      </w:r>
      <w:r w:rsidRPr="00C6533C">
        <w:rPr>
          <w:b/>
          <w:bCs/>
        </w:rPr>
        <w:t>Client:</w:t>
      </w:r>
      <w:r>
        <w:rPr>
          <w:b/>
          <w:bCs/>
        </w:rPr>
        <w:t xml:space="preserve"> </w:t>
      </w:r>
      <w:r w:rsidRPr="00C6533C">
        <w:t xml:space="preserve"> </w:t>
      </w:r>
      <w:r>
        <w:t xml:space="preserve"> the browser that s</w:t>
      </w:r>
      <w:r w:rsidRPr="00C6533C">
        <w:t>ends requests (e.g., asking for a URL).</w:t>
      </w:r>
    </w:p>
    <w:p w14:paraId="17431DEE" w14:textId="77777777" w:rsidR="00C6533C" w:rsidRPr="00C6533C" w:rsidRDefault="00C6533C" w:rsidP="00C6533C">
      <w:pPr>
        <w:ind w:left="360"/>
      </w:pPr>
      <w:r w:rsidRPr="00C6533C">
        <w:rPr>
          <w:b/>
          <w:bCs/>
        </w:rPr>
        <w:t>Server:</w:t>
      </w:r>
      <w:r w:rsidRPr="00C6533C">
        <w:t xml:space="preserve"> Processes requests and sends back resources (HTML, CSS, JSON, images).</w:t>
      </w:r>
    </w:p>
    <w:p w14:paraId="04DFFD45" w14:textId="42FE712F" w:rsidR="00C6533C" w:rsidRPr="00C6533C" w:rsidRDefault="00C6533C" w:rsidP="00C6533C"/>
    <w:p w14:paraId="2003F053" w14:textId="77777777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3. How a Browser Requests and Displays a Web Page</w:t>
      </w:r>
    </w:p>
    <w:p w14:paraId="522752BA" w14:textId="77777777" w:rsidR="00C6533C" w:rsidRPr="00C6533C" w:rsidRDefault="00C6533C" w:rsidP="00C6533C">
      <w:pPr>
        <w:numPr>
          <w:ilvl w:val="0"/>
          <w:numId w:val="3"/>
        </w:numPr>
      </w:pPr>
      <w:r w:rsidRPr="00C6533C">
        <w:rPr>
          <w:b/>
          <w:bCs/>
        </w:rPr>
        <w:t>URL Input &amp; DNS Lookup:</w:t>
      </w:r>
      <w:r w:rsidRPr="00C6533C">
        <w:t xml:space="preserve"> When you type a website URL into your address bar, your browser contacts a DNS (Domain Name System) server to translate the domain name into an IP address.</w:t>
      </w:r>
    </w:p>
    <w:p w14:paraId="499D9AB6" w14:textId="77777777" w:rsidR="00C6533C" w:rsidRPr="00C6533C" w:rsidRDefault="00C6533C" w:rsidP="00C6533C">
      <w:pPr>
        <w:numPr>
          <w:ilvl w:val="0"/>
          <w:numId w:val="3"/>
        </w:numPr>
      </w:pPr>
      <w:r w:rsidRPr="00C6533C">
        <w:rPr>
          <w:b/>
          <w:bCs/>
        </w:rPr>
        <w:t>TCP/IP Connection:</w:t>
      </w:r>
      <w:r w:rsidRPr="00C6533C">
        <w:t xml:space="preserve"> The browser establishes a secure network connection with the server at that IP address.</w:t>
      </w:r>
    </w:p>
    <w:p w14:paraId="3E451C99" w14:textId="77777777" w:rsidR="00C6533C" w:rsidRPr="00C6533C" w:rsidRDefault="00C6533C" w:rsidP="00C6533C">
      <w:pPr>
        <w:numPr>
          <w:ilvl w:val="0"/>
          <w:numId w:val="3"/>
        </w:numPr>
      </w:pPr>
      <w:r w:rsidRPr="00C6533C">
        <w:rPr>
          <w:b/>
          <w:bCs/>
        </w:rPr>
        <w:t>HTTP Request:</w:t>
      </w:r>
      <w:r w:rsidRPr="00C6533C">
        <w:t xml:space="preserve"> The browser sends an HTTP GET request to the web server asking for the requested web page resources.</w:t>
      </w:r>
    </w:p>
    <w:p w14:paraId="7C66E34F" w14:textId="77777777" w:rsidR="00C6533C" w:rsidRPr="00C6533C" w:rsidRDefault="00C6533C" w:rsidP="00C6533C">
      <w:pPr>
        <w:numPr>
          <w:ilvl w:val="0"/>
          <w:numId w:val="3"/>
        </w:numPr>
      </w:pPr>
      <w:r w:rsidRPr="00C6533C">
        <w:rPr>
          <w:b/>
          <w:bCs/>
        </w:rPr>
        <w:t>Server Response:</w:t>
      </w:r>
      <w:r w:rsidRPr="00C6533C">
        <w:t xml:space="preserve"> The web server handles the request and sends back an HTTP response containing the raw HTML code, alongside CSS, JavaScript, and image files.</w:t>
      </w:r>
    </w:p>
    <w:p w14:paraId="122B43B7" w14:textId="77777777" w:rsidR="00C6533C" w:rsidRPr="00C6533C" w:rsidRDefault="00C6533C" w:rsidP="00C6533C">
      <w:pPr>
        <w:numPr>
          <w:ilvl w:val="0"/>
          <w:numId w:val="3"/>
        </w:numPr>
      </w:pPr>
      <w:r w:rsidRPr="00C6533C">
        <w:rPr>
          <w:b/>
          <w:bCs/>
        </w:rPr>
        <w:t>Parsing &amp; Rendering:</w:t>
      </w:r>
      <w:r w:rsidRPr="00C6533C">
        <w:t xml:space="preserve"> The browser reads the HTML to build the DOM tree, loads CSS to apply styling rules, executes JavaScript for interactive elements, and draws the final rendered page onto your screen.</w:t>
      </w:r>
    </w:p>
    <w:p w14:paraId="20D17A41" w14:textId="3648F13D" w:rsidR="00C6533C" w:rsidRPr="00C6533C" w:rsidRDefault="00C6533C" w:rsidP="00C6533C"/>
    <w:p w14:paraId="1F4BE0FD" w14:textId="77777777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4. Web Development Environment Tools</w:t>
      </w:r>
    </w:p>
    <w:p w14:paraId="3D03076D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lastRenderedPageBreak/>
        <w:t>Code Editor / IDE (e.g., VS Code):</w:t>
      </w:r>
      <w:r w:rsidRPr="00C6533C">
        <w:t xml:space="preserve"> Provides a text interface to write, edit, and organize code with features like syntax highlighting, auto-completion, and extension support.</w:t>
      </w:r>
    </w:p>
    <w:p w14:paraId="3840BF4F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Web Browser (e.g., Google Chrome):</w:t>
      </w:r>
      <w:r w:rsidRPr="00C6533C">
        <w:t xml:space="preserve"> Used to test and preview your web pages. It includes built-in Developer Tools (DevTools) to inspect elements, debug code, and review network traffic.</w:t>
      </w:r>
    </w:p>
    <w:p w14:paraId="26F803F4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Version Control System (e.g., Git &amp; GitHub):</w:t>
      </w:r>
      <w:r w:rsidRPr="00C6533C">
        <w:t xml:space="preserve"> Tracks changes in your code history, allows you to revert to previous versions, and lets multiple developers collaborate smoothly without overwriting each other's work.</w:t>
      </w:r>
    </w:p>
    <w:p w14:paraId="13BC81B5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Runtime Environment / Package Manager (e.g., Node.js &amp; npm):</w:t>
      </w:r>
      <w:r w:rsidRPr="00C6533C">
        <w:t xml:space="preserve"> Allows running JavaScript outside the browser (on the server side) and lets you install external libraries, frameworks, or utility packages.</w:t>
      </w:r>
    </w:p>
    <w:p w14:paraId="41C8BCF8" w14:textId="275B90D8" w:rsidR="00C6533C" w:rsidRPr="00C6533C" w:rsidRDefault="00C6533C" w:rsidP="00C6533C"/>
    <w:p w14:paraId="4D06431F" w14:textId="77777777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5. What is a Web Server?</w:t>
      </w:r>
    </w:p>
    <w:p w14:paraId="0449CB9D" w14:textId="77777777" w:rsidR="00C6533C" w:rsidRPr="00C6533C" w:rsidRDefault="00C6533C" w:rsidP="00C6533C">
      <w:r w:rsidRPr="00C6533C">
        <w:t xml:space="preserve">A </w:t>
      </w:r>
      <w:r w:rsidRPr="00C6533C">
        <w:rPr>
          <w:b/>
          <w:bCs/>
        </w:rPr>
        <w:t>web server</w:t>
      </w:r>
      <w:r w:rsidRPr="00C6533C">
        <w:t xml:space="preserve"> is a system (computer hardware running specialized server software) that stores website files (HTML, CSS, JavaScript, media) and delivers them across the internet whenever a user requests them via HTTP/HTTPS.</w:t>
      </w:r>
    </w:p>
    <w:p w14:paraId="1E15073A" w14:textId="77777777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Examples of Commonly Used Web Servers:</w:t>
      </w:r>
    </w:p>
    <w:p w14:paraId="27C2F099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Apache HTTP Server:</w:t>
      </w:r>
      <w:r w:rsidRPr="00C6533C">
        <w:t xml:space="preserve"> An open-source, flexible, and widely used traditional web server.</w:t>
      </w:r>
    </w:p>
    <w:p w14:paraId="7C94DDB8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Nginx:</w:t>
      </w:r>
      <w:r w:rsidRPr="00C6533C">
        <w:t xml:space="preserve"> Known for high performance, low resource usage, and handling high concurrent traffic or acting as a reverse proxy.</w:t>
      </w:r>
    </w:p>
    <w:p w14:paraId="760AC843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Node.js (Express):</w:t>
      </w:r>
      <w:r w:rsidRPr="00C6533C">
        <w:t xml:space="preserve"> Allows developers to create custom light-weight web servers directly using JavaScript.</w:t>
      </w:r>
    </w:p>
    <w:p w14:paraId="16B1AC40" w14:textId="7ED08695" w:rsidR="00C6533C" w:rsidRPr="00C6533C" w:rsidRDefault="00C6533C" w:rsidP="00C6533C"/>
    <w:p w14:paraId="3929DB1B" w14:textId="77777777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6. Project Roles: Frontend, Backend, and DBA</w:t>
      </w:r>
    </w:p>
    <w:p w14:paraId="15C77C12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Frontend Developer:</w:t>
      </w:r>
      <w:r w:rsidRPr="00C6533C">
        <w:t xml:space="preserve"> Focuses on the client side. They build responsive, user-friendly layouts using HTML, CSS, and JavaScript (or frameworks like React) so users can interact with the app seamlessly.</w:t>
      </w:r>
    </w:p>
    <w:p w14:paraId="20EF692D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Backend Developer:</w:t>
      </w:r>
      <w:r w:rsidRPr="00C6533C">
        <w:t xml:space="preserve"> Focuses on server-side logic, API design, authentication, and core business functionality using languages like Java, Python, Node.js, or C#.</w:t>
      </w:r>
    </w:p>
    <w:p w14:paraId="1BA2A463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Database Administrator (DBA):</w:t>
      </w:r>
      <w:r w:rsidRPr="00C6533C">
        <w:t xml:space="preserve"> Manages, maintains, optimizes, and secures the database system. They design data schemas, manage backups, optimize slow queries, and ensure data integrity.</w:t>
      </w:r>
    </w:p>
    <w:p w14:paraId="300C9DC1" w14:textId="77777777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7. Installing and Configuring VS Code</w:t>
      </w:r>
    </w:p>
    <w:p w14:paraId="6F0CBA6B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Download &amp; Install:</w:t>
      </w:r>
      <w:r w:rsidRPr="00C6533C">
        <w:t xml:space="preserve"> Go to the official Visual Studio Code website, download the installer for your OS, and complete the installation.</w:t>
      </w:r>
    </w:p>
    <w:p w14:paraId="56589BBF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Extensions Setup:</w:t>
      </w:r>
    </w:p>
    <w:p w14:paraId="205BD86A" w14:textId="7C34D776" w:rsidR="00C6533C" w:rsidRPr="00C6533C" w:rsidRDefault="00C6533C" w:rsidP="00C6533C">
      <w:pPr>
        <w:ind w:left="1440"/>
      </w:pPr>
      <w:r w:rsidRPr="00C6533C">
        <w:t>Open VS Code and navigate to the Extension</w:t>
      </w:r>
    </w:p>
    <w:p w14:paraId="7E8A0ECE" w14:textId="77777777" w:rsidR="00C6533C" w:rsidRPr="00C6533C" w:rsidRDefault="00C6533C" w:rsidP="00C6533C">
      <w:pPr>
        <w:ind w:left="1440"/>
      </w:pPr>
      <w:r w:rsidRPr="00C6533C">
        <w:lastRenderedPageBreak/>
        <w:t xml:space="preserve">Search for and install </w:t>
      </w:r>
      <w:r w:rsidRPr="00C6533C">
        <w:rPr>
          <w:b/>
          <w:bCs/>
        </w:rPr>
        <w:t>Live Server</w:t>
      </w:r>
      <w:r w:rsidRPr="00C6533C">
        <w:t xml:space="preserve"> (for running local HTML pages live).</w:t>
      </w:r>
    </w:p>
    <w:p w14:paraId="1166ECCD" w14:textId="77777777" w:rsidR="00C6533C" w:rsidRPr="00C6533C" w:rsidRDefault="00C6533C" w:rsidP="00C6533C">
      <w:pPr>
        <w:ind w:left="1440"/>
      </w:pPr>
      <w:r w:rsidRPr="00C6533C">
        <w:t xml:space="preserve">(Optional) Install extensions like </w:t>
      </w:r>
      <w:r w:rsidRPr="00C6533C">
        <w:rPr>
          <w:b/>
          <w:bCs/>
        </w:rPr>
        <w:t>Prettier</w:t>
      </w:r>
      <w:r w:rsidRPr="00C6533C">
        <w:t xml:space="preserve"> for formatting and </w:t>
      </w:r>
      <w:r w:rsidRPr="00C6533C">
        <w:rPr>
          <w:b/>
          <w:bCs/>
        </w:rPr>
        <w:t>ESLint</w:t>
      </w:r>
      <w:r w:rsidRPr="00C6533C">
        <w:t xml:space="preserve"> for code checks.</w:t>
      </w:r>
    </w:p>
    <w:p w14:paraId="0F59C863" w14:textId="4CFAB07E" w:rsidR="00C6533C" w:rsidRPr="00C6533C" w:rsidRDefault="00C6533C" w:rsidP="00C6533C">
      <w:pPr>
        <w:ind w:left="360"/>
      </w:pPr>
      <w:r w:rsidRPr="00C6533C">
        <w:drawing>
          <wp:inline distT="0" distB="0" distL="0" distR="0" wp14:anchorId="4851BC3F" wp14:editId="18D59EE2">
            <wp:extent cx="5731510" cy="3739515"/>
            <wp:effectExtent l="0" t="0" r="2540" b="0"/>
            <wp:docPr id="19268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4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277B" w14:textId="123AB791" w:rsidR="00C6533C" w:rsidRPr="00C6533C" w:rsidRDefault="00C6533C" w:rsidP="00C6533C"/>
    <w:p w14:paraId="171C3EED" w14:textId="77777777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8. Static vs. Dynamic Websites</w:t>
      </w:r>
    </w:p>
    <w:p w14:paraId="31A6C824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Static Website:</w:t>
      </w:r>
    </w:p>
    <w:p w14:paraId="6658E6D7" w14:textId="77777777" w:rsidR="00C6533C" w:rsidRPr="00C6533C" w:rsidRDefault="00C6533C" w:rsidP="00C6533C">
      <w:pPr>
        <w:ind w:left="1440"/>
      </w:pPr>
      <w:r w:rsidRPr="00C6533C">
        <w:rPr>
          <w:b/>
          <w:bCs/>
        </w:rPr>
        <w:t>Description:</w:t>
      </w:r>
      <w:r w:rsidRPr="00C6533C">
        <w:t xml:space="preserve"> Displays the exact same pre-written content (HTML/CSS) to every visitor. The files stored on the server are served directly without processing.</w:t>
      </w:r>
    </w:p>
    <w:p w14:paraId="7B9CB72B" w14:textId="77777777" w:rsidR="00C6533C" w:rsidRPr="00C6533C" w:rsidRDefault="00C6533C" w:rsidP="00C6533C">
      <w:pPr>
        <w:ind w:left="1440"/>
      </w:pPr>
      <w:r w:rsidRPr="00C6533C">
        <w:rPr>
          <w:b/>
          <w:bCs/>
        </w:rPr>
        <w:t>Example:</w:t>
      </w:r>
      <w:r w:rsidRPr="00C6533C">
        <w:t xml:space="preserve"> A simple personal portfolio or local restaurant menu page.</w:t>
      </w:r>
    </w:p>
    <w:p w14:paraId="462BF07F" w14:textId="77777777" w:rsidR="00C6533C" w:rsidRPr="00C6533C" w:rsidRDefault="00C6533C" w:rsidP="00C6533C">
      <w:pPr>
        <w:ind w:left="720"/>
      </w:pPr>
      <w:r w:rsidRPr="00C6533C">
        <w:rPr>
          <w:b/>
          <w:bCs/>
        </w:rPr>
        <w:t>Dynamic Website:</w:t>
      </w:r>
    </w:p>
    <w:p w14:paraId="1EB605FD" w14:textId="77777777" w:rsidR="00C6533C" w:rsidRPr="00C6533C" w:rsidRDefault="00C6533C" w:rsidP="00C6533C">
      <w:pPr>
        <w:ind w:left="1440"/>
      </w:pPr>
      <w:r w:rsidRPr="00C6533C">
        <w:rPr>
          <w:b/>
          <w:bCs/>
        </w:rPr>
        <w:t>Description:</w:t>
      </w:r>
      <w:r w:rsidRPr="00C6533C">
        <w:t xml:space="preserve"> Generates content on the fly based on user inputs, database records, login sessions, or real-time data.</w:t>
      </w:r>
    </w:p>
    <w:p w14:paraId="48108A2F" w14:textId="77777777" w:rsidR="00C6533C" w:rsidRPr="00C6533C" w:rsidRDefault="00C6533C" w:rsidP="00C6533C">
      <w:pPr>
        <w:ind w:left="1440"/>
      </w:pPr>
      <w:r w:rsidRPr="00C6533C">
        <w:rPr>
          <w:b/>
          <w:bCs/>
        </w:rPr>
        <w:t>Example:</w:t>
      </w:r>
      <w:r w:rsidRPr="00C6533C">
        <w:t xml:space="preserve"> </w:t>
      </w:r>
      <w:r w:rsidRPr="00C6533C">
        <w:rPr>
          <w:b/>
          <w:bCs/>
        </w:rPr>
        <w:t>Netflix</w:t>
      </w:r>
      <w:r w:rsidRPr="00C6533C">
        <w:t xml:space="preserve"> or </w:t>
      </w:r>
      <w:r w:rsidRPr="00C6533C">
        <w:rPr>
          <w:b/>
          <w:bCs/>
        </w:rPr>
        <w:t>Twitter</w:t>
      </w:r>
      <w:r w:rsidRPr="00C6533C">
        <w:t>, where content changes based on who is logged in and what actions they take.</w:t>
      </w:r>
    </w:p>
    <w:p w14:paraId="3D920DA8" w14:textId="71A0E627" w:rsidR="00C6533C" w:rsidRPr="00C6533C" w:rsidRDefault="00C6533C" w:rsidP="00C6533C"/>
    <w:p w14:paraId="2722C50B" w14:textId="5565DC04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9.</w:t>
      </w:r>
      <w:r>
        <w:rPr>
          <w:b/>
          <w:bCs/>
        </w:rPr>
        <w:t xml:space="preserve"> </w:t>
      </w:r>
      <w:r w:rsidRPr="00C6533C">
        <w:rPr>
          <w:b/>
          <w:bCs/>
        </w:rPr>
        <w:t>Five Web Browsers &amp; Their Rendering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33"/>
        <w:gridCol w:w="6465"/>
      </w:tblGrid>
      <w:tr w:rsidR="00C6533C" w:rsidRPr="00C6533C" w14:paraId="2BA57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DF6C2" w14:textId="77777777" w:rsidR="00C6533C" w:rsidRPr="00C6533C" w:rsidRDefault="00C6533C" w:rsidP="00C6533C">
            <w:pPr>
              <w:rPr>
                <w:b/>
                <w:bCs/>
              </w:rPr>
            </w:pPr>
            <w:r w:rsidRPr="00C6533C">
              <w:rPr>
                <w:b/>
                <w:bCs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7320606B" w14:textId="77777777" w:rsidR="00C6533C" w:rsidRPr="00C6533C" w:rsidRDefault="00C6533C" w:rsidP="00C6533C">
            <w:pPr>
              <w:rPr>
                <w:b/>
                <w:bCs/>
              </w:rPr>
            </w:pPr>
            <w:r w:rsidRPr="00C6533C">
              <w:rPr>
                <w:b/>
                <w:bCs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3C1FD119" w14:textId="77777777" w:rsidR="00C6533C" w:rsidRPr="00C6533C" w:rsidRDefault="00C6533C" w:rsidP="00C6533C">
            <w:pPr>
              <w:rPr>
                <w:b/>
                <w:bCs/>
              </w:rPr>
            </w:pPr>
            <w:r w:rsidRPr="00C6533C">
              <w:rPr>
                <w:b/>
                <w:bCs/>
              </w:rPr>
              <w:t>Key Differences / Notes</w:t>
            </w:r>
          </w:p>
        </w:tc>
      </w:tr>
      <w:tr w:rsidR="00C6533C" w:rsidRPr="00C6533C" w14:paraId="3AC7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16A7" w14:textId="77777777" w:rsidR="00C6533C" w:rsidRPr="00C6533C" w:rsidRDefault="00C6533C" w:rsidP="00C6533C">
            <w:r w:rsidRPr="00C6533C">
              <w:rPr>
                <w:b/>
                <w:bCs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3E6EC9FA" w14:textId="77777777" w:rsidR="00C6533C" w:rsidRPr="00C6533C" w:rsidRDefault="00C6533C" w:rsidP="00C6533C">
            <w:r w:rsidRPr="00C6533C">
              <w:rPr>
                <w:b/>
                <w:bCs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3B475656" w14:textId="77777777" w:rsidR="00C6533C" w:rsidRPr="00C6533C" w:rsidRDefault="00C6533C" w:rsidP="00C6533C">
            <w:r w:rsidRPr="00C6533C">
              <w:t>Fast, highly modular engine developed by Google; power-efficient and heavily optimized for modern web standards.</w:t>
            </w:r>
          </w:p>
        </w:tc>
      </w:tr>
      <w:tr w:rsidR="00C6533C" w:rsidRPr="00C6533C" w14:paraId="4EC4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4C95" w14:textId="77777777" w:rsidR="00C6533C" w:rsidRPr="00C6533C" w:rsidRDefault="00C6533C" w:rsidP="00C6533C">
            <w:r w:rsidRPr="00C6533C">
              <w:rPr>
                <w:b/>
                <w:bCs/>
              </w:rPr>
              <w:lastRenderedPageBreak/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5D77C1B9" w14:textId="77777777" w:rsidR="00C6533C" w:rsidRPr="00C6533C" w:rsidRDefault="00C6533C" w:rsidP="00C6533C">
            <w:r w:rsidRPr="00C6533C">
              <w:rPr>
                <w:b/>
                <w:bCs/>
              </w:rPr>
              <w:t>Gecko</w:t>
            </w:r>
          </w:p>
        </w:tc>
        <w:tc>
          <w:tcPr>
            <w:tcW w:w="0" w:type="auto"/>
            <w:vAlign w:val="center"/>
            <w:hideMark/>
          </w:tcPr>
          <w:p w14:paraId="564FCEFE" w14:textId="77777777" w:rsidR="00C6533C" w:rsidRPr="00C6533C" w:rsidRDefault="00C6533C" w:rsidP="00C6533C">
            <w:r w:rsidRPr="00C6533C">
              <w:t>Open-source engine focused on security, standards compliance, and parallelized CSS rendering via Quantum.</w:t>
            </w:r>
          </w:p>
        </w:tc>
      </w:tr>
      <w:tr w:rsidR="00C6533C" w:rsidRPr="00C6533C" w14:paraId="4B8F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7723" w14:textId="77777777" w:rsidR="00C6533C" w:rsidRPr="00C6533C" w:rsidRDefault="00C6533C" w:rsidP="00C6533C">
            <w:r w:rsidRPr="00C6533C">
              <w:rPr>
                <w:b/>
                <w:bCs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43466F94" w14:textId="77777777" w:rsidR="00C6533C" w:rsidRPr="00C6533C" w:rsidRDefault="00C6533C" w:rsidP="00C6533C">
            <w:r w:rsidRPr="00C6533C">
              <w:rPr>
                <w:b/>
                <w:bCs/>
              </w:rPr>
              <w:t>WebKit</w:t>
            </w:r>
          </w:p>
        </w:tc>
        <w:tc>
          <w:tcPr>
            <w:tcW w:w="0" w:type="auto"/>
            <w:vAlign w:val="center"/>
            <w:hideMark/>
          </w:tcPr>
          <w:p w14:paraId="00334FF8" w14:textId="77777777" w:rsidR="00C6533C" w:rsidRPr="00C6533C" w:rsidRDefault="00C6533C" w:rsidP="00C6533C">
            <w:r w:rsidRPr="00C6533C">
              <w:t>Lightweight engine optimized specifically for Apple hardware, prioritizing battery performance and memory efficiency.</w:t>
            </w:r>
          </w:p>
        </w:tc>
      </w:tr>
      <w:tr w:rsidR="00C6533C" w:rsidRPr="00C6533C" w14:paraId="3FE0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6319" w14:textId="77777777" w:rsidR="00C6533C" w:rsidRPr="00C6533C" w:rsidRDefault="00C6533C" w:rsidP="00C6533C">
            <w:r w:rsidRPr="00C6533C">
              <w:rPr>
                <w:b/>
                <w:bCs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1363AA39" w14:textId="77777777" w:rsidR="00C6533C" w:rsidRPr="00C6533C" w:rsidRDefault="00C6533C" w:rsidP="00C6533C">
            <w:r w:rsidRPr="00C6533C">
              <w:rPr>
                <w:b/>
                <w:bCs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71861503" w14:textId="77777777" w:rsidR="00C6533C" w:rsidRPr="00C6533C" w:rsidRDefault="00C6533C" w:rsidP="00C6533C">
            <w:r w:rsidRPr="00C6533C">
              <w:t>Uses the same Chromium/Blink base as Chrome, integrated tightly with Windows features and enterprise tools.</w:t>
            </w:r>
          </w:p>
        </w:tc>
      </w:tr>
      <w:tr w:rsidR="00C6533C" w:rsidRPr="00C6533C" w14:paraId="0C8B4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6262" w14:textId="77777777" w:rsidR="00C6533C" w:rsidRPr="00C6533C" w:rsidRDefault="00C6533C" w:rsidP="00C6533C">
            <w:r w:rsidRPr="00C6533C">
              <w:rPr>
                <w:b/>
                <w:bCs/>
              </w:rPr>
              <w:t>Brave</w:t>
            </w:r>
          </w:p>
        </w:tc>
        <w:tc>
          <w:tcPr>
            <w:tcW w:w="0" w:type="auto"/>
            <w:vAlign w:val="center"/>
            <w:hideMark/>
          </w:tcPr>
          <w:p w14:paraId="2D8C0CE3" w14:textId="77777777" w:rsidR="00C6533C" w:rsidRPr="00C6533C" w:rsidRDefault="00C6533C" w:rsidP="00C6533C">
            <w:r w:rsidRPr="00C6533C">
              <w:rPr>
                <w:b/>
                <w:bCs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70D73EA6" w14:textId="77777777" w:rsidR="00C6533C" w:rsidRPr="00C6533C" w:rsidRDefault="00C6533C" w:rsidP="00C6533C">
            <w:r w:rsidRPr="00C6533C">
              <w:t>Chromium-based rendering engine with built-in ad-blocking and privacy shields integrated directly into the networking layer.</w:t>
            </w:r>
          </w:p>
        </w:tc>
      </w:tr>
    </w:tbl>
    <w:p w14:paraId="25827AE3" w14:textId="3FB678FE" w:rsidR="00C6533C" w:rsidRPr="00C6533C" w:rsidRDefault="00C6533C" w:rsidP="00C6533C"/>
    <w:p w14:paraId="69D852A5" w14:textId="3FDBECBD" w:rsidR="00C6533C" w:rsidRPr="00C6533C" w:rsidRDefault="00C6533C" w:rsidP="00C6533C">
      <w:pPr>
        <w:rPr>
          <w:b/>
          <w:bCs/>
        </w:rPr>
      </w:pPr>
      <w:r w:rsidRPr="00C6533C">
        <w:rPr>
          <w:b/>
          <w:bCs/>
        </w:rPr>
        <w:t>10. Basic Web Architecture Flow DiagramFlow Breakdown:</w:t>
      </w:r>
    </w:p>
    <w:p w14:paraId="2AE76BCB" w14:textId="77777777" w:rsidR="00C6533C" w:rsidRPr="00C6533C" w:rsidRDefault="00C6533C" w:rsidP="00C6533C">
      <w:pPr>
        <w:numPr>
          <w:ilvl w:val="0"/>
          <w:numId w:val="9"/>
        </w:numPr>
      </w:pPr>
      <w:r w:rsidRPr="00C6533C">
        <w:rPr>
          <w:b/>
          <w:bCs/>
        </w:rPr>
        <w:t>Client</w:t>
      </w:r>
      <w:r w:rsidRPr="00C6533C">
        <w:t xml:space="preserve"> sends a request (via web browser or API client).</w:t>
      </w:r>
    </w:p>
    <w:p w14:paraId="0B1F1B26" w14:textId="77777777" w:rsidR="00C6533C" w:rsidRPr="00C6533C" w:rsidRDefault="00C6533C" w:rsidP="00C6533C">
      <w:pPr>
        <w:numPr>
          <w:ilvl w:val="0"/>
          <w:numId w:val="9"/>
        </w:numPr>
      </w:pPr>
      <w:r w:rsidRPr="00C6533C">
        <w:rPr>
          <w:b/>
          <w:bCs/>
        </w:rPr>
        <w:t>Web Server / API</w:t>
      </w:r>
      <w:r w:rsidRPr="00C6533C">
        <w:t xml:space="preserve"> processes the request, checks permissions, and queries the </w:t>
      </w:r>
      <w:r w:rsidRPr="00C6533C">
        <w:rPr>
          <w:b/>
          <w:bCs/>
        </w:rPr>
        <w:t>Database</w:t>
      </w:r>
      <w:r w:rsidRPr="00C6533C">
        <w:t>.</w:t>
      </w:r>
    </w:p>
    <w:p w14:paraId="43613076" w14:textId="77777777" w:rsidR="00C6533C" w:rsidRPr="00C6533C" w:rsidRDefault="00C6533C" w:rsidP="00C6533C">
      <w:pPr>
        <w:numPr>
          <w:ilvl w:val="0"/>
          <w:numId w:val="9"/>
        </w:numPr>
      </w:pPr>
      <w:r w:rsidRPr="00C6533C">
        <w:rPr>
          <w:b/>
          <w:bCs/>
        </w:rPr>
        <w:t>Database</w:t>
      </w:r>
      <w:r w:rsidRPr="00C6533C">
        <w:t xml:space="preserve"> runs the query and sends the raw data back to the server.</w:t>
      </w:r>
    </w:p>
    <w:p w14:paraId="028CE66E" w14:textId="77777777" w:rsidR="00C6533C" w:rsidRPr="00C6533C" w:rsidRDefault="00C6533C" w:rsidP="00C6533C">
      <w:pPr>
        <w:numPr>
          <w:ilvl w:val="0"/>
          <w:numId w:val="9"/>
        </w:numPr>
      </w:pPr>
      <w:r w:rsidRPr="00C6533C">
        <w:rPr>
          <w:b/>
          <w:bCs/>
        </w:rPr>
        <w:t>Web Server / API</w:t>
      </w:r>
      <w:r w:rsidRPr="00C6533C">
        <w:t xml:space="preserve"> formats that data (into HTML or JSON) and returns the HTTP response back to the </w:t>
      </w:r>
      <w:r w:rsidRPr="00C6533C">
        <w:rPr>
          <w:b/>
          <w:bCs/>
        </w:rPr>
        <w:t>Client</w:t>
      </w:r>
      <w:r w:rsidRPr="00C6533C">
        <w:t>.</w:t>
      </w:r>
    </w:p>
    <w:p w14:paraId="628DD483" w14:textId="77777777" w:rsidR="001518A6" w:rsidRDefault="001518A6"/>
    <w:sectPr w:rsidR="0015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256"/>
    <w:multiLevelType w:val="multilevel"/>
    <w:tmpl w:val="9712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F35A8"/>
    <w:multiLevelType w:val="multilevel"/>
    <w:tmpl w:val="528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646E8"/>
    <w:multiLevelType w:val="multilevel"/>
    <w:tmpl w:val="EAC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8799A"/>
    <w:multiLevelType w:val="multilevel"/>
    <w:tmpl w:val="A65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70957"/>
    <w:multiLevelType w:val="multilevel"/>
    <w:tmpl w:val="F6D8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C0728"/>
    <w:multiLevelType w:val="multilevel"/>
    <w:tmpl w:val="76D0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A24BD"/>
    <w:multiLevelType w:val="multilevel"/>
    <w:tmpl w:val="324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B0C68"/>
    <w:multiLevelType w:val="multilevel"/>
    <w:tmpl w:val="544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C3735"/>
    <w:multiLevelType w:val="multilevel"/>
    <w:tmpl w:val="4018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597123">
    <w:abstractNumId w:val="2"/>
  </w:num>
  <w:num w:numId="2" w16cid:durableId="908153416">
    <w:abstractNumId w:val="7"/>
  </w:num>
  <w:num w:numId="3" w16cid:durableId="810561257">
    <w:abstractNumId w:val="4"/>
  </w:num>
  <w:num w:numId="4" w16cid:durableId="236327217">
    <w:abstractNumId w:val="6"/>
  </w:num>
  <w:num w:numId="5" w16cid:durableId="526481988">
    <w:abstractNumId w:val="3"/>
  </w:num>
  <w:num w:numId="6" w16cid:durableId="1133674381">
    <w:abstractNumId w:val="5"/>
  </w:num>
  <w:num w:numId="7" w16cid:durableId="610673822">
    <w:abstractNumId w:val="0"/>
  </w:num>
  <w:num w:numId="8" w16cid:durableId="119347644">
    <w:abstractNumId w:val="1"/>
  </w:num>
  <w:num w:numId="9" w16cid:durableId="2005278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3C"/>
    <w:rsid w:val="001518A6"/>
    <w:rsid w:val="001E4652"/>
    <w:rsid w:val="002D25F4"/>
    <w:rsid w:val="00753571"/>
    <w:rsid w:val="00AE272B"/>
    <w:rsid w:val="00C6533C"/>
    <w:rsid w:val="00CA7F7F"/>
    <w:rsid w:val="00FB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35C4"/>
  <w15:chartTrackingRefBased/>
  <w15:docId w15:val="{081A87F4-3041-4283-9883-A654F2B5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Agrawal</dc:creator>
  <cp:keywords/>
  <dc:description/>
  <cp:lastModifiedBy>Yashika Agrawal</cp:lastModifiedBy>
  <cp:revision>1</cp:revision>
  <dcterms:created xsi:type="dcterms:W3CDTF">2026-08-06T06:13:00Z</dcterms:created>
  <dcterms:modified xsi:type="dcterms:W3CDTF">2026-08-06T06:27:00Z</dcterms:modified>
</cp:coreProperties>
</file>