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C8BA" w14:textId="77777777" w:rsidR="008D5BF7" w:rsidRDefault="00F8770D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3654F0D" w14:textId="77777777" w:rsidR="008D5BF7" w:rsidRDefault="008D5B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48C8" w14:paraId="08C46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8A80" w14:textId="77777777" w:rsidR="00BE48C8" w:rsidRDefault="00BE48C8" w:rsidP="00BE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361A" w14:textId="717B3791" w:rsidR="00BE48C8" w:rsidRDefault="00BE48C8" w:rsidP="00BE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June 202</w:t>
            </w:r>
            <w:r w:rsidR="008A7BA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48C8" w14:paraId="3C8FF5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704" w14:textId="77777777" w:rsidR="00BE48C8" w:rsidRDefault="00BE48C8" w:rsidP="00BE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3722" w14:textId="0B0FD6AE" w:rsidR="00BE48C8" w:rsidRDefault="00BE48C8" w:rsidP="00BE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1D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SWTID1749880888</w:t>
            </w:r>
          </w:p>
        </w:tc>
      </w:tr>
      <w:tr w:rsidR="00BE48C8" w14:paraId="39A9D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F3BA" w14:textId="77777777" w:rsidR="00BE48C8" w:rsidRDefault="00BE48C8" w:rsidP="00BE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1CE2" w14:textId="453ED7E7" w:rsidR="00BE48C8" w:rsidRDefault="00BE48C8" w:rsidP="00BE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Prosperity Prognosticator: Machine Learning for Startup Success Prediction</w:t>
            </w:r>
          </w:p>
        </w:tc>
      </w:tr>
      <w:tr w:rsidR="008D5BF7" w14:paraId="1F97E3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72A3" w14:textId="77777777" w:rsidR="008D5BF7" w:rsidRDefault="00F8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BC97" w14:textId="77777777" w:rsidR="008D5BF7" w:rsidRDefault="00F8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10C9A08" w14:textId="77777777" w:rsidR="008D5BF7" w:rsidRDefault="008D5B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B7DE019" w14:textId="77777777" w:rsidR="008D5BF7" w:rsidRDefault="00F8770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270B0BF4" w14:textId="77777777" w:rsidR="008D5BF7" w:rsidRDefault="00F8770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DD666A1" w14:textId="77777777" w:rsidR="008D5BF7" w:rsidRDefault="00F8770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3317"/>
      </w:tblGrid>
      <w:tr w:rsidR="008D5BF7" w14:paraId="09D0F119" w14:textId="77777777" w:rsidTr="00BE48C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2C2A45" w14:textId="77777777" w:rsidR="008D5BF7" w:rsidRDefault="00F8770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E759B" w14:textId="77777777" w:rsidR="008D5BF7" w:rsidRDefault="00F8770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D27B4C" w14:textId="77777777" w:rsidR="008D5BF7" w:rsidRDefault="00F8770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8D5BF7" w14:paraId="5DDBC676" w14:textId="77777777" w:rsidTr="00BE48C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E016F" w14:textId="49A5D6D4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9BF64" w14:textId="61DB9C44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06C275" wp14:editId="152BB1E4">
                  <wp:extent cx="2917190" cy="1320800"/>
                  <wp:effectExtent l="0" t="0" r="0" b="0"/>
                  <wp:docPr id="182403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0314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69" cy="132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01E6B" w14:textId="1F2CED6C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9CFFAF" wp14:editId="2490E38C">
                  <wp:extent cx="1744980" cy="1066800"/>
                  <wp:effectExtent l="0" t="0" r="7620" b="0"/>
                  <wp:docPr id="10804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4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064" cy="107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F7" w14:paraId="696B2836" w14:textId="77777777" w:rsidTr="00BE48C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983AB" w14:textId="45A9ECF6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D190E" w14:textId="7F51496B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7A7F16" wp14:editId="78F8DA29">
                  <wp:extent cx="2852420" cy="1016000"/>
                  <wp:effectExtent l="0" t="0" r="5080" b="0"/>
                  <wp:docPr id="1855103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036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6F112" w14:textId="22E0178E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F46294" wp14:editId="71FB1514">
                  <wp:extent cx="1715135" cy="965200"/>
                  <wp:effectExtent l="0" t="0" r="0" b="6350"/>
                  <wp:docPr id="440015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0159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F7" w14:paraId="604CF127" w14:textId="77777777" w:rsidTr="00BE48C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29661" w14:textId="01489CAA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DD41" w14:textId="56782D25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8C82B" wp14:editId="5DD410C1">
                  <wp:extent cx="2852420" cy="1334135"/>
                  <wp:effectExtent l="0" t="0" r="5080" b="0"/>
                  <wp:docPr id="348118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1187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7F48A" w14:textId="3D62D03F" w:rsidR="008D5BF7" w:rsidRDefault="00EB77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DBE0A6" wp14:editId="0FED5B48">
                  <wp:extent cx="1992583" cy="1003300"/>
                  <wp:effectExtent l="0" t="0" r="8255" b="6350"/>
                  <wp:docPr id="1155582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5826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492" cy="100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C46A7" w14:textId="77777777" w:rsidR="008D5BF7" w:rsidRDefault="00F8770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79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118"/>
      </w:tblGrid>
      <w:tr w:rsidR="00EB7795" w14:paraId="4F35D544" w14:textId="77777777" w:rsidTr="00EB7795">
        <w:trPr>
          <w:trHeight w:val="67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F3434" w14:textId="77777777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42B04B" w14:textId="23BC6D6B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EB7795" w14:paraId="32FFE057" w14:textId="77777777" w:rsidTr="00EB7795">
        <w:trPr>
          <w:trHeight w:val="67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66BF" w14:textId="7D2A6AD2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3D7D9" w14:textId="77777777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277D07" wp14:editId="21F4633D">
                  <wp:extent cx="4453890" cy="1308100"/>
                  <wp:effectExtent l="0" t="0" r="3810" b="6350"/>
                  <wp:docPr id="189272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1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98D72" w14:textId="7C21A310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798E55" wp14:editId="1F560D8D">
                  <wp:extent cx="2715004" cy="609685"/>
                  <wp:effectExtent l="0" t="0" r="9525" b="0"/>
                  <wp:docPr id="1794764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7647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795" w14:paraId="3D3CA9BB" w14:textId="77777777" w:rsidTr="00EB7795">
        <w:trPr>
          <w:trHeight w:val="67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E3091" w14:textId="6AFEEDC1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9DEAD" w14:textId="556469CA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3B4486" wp14:editId="64C08FDC">
                  <wp:extent cx="4453890" cy="2065020"/>
                  <wp:effectExtent l="0" t="0" r="3810" b="0"/>
                  <wp:docPr id="1223058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0584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795" w14:paraId="5A40623C" w14:textId="77777777" w:rsidTr="00EB7795">
        <w:trPr>
          <w:trHeight w:val="67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29A60" w14:textId="718AE58A" w:rsidR="00EB7795" w:rsidRDefault="00EB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</w:t>
            </w:r>
            <w:r w:rsidR="00BE48C8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95E39" w14:textId="6CE52BA1" w:rsidR="00EB7795" w:rsidRPr="00EB7795" w:rsidRDefault="00F877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C7AA6A" wp14:editId="3CE15FC7">
                  <wp:extent cx="3757930" cy="1918335"/>
                  <wp:effectExtent l="0" t="0" r="0" b="5715"/>
                  <wp:docPr id="1575330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3304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93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83BC8" w14:textId="77777777" w:rsidR="008D5BF7" w:rsidRDefault="008D5BF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D2A411E" w14:textId="77777777" w:rsidR="008D5BF7" w:rsidRDefault="00F8770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8D5BF7" w14:paraId="2A5E09F0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111774" w14:textId="77777777" w:rsidR="008D5BF7" w:rsidRDefault="00F877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BDAB35" w14:textId="77777777" w:rsidR="008D5BF7" w:rsidRDefault="00F877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8D5BF7" w14:paraId="145EB46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B0156D" w14:textId="340DFECA" w:rsidR="008D5BF7" w:rsidRPr="00150D2D" w:rsidRDefault="00F8770D" w:rsidP="00150D2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50D2D">
              <w:rPr>
                <w:rFonts w:ascii="Times New Roman" w:eastAsia="Times New Roman" w:hAnsi="Times New Roman" w:cs="Times New Roman"/>
                <w:sz w:val="32"/>
                <w:szCs w:val="32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32DD40" w14:textId="66B8C77B" w:rsidR="008D5BF7" w:rsidRDefault="00F877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Pr="00F87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</w:t>
            </w:r>
            <w:proofErr w:type="gramEnd"/>
            <w:r w:rsidRPr="00F87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accuracy, handles both classification and regression well, and is robust to overfitting due to its ensemble nature.</w:t>
            </w:r>
            <w:r w:rsidRPr="00F877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also performs well on structured/tabular data and gives insight into feature importance, making it ideal for our startup success prediction task.</w:t>
            </w:r>
          </w:p>
        </w:tc>
      </w:tr>
    </w:tbl>
    <w:p w14:paraId="103B5FDC" w14:textId="77777777" w:rsidR="008D5BF7" w:rsidRDefault="008D5BF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5BF7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29B0A" w14:textId="77777777" w:rsidR="00F01A47" w:rsidRDefault="00F01A47">
      <w:r>
        <w:separator/>
      </w:r>
    </w:p>
  </w:endnote>
  <w:endnote w:type="continuationSeparator" w:id="0">
    <w:p w14:paraId="79B2AFEE" w14:textId="77777777" w:rsidR="00F01A47" w:rsidRDefault="00F0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75217" w14:textId="77777777" w:rsidR="00F01A47" w:rsidRDefault="00F01A47">
      <w:r>
        <w:separator/>
      </w:r>
    </w:p>
  </w:footnote>
  <w:footnote w:type="continuationSeparator" w:id="0">
    <w:p w14:paraId="76C04EED" w14:textId="77777777" w:rsidR="00F01A47" w:rsidRDefault="00F0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D991" w14:textId="77777777" w:rsidR="008D5BF7" w:rsidRDefault="00F8770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99B268" wp14:editId="555E2E0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179742" wp14:editId="39128F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F74328" w14:textId="77777777" w:rsidR="008D5BF7" w:rsidRDefault="008D5BF7"/>
  <w:p w14:paraId="6CD800D6" w14:textId="77777777" w:rsidR="008D5BF7" w:rsidRDefault="008D5B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F7"/>
    <w:rsid w:val="000655C9"/>
    <w:rsid w:val="00150D2D"/>
    <w:rsid w:val="008A7BA8"/>
    <w:rsid w:val="008D5BF7"/>
    <w:rsid w:val="00A14E40"/>
    <w:rsid w:val="00BE48C8"/>
    <w:rsid w:val="00CD7328"/>
    <w:rsid w:val="00EB7795"/>
    <w:rsid w:val="00F01A47"/>
    <w:rsid w:val="00F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6E0"/>
  <w15:docId w15:val="{FCC17BF9-CD4D-4FF7-898C-59D2E42E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anamay rai</dc:creator>
  <cp:lastModifiedBy>YASHIKA PANDA</cp:lastModifiedBy>
  <cp:revision>4</cp:revision>
  <cp:lastPrinted>2025-06-24T17:35:00Z</cp:lastPrinted>
  <dcterms:created xsi:type="dcterms:W3CDTF">2025-06-24T08:58:00Z</dcterms:created>
  <dcterms:modified xsi:type="dcterms:W3CDTF">2025-06-24T18:09:00Z</dcterms:modified>
</cp:coreProperties>
</file>