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E7F3" w14:textId="3AFC3EDB" w:rsidR="00B17113" w:rsidRPr="00D57E48" w:rsidRDefault="001E38CA" w:rsidP="00B17113">
      <w:pPr>
        <w:rPr>
          <w:rFonts w:ascii="Times New Roman" w:hAnsi="Times New Roman" w:cs="Times New Roman"/>
          <w:sz w:val="48"/>
          <w:szCs w:val="48"/>
        </w:rPr>
      </w:pPr>
      <w:r w:rsidRPr="00D57E48">
        <w:rPr>
          <w:rFonts w:ascii="Times New Roman" w:hAnsi="Times New Roman" w:cs="Times New Roman"/>
          <w:b/>
          <w:bCs/>
          <w:sz w:val="48"/>
          <w:szCs w:val="48"/>
        </w:rPr>
        <w:t xml:space="preserve"> 6. Deployment Phase </w:t>
      </w:r>
    </w:p>
    <w:p w14:paraId="17790BC1" w14:textId="2AFF09CF" w:rsidR="001E38CA" w:rsidRPr="00D57E48" w:rsidRDefault="001E38CA" w:rsidP="001E38CA">
      <w:pPr>
        <w:rPr>
          <w:rFonts w:ascii="Times New Roman" w:hAnsi="Times New Roman" w:cs="Times New Roman"/>
        </w:rPr>
      </w:pPr>
    </w:p>
    <w:p w14:paraId="19C4A09D" w14:textId="5451EBA9" w:rsidR="001E38CA" w:rsidRPr="00D57E48" w:rsidRDefault="001E38CA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 xml:space="preserve"> Objective:</w:t>
      </w:r>
    </w:p>
    <w:p w14:paraId="2752750A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The Deployment Phase focuses on publishing the completed website so users can access it through the internet. For a static site like this, deployment means hosting the files (HTML, CSS, JS, images) on a free or paid hosting platform.</w:t>
      </w:r>
    </w:p>
    <w:p w14:paraId="2160B77C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This phase also involves final pre-launch checks to ensure the site runs correctly in a live environment.</w:t>
      </w:r>
    </w:p>
    <w:p w14:paraId="166BC207" w14:textId="77777777" w:rsidR="001E38CA" w:rsidRPr="00D57E48" w:rsidRDefault="007D20C4" w:rsidP="001E38CA">
      <w:pPr>
        <w:rPr>
          <w:rFonts w:ascii="Times New Roman" w:hAnsi="Times New Roman" w:cs="Times New Roman"/>
        </w:rPr>
      </w:pPr>
      <w:r w:rsidRPr="00D57E48">
        <w:rPr>
          <w:rFonts w:ascii="Times New Roman" w:hAnsi="Times New Roman" w:cs="Times New Roman"/>
          <w:sz w:val="24"/>
          <w:szCs w:val="24"/>
        </w:rPr>
        <w:pict w14:anchorId="7F7D698D">
          <v:rect id="_x0000_i1025" style="width:0;height:1.5pt" o:hralign="center" o:hrstd="t" o:hr="t" fillcolor="#a0a0a0" stroked="f"/>
        </w:pict>
      </w:r>
    </w:p>
    <w:p w14:paraId="3EFF3FF0" w14:textId="7C87163A" w:rsidR="001E38CA" w:rsidRDefault="001E38CA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 xml:space="preserve"> Deployment Steps</w:t>
      </w:r>
    </w:p>
    <w:p w14:paraId="6E32ADF8" w14:textId="77777777" w:rsidR="00D57E48" w:rsidRPr="00D57E48" w:rsidRDefault="00D57E48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44B945" w14:textId="5A7DA1DC" w:rsidR="001E38CA" w:rsidRPr="00D57E48" w:rsidRDefault="001E38CA" w:rsidP="001E3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48">
        <w:rPr>
          <w:rFonts w:ascii="Times New Roman" w:hAnsi="Times New Roman" w:cs="Times New Roman"/>
          <w:b/>
          <w:bCs/>
          <w:sz w:val="28"/>
          <w:szCs w:val="28"/>
        </w:rPr>
        <w:t>1. Code Finalization</w:t>
      </w:r>
    </w:p>
    <w:p w14:paraId="2484792A" w14:textId="77777777" w:rsidR="001E38CA" w:rsidRPr="00D57E48" w:rsidRDefault="001E38CA" w:rsidP="001E38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All pages were tested and finalized</w:t>
      </w:r>
    </w:p>
    <w:p w14:paraId="092905B8" w14:textId="77777777" w:rsidR="001E38CA" w:rsidRPr="00D57E48" w:rsidRDefault="001E38CA" w:rsidP="001E38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CSS and JavaScript files were linked correctly</w:t>
      </w:r>
    </w:p>
    <w:p w14:paraId="05CD25EF" w14:textId="77777777" w:rsidR="001E38CA" w:rsidRDefault="001E38CA" w:rsidP="001E38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Folder structure organized (e.g., index.html, menu.html, style.css, script.js, images/ folder)</w:t>
      </w:r>
    </w:p>
    <w:p w14:paraId="6E52EBE9" w14:textId="77777777" w:rsidR="00D57E48" w:rsidRPr="00D57E48" w:rsidRDefault="00D57E48" w:rsidP="00D57E4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34FD3E" w14:textId="20B7483F" w:rsidR="001E38CA" w:rsidRPr="00D57E48" w:rsidRDefault="001E38CA" w:rsidP="001E3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48">
        <w:rPr>
          <w:rFonts w:ascii="Times New Roman" w:hAnsi="Times New Roman" w:cs="Times New Roman"/>
          <w:b/>
          <w:bCs/>
          <w:sz w:val="28"/>
          <w:szCs w:val="28"/>
        </w:rPr>
        <w:t xml:space="preserve"> 2. Hosting Platform Chosen</w:t>
      </w:r>
    </w:p>
    <w:p w14:paraId="4DE40EEF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For a simple front-end website, free hosting platforms are ideal. Two of the most commonly used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213"/>
      </w:tblGrid>
      <w:tr w:rsidR="001E38CA" w:rsidRPr="00D57E48" w14:paraId="2AFBBAAD" w14:textId="77777777" w:rsidTr="005D16F7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11DD7BE" w14:textId="77777777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4168" w:type="dxa"/>
            <w:vAlign w:val="center"/>
            <w:hideMark/>
          </w:tcPr>
          <w:p w14:paraId="30EA6399" w14:textId="7C713B04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Why It’s Good</w:t>
            </w:r>
          </w:p>
        </w:tc>
      </w:tr>
      <w:tr w:rsidR="001E38CA" w:rsidRPr="00D57E48" w14:paraId="37F8A992" w14:textId="77777777" w:rsidTr="005D16F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6354D60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Pages</w:t>
            </w:r>
          </w:p>
        </w:tc>
        <w:tc>
          <w:tcPr>
            <w:tcW w:w="4168" w:type="dxa"/>
            <w:vAlign w:val="center"/>
            <w:hideMark/>
          </w:tcPr>
          <w:p w14:paraId="15E61D24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Free, easy to set up, version control with Git</w:t>
            </w:r>
          </w:p>
        </w:tc>
      </w:tr>
      <w:tr w:rsidR="001E38CA" w:rsidRPr="00D57E48" w14:paraId="5D2ED911" w14:textId="77777777" w:rsidTr="005D16F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98E286B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Netlify</w:t>
            </w:r>
          </w:p>
        </w:tc>
        <w:tc>
          <w:tcPr>
            <w:tcW w:w="4168" w:type="dxa"/>
            <w:vAlign w:val="center"/>
            <w:hideMark/>
          </w:tcPr>
          <w:p w14:paraId="405BA4A6" w14:textId="77777777" w:rsidR="001E38CA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Drag-and-drop support, free domain, CI/CD options</w:t>
            </w:r>
          </w:p>
          <w:p w14:paraId="3DB17DAB" w14:textId="77777777" w:rsidR="00D57E48" w:rsidRPr="00D57E48" w:rsidRDefault="00D57E48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6FC474" w14:textId="0DF60D55" w:rsidR="001E38CA" w:rsidRPr="00D57E48" w:rsidRDefault="001E38CA" w:rsidP="001E3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48">
        <w:rPr>
          <w:rFonts w:ascii="Times New Roman" w:hAnsi="Times New Roman" w:cs="Times New Roman"/>
          <w:b/>
          <w:bCs/>
          <w:sz w:val="28"/>
          <w:szCs w:val="28"/>
        </w:rPr>
        <w:t>3. Steps for GitHub Pages Deployment</w:t>
      </w:r>
    </w:p>
    <w:p w14:paraId="2ED07FA4" w14:textId="77777777" w:rsidR="001E38CA" w:rsidRPr="00D57E48" w:rsidRDefault="001E38CA" w:rsidP="001E38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Create a GitHub repository</w:t>
      </w:r>
    </w:p>
    <w:p w14:paraId="0FBD86D4" w14:textId="77777777" w:rsidR="001E38CA" w:rsidRPr="00D57E48" w:rsidRDefault="001E38CA" w:rsidP="001E38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Push your project files to the repo</w:t>
      </w:r>
    </w:p>
    <w:p w14:paraId="74EA3B18" w14:textId="77777777" w:rsidR="001E38CA" w:rsidRPr="00D57E48" w:rsidRDefault="001E38CA" w:rsidP="001E38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 xml:space="preserve">Go to </w:t>
      </w:r>
      <w:r w:rsidRPr="00D57E48">
        <w:rPr>
          <w:rFonts w:ascii="Times New Roman" w:hAnsi="Times New Roman" w:cs="Times New Roman"/>
          <w:b/>
          <w:bCs/>
          <w:sz w:val="24"/>
          <w:szCs w:val="24"/>
        </w:rPr>
        <w:t>Settings &gt; Pages</w:t>
      </w:r>
    </w:p>
    <w:p w14:paraId="58E9FDE1" w14:textId="77777777" w:rsidR="001E38CA" w:rsidRPr="00D57E48" w:rsidRDefault="001E38CA" w:rsidP="001E38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Select the branch (usually main) and root folder</w:t>
      </w:r>
    </w:p>
    <w:p w14:paraId="34C831EE" w14:textId="51F231F0" w:rsidR="001E38CA" w:rsidRPr="00D57E48" w:rsidRDefault="001E38CA" w:rsidP="001E38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7E48">
        <w:rPr>
          <w:rFonts w:ascii="Times New Roman" w:hAnsi="Times New Roman" w:cs="Times New Roman"/>
          <w:sz w:val="24"/>
          <w:szCs w:val="24"/>
        </w:rPr>
        <w:lastRenderedPageBreak/>
        <w:t xml:space="preserve">GitHub generates a live URL </w:t>
      </w:r>
    </w:p>
    <w:p w14:paraId="7F304F20" w14:textId="5041310B" w:rsidR="001E38CA" w:rsidRPr="00D57E48" w:rsidRDefault="001E38CA" w:rsidP="001E38CA">
      <w:pPr>
        <w:rPr>
          <w:rFonts w:ascii="Times New Roman" w:hAnsi="Times New Roman" w:cs="Times New Roman"/>
        </w:rPr>
      </w:pPr>
    </w:p>
    <w:p w14:paraId="7B586C64" w14:textId="53729DA7" w:rsidR="001E38CA" w:rsidRPr="00D57E48" w:rsidRDefault="001E38CA" w:rsidP="001E3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48">
        <w:rPr>
          <w:rFonts w:ascii="Times New Roman" w:hAnsi="Times New Roman" w:cs="Times New Roman"/>
          <w:b/>
          <w:bCs/>
          <w:sz w:val="28"/>
          <w:szCs w:val="28"/>
        </w:rPr>
        <w:t xml:space="preserve"> 4. Alternative: Deploy Using Netlify</w:t>
      </w:r>
    </w:p>
    <w:p w14:paraId="0A433C95" w14:textId="77777777" w:rsidR="001E38CA" w:rsidRPr="00D57E48" w:rsidRDefault="001E38CA" w:rsidP="001E38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D57E48">
          <w:rPr>
            <w:rStyle w:val="Hyperlink"/>
            <w:rFonts w:ascii="Times New Roman" w:hAnsi="Times New Roman" w:cs="Times New Roman"/>
            <w:sz w:val="24"/>
            <w:szCs w:val="24"/>
          </w:rPr>
          <w:t>Netlify</w:t>
        </w:r>
      </w:hyperlink>
    </w:p>
    <w:p w14:paraId="5077C42B" w14:textId="77777777" w:rsidR="001E38CA" w:rsidRPr="00D57E48" w:rsidRDefault="001E38CA" w:rsidP="001E38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 xml:space="preserve">Sign in and click </w:t>
      </w:r>
      <w:r w:rsidRPr="00D57E48">
        <w:rPr>
          <w:rFonts w:ascii="Times New Roman" w:hAnsi="Times New Roman" w:cs="Times New Roman"/>
          <w:b/>
          <w:bCs/>
          <w:sz w:val="24"/>
          <w:szCs w:val="24"/>
        </w:rPr>
        <w:t>"Add new site"</w:t>
      </w:r>
    </w:p>
    <w:p w14:paraId="1DAD8DA0" w14:textId="77777777" w:rsidR="001E38CA" w:rsidRPr="00D57E48" w:rsidRDefault="001E38CA" w:rsidP="001E38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Drag and drop your project folder</w:t>
      </w:r>
    </w:p>
    <w:p w14:paraId="47C0D8C6" w14:textId="2703C41F" w:rsidR="001E38CA" w:rsidRPr="00D57E48" w:rsidRDefault="001E38CA" w:rsidP="001E38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Netlify provides a free URL</w:t>
      </w:r>
    </w:p>
    <w:p w14:paraId="4C490290" w14:textId="77777777" w:rsidR="001E38CA" w:rsidRDefault="007D20C4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pict w14:anchorId="0947393E">
          <v:rect id="_x0000_i1026" style="width:0;height:1.5pt" o:hralign="center" o:bullet="t" o:hrstd="t" o:hr="t" fillcolor="#a0a0a0" stroked="f"/>
        </w:pict>
      </w:r>
    </w:p>
    <w:p w14:paraId="1FC09837" w14:textId="77777777" w:rsidR="00D57E48" w:rsidRPr="00D57E48" w:rsidRDefault="00D57E48" w:rsidP="001E38CA">
      <w:pPr>
        <w:rPr>
          <w:rFonts w:ascii="Times New Roman" w:hAnsi="Times New Roman" w:cs="Times New Roman"/>
        </w:rPr>
      </w:pPr>
    </w:p>
    <w:p w14:paraId="27F437F7" w14:textId="6CBFD033" w:rsidR="001E38CA" w:rsidRPr="00D57E48" w:rsidRDefault="001E38CA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>Pre-Deployment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892"/>
      </w:tblGrid>
      <w:tr w:rsidR="001E38CA" w:rsidRPr="00D57E48" w14:paraId="015B9726" w14:textId="77777777" w:rsidTr="001E3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3B68D" w14:textId="77777777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124F256E" w14:textId="77777777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1E38CA" w:rsidRPr="00D57E48" w14:paraId="55A81025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4A66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All HTML files linked correctly</w:t>
            </w:r>
          </w:p>
        </w:tc>
        <w:tc>
          <w:tcPr>
            <w:tcW w:w="0" w:type="auto"/>
            <w:vAlign w:val="center"/>
            <w:hideMark/>
          </w:tcPr>
          <w:p w14:paraId="05ACEA60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1E38CA" w:rsidRPr="00D57E48" w14:paraId="76872716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4488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CSS loads properly</w:t>
            </w:r>
          </w:p>
        </w:tc>
        <w:tc>
          <w:tcPr>
            <w:tcW w:w="0" w:type="auto"/>
            <w:vAlign w:val="center"/>
            <w:hideMark/>
          </w:tcPr>
          <w:p w14:paraId="72D1D28C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1E38CA" w:rsidRPr="00D57E48" w14:paraId="48020D91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7C4A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JavaScript runs without errors</w:t>
            </w:r>
          </w:p>
        </w:tc>
        <w:tc>
          <w:tcPr>
            <w:tcW w:w="0" w:type="auto"/>
            <w:vAlign w:val="center"/>
            <w:hideMark/>
          </w:tcPr>
          <w:p w14:paraId="4CF4021E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1E38CA" w:rsidRPr="00D57E48" w14:paraId="4710A34D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F5742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Images load correctly</w:t>
            </w:r>
          </w:p>
        </w:tc>
        <w:tc>
          <w:tcPr>
            <w:tcW w:w="0" w:type="auto"/>
            <w:vAlign w:val="center"/>
            <w:hideMark/>
          </w:tcPr>
          <w:p w14:paraId="5A5341D0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1E38CA" w:rsidRPr="00D57E48" w14:paraId="0ED9A20C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9989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Site responsive on different devices</w:t>
            </w:r>
          </w:p>
        </w:tc>
        <w:tc>
          <w:tcPr>
            <w:tcW w:w="0" w:type="auto"/>
            <w:vAlign w:val="center"/>
            <w:hideMark/>
          </w:tcPr>
          <w:p w14:paraId="42F0116F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1E38CA" w:rsidRPr="00D57E48" w14:paraId="58E29628" w14:textId="77777777" w:rsidTr="001E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6E37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Navigation links working</w:t>
            </w:r>
          </w:p>
        </w:tc>
        <w:tc>
          <w:tcPr>
            <w:tcW w:w="0" w:type="auto"/>
            <w:vAlign w:val="center"/>
            <w:hideMark/>
          </w:tcPr>
          <w:p w14:paraId="4CD3153D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</w:tbl>
    <w:p w14:paraId="07A763F0" w14:textId="77777777" w:rsidR="001E38CA" w:rsidRDefault="007D20C4" w:rsidP="001E38CA">
      <w:pPr>
        <w:rPr>
          <w:rFonts w:ascii="Times New Roman" w:hAnsi="Times New Roman" w:cs="Times New Roman"/>
        </w:rPr>
      </w:pPr>
      <w:r w:rsidRPr="00D57E48">
        <w:rPr>
          <w:rFonts w:ascii="Times New Roman" w:hAnsi="Times New Roman" w:cs="Times New Roman"/>
        </w:rPr>
        <w:pict w14:anchorId="0C6BAC1C">
          <v:rect id="_x0000_i1027" style="width:0;height:1.5pt" o:hralign="center" o:bullet="t" o:hrstd="t" o:hr="t" fillcolor="#a0a0a0" stroked="f"/>
        </w:pict>
      </w:r>
    </w:p>
    <w:p w14:paraId="17A3D480" w14:textId="77777777" w:rsidR="00D57E48" w:rsidRPr="00D57E48" w:rsidRDefault="00D57E48" w:rsidP="001E38CA">
      <w:pPr>
        <w:rPr>
          <w:rFonts w:ascii="Times New Roman" w:hAnsi="Times New Roman" w:cs="Times New Roman"/>
        </w:rPr>
      </w:pPr>
    </w:p>
    <w:p w14:paraId="3BB194C7" w14:textId="22B42992" w:rsidR="001E38CA" w:rsidRPr="00D57E48" w:rsidRDefault="001E38CA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 xml:space="preserve"> Post-Deployment Testing</w:t>
      </w:r>
    </w:p>
    <w:p w14:paraId="26A55EAD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After publishing the site, you should verify:</w:t>
      </w:r>
    </w:p>
    <w:p w14:paraId="312DD828" w14:textId="77777777" w:rsidR="001E38CA" w:rsidRPr="00D57E48" w:rsidRDefault="001E38CA" w:rsidP="001E38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Site loads on mobile and desktop browsers</w:t>
      </w:r>
    </w:p>
    <w:p w14:paraId="46CA510B" w14:textId="77777777" w:rsidR="001E38CA" w:rsidRPr="00D57E48" w:rsidRDefault="001E38CA" w:rsidP="001E38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External links (e.g., social media, contact) work</w:t>
      </w:r>
    </w:p>
    <w:p w14:paraId="5A93FD05" w14:textId="77777777" w:rsidR="001E38CA" w:rsidRPr="00D57E48" w:rsidRDefault="001E38CA" w:rsidP="001E38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Cart and JS features still function correctly</w:t>
      </w:r>
    </w:p>
    <w:p w14:paraId="7A5E837A" w14:textId="77777777" w:rsidR="001E38CA" w:rsidRPr="00D57E48" w:rsidRDefault="001E38CA" w:rsidP="001E38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Pages load quickly and layout remains consistent</w:t>
      </w:r>
    </w:p>
    <w:p w14:paraId="16E6D749" w14:textId="77777777" w:rsidR="001E38CA" w:rsidRPr="00D57E48" w:rsidRDefault="007D20C4" w:rsidP="001E38CA">
      <w:pPr>
        <w:rPr>
          <w:rFonts w:ascii="Times New Roman" w:hAnsi="Times New Roman" w:cs="Times New Roman"/>
        </w:rPr>
      </w:pPr>
      <w:r w:rsidRPr="00D57E48">
        <w:rPr>
          <w:rFonts w:ascii="Times New Roman" w:hAnsi="Times New Roman" w:cs="Times New Roman"/>
        </w:rPr>
        <w:pict w14:anchorId="19B66493">
          <v:rect id="_x0000_i1028" style="width:0;height:1.5pt" o:hralign="center" o:hrstd="t" o:hr="t" fillcolor="#a0a0a0" stroked="f"/>
        </w:pict>
      </w:r>
    </w:p>
    <w:p w14:paraId="2CC3A601" w14:textId="77777777" w:rsidR="00D57E48" w:rsidRDefault="001E38CA" w:rsidP="001E38CA">
      <w:pPr>
        <w:rPr>
          <w:rFonts w:ascii="Times New Roman" w:hAnsi="Times New Roman" w:cs="Times New Roman"/>
          <w:b/>
          <w:bCs/>
        </w:rPr>
      </w:pPr>
      <w:r w:rsidRPr="00D57E48">
        <w:rPr>
          <w:rFonts w:ascii="Times New Roman" w:hAnsi="Times New Roman" w:cs="Times New Roman"/>
          <w:b/>
          <w:bCs/>
        </w:rPr>
        <w:t xml:space="preserve"> </w:t>
      </w:r>
    </w:p>
    <w:p w14:paraId="30DDB7A7" w14:textId="3A821DF2" w:rsidR="001E38CA" w:rsidRPr="00D57E48" w:rsidRDefault="001E38CA" w:rsidP="001E38CA">
      <w:pPr>
        <w:rPr>
          <w:rFonts w:ascii="Times New Roman" w:hAnsi="Times New Roman" w:cs="Times New Roman"/>
          <w:b/>
          <w:bCs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>Deployment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482"/>
      </w:tblGrid>
      <w:tr w:rsidR="001E38CA" w:rsidRPr="00D57E48" w14:paraId="24AF7AB6" w14:textId="77777777" w:rsidTr="00550E0D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44DB5AFC" w14:textId="77777777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Deliverable</w:t>
            </w:r>
          </w:p>
        </w:tc>
        <w:tc>
          <w:tcPr>
            <w:tcW w:w="4437" w:type="dxa"/>
            <w:vAlign w:val="center"/>
            <w:hideMark/>
          </w:tcPr>
          <w:p w14:paraId="2E3E3CCE" w14:textId="77777777" w:rsidR="001E38CA" w:rsidRPr="00D57E48" w:rsidRDefault="001E38CA" w:rsidP="001E3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E38CA" w:rsidRPr="00D57E48" w14:paraId="6D335002" w14:textId="77777777" w:rsidTr="00550E0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B0363B7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Live Website URL</w:t>
            </w:r>
          </w:p>
        </w:tc>
        <w:tc>
          <w:tcPr>
            <w:tcW w:w="4437" w:type="dxa"/>
            <w:vAlign w:val="center"/>
            <w:hideMark/>
          </w:tcPr>
          <w:p w14:paraId="4C156E3F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https://yourusername.github.io/food-ordering-site/</w:t>
            </w:r>
          </w:p>
        </w:tc>
      </w:tr>
      <w:tr w:rsidR="001E38CA" w:rsidRPr="00D57E48" w14:paraId="34E27857" w14:textId="77777777" w:rsidTr="00550E0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9156DC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Repository URL</w:t>
            </w:r>
          </w:p>
        </w:tc>
        <w:tc>
          <w:tcPr>
            <w:tcW w:w="4437" w:type="dxa"/>
            <w:vAlign w:val="center"/>
            <w:hideMark/>
          </w:tcPr>
          <w:p w14:paraId="36BE12C2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https://github.com/yourusername/food-ordering-site</w:t>
            </w:r>
          </w:p>
        </w:tc>
      </w:tr>
      <w:tr w:rsidR="001E38CA" w:rsidRPr="00D57E48" w14:paraId="74D848A7" w14:textId="77777777" w:rsidTr="00550E0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F2F6F9A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Hosting Platform</w:t>
            </w:r>
          </w:p>
        </w:tc>
        <w:tc>
          <w:tcPr>
            <w:tcW w:w="4437" w:type="dxa"/>
            <w:vAlign w:val="center"/>
            <w:hideMark/>
          </w:tcPr>
          <w:p w14:paraId="09D96A86" w14:textId="77777777" w:rsidR="001E38CA" w:rsidRPr="00D57E48" w:rsidRDefault="001E38CA" w:rsidP="001E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E48">
              <w:rPr>
                <w:rFonts w:ascii="Times New Roman" w:hAnsi="Times New Roman" w:cs="Times New Roman"/>
                <w:sz w:val="24"/>
                <w:szCs w:val="24"/>
              </w:rPr>
              <w:t>GitHub Pages / Netlify</w:t>
            </w:r>
          </w:p>
        </w:tc>
      </w:tr>
    </w:tbl>
    <w:p w14:paraId="286834CB" w14:textId="77777777" w:rsidR="001E38CA" w:rsidRPr="00D57E48" w:rsidRDefault="007D20C4" w:rsidP="001E38CA">
      <w:pPr>
        <w:rPr>
          <w:rFonts w:ascii="Times New Roman" w:hAnsi="Times New Roman" w:cs="Times New Roman"/>
        </w:rPr>
      </w:pPr>
      <w:r w:rsidRPr="00D57E48">
        <w:rPr>
          <w:rFonts w:ascii="Times New Roman" w:hAnsi="Times New Roman" w:cs="Times New Roman"/>
        </w:rPr>
        <w:pict w14:anchorId="053D09F0">
          <v:rect id="_x0000_i1029" style="width:0;height:1.5pt" o:hralign="center" o:hrstd="t" o:hr="t" fillcolor="#a0a0a0" stroked="f"/>
        </w:pict>
      </w:r>
    </w:p>
    <w:p w14:paraId="4DCDD480" w14:textId="012274B2" w:rsidR="00D57E48" w:rsidRPr="00D57E48" w:rsidRDefault="001E38CA" w:rsidP="001E3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E48">
        <w:rPr>
          <w:rFonts w:ascii="Times New Roman" w:hAnsi="Times New Roman" w:cs="Times New Roman"/>
          <w:b/>
          <w:bCs/>
          <w:sz w:val="40"/>
          <w:szCs w:val="40"/>
        </w:rPr>
        <w:t xml:space="preserve"> Summary </w:t>
      </w:r>
    </w:p>
    <w:p w14:paraId="555D6A11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The Deployment Phase made the food ordering website accessible to the public through a live link. This marked the final stage of the SDLC before maintenance. Although the website is static, proper deployment ensures that everything works in a real-world environment.</w:t>
      </w:r>
    </w:p>
    <w:p w14:paraId="7BBAF1C1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>By choosing a beginner-friendly hosting platform like GitHub Pages or Netlify, the deployment process was fast, free, and required minimal configuration. Post-deployment testing confirmed that all features remained functional and the UI/UX was consistent across devices and browsers.</w:t>
      </w:r>
    </w:p>
    <w:p w14:paraId="4DD96250" w14:textId="77777777" w:rsidR="001E38CA" w:rsidRPr="00D57E48" w:rsidRDefault="001E38CA" w:rsidP="001E38CA">
      <w:pPr>
        <w:rPr>
          <w:rFonts w:ascii="Times New Roman" w:hAnsi="Times New Roman" w:cs="Times New Roman"/>
          <w:sz w:val="24"/>
          <w:szCs w:val="24"/>
        </w:rPr>
      </w:pPr>
      <w:r w:rsidRPr="00D57E48">
        <w:rPr>
          <w:rFonts w:ascii="Times New Roman" w:hAnsi="Times New Roman" w:cs="Times New Roman"/>
          <w:sz w:val="24"/>
          <w:szCs w:val="24"/>
        </w:rPr>
        <w:t xml:space="preserve">This phase added professional polish to the project and gave it a </w:t>
      </w:r>
      <w:r w:rsidRPr="00D57E48">
        <w:rPr>
          <w:rFonts w:ascii="Times New Roman" w:hAnsi="Times New Roman" w:cs="Times New Roman"/>
          <w:b/>
          <w:bCs/>
          <w:sz w:val="24"/>
          <w:szCs w:val="24"/>
        </w:rPr>
        <w:t>real-world presence</w:t>
      </w:r>
      <w:r w:rsidRPr="00D57E48">
        <w:rPr>
          <w:rFonts w:ascii="Times New Roman" w:hAnsi="Times New Roman" w:cs="Times New Roman"/>
          <w:sz w:val="24"/>
          <w:szCs w:val="24"/>
        </w:rPr>
        <w:t>, transforming it from a local project to a live, shareable portfolio piece.</w:t>
      </w:r>
    </w:p>
    <w:p w14:paraId="7C1F469D" w14:textId="77777777" w:rsidR="00CA11DB" w:rsidRPr="00D57E48" w:rsidRDefault="00CA11DB" w:rsidP="001E38CA">
      <w:pPr>
        <w:rPr>
          <w:rFonts w:ascii="Times New Roman" w:hAnsi="Times New Roman" w:cs="Times New Roman"/>
        </w:rPr>
      </w:pPr>
    </w:p>
    <w:sectPr w:rsidR="00CA11DB" w:rsidRPr="00D5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06186"/>
    <w:multiLevelType w:val="multilevel"/>
    <w:tmpl w:val="2FC6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F786A"/>
    <w:multiLevelType w:val="multilevel"/>
    <w:tmpl w:val="B5A2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A67F1"/>
    <w:multiLevelType w:val="multilevel"/>
    <w:tmpl w:val="9F6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97B29"/>
    <w:multiLevelType w:val="multilevel"/>
    <w:tmpl w:val="63E0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240594">
    <w:abstractNumId w:val="2"/>
  </w:num>
  <w:num w:numId="2" w16cid:durableId="1184854943">
    <w:abstractNumId w:val="3"/>
  </w:num>
  <w:num w:numId="3" w16cid:durableId="698434291">
    <w:abstractNumId w:val="0"/>
  </w:num>
  <w:num w:numId="4" w16cid:durableId="131433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A"/>
    <w:rsid w:val="000E1482"/>
    <w:rsid w:val="001E38CA"/>
    <w:rsid w:val="004A2ED8"/>
    <w:rsid w:val="00550E0D"/>
    <w:rsid w:val="005C6D55"/>
    <w:rsid w:val="005D16F7"/>
    <w:rsid w:val="0091595B"/>
    <w:rsid w:val="00A51389"/>
    <w:rsid w:val="00B17113"/>
    <w:rsid w:val="00CA11DB"/>
    <w:rsid w:val="00CA79A4"/>
    <w:rsid w:val="00D57E48"/>
    <w:rsid w:val="00F72300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64BF750"/>
  <w15:chartTrackingRefBased/>
  <w15:docId w15:val="{3C5758DB-5A72-4773-9C5B-36A37DDF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8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4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.</dc:creator>
  <cp:keywords/>
  <dc:description/>
  <cp:lastModifiedBy>Yashika .</cp:lastModifiedBy>
  <cp:revision>2</cp:revision>
  <dcterms:created xsi:type="dcterms:W3CDTF">2025-04-10T07:41:00Z</dcterms:created>
  <dcterms:modified xsi:type="dcterms:W3CDTF">2025-04-10T07:41:00Z</dcterms:modified>
</cp:coreProperties>
</file>