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AFF7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Fraud Detection System: A Machine Learning Approach to Credit Card Transaction Security</w:t>
      </w:r>
    </w:p>
    <w:p w14:paraId="72165AD6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Executive Summary</w:t>
      </w:r>
    </w:p>
    <w:p w14:paraId="5EA7C837" w14:textId="36FD80C5" w:rsidR="005E00DA" w:rsidRPr="005E00DA" w:rsidRDefault="005E00DA" w:rsidP="005E00DA">
      <w:r w:rsidRPr="005E00DA">
        <w:t>This project developed a machine learning-based fraud detection system capable of identifying fraudulent credit card transactions with high accuracy while balancing business constraints. Using a real-world dataset of 284,807 anonymized credit card transactions, we implemented and evaluated multiple algorithms to create a production-ready solution that achieves </w:t>
      </w:r>
      <w:r w:rsidRPr="005E00DA">
        <w:rPr>
          <w:b/>
          <w:bCs/>
        </w:rPr>
        <w:t>86-92% fraud detection rates</w:t>
      </w:r>
      <w:r w:rsidRPr="005E00DA">
        <w:t> with optimized false alarm management.</w:t>
      </w:r>
    </w:p>
    <w:p w14:paraId="65B8C536" w14:textId="77777777" w:rsidR="005E00DA" w:rsidRPr="005E00DA" w:rsidRDefault="005E00DA" w:rsidP="005E00DA">
      <w:r w:rsidRPr="005E00DA">
        <w:pict w14:anchorId="3126ABCF">
          <v:rect id="_x0000_i1067" style="width:0;height:.75pt" o:hralign="center" o:hrstd="t" o:hr="t" fillcolor="#a0a0a0" stroked="f"/>
        </w:pict>
      </w:r>
    </w:p>
    <w:p w14:paraId="7C72A3A5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1. Project Overview &amp; Business Context</w:t>
      </w:r>
    </w:p>
    <w:p w14:paraId="54FCFAE2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1.1 Problem Statement</w:t>
      </w:r>
    </w:p>
    <w:p w14:paraId="08319961" w14:textId="77777777" w:rsidR="005E00DA" w:rsidRPr="005E00DA" w:rsidRDefault="005E00DA" w:rsidP="005E00DA">
      <w:r w:rsidRPr="005E00DA">
        <w:t>Credit card fraud represents a critical challenge for financial institutions, with global losses exceeding $28 billion annually. Fraudulent transactions:</w:t>
      </w:r>
    </w:p>
    <w:p w14:paraId="71D5D994" w14:textId="77777777" w:rsidR="005E00DA" w:rsidRPr="005E00DA" w:rsidRDefault="005E00DA" w:rsidP="005E00DA">
      <w:pPr>
        <w:numPr>
          <w:ilvl w:val="0"/>
          <w:numId w:val="12"/>
        </w:numPr>
      </w:pPr>
      <w:r w:rsidRPr="005E00DA">
        <w:t>Are exceptionally rare (&lt;0.2% of all transactions)</w:t>
      </w:r>
    </w:p>
    <w:p w14:paraId="3408FD93" w14:textId="77777777" w:rsidR="005E00DA" w:rsidRPr="005E00DA" w:rsidRDefault="005E00DA" w:rsidP="005E00DA">
      <w:pPr>
        <w:numPr>
          <w:ilvl w:val="0"/>
          <w:numId w:val="12"/>
        </w:numPr>
      </w:pPr>
      <w:r w:rsidRPr="005E00DA">
        <w:t>Cause immediate financial losses</w:t>
      </w:r>
    </w:p>
    <w:p w14:paraId="57F4BF27" w14:textId="77777777" w:rsidR="005E00DA" w:rsidRPr="005E00DA" w:rsidRDefault="005E00DA" w:rsidP="005E00DA">
      <w:pPr>
        <w:numPr>
          <w:ilvl w:val="0"/>
          <w:numId w:val="12"/>
        </w:numPr>
      </w:pPr>
      <w:r w:rsidRPr="005E00DA">
        <w:t>Damage customer trust and brand reputation</w:t>
      </w:r>
    </w:p>
    <w:p w14:paraId="63561155" w14:textId="77777777" w:rsidR="005E00DA" w:rsidRPr="005E00DA" w:rsidRDefault="005E00DA" w:rsidP="005E00DA">
      <w:pPr>
        <w:numPr>
          <w:ilvl w:val="0"/>
          <w:numId w:val="12"/>
        </w:numPr>
      </w:pPr>
      <w:r w:rsidRPr="005E00DA">
        <w:t>Require real-time detection without disrupting legitimate transactions</w:t>
      </w:r>
    </w:p>
    <w:p w14:paraId="77E3E5BB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1.2 Solution Objective</w:t>
      </w:r>
    </w:p>
    <w:p w14:paraId="7CF140CC" w14:textId="77777777" w:rsidR="005E00DA" w:rsidRPr="005E00DA" w:rsidRDefault="005E00DA" w:rsidP="005E00DA">
      <w:r w:rsidRPr="005E00DA">
        <w:t>Develop an automated fraud detection system that:</w:t>
      </w:r>
    </w:p>
    <w:p w14:paraId="4E4FDAB4" w14:textId="77777777" w:rsidR="005E00DA" w:rsidRPr="005E00DA" w:rsidRDefault="005E00DA" w:rsidP="005E00DA">
      <w:pPr>
        <w:numPr>
          <w:ilvl w:val="0"/>
          <w:numId w:val="13"/>
        </w:numPr>
      </w:pPr>
      <w:r w:rsidRPr="005E00DA">
        <w:t>Identifies suspicious transactions in real-time</w:t>
      </w:r>
    </w:p>
    <w:p w14:paraId="68860A53" w14:textId="77777777" w:rsidR="005E00DA" w:rsidRPr="005E00DA" w:rsidRDefault="005E00DA" w:rsidP="005E00DA">
      <w:pPr>
        <w:numPr>
          <w:ilvl w:val="0"/>
          <w:numId w:val="13"/>
        </w:numPr>
      </w:pPr>
      <w:r w:rsidRPr="005E00DA">
        <w:t>Minimizes false positives to reduce customer inconvenience</w:t>
      </w:r>
    </w:p>
    <w:p w14:paraId="7946F14F" w14:textId="77777777" w:rsidR="005E00DA" w:rsidRPr="005E00DA" w:rsidRDefault="005E00DA" w:rsidP="005E00DA">
      <w:pPr>
        <w:numPr>
          <w:ilvl w:val="0"/>
          <w:numId w:val="13"/>
        </w:numPr>
      </w:pPr>
      <w:r w:rsidRPr="005E00DA">
        <w:t>Provides interpretable risk scores for human review</w:t>
      </w:r>
    </w:p>
    <w:p w14:paraId="31A457C4" w14:textId="77777777" w:rsidR="005E00DA" w:rsidRPr="005E00DA" w:rsidRDefault="005E00DA" w:rsidP="005E00DA">
      <w:pPr>
        <w:numPr>
          <w:ilvl w:val="0"/>
          <w:numId w:val="13"/>
        </w:numPr>
      </w:pPr>
      <w:r w:rsidRPr="005E00DA">
        <w:t>Delivers measurable financial return on investment</w:t>
      </w:r>
    </w:p>
    <w:p w14:paraId="08C7BB9F" w14:textId="77777777" w:rsidR="005E00DA" w:rsidRPr="005E00DA" w:rsidRDefault="005E00DA" w:rsidP="005E00DA">
      <w:r w:rsidRPr="005E00DA">
        <w:pict w14:anchorId="3399FA85">
          <v:rect id="_x0000_i1068" style="width:0;height:.75pt" o:hralign="center" o:hrstd="t" o:hr="t" fillcolor="#a0a0a0" stroked="f"/>
        </w:pict>
      </w:r>
    </w:p>
    <w:p w14:paraId="717565D3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2. Dataset Analysis</w:t>
      </w:r>
    </w:p>
    <w:p w14:paraId="3FD05028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2.1 Dataset Specifications</w:t>
      </w:r>
    </w:p>
    <w:p w14:paraId="359FD5CA" w14:textId="77777777" w:rsidR="005E00DA" w:rsidRPr="005E00DA" w:rsidRDefault="005E00DA" w:rsidP="005E00DA">
      <w:pPr>
        <w:numPr>
          <w:ilvl w:val="0"/>
          <w:numId w:val="14"/>
        </w:numPr>
      </w:pPr>
      <w:r w:rsidRPr="005E00DA">
        <w:rPr>
          <w:b/>
          <w:bCs/>
        </w:rPr>
        <w:t>Source</w:t>
      </w:r>
      <w:r w:rsidRPr="005E00DA">
        <w:t>: Kaggle Credit Card Fraud Detection Dataset</w:t>
      </w:r>
    </w:p>
    <w:p w14:paraId="4FD97641" w14:textId="77777777" w:rsidR="005E00DA" w:rsidRPr="005E00DA" w:rsidRDefault="005E00DA" w:rsidP="005E00DA">
      <w:pPr>
        <w:numPr>
          <w:ilvl w:val="0"/>
          <w:numId w:val="14"/>
        </w:numPr>
      </w:pPr>
      <w:r w:rsidRPr="005E00DA">
        <w:rPr>
          <w:b/>
          <w:bCs/>
        </w:rPr>
        <w:t>Size</w:t>
      </w:r>
      <w:r w:rsidRPr="005E00DA">
        <w:t>: 284,807 individual credit card transactions</w:t>
      </w:r>
    </w:p>
    <w:p w14:paraId="649A8D94" w14:textId="77777777" w:rsidR="005E00DA" w:rsidRPr="005E00DA" w:rsidRDefault="005E00DA" w:rsidP="005E00DA">
      <w:pPr>
        <w:numPr>
          <w:ilvl w:val="0"/>
          <w:numId w:val="14"/>
        </w:numPr>
      </w:pPr>
      <w:r w:rsidRPr="005E00DA">
        <w:rPr>
          <w:b/>
          <w:bCs/>
        </w:rPr>
        <w:t>Features</w:t>
      </w:r>
      <w:r w:rsidRPr="005E00DA">
        <w:t>: 31 columns (30 features + 1 target)</w:t>
      </w:r>
    </w:p>
    <w:p w14:paraId="18364B2C" w14:textId="77777777" w:rsidR="005E00DA" w:rsidRPr="005E00DA" w:rsidRDefault="005E00DA" w:rsidP="005E00DA">
      <w:pPr>
        <w:numPr>
          <w:ilvl w:val="0"/>
          <w:numId w:val="14"/>
        </w:numPr>
      </w:pPr>
      <w:r w:rsidRPr="005E00DA">
        <w:rPr>
          <w:b/>
          <w:bCs/>
        </w:rPr>
        <w:t>Anonymization</w:t>
      </w:r>
      <w:r w:rsidRPr="005E00DA">
        <w:t>: All sensitive information removed via PCA transformation</w:t>
      </w:r>
    </w:p>
    <w:p w14:paraId="75EE99BE" w14:textId="77777777" w:rsidR="005E00DA" w:rsidRPr="005E00DA" w:rsidRDefault="005E00DA" w:rsidP="005E00DA">
      <w:pPr>
        <w:numPr>
          <w:ilvl w:val="0"/>
          <w:numId w:val="14"/>
        </w:numPr>
      </w:pPr>
      <w:r w:rsidRPr="005E00DA">
        <w:rPr>
          <w:b/>
          <w:bCs/>
        </w:rPr>
        <w:t>Temporal Coverage</w:t>
      </w:r>
      <w:r w:rsidRPr="005E00DA">
        <w:t>: Transactions over a 48-hour period</w:t>
      </w:r>
    </w:p>
    <w:p w14:paraId="5D8D0828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2.2 Key Dataset Characteristics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2873"/>
        <w:gridCol w:w="5247"/>
      </w:tblGrid>
      <w:tr w:rsidR="005E00DA" w:rsidRPr="005E00DA" w14:paraId="032ABD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EC35F" w14:textId="77777777" w:rsidR="005E00DA" w:rsidRPr="005E00DA" w:rsidRDefault="005E00DA" w:rsidP="005E00DA">
            <w:r w:rsidRPr="005E00DA">
              <w:lastRenderedPageBreak/>
              <w:t>Characteristic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9C903" w14:textId="77777777" w:rsidR="005E00DA" w:rsidRPr="005E00DA" w:rsidRDefault="005E00DA" w:rsidP="005E00DA">
            <w:r w:rsidRPr="005E00DA"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14618" w14:textId="77777777" w:rsidR="005E00DA" w:rsidRPr="005E00DA" w:rsidRDefault="005E00DA" w:rsidP="005E00DA">
            <w:r w:rsidRPr="005E00DA">
              <w:t>Business Implication</w:t>
            </w:r>
          </w:p>
        </w:tc>
      </w:tr>
      <w:tr w:rsidR="005E00DA" w:rsidRPr="005E00DA" w14:paraId="2418C3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73C05" w14:textId="77777777" w:rsidR="005E00DA" w:rsidRPr="005E00DA" w:rsidRDefault="005E00DA" w:rsidP="005E00DA">
            <w:r w:rsidRPr="005E00DA">
              <w:t>Total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64537" w14:textId="77777777" w:rsidR="005E00DA" w:rsidRPr="005E00DA" w:rsidRDefault="005E00DA" w:rsidP="005E00DA">
            <w:r w:rsidRPr="005E00DA">
              <w:t>284,807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A1EB5" w14:textId="77777777" w:rsidR="005E00DA" w:rsidRPr="005E00DA" w:rsidRDefault="005E00DA" w:rsidP="005E00DA">
            <w:r w:rsidRPr="005E00DA">
              <w:t>Sufficient for robust model training</w:t>
            </w:r>
          </w:p>
        </w:tc>
      </w:tr>
      <w:tr w:rsidR="005E00DA" w:rsidRPr="005E00DA" w14:paraId="5D5CAF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DCC84" w14:textId="77777777" w:rsidR="005E00DA" w:rsidRPr="005E00DA" w:rsidRDefault="005E00DA" w:rsidP="005E00DA">
            <w:r w:rsidRPr="005E00DA">
              <w:t>Fraudulent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BCC54" w14:textId="77777777" w:rsidR="005E00DA" w:rsidRPr="005E00DA" w:rsidRDefault="005E00DA" w:rsidP="005E00DA">
            <w:r w:rsidRPr="005E00DA">
              <w:t>492 (0.172%)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A8D55" w14:textId="77777777" w:rsidR="005E00DA" w:rsidRPr="005E00DA" w:rsidRDefault="005E00DA" w:rsidP="005E00DA">
            <w:r w:rsidRPr="005E00DA">
              <w:t>Extreme class imbalance</w:t>
            </w:r>
          </w:p>
        </w:tc>
      </w:tr>
      <w:tr w:rsidR="005E00DA" w:rsidRPr="005E00DA" w14:paraId="79BE1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44FE7" w14:textId="77777777" w:rsidR="005E00DA" w:rsidRPr="005E00DA" w:rsidRDefault="005E00DA" w:rsidP="005E00DA">
            <w:r w:rsidRPr="005E00DA">
              <w:t>Normal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A2403" w14:textId="77777777" w:rsidR="005E00DA" w:rsidRPr="005E00DA" w:rsidRDefault="005E00DA" w:rsidP="005E00DA">
            <w:r w:rsidRPr="005E00DA">
              <w:t>284,315 (99.828%)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471C9" w14:textId="77777777" w:rsidR="005E00DA" w:rsidRPr="005E00DA" w:rsidRDefault="005E00DA" w:rsidP="005E00DA">
            <w:r w:rsidRPr="005E00DA">
              <w:t>Dominant class requiring careful handling</w:t>
            </w:r>
          </w:p>
        </w:tc>
      </w:tr>
      <w:tr w:rsidR="005E00DA" w:rsidRPr="005E00DA" w14:paraId="51FA1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96F25" w14:textId="77777777" w:rsidR="005E00DA" w:rsidRPr="005E00DA" w:rsidRDefault="005E00DA" w:rsidP="005E00DA">
            <w:r w:rsidRPr="005E00DA">
              <w:t>Feature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98E06" w14:textId="77777777" w:rsidR="005E00DA" w:rsidRPr="005E00DA" w:rsidRDefault="005E00DA" w:rsidP="005E00DA">
            <w:r w:rsidRPr="005E00DA">
              <w:t>All numerical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A3CC5" w14:textId="77777777" w:rsidR="005E00DA" w:rsidRPr="005E00DA" w:rsidRDefault="005E00DA" w:rsidP="005E00DA">
            <w:r w:rsidRPr="005E00DA">
              <w:t>Simplified preprocessing requirements</w:t>
            </w:r>
          </w:p>
        </w:tc>
      </w:tr>
    </w:tbl>
    <w:p w14:paraId="02ED62A6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2.3 Feature Description</w:t>
      </w:r>
    </w:p>
    <w:p w14:paraId="67EE3D5D" w14:textId="77777777" w:rsidR="005E00DA" w:rsidRPr="005E00DA" w:rsidRDefault="005E00DA" w:rsidP="005E00DA">
      <w:pPr>
        <w:numPr>
          <w:ilvl w:val="0"/>
          <w:numId w:val="15"/>
        </w:numPr>
      </w:pPr>
      <w:r w:rsidRPr="005E00DA">
        <w:rPr>
          <w:b/>
          <w:bCs/>
        </w:rPr>
        <w:t>Time</w:t>
      </w:r>
      <w:r w:rsidRPr="005E00DA">
        <w:t>: Seconds elapsed since first transaction</w:t>
      </w:r>
    </w:p>
    <w:p w14:paraId="39B5086E" w14:textId="77777777" w:rsidR="005E00DA" w:rsidRPr="005E00DA" w:rsidRDefault="005E00DA" w:rsidP="005E00DA">
      <w:pPr>
        <w:numPr>
          <w:ilvl w:val="0"/>
          <w:numId w:val="15"/>
        </w:numPr>
      </w:pPr>
      <w:r w:rsidRPr="005E00DA">
        <w:rPr>
          <w:b/>
          <w:bCs/>
        </w:rPr>
        <w:t>Amount</w:t>
      </w:r>
      <w:r w:rsidRPr="005E00DA">
        <w:t>: Transaction monetary value</w:t>
      </w:r>
    </w:p>
    <w:p w14:paraId="7111472A" w14:textId="77777777" w:rsidR="005E00DA" w:rsidRPr="005E00DA" w:rsidRDefault="005E00DA" w:rsidP="005E00DA">
      <w:pPr>
        <w:numPr>
          <w:ilvl w:val="0"/>
          <w:numId w:val="15"/>
        </w:numPr>
      </w:pPr>
      <w:r w:rsidRPr="005E00DA">
        <w:rPr>
          <w:b/>
          <w:bCs/>
        </w:rPr>
        <w:t>V1-V28</w:t>
      </w:r>
      <w:r w:rsidRPr="005E00DA">
        <w:t>: Anonymized principal components from original features</w:t>
      </w:r>
    </w:p>
    <w:p w14:paraId="3EE402FB" w14:textId="77777777" w:rsidR="005E00DA" w:rsidRPr="005E00DA" w:rsidRDefault="005E00DA" w:rsidP="005E00DA">
      <w:pPr>
        <w:numPr>
          <w:ilvl w:val="0"/>
          <w:numId w:val="15"/>
        </w:numPr>
      </w:pPr>
      <w:r w:rsidRPr="005E00DA">
        <w:rPr>
          <w:b/>
          <w:bCs/>
        </w:rPr>
        <w:t>Class</w:t>
      </w:r>
      <w:r w:rsidRPr="005E00DA">
        <w:t>: Target variable (0 = Genuine, 1 = Fraudulent)</w:t>
      </w:r>
    </w:p>
    <w:p w14:paraId="4C53203D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2.4 Exploratory Data Analysis</w:t>
      </w:r>
    </w:p>
    <w:p w14:paraId="2C08A1D2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2.4.1 Class Distribution Visualization</w:t>
      </w:r>
    </w:p>
    <w:p w14:paraId="1F45B34D" w14:textId="2DA7F8D7" w:rsidR="005E00DA" w:rsidRPr="005E00DA" w:rsidRDefault="005E00DA" w:rsidP="005E00DA">
      <w:r>
        <w:t>R</w:t>
      </w:r>
      <w:r w:rsidRPr="005E00DA">
        <w:t>epresentation of severe class imbalance</w:t>
      </w:r>
    </w:p>
    <w:p w14:paraId="4FFC4BF1" w14:textId="0EAD5AEA" w:rsidR="005E00DA" w:rsidRPr="005E00DA" w:rsidRDefault="005E00DA" w:rsidP="005E00DA">
      <w:r w:rsidRPr="005E00DA">
        <w:t>Normal Transactions: 99.83%</w:t>
      </w:r>
    </w:p>
    <w:p w14:paraId="1CFA3485" w14:textId="2B857ECD" w:rsidR="005E00DA" w:rsidRPr="005E00DA" w:rsidRDefault="005E00DA" w:rsidP="005E00DA">
      <w:r w:rsidRPr="005E00DA">
        <w:t>Fraud Transactions:  0.17%</w:t>
      </w:r>
    </w:p>
    <w:p w14:paraId="45BD8F3C" w14:textId="77777777" w:rsidR="005E00DA" w:rsidRPr="005E00DA" w:rsidRDefault="005E00DA" w:rsidP="005E00DA">
      <w:r w:rsidRPr="005E00DA">
        <w:rPr>
          <w:b/>
          <w:bCs/>
        </w:rPr>
        <w:t>Key Insight</w:t>
      </w:r>
      <w:r w:rsidRPr="005E00DA">
        <w:t xml:space="preserve">: The extreme imbalance (577:1 </w:t>
      </w:r>
      <w:proofErr w:type="spellStart"/>
      <w:r w:rsidRPr="005E00DA">
        <w:t>normal:fraud</w:t>
      </w:r>
      <w:proofErr w:type="spellEnd"/>
      <w:r w:rsidRPr="005E00DA">
        <w:t xml:space="preserve"> ratio) makes this a challenging detection problem where traditional accuracy metrics are misleading.</w:t>
      </w:r>
    </w:p>
    <w:p w14:paraId="142CBE20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2.4.2 Transaction Amount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308"/>
        <w:gridCol w:w="2614"/>
        <w:gridCol w:w="942"/>
      </w:tblGrid>
      <w:tr w:rsidR="005E00DA" w:rsidRPr="005E00DA" w14:paraId="52B79C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6967D" w14:textId="77777777" w:rsidR="005E00DA" w:rsidRPr="005E00DA" w:rsidRDefault="005E00DA" w:rsidP="005E00DA">
            <w:r w:rsidRPr="005E00DA">
              <w:t>Statistic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7EA1D" w14:textId="77777777" w:rsidR="005E00DA" w:rsidRPr="005E00DA" w:rsidRDefault="005E00DA" w:rsidP="005E00DA">
            <w:r w:rsidRPr="005E00DA">
              <w:t>Normal Transactions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D36EC" w14:textId="77777777" w:rsidR="005E00DA" w:rsidRPr="005E00DA" w:rsidRDefault="005E00DA" w:rsidP="005E00DA">
            <w:r w:rsidRPr="005E00DA">
              <w:t>Fraudulent Transactions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0D427" w14:textId="77777777" w:rsidR="005E00DA" w:rsidRPr="005E00DA" w:rsidRDefault="005E00DA" w:rsidP="005E00DA">
            <w:r w:rsidRPr="005E00DA">
              <w:t>Ratio</w:t>
            </w:r>
          </w:p>
        </w:tc>
      </w:tr>
      <w:tr w:rsidR="005E00DA" w:rsidRPr="005E00DA" w14:paraId="6AA410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CE85E" w14:textId="77777777" w:rsidR="005E00DA" w:rsidRPr="005E00DA" w:rsidRDefault="005E00DA" w:rsidP="005E00DA">
            <w:r w:rsidRPr="005E00DA">
              <w:t>Mean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B4B9E" w14:textId="77777777" w:rsidR="005E00DA" w:rsidRPr="005E00DA" w:rsidRDefault="005E00DA" w:rsidP="005E00DA">
            <w:r w:rsidRPr="005E00DA">
              <w:t>$88.29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0D4B3" w14:textId="77777777" w:rsidR="005E00DA" w:rsidRPr="005E00DA" w:rsidRDefault="005E00DA" w:rsidP="005E00DA">
            <w:r w:rsidRPr="005E00DA">
              <w:t>$122.21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CAADF" w14:textId="77777777" w:rsidR="005E00DA" w:rsidRPr="005E00DA" w:rsidRDefault="005E00DA" w:rsidP="005E00DA">
            <w:r w:rsidRPr="005E00DA">
              <w:t>1.38x</w:t>
            </w:r>
          </w:p>
        </w:tc>
      </w:tr>
      <w:tr w:rsidR="005E00DA" w:rsidRPr="005E00DA" w14:paraId="1AC18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039ED" w14:textId="77777777" w:rsidR="005E00DA" w:rsidRPr="005E00DA" w:rsidRDefault="005E00DA" w:rsidP="005E00DA">
            <w:r w:rsidRPr="005E00DA">
              <w:t>Maximum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0FB6" w14:textId="77777777" w:rsidR="005E00DA" w:rsidRPr="005E00DA" w:rsidRDefault="005E00DA" w:rsidP="005E00DA">
            <w:r w:rsidRPr="005E00DA">
              <w:t>$25,691.16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6B86C" w14:textId="77777777" w:rsidR="005E00DA" w:rsidRPr="005E00DA" w:rsidRDefault="005E00DA" w:rsidP="005E00DA">
            <w:r w:rsidRPr="005E00DA">
              <w:t>$2,125.87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DD216" w14:textId="77777777" w:rsidR="005E00DA" w:rsidRPr="005E00DA" w:rsidRDefault="005E00DA" w:rsidP="005E00DA">
            <w:r w:rsidRPr="005E00DA">
              <w:t>12.1x</w:t>
            </w:r>
          </w:p>
        </w:tc>
      </w:tr>
      <w:tr w:rsidR="005E00DA" w:rsidRPr="005E00DA" w14:paraId="3E3934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F91AA" w14:textId="77777777" w:rsidR="005E00DA" w:rsidRPr="005E00DA" w:rsidRDefault="005E00DA" w:rsidP="005E00DA">
            <w:r w:rsidRPr="005E00DA">
              <w:t>Std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3D06A" w14:textId="77777777" w:rsidR="005E00DA" w:rsidRPr="005E00DA" w:rsidRDefault="005E00DA" w:rsidP="005E00DA">
            <w:r w:rsidRPr="005E00DA">
              <w:t>$250.11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F7269" w14:textId="77777777" w:rsidR="005E00DA" w:rsidRPr="005E00DA" w:rsidRDefault="005E00DA" w:rsidP="005E00DA">
            <w:r w:rsidRPr="005E00DA">
              <w:t>$256.68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50262" w14:textId="77777777" w:rsidR="005E00DA" w:rsidRPr="005E00DA" w:rsidRDefault="005E00DA" w:rsidP="005E00DA">
            <w:r w:rsidRPr="005E00DA">
              <w:t>Similar</w:t>
            </w:r>
          </w:p>
        </w:tc>
      </w:tr>
      <w:tr w:rsidR="005E00DA" w:rsidRPr="005E00DA" w14:paraId="13D0CC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FD23C" w14:textId="77777777" w:rsidR="005E00DA" w:rsidRPr="005E00DA" w:rsidRDefault="005E00DA" w:rsidP="005E00DA">
            <w:r w:rsidRPr="005E00DA">
              <w:t>95th Percentile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12203" w14:textId="77777777" w:rsidR="005E00DA" w:rsidRPr="005E00DA" w:rsidRDefault="005E00DA" w:rsidP="005E00DA">
            <w:r w:rsidRPr="005E00DA">
              <w:t>$281.00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29B3E" w14:textId="77777777" w:rsidR="005E00DA" w:rsidRPr="005E00DA" w:rsidRDefault="005E00DA" w:rsidP="005E00DA">
            <w:r w:rsidRPr="005E00DA">
              <w:t>$412.00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A5E4E" w14:textId="77777777" w:rsidR="005E00DA" w:rsidRPr="005E00DA" w:rsidRDefault="005E00DA" w:rsidP="005E00DA">
            <w:r w:rsidRPr="005E00DA">
              <w:t>1.47x</w:t>
            </w:r>
          </w:p>
        </w:tc>
      </w:tr>
    </w:tbl>
    <w:p w14:paraId="4C4D8E9E" w14:textId="77777777" w:rsidR="005E00DA" w:rsidRPr="005E00DA" w:rsidRDefault="005E00DA" w:rsidP="005E00DA">
      <w:r w:rsidRPr="005E00DA">
        <w:rPr>
          <w:b/>
          <w:bCs/>
        </w:rPr>
        <w:t>Finding</w:t>
      </w:r>
      <w:r w:rsidRPr="005E00DA">
        <w:t>: Fraudulent transactions show slightly higher average amounts but significantly different distribution patterns, particularly in extreme values.</w:t>
      </w:r>
    </w:p>
    <w:p w14:paraId="56651B70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lastRenderedPageBreak/>
        <w:t>2.4.3 Temporal Patterns</w:t>
      </w:r>
    </w:p>
    <w:p w14:paraId="7FDA81EF" w14:textId="77777777" w:rsidR="005E00DA" w:rsidRPr="005E00DA" w:rsidRDefault="005E00DA" w:rsidP="005E00DA">
      <w:pPr>
        <w:numPr>
          <w:ilvl w:val="0"/>
          <w:numId w:val="16"/>
        </w:numPr>
      </w:pPr>
      <w:r w:rsidRPr="005E00DA">
        <w:rPr>
          <w:b/>
          <w:bCs/>
        </w:rPr>
        <w:t>Normal transactions</w:t>
      </w:r>
      <w:r w:rsidRPr="005E00DA">
        <w:t>: Follow predictable daily spending patterns</w:t>
      </w:r>
    </w:p>
    <w:p w14:paraId="7CB79D64" w14:textId="77777777" w:rsidR="005E00DA" w:rsidRPr="005E00DA" w:rsidRDefault="005E00DA" w:rsidP="005E00DA">
      <w:pPr>
        <w:numPr>
          <w:ilvl w:val="0"/>
          <w:numId w:val="16"/>
        </w:numPr>
      </w:pPr>
      <w:r w:rsidRPr="005E00DA">
        <w:rPr>
          <w:b/>
          <w:bCs/>
        </w:rPr>
        <w:t>Fraudulent transactions</w:t>
      </w:r>
      <w:r w:rsidRPr="005E00DA">
        <w:t>: More evenly distributed across time</w:t>
      </w:r>
    </w:p>
    <w:p w14:paraId="2B1DF100" w14:textId="77777777" w:rsidR="005E00DA" w:rsidRPr="005E00DA" w:rsidRDefault="005E00DA" w:rsidP="005E00DA">
      <w:pPr>
        <w:numPr>
          <w:ilvl w:val="0"/>
          <w:numId w:val="16"/>
        </w:numPr>
      </w:pPr>
      <w:r w:rsidRPr="005E00DA">
        <w:rPr>
          <w:b/>
          <w:bCs/>
        </w:rPr>
        <w:t>Implication</w:t>
      </w:r>
      <w:r w:rsidRPr="005E00DA">
        <w:t>: Time-based features provide valuable detection signals</w:t>
      </w:r>
    </w:p>
    <w:p w14:paraId="36B36797" w14:textId="77777777" w:rsidR="005E00DA" w:rsidRPr="005E00DA" w:rsidRDefault="005E00DA" w:rsidP="005E00DA">
      <w:r w:rsidRPr="005E00DA">
        <w:pict w14:anchorId="352C7D62">
          <v:rect id="_x0000_i1069" style="width:0;height:.75pt" o:hralign="center" o:hrstd="t" o:hr="t" fillcolor="#a0a0a0" stroked="f"/>
        </w:pict>
      </w:r>
    </w:p>
    <w:p w14:paraId="1B99D67D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3. Methodology &amp; Technical Implementation</w:t>
      </w:r>
    </w:p>
    <w:p w14:paraId="77C62996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3.1 Data Preprocessing Pipeline</w:t>
      </w:r>
    </w:p>
    <w:p w14:paraId="083657D5" w14:textId="138CB86B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 xml:space="preserve"> Feature Scaling</w:t>
      </w:r>
    </w:p>
    <w:p w14:paraId="27D42F11" w14:textId="77777777" w:rsidR="005E00DA" w:rsidRPr="005E00DA" w:rsidRDefault="005E00DA" w:rsidP="005E00DA">
      <w:pPr>
        <w:numPr>
          <w:ilvl w:val="0"/>
          <w:numId w:val="17"/>
        </w:numPr>
      </w:pPr>
      <w:r w:rsidRPr="005E00DA">
        <w:rPr>
          <w:b/>
          <w:bCs/>
        </w:rPr>
        <w:t>Technique</w:t>
      </w:r>
      <w:r w:rsidRPr="005E00DA">
        <w:t xml:space="preserve">: </w:t>
      </w:r>
      <w:proofErr w:type="spellStart"/>
      <w:r w:rsidRPr="005E00DA">
        <w:t>RobustScaler</w:t>
      </w:r>
      <w:proofErr w:type="spellEnd"/>
      <w:r w:rsidRPr="005E00DA">
        <w:t xml:space="preserve"> for 'Time' and 'Amount' features</w:t>
      </w:r>
    </w:p>
    <w:p w14:paraId="121E6ADB" w14:textId="77777777" w:rsidR="005E00DA" w:rsidRPr="005E00DA" w:rsidRDefault="005E00DA" w:rsidP="005E00DA">
      <w:pPr>
        <w:numPr>
          <w:ilvl w:val="0"/>
          <w:numId w:val="17"/>
        </w:numPr>
      </w:pPr>
      <w:r w:rsidRPr="005E00DA">
        <w:rPr>
          <w:b/>
          <w:bCs/>
        </w:rPr>
        <w:t>Rationale</w:t>
      </w:r>
      <w:r w:rsidRPr="005E00DA">
        <w:t>: Minimizes outlier influence while preserving distribution shape</w:t>
      </w:r>
    </w:p>
    <w:p w14:paraId="33F61892" w14:textId="77777777" w:rsidR="005E00DA" w:rsidRPr="005E00DA" w:rsidRDefault="005E00DA" w:rsidP="005E00DA">
      <w:pPr>
        <w:numPr>
          <w:ilvl w:val="0"/>
          <w:numId w:val="17"/>
        </w:numPr>
      </w:pPr>
      <w:r w:rsidRPr="005E00DA">
        <w:rPr>
          <w:b/>
          <w:bCs/>
        </w:rPr>
        <w:t>Implementation</w:t>
      </w:r>
      <w:r w:rsidRPr="005E00DA">
        <w:t>:</w:t>
      </w:r>
    </w:p>
    <w:p w14:paraId="031957AF" w14:textId="77777777" w:rsidR="005E00DA" w:rsidRPr="005E00DA" w:rsidRDefault="005E00DA" w:rsidP="005E00DA">
      <w:r w:rsidRPr="005E00DA">
        <w:t>python</w:t>
      </w:r>
    </w:p>
    <w:p w14:paraId="7E45825A" w14:textId="77777777" w:rsidR="005E00DA" w:rsidRPr="005E00DA" w:rsidRDefault="005E00DA" w:rsidP="005E00DA">
      <w:r w:rsidRPr="005E00DA">
        <w:t xml:space="preserve">scaler = </w:t>
      </w:r>
      <w:proofErr w:type="spellStart"/>
      <w:proofErr w:type="gramStart"/>
      <w:r w:rsidRPr="005E00DA">
        <w:t>RobustScaler</w:t>
      </w:r>
      <w:proofErr w:type="spellEnd"/>
      <w:r w:rsidRPr="005E00DA">
        <w:t>(</w:t>
      </w:r>
      <w:proofErr w:type="gramEnd"/>
      <w:r w:rsidRPr="005E00DA">
        <w:t>)</w:t>
      </w:r>
    </w:p>
    <w:p w14:paraId="4BA6B63A" w14:textId="77777777" w:rsidR="005E00DA" w:rsidRPr="005E00DA" w:rsidRDefault="005E00DA" w:rsidP="005E00DA">
      <w:proofErr w:type="gramStart"/>
      <w:r w:rsidRPr="005E00DA">
        <w:t>X[</w:t>
      </w:r>
      <w:proofErr w:type="gramEnd"/>
      <w:r w:rsidRPr="005E00DA">
        <w:t xml:space="preserve">['Time', 'Amount']] = </w:t>
      </w:r>
      <w:proofErr w:type="spellStart"/>
      <w:r w:rsidRPr="005E00DA">
        <w:t>scaler.fit_</w:t>
      </w:r>
      <w:proofErr w:type="gramStart"/>
      <w:r w:rsidRPr="005E00DA">
        <w:t>transform</w:t>
      </w:r>
      <w:proofErr w:type="spellEnd"/>
      <w:r w:rsidRPr="005E00DA">
        <w:t>(X[</w:t>
      </w:r>
      <w:proofErr w:type="gramEnd"/>
      <w:r w:rsidRPr="005E00DA">
        <w:t>['Time', 'Amount']])</w:t>
      </w:r>
    </w:p>
    <w:p w14:paraId="55A99F78" w14:textId="188BAB81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Train-Test Split</w:t>
      </w:r>
    </w:p>
    <w:p w14:paraId="6757949C" w14:textId="77777777" w:rsidR="005E00DA" w:rsidRPr="005E00DA" w:rsidRDefault="005E00DA" w:rsidP="005E00DA">
      <w:pPr>
        <w:numPr>
          <w:ilvl w:val="0"/>
          <w:numId w:val="18"/>
        </w:numPr>
      </w:pPr>
      <w:r w:rsidRPr="005E00DA">
        <w:rPr>
          <w:b/>
          <w:bCs/>
        </w:rPr>
        <w:t>Strategy</w:t>
      </w:r>
      <w:r w:rsidRPr="005E00DA">
        <w:t>: Stratified 80-20 split maintaining class proportions</w:t>
      </w:r>
    </w:p>
    <w:p w14:paraId="25ED1298" w14:textId="77777777" w:rsidR="005E00DA" w:rsidRPr="005E00DA" w:rsidRDefault="005E00DA" w:rsidP="005E00DA">
      <w:pPr>
        <w:numPr>
          <w:ilvl w:val="0"/>
          <w:numId w:val="18"/>
        </w:numPr>
      </w:pPr>
      <w:r w:rsidRPr="005E00DA">
        <w:rPr>
          <w:b/>
          <w:bCs/>
        </w:rPr>
        <w:t>Training Set</w:t>
      </w:r>
      <w:r w:rsidRPr="005E00DA">
        <w:t>: 227,845 transactions (394 fraud cases)</w:t>
      </w:r>
    </w:p>
    <w:p w14:paraId="12EF169B" w14:textId="77777777" w:rsidR="005E00DA" w:rsidRPr="005E00DA" w:rsidRDefault="005E00DA" w:rsidP="005E00DA">
      <w:pPr>
        <w:numPr>
          <w:ilvl w:val="0"/>
          <w:numId w:val="18"/>
        </w:numPr>
      </w:pPr>
      <w:r w:rsidRPr="005E00DA">
        <w:rPr>
          <w:b/>
          <w:bCs/>
        </w:rPr>
        <w:t>Test Set</w:t>
      </w:r>
      <w:r w:rsidRPr="005E00DA">
        <w:t>: 56,962 transactions (98 fraud cases)</w:t>
      </w:r>
    </w:p>
    <w:p w14:paraId="7942F36D" w14:textId="77777777" w:rsidR="005E00DA" w:rsidRPr="005E00DA" w:rsidRDefault="005E00DA" w:rsidP="005E00DA">
      <w:pPr>
        <w:numPr>
          <w:ilvl w:val="0"/>
          <w:numId w:val="18"/>
        </w:numPr>
      </w:pPr>
      <w:r w:rsidRPr="005E00DA">
        <w:rPr>
          <w:b/>
          <w:bCs/>
        </w:rPr>
        <w:t>Validation</w:t>
      </w:r>
      <w:r w:rsidRPr="005E00DA">
        <w:t>: Preserved 0.172% fraud rate in both sets</w:t>
      </w:r>
    </w:p>
    <w:p w14:paraId="18818281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3.2 Class Imbalance Handling</w:t>
      </w:r>
    </w:p>
    <w:p w14:paraId="3B78438A" w14:textId="413F240B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Synthetic Minority Oversampling (SMOTE)</w:t>
      </w:r>
    </w:p>
    <w:p w14:paraId="0FC3D336" w14:textId="77777777" w:rsidR="005E00DA" w:rsidRPr="005E00DA" w:rsidRDefault="005E00DA" w:rsidP="005E00DA">
      <w:pPr>
        <w:numPr>
          <w:ilvl w:val="0"/>
          <w:numId w:val="19"/>
        </w:numPr>
      </w:pPr>
      <w:r w:rsidRPr="005E00DA">
        <w:rPr>
          <w:b/>
          <w:bCs/>
        </w:rPr>
        <w:t>Purpose</w:t>
      </w:r>
      <w:r w:rsidRPr="005E00DA">
        <w:t>: Generate synthetic fraud samples to balance training data</w:t>
      </w:r>
    </w:p>
    <w:p w14:paraId="668A7C6E" w14:textId="77777777" w:rsidR="005E00DA" w:rsidRPr="005E00DA" w:rsidRDefault="005E00DA" w:rsidP="005E00DA">
      <w:pPr>
        <w:numPr>
          <w:ilvl w:val="0"/>
          <w:numId w:val="19"/>
        </w:numPr>
      </w:pPr>
      <w:r w:rsidRPr="005E00DA">
        <w:rPr>
          <w:b/>
          <w:bCs/>
        </w:rPr>
        <w:t>Configuration</w:t>
      </w:r>
      <w:r w:rsidRPr="005E00DA">
        <w:t>: Target 10% fraud representation (22,745 synthetic fraud samples)</w:t>
      </w:r>
    </w:p>
    <w:p w14:paraId="69D4828B" w14:textId="77777777" w:rsidR="005E00DA" w:rsidRPr="005E00DA" w:rsidRDefault="005E00DA" w:rsidP="005E00DA">
      <w:pPr>
        <w:numPr>
          <w:ilvl w:val="0"/>
          <w:numId w:val="19"/>
        </w:numPr>
      </w:pPr>
      <w:r w:rsidRPr="005E00DA">
        <w:rPr>
          <w:b/>
          <w:bCs/>
        </w:rPr>
        <w:t>Result</w:t>
      </w:r>
      <w:r w:rsidRPr="005E00DA">
        <w:t>: Reduced imbalance ratio from 577:1 to 10:1</w:t>
      </w:r>
    </w:p>
    <w:p w14:paraId="18A0EEA2" w14:textId="494477FE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 xml:space="preserve"> Random </w:t>
      </w:r>
      <w:proofErr w:type="spellStart"/>
      <w:r w:rsidRPr="005E00DA">
        <w:rPr>
          <w:b/>
          <w:bCs/>
        </w:rPr>
        <w:t>Undersampling</w:t>
      </w:r>
      <w:proofErr w:type="spellEnd"/>
    </w:p>
    <w:p w14:paraId="70EF720C" w14:textId="77777777" w:rsidR="005E00DA" w:rsidRPr="005E00DA" w:rsidRDefault="005E00DA" w:rsidP="005E00DA">
      <w:pPr>
        <w:numPr>
          <w:ilvl w:val="0"/>
          <w:numId w:val="20"/>
        </w:numPr>
      </w:pPr>
      <w:r w:rsidRPr="005E00DA">
        <w:rPr>
          <w:b/>
          <w:bCs/>
        </w:rPr>
        <w:t>Purpose</w:t>
      </w:r>
      <w:r w:rsidRPr="005E00DA">
        <w:t>: Reduce majority class samples for balanced training</w:t>
      </w:r>
    </w:p>
    <w:p w14:paraId="2CF73537" w14:textId="77777777" w:rsidR="005E00DA" w:rsidRPr="005E00DA" w:rsidRDefault="005E00DA" w:rsidP="005E00DA">
      <w:pPr>
        <w:numPr>
          <w:ilvl w:val="0"/>
          <w:numId w:val="20"/>
        </w:numPr>
      </w:pPr>
      <w:r w:rsidRPr="005E00DA">
        <w:rPr>
          <w:b/>
          <w:bCs/>
        </w:rPr>
        <w:t>Configuration</w:t>
      </w:r>
      <w:r w:rsidRPr="005E00DA">
        <w:t xml:space="preserve">: 1:1 </w:t>
      </w:r>
      <w:proofErr w:type="spellStart"/>
      <w:r w:rsidRPr="005E00DA">
        <w:t>normal:fraud</w:t>
      </w:r>
      <w:proofErr w:type="spellEnd"/>
      <w:r w:rsidRPr="005E00DA">
        <w:t xml:space="preserve"> ratio (788 total samples)</w:t>
      </w:r>
    </w:p>
    <w:p w14:paraId="22C14664" w14:textId="77777777" w:rsidR="005E00DA" w:rsidRPr="005E00DA" w:rsidRDefault="005E00DA" w:rsidP="005E00DA">
      <w:pPr>
        <w:numPr>
          <w:ilvl w:val="0"/>
          <w:numId w:val="20"/>
        </w:numPr>
      </w:pPr>
      <w:r w:rsidRPr="005E00DA">
        <w:rPr>
          <w:b/>
          <w:bCs/>
        </w:rPr>
        <w:t>Application</w:t>
      </w:r>
      <w:r w:rsidRPr="005E00DA">
        <w:t>: Used for specific algorithms requiring balanced classes</w:t>
      </w:r>
    </w:p>
    <w:p w14:paraId="6BB621C6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3.3 Model Development</w:t>
      </w:r>
    </w:p>
    <w:p w14:paraId="453A92A7" w14:textId="62BC2F60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Supervised Learning Models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570"/>
        <w:gridCol w:w="4166"/>
        <w:gridCol w:w="1729"/>
      </w:tblGrid>
      <w:tr w:rsidR="005E00DA" w:rsidRPr="005E00DA" w14:paraId="2B52C4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8F5E5" w14:textId="77777777" w:rsidR="005E00DA" w:rsidRPr="005E00DA" w:rsidRDefault="005E00DA" w:rsidP="005E00DA">
            <w:r w:rsidRPr="005E00DA">
              <w:lastRenderedPageBreak/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E3B3E" w14:textId="77777777" w:rsidR="005E00DA" w:rsidRPr="005E00DA" w:rsidRDefault="005E00DA" w:rsidP="005E00DA">
            <w:r w:rsidRPr="005E00DA">
              <w:t>Algorithm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3867A" w14:textId="77777777" w:rsidR="005E00DA" w:rsidRPr="005E00DA" w:rsidRDefault="005E00DA" w:rsidP="005E00DA">
            <w:r w:rsidRPr="005E00DA">
              <w:t>Key Parameters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ABEB3" w14:textId="77777777" w:rsidR="005E00DA" w:rsidRPr="005E00DA" w:rsidRDefault="005E00DA" w:rsidP="005E00DA">
            <w:r w:rsidRPr="005E00DA">
              <w:t>Training Approach</w:t>
            </w:r>
          </w:p>
        </w:tc>
      </w:tr>
      <w:tr w:rsidR="005E00DA" w:rsidRPr="005E00DA" w14:paraId="743CC8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0E18B" w14:textId="77777777" w:rsidR="005E00DA" w:rsidRPr="005E00DA" w:rsidRDefault="005E00DA" w:rsidP="005E00DA">
            <w:r w:rsidRPr="005E00DA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95528" w14:textId="77777777" w:rsidR="005E00DA" w:rsidRPr="005E00DA" w:rsidRDefault="005E00DA" w:rsidP="005E00DA">
            <w:r w:rsidRPr="005E00DA">
              <w:t>Linear Classifier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4BA32" w14:textId="77777777" w:rsidR="005E00DA" w:rsidRPr="005E00DA" w:rsidRDefault="005E00DA" w:rsidP="005E00DA">
            <w:proofErr w:type="spellStart"/>
            <w:r w:rsidRPr="005E00DA">
              <w:t>class_weight</w:t>
            </w:r>
            <w:proofErr w:type="spellEnd"/>
            <w:r w:rsidRPr="005E00DA">
              <w:t xml:space="preserve">='balanced', </w:t>
            </w:r>
            <w:proofErr w:type="spellStart"/>
            <w:r w:rsidRPr="005E00DA">
              <w:t>max_iter</w:t>
            </w:r>
            <w:proofErr w:type="spellEnd"/>
            <w:r w:rsidRPr="005E00DA">
              <w:t>=1000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7E1C4" w14:textId="77777777" w:rsidR="005E00DA" w:rsidRPr="005E00DA" w:rsidRDefault="005E00DA" w:rsidP="005E00DA">
            <w:r w:rsidRPr="005E00DA">
              <w:t>SMOTE-balanced data</w:t>
            </w:r>
          </w:p>
        </w:tc>
      </w:tr>
      <w:tr w:rsidR="005E00DA" w:rsidRPr="005E00DA" w14:paraId="7C3071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B84AF" w14:textId="77777777" w:rsidR="005E00DA" w:rsidRPr="005E00DA" w:rsidRDefault="005E00DA" w:rsidP="005E00DA">
            <w:r w:rsidRPr="005E00DA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1F64" w14:textId="77777777" w:rsidR="005E00DA" w:rsidRPr="005E00DA" w:rsidRDefault="005E00DA" w:rsidP="005E00DA">
            <w:r w:rsidRPr="005E00DA">
              <w:t>Ensemble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715CC" w14:textId="77777777" w:rsidR="005E00DA" w:rsidRPr="005E00DA" w:rsidRDefault="005E00DA" w:rsidP="005E00DA">
            <w:proofErr w:type="spellStart"/>
            <w:r w:rsidRPr="005E00DA">
              <w:t>n_estimators</w:t>
            </w:r>
            <w:proofErr w:type="spellEnd"/>
            <w:r w:rsidRPr="005E00DA">
              <w:t xml:space="preserve">=100, </w:t>
            </w:r>
            <w:proofErr w:type="spellStart"/>
            <w:r w:rsidRPr="005E00DA">
              <w:t>class_weight</w:t>
            </w:r>
            <w:proofErr w:type="spellEnd"/>
            <w:r w:rsidRPr="005E00DA">
              <w:t>='</w:t>
            </w:r>
            <w:proofErr w:type="spellStart"/>
            <w:r w:rsidRPr="005E00DA">
              <w:t>balanced_subsample</w:t>
            </w:r>
            <w:proofErr w:type="spellEnd"/>
            <w:r w:rsidRPr="005E00DA"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BFE1C" w14:textId="77777777" w:rsidR="005E00DA" w:rsidRPr="005E00DA" w:rsidRDefault="005E00DA" w:rsidP="005E00DA">
            <w:r w:rsidRPr="005E00DA">
              <w:t>SMOTE-balanced data</w:t>
            </w:r>
          </w:p>
        </w:tc>
      </w:tr>
      <w:tr w:rsidR="005E00DA" w:rsidRPr="005E00DA" w14:paraId="66D46D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13850" w14:textId="77777777" w:rsidR="005E00DA" w:rsidRPr="005E00DA" w:rsidRDefault="005E00DA" w:rsidP="005E00DA">
            <w:r w:rsidRPr="005E00DA">
              <w:rPr>
                <w:b/>
                <w:bCs/>
              </w:rPr>
              <w:t>Support Vector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A4C47" w14:textId="77777777" w:rsidR="005E00DA" w:rsidRPr="005E00DA" w:rsidRDefault="005E00DA" w:rsidP="005E00DA">
            <w:r w:rsidRPr="005E00DA">
              <w:t>Maximum 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CF2E5" w14:textId="77777777" w:rsidR="005E00DA" w:rsidRPr="005E00DA" w:rsidRDefault="005E00DA" w:rsidP="005E00DA">
            <w:r w:rsidRPr="005E00DA">
              <w:t xml:space="preserve">kernel='linear', </w:t>
            </w:r>
            <w:proofErr w:type="spellStart"/>
            <w:r w:rsidRPr="005E00DA">
              <w:t>class_weight</w:t>
            </w:r>
            <w:proofErr w:type="spellEnd"/>
            <w:r w:rsidRPr="005E00DA">
              <w:t>='balanced'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F1062" w14:textId="77777777" w:rsidR="005E00DA" w:rsidRPr="005E00DA" w:rsidRDefault="005E00DA" w:rsidP="005E00DA">
            <w:proofErr w:type="spellStart"/>
            <w:r w:rsidRPr="005E00DA">
              <w:t>Undersampled</w:t>
            </w:r>
            <w:proofErr w:type="spellEnd"/>
            <w:r w:rsidRPr="005E00DA">
              <w:t xml:space="preserve"> data</w:t>
            </w:r>
          </w:p>
        </w:tc>
      </w:tr>
    </w:tbl>
    <w:p w14:paraId="7E7D52EE" w14:textId="6872697D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Unsupervised Anomaly Detection</w:t>
      </w:r>
    </w:p>
    <w:p w14:paraId="28E37830" w14:textId="77777777" w:rsidR="005E00DA" w:rsidRPr="005E00DA" w:rsidRDefault="005E00DA" w:rsidP="005E00DA">
      <w:pPr>
        <w:numPr>
          <w:ilvl w:val="0"/>
          <w:numId w:val="21"/>
        </w:numPr>
      </w:pPr>
      <w:r w:rsidRPr="005E00DA">
        <w:rPr>
          <w:b/>
          <w:bCs/>
        </w:rPr>
        <w:t>Algorithm</w:t>
      </w:r>
      <w:r w:rsidRPr="005E00DA">
        <w:t>: Isolation Forest</w:t>
      </w:r>
    </w:p>
    <w:p w14:paraId="39868980" w14:textId="77777777" w:rsidR="005E00DA" w:rsidRPr="005E00DA" w:rsidRDefault="005E00DA" w:rsidP="005E00DA">
      <w:pPr>
        <w:numPr>
          <w:ilvl w:val="0"/>
          <w:numId w:val="21"/>
        </w:numPr>
      </w:pPr>
      <w:r w:rsidRPr="005E00DA">
        <w:rPr>
          <w:b/>
          <w:bCs/>
        </w:rPr>
        <w:t>Approach</w:t>
      </w:r>
      <w:r w:rsidRPr="005E00DA">
        <w:t>: Train on normal transactions only (227,451 samples)</w:t>
      </w:r>
    </w:p>
    <w:p w14:paraId="7955D8F3" w14:textId="77777777" w:rsidR="005E00DA" w:rsidRPr="005E00DA" w:rsidRDefault="005E00DA" w:rsidP="005E00DA">
      <w:pPr>
        <w:numPr>
          <w:ilvl w:val="0"/>
          <w:numId w:val="21"/>
        </w:numPr>
      </w:pPr>
      <w:r w:rsidRPr="005E00DA">
        <w:rPr>
          <w:b/>
          <w:bCs/>
        </w:rPr>
        <w:t>Configuration</w:t>
      </w:r>
      <w:r w:rsidRPr="005E00DA">
        <w:t xml:space="preserve">: contamination=0.01, </w:t>
      </w:r>
      <w:proofErr w:type="spellStart"/>
      <w:r w:rsidRPr="005E00DA">
        <w:t>n_estimators</w:t>
      </w:r>
      <w:proofErr w:type="spellEnd"/>
      <w:r w:rsidRPr="005E00DA">
        <w:t>=100</w:t>
      </w:r>
    </w:p>
    <w:p w14:paraId="6D70E03B" w14:textId="77777777" w:rsidR="005E00DA" w:rsidRPr="005E00DA" w:rsidRDefault="005E00DA" w:rsidP="005E00DA">
      <w:pPr>
        <w:numPr>
          <w:ilvl w:val="0"/>
          <w:numId w:val="21"/>
        </w:numPr>
      </w:pPr>
      <w:r w:rsidRPr="005E00DA">
        <w:rPr>
          <w:b/>
          <w:bCs/>
        </w:rPr>
        <w:t>Philosophy</w:t>
      </w:r>
      <w:r w:rsidRPr="005E00DA">
        <w:t>: Fraud as statistical anomaly from normal patterns</w:t>
      </w:r>
    </w:p>
    <w:p w14:paraId="1E571E50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3.4 Evaluation Framework</w:t>
      </w:r>
    </w:p>
    <w:p w14:paraId="0F32A5AD" w14:textId="0845C4AB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Primary Metrics</w:t>
      </w:r>
    </w:p>
    <w:p w14:paraId="250AA3AF" w14:textId="77777777" w:rsidR="005E00DA" w:rsidRPr="005E00DA" w:rsidRDefault="005E00DA" w:rsidP="005E00DA">
      <w:pPr>
        <w:numPr>
          <w:ilvl w:val="0"/>
          <w:numId w:val="22"/>
        </w:numPr>
      </w:pPr>
      <w:r w:rsidRPr="005E00DA">
        <w:rPr>
          <w:b/>
          <w:bCs/>
        </w:rPr>
        <w:t>Recall (True Positive Rate)</w:t>
      </w:r>
      <w:r w:rsidRPr="005E00DA">
        <w:t>: Most critical for fraud detection</w:t>
      </w:r>
    </w:p>
    <w:p w14:paraId="24362F24" w14:textId="77777777" w:rsidR="005E00DA" w:rsidRPr="005E00DA" w:rsidRDefault="005E00DA" w:rsidP="005E00DA">
      <w:pPr>
        <w:numPr>
          <w:ilvl w:val="0"/>
          <w:numId w:val="22"/>
        </w:numPr>
      </w:pPr>
      <w:r w:rsidRPr="005E00DA">
        <w:rPr>
          <w:b/>
          <w:bCs/>
        </w:rPr>
        <w:t>Precision</w:t>
      </w:r>
      <w:r w:rsidRPr="005E00DA">
        <w:t>: Important for minimizing false alarms</w:t>
      </w:r>
    </w:p>
    <w:p w14:paraId="4DBB4541" w14:textId="77777777" w:rsidR="005E00DA" w:rsidRPr="005E00DA" w:rsidRDefault="005E00DA" w:rsidP="005E00DA">
      <w:pPr>
        <w:numPr>
          <w:ilvl w:val="0"/>
          <w:numId w:val="22"/>
        </w:numPr>
      </w:pPr>
      <w:r w:rsidRPr="005E00DA">
        <w:rPr>
          <w:b/>
          <w:bCs/>
        </w:rPr>
        <w:t>AUC-ROC</w:t>
      </w:r>
      <w:r w:rsidRPr="005E00DA">
        <w:t>: Overall discrimination capability</w:t>
      </w:r>
    </w:p>
    <w:p w14:paraId="245CABE7" w14:textId="77777777" w:rsidR="005E00DA" w:rsidRPr="005E00DA" w:rsidRDefault="005E00DA" w:rsidP="005E00DA">
      <w:pPr>
        <w:numPr>
          <w:ilvl w:val="0"/>
          <w:numId w:val="22"/>
        </w:numPr>
      </w:pPr>
      <w:r w:rsidRPr="005E00DA">
        <w:rPr>
          <w:b/>
          <w:bCs/>
        </w:rPr>
        <w:t>F1-Score</w:t>
      </w:r>
      <w:r w:rsidRPr="005E00DA">
        <w:t>: Harmonic mean of precision and recall</w:t>
      </w:r>
    </w:p>
    <w:p w14:paraId="463B6B09" w14:textId="77777777" w:rsidR="005E00DA" w:rsidRDefault="005E00DA" w:rsidP="005E00DA">
      <w:pPr>
        <w:rPr>
          <w:b/>
          <w:bCs/>
        </w:rPr>
      </w:pPr>
    </w:p>
    <w:p w14:paraId="123B75DE" w14:textId="651087ED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Business-Oriented Metrics</w:t>
      </w:r>
    </w:p>
    <w:p w14:paraId="0E257AED" w14:textId="77777777" w:rsidR="005E00DA" w:rsidRPr="005E00DA" w:rsidRDefault="005E00DA" w:rsidP="005E00DA">
      <w:pPr>
        <w:numPr>
          <w:ilvl w:val="0"/>
          <w:numId w:val="23"/>
        </w:numPr>
      </w:pPr>
      <w:r w:rsidRPr="005E00DA">
        <w:rPr>
          <w:b/>
          <w:bCs/>
        </w:rPr>
        <w:t>False Positive Cost</w:t>
      </w:r>
      <w:r w:rsidRPr="005E00DA">
        <w:t>: Customer service + potential churn</w:t>
      </w:r>
    </w:p>
    <w:p w14:paraId="4EE98F31" w14:textId="77777777" w:rsidR="005E00DA" w:rsidRPr="005E00DA" w:rsidRDefault="005E00DA" w:rsidP="005E00DA">
      <w:pPr>
        <w:numPr>
          <w:ilvl w:val="0"/>
          <w:numId w:val="23"/>
        </w:numPr>
      </w:pPr>
      <w:r w:rsidRPr="005E00DA">
        <w:rPr>
          <w:b/>
          <w:bCs/>
        </w:rPr>
        <w:t>False Negative Cost</w:t>
      </w:r>
      <w:r w:rsidRPr="005E00DA">
        <w:t>: Direct fraud loss + reputational damage</w:t>
      </w:r>
    </w:p>
    <w:p w14:paraId="7127345F" w14:textId="77777777" w:rsidR="005E00DA" w:rsidRPr="005E00DA" w:rsidRDefault="005E00DA" w:rsidP="005E00DA">
      <w:pPr>
        <w:numPr>
          <w:ilvl w:val="0"/>
          <w:numId w:val="23"/>
        </w:numPr>
      </w:pPr>
      <w:r w:rsidRPr="005E00DA">
        <w:rPr>
          <w:b/>
          <w:bCs/>
        </w:rPr>
        <w:t>Net Financial Benefit</w:t>
      </w:r>
      <w:r w:rsidRPr="005E00DA">
        <w:t>: Savings minus operational costs</w:t>
      </w:r>
    </w:p>
    <w:p w14:paraId="08111E18" w14:textId="77777777" w:rsidR="005E00DA" w:rsidRPr="005E00DA" w:rsidRDefault="005E00DA" w:rsidP="005E00DA">
      <w:pPr>
        <w:numPr>
          <w:ilvl w:val="0"/>
          <w:numId w:val="23"/>
        </w:numPr>
      </w:pPr>
      <w:r w:rsidRPr="005E00DA">
        <w:rPr>
          <w:b/>
          <w:bCs/>
        </w:rPr>
        <w:t>Return on Investment</w:t>
      </w:r>
      <w:r w:rsidRPr="005E00DA">
        <w:t>: (Benefit - Cost) / Cost</w:t>
      </w:r>
    </w:p>
    <w:p w14:paraId="13BC42AF" w14:textId="77777777" w:rsidR="005E00DA" w:rsidRPr="005E00DA" w:rsidRDefault="005E00DA" w:rsidP="005E00DA">
      <w:r w:rsidRPr="005E00DA">
        <w:pict w14:anchorId="06D2F3DE">
          <v:rect id="_x0000_i1070" style="width:0;height:.75pt" o:hralign="center" o:hrstd="t" o:hr="t" fillcolor="#a0a0a0" stroked="f"/>
        </w:pict>
      </w:r>
    </w:p>
    <w:p w14:paraId="3856DD63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4. Results &amp; Performance Analysis</w:t>
      </w:r>
    </w:p>
    <w:p w14:paraId="7777E013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4.1 Supervised Model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197"/>
        <w:gridCol w:w="1003"/>
        <w:gridCol w:w="1289"/>
        <w:gridCol w:w="1104"/>
        <w:gridCol w:w="1557"/>
        <w:gridCol w:w="1335"/>
      </w:tblGrid>
      <w:tr w:rsidR="005E00DA" w:rsidRPr="005E00DA" w14:paraId="5449D4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C332F" w14:textId="77777777" w:rsidR="005E00DA" w:rsidRPr="005E00DA" w:rsidRDefault="005E00DA" w:rsidP="005E00DA">
            <w:r w:rsidRPr="005E00DA">
              <w:lastRenderedPageBreak/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47CB3" w14:textId="77777777" w:rsidR="005E00DA" w:rsidRPr="005E00DA" w:rsidRDefault="005E00DA" w:rsidP="005E00DA">
            <w:r w:rsidRPr="005E00DA">
              <w:t>AUC-ROC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0A4B6" w14:textId="77777777" w:rsidR="005E00DA" w:rsidRPr="005E00DA" w:rsidRDefault="005E00DA" w:rsidP="005E00DA">
            <w:r w:rsidRPr="005E00DA">
              <w:t>Recall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BB11C" w14:textId="77777777" w:rsidR="005E00DA" w:rsidRPr="005E00DA" w:rsidRDefault="005E00DA" w:rsidP="005E00DA">
            <w:r w:rsidRPr="005E00DA">
              <w:t>Precision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5498" w14:textId="77777777" w:rsidR="005E00DA" w:rsidRPr="005E00DA" w:rsidRDefault="005E00DA" w:rsidP="005E00DA">
            <w:r w:rsidRPr="005E00DA">
              <w:t>F1-Score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80165" w14:textId="77777777" w:rsidR="005E00DA" w:rsidRPr="005E00DA" w:rsidRDefault="005E00DA" w:rsidP="005E00DA">
            <w:r w:rsidRPr="005E00DA">
              <w:t>Fraud Detected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3FAE" w14:textId="77777777" w:rsidR="005E00DA" w:rsidRPr="005E00DA" w:rsidRDefault="005E00DA" w:rsidP="005E00DA">
            <w:r w:rsidRPr="005E00DA">
              <w:t>False Alarms</w:t>
            </w:r>
          </w:p>
        </w:tc>
      </w:tr>
      <w:tr w:rsidR="005E00DA" w:rsidRPr="005E00DA" w14:paraId="06063C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18C61" w14:textId="77777777" w:rsidR="005E00DA" w:rsidRPr="005E00DA" w:rsidRDefault="005E00DA" w:rsidP="005E00DA">
            <w:r w:rsidRPr="005E00DA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3254E" w14:textId="77777777" w:rsidR="005E00DA" w:rsidRPr="005E00DA" w:rsidRDefault="005E00DA" w:rsidP="005E00DA">
            <w:r w:rsidRPr="005E00DA">
              <w:rPr>
                <w:b/>
                <w:bCs/>
              </w:rPr>
              <w:t>0.9833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AE06E" w14:textId="77777777" w:rsidR="005E00DA" w:rsidRPr="005E00DA" w:rsidRDefault="005E00DA" w:rsidP="005E00DA">
            <w:r w:rsidRPr="005E00DA">
              <w:t>0.86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08D2F" w14:textId="77777777" w:rsidR="005E00DA" w:rsidRPr="005E00DA" w:rsidRDefault="005E00DA" w:rsidP="005E00DA">
            <w:r w:rsidRPr="005E00DA">
              <w:rPr>
                <w:b/>
                <w:bCs/>
              </w:rPr>
              <w:t>0.45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5513D" w14:textId="77777777" w:rsidR="005E00DA" w:rsidRPr="005E00DA" w:rsidRDefault="005E00DA" w:rsidP="005E00DA">
            <w:r w:rsidRPr="005E00DA">
              <w:rPr>
                <w:b/>
                <w:bCs/>
              </w:rPr>
              <w:t>0.59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A7318" w14:textId="77777777" w:rsidR="005E00DA" w:rsidRPr="005E00DA" w:rsidRDefault="005E00DA" w:rsidP="005E00DA">
            <w:r w:rsidRPr="005E00DA">
              <w:t>84/98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E22B4" w14:textId="77777777" w:rsidR="005E00DA" w:rsidRPr="005E00DA" w:rsidRDefault="005E00DA" w:rsidP="005E00DA">
            <w:r w:rsidRPr="005E00DA">
              <w:t>103</w:t>
            </w:r>
          </w:p>
        </w:tc>
      </w:tr>
      <w:tr w:rsidR="005E00DA" w:rsidRPr="005E00DA" w14:paraId="2473BA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B2880" w14:textId="77777777" w:rsidR="005E00DA" w:rsidRPr="005E00DA" w:rsidRDefault="005E00DA" w:rsidP="005E00DA">
            <w:r w:rsidRPr="005E00DA">
              <w:t>Logistic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D858C" w14:textId="77777777" w:rsidR="005E00DA" w:rsidRPr="005E00DA" w:rsidRDefault="005E00DA" w:rsidP="005E00DA">
            <w:r w:rsidRPr="005E00DA">
              <w:t>0.9705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93DE6" w14:textId="77777777" w:rsidR="005E00DA" w:rsidRPr="005E00DA" w:rsidRDefault="005E00DA" w:rsidP="005E00DA">
            <w:r w:rsidRPr="005E00DA">
              <w:rPr>
                <w:b/>
                <w:bCs/>
              </w:rPr>
              <w:t>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88BED" w14:textId="77777777" w:rsidR="005E00DA" w:rsidRPr="005E00DA" w:rsidRDefault="005E00DA" w:rsidP="005E00DA">
            <w:r w:rsidRPr="005E00DA">
              <w:t>0.06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CE81A" w14:textId="77777777" w:rsidR="005E00DA" w:rsidRPr="005E00DA" w:rsidRDefault="005E00DA" w:rsidP="005E00DA">
            <w:r w:rsidRPr="005E00DA">
              <w:t>0.11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10196" w14:textId="77777777" w:rsidR="005E00DA" w:rsidRPr="005E00DA" w:rsidRDefault="005E00DA" w:rsidP="005E00DA">
            <w:r w:rsidRPr="005E00DA">
              <w:t>90/98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6D705" w14:textId="77777777" w:rsidR="005E00DA" w:rsidRPr="005E00DA" w:rsidRDefault="005E00DA" w:rsidP="005E00DA">
            <w:r w:rsidRPr="005E00DA">
              <w:t>1,413</w:t>
            </w:r>
          </w:p>
        </w:tc>
      </w:tr>
      <w:tr w:rsidR="005E00DA" w:rsidRPr="005E00DA" w14:paraId="3EACF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C585C" w14:textId="77777777" w:rsidR="005E00DA" w:rsidRPr="005E00DA" w:rsidRDefault="005E00DA" w:rsidP="005E00DA">
            <w:r w:rsidRPr="005E00DA">
              <w:t>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68408" w14:textId="77777777" w:rsidR="005E00DA" w:rsidRPr="005E00DA" w:rsidRDefault="005E00DA" w:rsidP="005E00DA">
            <w:r w:rsidRPr="005E00DA">
              <w:t>0.9735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4131A" w14:textId="77777777" w:rsidR="005E00DA" w:rsidRPr="005E00DA" w:rsidRDefault="005E00DA" w:rsidP="005E00DA">
            <w:r w:rsidRPr="005E00DA">
              <w:rPr>
                <w:b/>
                <w:bCs/>
              </w:rPr>
              <w:t>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DB160" w14:textId="77777777" w:rsidR="005E00DA" w:rsidRPr="005E00DA" w:rsidRDefault="005E00DA" w:rsidP="005E00DA">
            <w:r w:rsidRPr="005E00DA"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A7D0E" w14:textId="77777777" w:rsidR="005E00DA" w:rsidRPr="005E00DA" w:rsidRDefault="005E00DA" w:rsidP="005E00DA">
            <w:r w:rsidRPr="005E00DA">
              <w:t>0.09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C3901" w14:textId="77777777" w:rsidR="005E00DA" w:rsidRPr="005E00DA" w:rsidRDefault="005E00DA" w:rsidP="005E00DA">
            <w:r w:rsidRPr="005E00DA">
              <w:t>90/98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3E109" w14:textId="77777777" w:rsidR="005E00DA" w:rsidRPr="005E00DA" w:rsidRDefault="005E00DA" w:rsidP="005E00DA">
            <w:r w:rsidRPr="005E00DA">
              <w:t>1,710</w:t>
            </w:r>
          </w:p>
        </w:tc>
      </w:tr>
    </w:tbl>
    <w:p w14:paraId="0BC930BE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4.2 Unsupervised Model Performance</w:t>
      </w:r>
    </w:p>
    <w:p w14:paraId="405FAC3C" w14:textId="77777777" w:rsidR="005E00DA" w:rsidRPr="005E00DA" w:rsidRDefault="005E00DA" w:rsidP="005E00DA">
      <w:pPr>
        <w:numPr>
          <w:ilvl w:val="0"/>
          <w:numId w:val="24"/>
        </w:numPr>
      </w:pPr>
      <w:r w:rsidRPr="005E00DA">
        <w:rPr>
          <w:b/>
          <w:bCs/>
        </w:rPr>
        <w:t>Isolation Forest Results</w:t>
      </w:r>
      <w:r w:rsidRPr="005E00DA">
        <w:t>:</w:t>
      </w:r>
    </w:p>
    <w:p w14:paraId="315F5104" w14:textId="77777777" w:rsidR="005E00DA" w:rsidRPr="005E00DA" w:rsidRDefault="005E00DA" w:rsidP="005E00DA">
      <w:pPr>
        <w:numPr>
          <w:ilvl w:val="1"/>
          <w:numId w:val="24"/>
        </w:numPr>
      </w:pPr>
      <w:r w:rsidRPr="005E00DA">
        <w:t>Fraud Detection Rate: 68%</w:t>
      </w:r>
    </w:p>
    <w:p w14:paraId="30B3CA6A" w14:textId="77777777" w:rsidR="005E00DA" w:rsidRPr="005E00DA" w:rsidRDefault="005E00DA" w:rsidP="005E00DA">
      <w:pPr>
        <w:numPr>
          <w:ilvl w:val="1"/>
          <w:numId w:val="24"/>
        </w:numPr>
      </w:pPr>
      <w:r w:rsidRPr="005E00DA">
        <w:t>Precision: 10%</w:t>
      </w:r>
    </w:p>
    <w:p w14:paraId="7C6914AD" w14:textId="77777777" w:rsidR="005E00DA" w:rsidRPr="005E00DA" w:rsidRDefault="005E00DA" w:rsidP="005E00DA">
      <w:pPr>
        <w:numPr>
          <w:ilvl w:val="1"/>
          <w:numId w:val="24"/>
        </w:numPr>
      </w:pPr>
      <w:r w:rsidRPr="005E00DA">
        <w:t>Anomalies Identified: 490 (68 true fraud, 422 false positives)</w:t>
      </w:r>
    </w:p>
    <w:p w14:paraId="664B3EAF" w14:textId="77777777" w:rsidR="005E00DA" w:rsidRPr="005E00DA" w:rsidRDefault="005E00DA" w:rsidP="005E00DA">
      <w:pPr>
        <w:numPr>
          <w:ilvl w:val="0"/>
          <w:numId w:val="24"/>
        </w:numPr>
      </w:pPr>
      <w:r w:rsidRPr="005E00DA">
        <w:rPr>
          <w:b/>
          <w:bCs/>
        </w:rPr>
        <w:t>Interpretation</w:t>
      </w:r>
      <w:r w:rsidRPr="005E00DA">
        <w:t>: Effective as preliminary filter but requires secondary validation</w:t>
      </w:r>
    </w:p>
    <w:p w14:paraId="6FB0B9EE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4.3 Model Comparison Visualization</w:t>
      </w:r>
    </w:p>
    <w:p w14:paraId="69D9D10D" w14:textId="70860D3C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ROC Curve Analysis</w:t>
      </w:r>
    </w:p>
    <w:p w14:paraId="7E3902AB" w14:textId="21A7A7F6" w:rsidR="005E00DA" w:rsidRPr="005E00DA" w:rsidRDefault="005E00DA" w:rsidP="005E00DA">
      <w:r w:rsidRPr="005E00DA">
        <w:t xml:space="preserve"> Area Under Curve Comparison</w:t>
      </w:r>
    </w:p>
    <w:p w14:paraId="6C285261" w14:textId="63F53A2B" w:rsidR="005E00DA" w:rsidRPr="005E00DA" w:rsidRDefault="005E00DA" w:rsidP="005E00DA">
      <w:r w:rsidRPr="005E00DA">
        <w:t>Random Forest:      0.983</w:t>
      </w:r>
    </w:p>
    <w:p w14:paraId="61ED419B" w14:textId="51C5815A" w:rsidR="005E00DA" w:rsidRPr="005E00DA" w:rsidRDefault="005E00DA" w:rsidP="005E00DA">
      <w:r w:rsidRPr="005E00DA">
        <w:t>Logistic Regression: 0.971</w:t>
      </w:r>
    </w:p>
    <w:p w14:paraId="65FAC693" w14:textId="74635458" w:rsidR="005E00DA" w:rsidRPr="005E00DA" w:rsidRDefault="005E00DA" w:rsidP="005E00DA">
      <w:r w:rsidRPr="005E00DA">
        <w:t>SVM:  0.974</w:t>
      </w:r>
    </w:p>
    <w:p w14:paraId="60A0EB7D" w14:textId="77777777" w:rsidR="005E00DA" w:rsidRPr="005E00DA" w:rsidRDefault="005E00DA" w:rsidP="005E00DA">
      <w:r w:rsidRPr="005E00DA">
        <w:rPr>
          <w:b/>
          <w:bCs/>
        </w:rPr>
        <w:t>Observation</w:t>
      </w:r>
      <w:r w:rsidRPr="005E00DA">
        <w:t>: All models show excellent discrimination (AUC &gt; 0.97), with Random Forest providing the best overall separation.</w:t>
      </w:r>
    </w:p>
    <w:p w14:paraId="1876FE71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4.3.2 Precision-Recall Trade-off</w:t>
      </w:r>
    </w:p>
    <w:p w14:paraId="6EB5D440" w14:textId="37E342BD" w:rsidR="005E00DA" w:rsidRPr="005E00DA" w:rsidRDefault="005E00DA" w:rsidP="005E00DA">
      <w:r w:rsidRPr="005E00DA">
        <w:t>Precision at 90% Recall</w:t>
      </w:r>
    </w:p>
    <w:p w14:paraId="509C9C6D" w14:textId="2484133F" w:rsidR="005E00DA" w:rsidRPr="005E00DA" w:rsidRDefault="005E00DA" w:rsidP="005E00DA">
      <w:r w:rsidRPr="005E00DA">
        <w:t>Random Forest:      45%</w:t>
      </w:r>
    </w:p>
    <w:p w14:paraId="2329E122" w14:textId="79E30F68" w:rsidR="005E00DA" w:rsidRPr="005E00DA" w:rsidRDefault="005E00DA" w:rsidP="005E00DA">
      <w:r w:rsidRPr="005E00DA">
        <w:t>Logistic Regression:6%</w:t>
      </w:r>
    </w:p>
    <w:p w14:paraId="18AE9F89" w14:textId="0CADE30E" w:rsidR="005E00DA" w:rsidRPr="005E00DA" w:rsidRDefault="005E00DA" w:rsidP="005E00DA">
      <w:r w:rsidRPr="005E00DA">
        <w:t>SVM:   5%</w:t>
      </w:r>
    </w:p>
    <w:p w14:paraId="7E2AF780" w14:textId="77777777" w:rsidR="005E00DA" w:rsidRPr="005E00DA" w:rsidRDefault="005E00DA" w:rsidP="005E00DA">
      <w:r w:rsidRPr="005E00DA">
        <w:rPr>
          <w:b/>
          <w:bCs/>
        </w:rPr>
        <w:t>Critical Insight</w:t>
      </w:r>
      <w:r w:rsidRPr="005E00DA">
        <w:t>: Random Forest maintains significantly higher precision at equivalent recall levels, indicating better practical utility.</w:t>
      </w:r>
    </w:p>
    <w:p w14:paraId="5165D432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4.4 Feature Importance Analysis</w:t>
      </w:r>
    </w:p>
    <w:p w14:paraId="4A8A752E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Top 10 Influential Features (Random Forest)</w:t>
      </w:r>
    </w:p>
    <w:p w14:paraId="3CBE3895" w14:textId="77777777" w:rsidR="005E00DA" w:rsidRPr="005E00DA" w:rsidRDefault="005E00DA" w:rsidP="005E00DA">
      <w:pPr>
        <w:numPr>
          <w:ilvl w:val="0"/>
          <w:numId w:val="25"/>
        </w:numPr>
      </w:pPr>
      <w:r w:rsidRPr="005E00DA">
        <w:rPr>
          <w:b/>
          <w:bCs/>
        </w:rPr>
        <w:lastRenderedPageBreak/>
        <w:t>V14</w:t>
      </w:r>
      <w:r w:rsidRPr="005E00DA">
        <w:t> (Negative correlation with fraud)</w:t>
      </w:r>
    </w:p>
    <w:p w14:paraId="688D81EB" w14:textId="77777777" w:rsidR="005E00DA" w:rsidRPr="005E00DA" w:rsidRDefault="005E00DA" w:rsidP="005E00DA">
      <w:pPr>
        <w:numPr>
          <w:ilvl w:val="0"/>
          <w:numId w:val="25"/>
        </w:numPr>
      </w:pPr>
      <w:r w:rsidRPr="005E00DA">
        <w:rPr>
          <w:b/>
          <w:bCs/>
        </w:rPr>
        <w:t>V4</w:t>
      </w:r>
      <w:r w:rsidRPr="005E00DA">
        <w:t> (Positive correlation with fraud)</w:t>
      </w:r>
    </w:p>
    <w:p w14:paraId="17BE13C1" w14:textId="77777777" w:rsidR="005E00DA" w:rsidRPr="005E00DA" w:rsidRDefault="005E00DA" w:rsidP="005E00DA">
      <w:pPr>
        <w:numPr>
          <w:ilvl w:val="0"/>
          <w:numId w:val="25"/>
        </w:numPr>
      </w:pPr>
      <w:r w:rsidRPr="005E00DA">
        <w:rPr>
          <w:b/>
          <w:bCs/>
        </w:rPr>
        <w:t>V10</w:t>
      </w:r>
      <w:r w:rsidRPr="005E00DA">
        <w:t> (Negative correlation)</w:t>
      </w:r>
    </w:p>
    <w:p w14:paraId="72087E7E" w14:textId="77777777" w:rsidR="005E00DA" w:rsidRPr="005E00DA" w:rsidRDefault="005E00DA" w:rsidP="005E00DA">
      <w:pPr>
        <w:numPr>
          <w:ilvl w:val="0"/>
          <w:numId w:val="25"/>
        </w:numPr>
      </w:pPr>
      <w:r w:rsidRPr="005E00DA">
        <w:rPr>
          <w:b/>
          <w:bCs/>
        </w:rPr>
        <w:t>V12</w:t>
      </w:r>
      <w:r w:rsidRPr="005E00DA">
        <w:t> (Negative correlation)</w:t>
      </w:r>
    </w:p>
    <w:p w14:paraId="4AE9AE7F" w14:textId="77777777" w:rsidR="005E00DA" w:rsidRPr="005E00DA" w:rsidRDefault="005E00DA" w:rsidP="005E00DA">
      <w:pPr>
        <w:numPr>
          <w:ilvl w:val="0"/>
          <w:numId w:val="25"/>
        </w:numPr>
      </w:pPr>
      <w:r w:rsidRPr="005E00DA">
        <w:rPr>
          <w:b/>
          <w:bCs/>
        </w:rPr>
        <w:t>V16</w:t>
      </w:r>
      <w:r w:rsidRPr="005E00DA">
        <w:t> (Negative correlation)</w:t>
      </w:r>
    </w:p>
    <w:p w14:paraId="01D80865" w14:textId="77777777" w:rsidR="005E00DA" w:rsidRPr="005E00DA" w:rsidRDefault="005E00DA" w:rsidP="005E00DA">
      <w:pPr>
        <w:numPr>
          <w:ilvl w:val="0"/>
          <w:numId w:val="25"/>
        </w:numPr>
      </w:pPr>
      <w:r w:rsidRPr="005E00DA">
        <w:rPr>
          <w:b/>
          <w:bCs/>
        </w:rPr>
        <w:t>V3</w:t>
      </w:r>
      <w:r w:rsidRPr="005E00DA">
        <w:t> (Negative correlation)</w:t>
      </w:r>
    </w:p>
    <w:p w14:paraId="57C6BE64" w14:textId="77777777" w:rsidR="005E00DA" w:rsidRPr="005E00DA" w:rsidRDefault="005E00DA" w:rsidP="005E00DA">
      <w:pPr>
        <w:numPr>
          <w:ilvl w:val="0"/>
          <w:numId w:val="25"/>
        </w:numPr>
      </w:pPr>
      <w:r w:rsidRPr="005E00DA">
        <w:rPr>
          <w:b/>
          <w:bCs/>
        </w:rPr>
        <w:t>V7</w:t>
      </w:r>
      <w:r w:rsidRPr="005E00DA">
        <w:t> (Positive correlation)</w:t>
      </w:r>
    </w:p>
    <w:p w14:paraId="7E82E8E7" w14:textId="77777777" w:rsidR="005E00DA" w:rsidRPr="005E00DA" w:rsidRDefault="005E00DA" w:rsidP="005E00DA">
      <w:pPr>
        <w:numPr>
          <w:ilvl w:val="0"/>
          <w:numId w:val="25"/>
        </w:numPr>
      </w:pPr>
      <w:r w:rsidRPr="005E00DA">
        <w:rPr>
          <w:b/>
          <w:bCs/>
        </w:rPr>
        <w:t>V11</w:t>
      </w:r>
      <w:r w:rsidRPr="005E00DA">
        <w:t> (Positive correlation)</w:t>
      </w:r>
    </w:p>
    <w:p w14:paraId="7F2DF04F" w14:textId="77777777" w:rsidR="005E00DA" w:rsidRPr="005E00DA" w:rsidRDefault="005E00DA" w:rsidP="005E00DA">
      <w:pPr>
        <w:numPr>
          <w:ilvl w:val="0"/>
          <w:numId w:val="25"/>
        </w:numPr>
      </w:pPr>
      <w:r w:rsidRPr="005E00DA">
        <w:rPr>
          <w:b/>
          <w:bCs/>
        </w:rPr>
        <w:t>V17</w:t>
      </w:r>
      <w:r w:rsidRPr="005E00DA">
        <w:t> (Negative correlation)</w:t>
      </w:r>
    </w:p>
    <w:p w14:paraId="2068F36C" w14:textId="77777777" w:rsidR="005E00DA" w:rsidRPr="005E00DA" w:rsidRDefault="005E00DA" w:rsidP="005E00DA">
      <w:pPr>
        <w:numPr>
          <w:ilvl w:val="0"/>
          <w:numId w:val="25"/>
        </w:numPr>
      </w:pPr>
      <w:r w:rsidRPr="005E00DA">
        <w:rPr>
          <w:b/>
          <w:bCs/>
        </w:rPr>
        <w:t>Amount</w:t>
      </w:r>
      <w:r w:rsidRPr="005E00DA">
        <w:t> (Direct transaction value)</w:t>
      </w:r>
    </w:p>
    <w:p w14:paraId="754F3F49" w14:textId="77777777" w:rsidR="005E00DA" w:rsidRPr="005E00DA" w:rsidRDefault="005E00DA" w:rsidP="005E00DA">
      <w:r w:rsidRPr="005E00DA">
        <w:rPr>
          <w:b/>
          <w:bCs/>
        </w:rPr>
        <w:t>Business Implication</w:t>
      </w:r>
      <w:r w:rsidRPr="005E00DA">
        <w:t>: The model relies on complex feature interactions rather than simple rules, making it robust against evolving fraud patterns.</w:t>
      </w:r>
    </w:p>
    <w:p w14:paraId="7C3BD78A" w14:textId="77777777" w:rsidR="005E00DA" w:rsidRPr="005E00DA" w:rsidRDefault="005E00DA" w:rsidP="005E00DA">
      <w:r w:rsidRPr="005E00DA">
        <w:pict w14:anchorId="65E24843">
          <v:rect id="_x0000_i1071" style="width:0;height:.75pt" o:hralign="center" o:hrstd="t" o:hr="t" fillcolor="#a0a0a0" stroked="f"/>
        </w:pict>
      </w:r>
    </w:p>
    <w:p w14:paraId="1EC8CB6F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5. Business Impact Analysis</w:t>
      </w:r>
    </w:p>
    <w:p w14:paraId="1831365F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5.1 Financial Metrics Calculation</w:t>
      </w:r>
    </w:p>
    <w:p w14:paraId="32FF9435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Assumptions:</w:t>
      </w:r>
    </w:p>
    <w:p w14:paraId="11E589DA" w14:textId="77777777" w:rsidR="005E00DA" w:rsidRPr="005E00DA" w:rsidRDefault="005E00DA" w:rsidP="005E00DA">
      <w:pPr>
        <w:numPr>
          <w:ilvl w:val="0"/>
          <w:numId w:val="26"/>
        </w:numPr>
      </w:pPr>
      <w:r w:rsidRPr="005E00DA">
        <w:t>Average Fraud Amount: $122.21</w:t>
      </w:r>
    </w:p>
    <w:p w14:paraId="2DE62672" w14:textId="77777777" w:rsidR="005E00DA" w:rsidRPr="005E00DA" w:rsidRDefault="005E00DA" w:rsidP="005E00DA">
      <w:pPr>
        <w:numPr>
          <w:ilvl w:val="0"/>
          <w:numId w:val="26"/>
        </w:numPr>
      </w:pPr>
      <w:r w:rsidRPr="005E00DA">
        <w:t>Cost per False Alarm: $5 (customer service)</w:t>
      </w:r>
    </w:p>
    <w:p w14:paraId="715DAA5E" w14:textId="77777777" w:rsidR="005E00DA" w:rsidRPr="005E00DA" w:rsidRDefault="005E00DA" w:rsidP="005E00DA">
      <w:pPr>
        <w:numPr>
          <w:ilvl w:val="0"/>
          <w:numId w:val="26"/>
        </w:numPr>
      </w:pPr>
      <w:r w:rsidRPr="005E00DA">
        <w:t>Annual Customer Value: $1,000</w:t>
      </w:r>
    </w:p>
    <w:p w14:paraId="315DD8E0" w14:textId="77777777" w:rsidR="005E00DA" w:rsidRPr="005E00DA" w:rsidRDefault="005E00DA" w:rsidP="005E00DA">
      <w:pPr>
        <w:numPr>
          <w:ilvl w:val="0"/>
          <w:numId w:val="26"/>
        </w:numPr>
      </w:pPr>
      <w:r w:rsidRPr="005E00DA">
        <w:t>Fraud Prevention Multiplier: 2x (deterrence value)</w:t>
      </w:r>
    </w:p>
    <w:p w14:paraId="7855E59C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Financial Impact by Model: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527"/>
        <w:gridCol w:w="1672"/>
        <w:gridCol w:w="1914"/>
        <w:gridCol w:w="1417"/>
        <w:gridCol w:w="810"/>
      </w:tblGrid>
      <w:tr w:rsidR="005E00DA" w:rsidRPr="005E00DA" w14:paraId="175BED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68284" w14:textId="77777777" w:rsidR="005E00DA" w:rsidRPr="005E00DA" w:rsidRDefault="005E00DA" w:rsidP="005E00DA">
            <w:r w:rsidRPr="005E00DA">
              <w:t>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9CAB6" w14:textId="77777777" w:rsidR="005E00DA" w:rsidRPr="005E00DA" w:rsidRDefault="005E00DA" w:rsidP="005E00DA">
            <w:r w:rsidRPr="005E00DA">
              <w:t>Money Saved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269E8" w14:textId="77777777" w:rsidR="005E00DA" w:rsidRPr="005E00DA" w:rsidRDefault="005E00DA" w:rsidP="005E00DA">
            <w:r w:rsidRPr="005E00DA">
              <w:t>False Alarm 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5AF30" w14:textId="77777777" w:rsidR="005E00DA" w:rsidRPr="005E00DA" w:rsidRDefault="005E00DA" w:rsidP="005E00DA">
            <w:r w:rsidRPr="005E00DA">
              <w:t>Investigation 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EB055" w14:textId="77777777" w:rsidR="005E00DA" w:rsidRPr="005E00DA" w:rsidRDefault="005E00DA" w:rsidP="005E00DA">
            <w:r w:rsidRPr="005E00DA">
              <w:rPr>
                <w:b/>
                <w:bCs/>
              </w:rPr>
              <w:t>Net Benefit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F9C4D" w14:textId="77777777" w:rsidR="005E00DA" w:rsidRPr="005E00DA" w:rsidRDefault="005E00DA" w:rsidP="005E00DA">
            <w:r w:rsidRPr="005E00DA">
              <w:rPr>
                <w:b/>
                <w:bCs/>
              </w:rPr>
              <w:t>ROI</w:t>
            </w:r>
          </w:p>
        </w:tc>
      </w:tr>
      <w:tr w:rsidR="005E00DA" w:rsidRPr="005E00DA" w14:paraId="3D7094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A4BDB" w14:textId="77777777" w:rsidR="005E00DA" w:rsidRPr="005E00DA" w:rsidRDefault="005E00DA" w:rsidP="005E00DA">
            <w:r w:rsidRPr="005E00DA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CD797" w14:textId="77777777" w:rsidR="005E00DA" w:rsidRPr="005E00DA" w:rsidRDefault="005E00DA" w:rsidP="005E00DA">
            <w:r w:rsidRPr="005E00DA">
              <w:rPr>
                <w:b/>
                <w:bCs/>
              </w:rPr>
              <w:t>$20,531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79D31" w14:textId="77777777" w:rsidR="005E00DA" w:rsidRPr="005E00DA" w:rsidRDefault="005E00DA" w:rsidP="005E00DA">
            <w:r w:rsidRPr="005E00DA">
              <w:t>$515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6127B" w14:textId="77777777" w:rsidR="005E00DA" w:rsidRPr="005E00DA" w:rsidRDefault="005E00DA" w:rsidP="005E00DA">
            <w:r w:rsidRPr="005E00DA">
              <w:t>$1,870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FBC92" w14:textId="77777777" w:rsidR="005E00DA" w:rsidRPr="005E00DA" w:rsidRDefault="005E00DA" w:rsidP="005E00DA">
            <w:r w:rsidRPr="005E00DA">
              <w:rPr>
                <w:b/>
                <w:bCs/>
              </w:rPr>
              <w:t>$17,038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1F640" w14:textId="77777777" w:rsidR="005E00DA" w:rsidRPr="005E00DA" w:rsidRDefault="005E00DA" w:rsidP="005E00DA">
            <w:r w:rsidRPr="005E00DA">
              <w:rPr>
                <w:b/>
                <w:bCs/>
              </w:rPr>
              <w:t>300%</w:t>
            </w:r>
          </w:p>
        </w:tc>
      </w:tr>
      <w:tr w:rsidR="005E00DA" w:rsidRPr="005E00DA" w14:paraId="7286A5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F3CCF" w14:textId="77777777" w:rsidR="005E00DA" w:rsidRPr="005E00DA" w:rsidRDefault="005E00DA" w:rsidP="005E00DA">
            <w:r w:rsidRPr="005E00DA">
              <w:t>Logistic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CA472" w14:textId="77777777" w:rsidR="005E00DA" w:rsidRPr="005E00DA" w:rsidRDefault="005E00DA" w:rsidP="005E00DA">
            <w:r w:rsidRPr="005E00DA">
              <w:t>$22,000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D7BAF" w14:textId="77777777" w:rsidR="005E00DA" w:rsidRPr="005E00DA" w:rsidRDefault="005E00DA" w:rsidP="005E00DA">
            <w:r w:rsidRPr="005E00DA">
              <w:t>$7,065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ED359" w14:textId="77777777" w:rsidR="005E00DA" w:rsidRPr="005E00DA" w:rsidRDefault="005E00DA" w:rsidP="005E00DA">
            <w:r w:rsidRPr="005E00DA">
              <w:t>$15,030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ED0F4" w14:textId="77777777" w:rsidR="005E00DA" w:rsidRPr="005E00DA" w:rsidRDefault="005E00DA" w:rsidP="005E00DA">
            <w:r w:rsidRPr="005E00DA">
              <w:t>-$8,017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2EF64" w14:textId="77777777" w:rsidR="005E00DA" w:rsidRPr="005E00DA" w:rsidRDefault="005E00DA" w:rsidP="005E00DA">
            <w:r w:rsidRPr="005E00DA">
              <w:t>-36%</w:t>
            </w:r>
          </w:p>
        </w:tc>
      </w:tr>
      <w:tr w:rsidR="005E00DA" w:rsidRPr="005E00DA" w14:paraId="30167C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7CEA2" w14:textId="77777777" w:rsidR="005E00DA" w:rsidRPr="005E00DA" w:rsidRDefault="005E00DA" w:rsidP="005E00DA">
            <w:r w:rsidRPr="005E00DA">
              <w:t>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EDA12" w14:textId="77777777" w:rsidR="005E00DA" w:rsidRPr="005E00DA" w:rsidRDefault="005E00DA" w:rsidP="005E00DA">
            <w:r w:rsidRPr="005E00DA">
              <w:t>$22,000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0A761" w14:textId="77777777" w:rsidR="005E00DA" w:rsidRPr="005E00DA" w:rsidRDefault="005E00DA" w:rsidP="005E00DA">
            <w:r w:rsidRPr="005E00DA">
              <w:t>$8,550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1E89D" w14:textId="77777777" w:rsidR="005E00DA" w:rsidRPr="005E00DA" w:rsidRDefault="005E00DA" w:rsidP="005E00DA">
            <w:r w:rsidRPr="005E00DA">
              <w:t>$18,000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5A799" w14:textId="77777777" w:rsidR="005E00DA" w:rsidRPr="005E00DA" w:rsidRDefault="005E00DA" w:rsidP="005E00DA">
            <w:r w:rsidRPr="005E00DA">
              <w:t>-$6,375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B8D3E" w14:textId="77777777" w:rsidR="005E00DA" w:rsidRPr="005E00DA" w:rsidRDefault="005E00DA" w:rsidP="005E00DA">
            <w:r w:rsidRPr="005E00DA">
              <w:t>-29%</w:t>
            </w:r>
          </w:p>
        </w:tc>
      </w:tr>
    </w:tbl>
    <w:p w14:paraId="69B73487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5.2 Operational Considerations</w:t>
      </w:r>
    </w:p>
    <w:p w14:paraId="3467004D" w14:textId="05EC3CAC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Staff Workload Impact</w:t>
      </w:r>
    </w:p>
    <w:p w14:paraId="4045C37F" w14:textId="52E048E2" w:rsidR="005E00DA" w:rsidRPr="005E00DA" w:rsidRDefault="005E00DA" w:rsidP="005E00DA">
      <w:r w:rsidRPr="005E00DA">
        <w:lastRenderedPageBreak/>
        <w:t xml:space="preserve"> Daily Alert Volume per 100,000 transactions</w:t>
      </w:r>
    </w:p>
    <w:p w14:paraId="4F69AC16" w14:textId="0158DB00" w:rsidR="005E00DA" w:rsidRPr="005E00DA" w:rsidRDefault="005E00DA" w:rsidP="005E00DA">
      <w:r w:rsidRPr="005E00DA">
        <w:t>Random Forest:    50 alerts (23 fraud, 27 false)</w:t>
      </w:r>
    </w:p>
    <w:p w14:paraId="23FBB6BD" w14:textId="48D63AC2" w:rsidR="005E00DA" w:rsidRPr="005E00DA" w:rsidRDefault="005E00DA" w:rsidP="005E00DA">
      <w:r w:rsidRPr="005E00DA">
        <w:t>Logistic Regression: 250 alerts (15 fraud, 235 false)</w:t>
      </w:r>
    </w:p>
    <w:p w14:paraId="0A9E35F9" w14:textId="5D990150" w:rsidR="005E00DA" w:rsidRPr="005E00DA" w:rsidRDefault="005E00DA" w:rsidP="005E00DA">
      <w:r w:rsidRPr="005E00DA">
        <w:t>SVM:               285 alerts (14 fraud, 271 false)</w:t>
      </w:r>
    </w:p>
    <w:p w14:paraId="7289459B" w14:textId="77777777" w:rsidR="005E00DA" w:rsidRPr="005E00DA" w:rsidRDefault="005E00DA" w:rsidP="005E00DA">
      <w:r w:rsidRPr="005E00DA">
        <w:rPr>
          <w:b/>
          <w:bCs/>
        </w:rPr>
        <w:t>Finding</w:t>
      </w:r>
      <w:r w:rsidRPr="005E00DA">
        <w:t>: Random Forest reduces investigation workload by 80% while maintaining fraud detection effectiveness.</w:t>
      </w:r>
    </w:p>
    <w:p w14:paraId="17403556" w14:textId="15C5E793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 xml:space="preserve"> Customer Experience Impact</w:t>
      </w:r>
    </w:p>
    <w:p w14:paraId="154AD89F" w14:textId="77777777" w:rsidR="005E00DA" w:rsidRPr="005E00DA" w:rsidRDefault="005E00DA" w:rsidP="005E00DA">
      <w:pPr>
        <w:numPr>
          <w:ilvl w:val="0"/>
          <w:numId w:val="27"/>
        </w:numPr>
      </w:pPr>
      <w:r w:rsidRPr="005E00DA">
        <w:rPr>
          <w:b/>
          <w:bCs/>
        </w:rPr>
        <w:t>False Positive Rate</w:t>
      </w:r>
      <w:r w:rsidRPr="005E00DA">
        <w:t>: 0.18% (Random Forest) vs 2.5% (Logistic/SVM)</w:t>
      </w:r>
    </w:p>
    <w:p w14:paraId="7364FDF6" w14:textId="77777777" w:rsidR="005E00DA" w:rsidRPr="005E00DA" w:rsidRDefault="005E00DA" w:rsidP="005E00DA">
      <w:pPr>
        <w:numPr>
          <w:ilvl w:val="0"/>
          <w:numId w:val="27"/>
        </w:numPr>
      </w:pPr>
      <w:r w:rsidRPr="005E00DA">
        <w:rPr>
          <w:b/>
          <w:bCs/>
        </w:rPr>
        <w:t>Customer Inconvenience</w:t>
      </w:r>
      <w:r w:rsidRPr="005E00DA">
        <w:t>: 5x reduction with Random Forest</w:t>
      </w:r>
    </w:p>
    <w:p w14:paraId="046FBB09" w14:textId="77777777" w:rsidR="005E00DA" w:rsidRPr="005E00DA" w:rsidRDefault="005E00DA" w:rsidP="005E00DA">
      <w:pPr>
        <w:numPr>
          <w:ilvl w:val="0"/>
          <w:numId w:val="27"/>
        </w:numPr>
      </w:pPr>
      <w:r w:rsidRPr="005E00DA">
        <w:rPr>
          <w:b/>
          <w:bCs/>
        </w:rPr>
        <w:t>Potential Churn</w:t>
      </w:r>
      <w:r w:rsidRPr="005E00DA">
        <w:t>: Estimated 0.5% reduction in customer attrition</w:t>
      </w:r>
    </w:p>
    <w:p w14:paraId="4D66F4B4" w14:textId="08C9731C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 xml:space="preserve"> Risk-Based Decision Framework</w:t>
      </w:r>
    </w:p>
    <w:p w14:paraId="01C66C38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Transaction Risk Classification: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2046"/>
        <w:gridCol w:w="2623"/>
        <w:gridCol w:w="1735"/>
      </w:tblGrid>
      <w:tr w:rsidR="005E00DA" w:rsidRPr="005E00DA" w14:paraId="727A3B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2571E" w14:textId="77777777" w:rsidR="005E00DA" w:rsidRPr="005E00DA" w:rsidRDefault="005E00DA" w:rsidP="005E00DA">
            <w:r w:rsidRPr="005E00DA"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4EB47" w14:textId="77777777" w:rsidR="005E00DA" w:rsidRPr="005E00DA" w:rsidRDefault="005E00DA" w:rsidP="005E00DA">
            <w:r w:rsidRPr="005E00DA">
              <w:t>Probability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B0F4" w14:textId="77777777" w:rsidR="005E00DA" w:rsidRPr="005E00DA" w:rsidRDefault="005E00DA" w:rsidP="005E00DA">
            <w:r w:rsidRPr="005E00DA">
              <w:t>Recommended 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B2FEC" w14:textId="77777777" w:rsidR="005E00DA" w:rsidRPr="005E00DA" w:rsidRDefault="005E00DA" w:rsidP="005E00DA">
            <w:r w:rsidRPr="005E00DA">
              <w:t>Auto-Decision</w:t>
            </w:r>
          </w:p>
        </w:tc>
      </w:tr>
      <w:tr w:rsidR="005E00DA" w:rsidRPr="005E00DA" w14:paraId="76DBC6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5748D" w14:textId="77777777" w:rsidR="005E00DA" w:rsidRPr="005E00DA" w:rsidRDefault="005E00DA" w:rsidP="005E00DA">
            <w:r w:rsidRPr="005E00DA">
              <w:rPr>
                <w:b/>
                <w:bCs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524E8" w14:textId="77777777" w:rsidR="005E00DA" w:rsidRPr="005E00DA" w:rsidRDefault="005E00DA" w:rsidP="005E00DA">
            <w:r w:rsidRPr="005E00DA">
              <w:t>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5B065" w14:textId="77777777" w:rsidR="005E00DA" w:rsidRPr="005E00DA" w:rsidRDefault="005E00DA" w:rsidP="005E00DA">
            <w:r w:rsidRPr="005E00DA">
              <w:t>Immediate Block +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D03EA" w14:textId="77777777" w:rsidR="005E00DA" w:rsidRPr="005E00DA" w:rsidRDefault="005E00DA" w:rsidP="005E00DA">
            <w:r w:rsidRPr="005E00DA">
              <w:t>Yes</w:t>
            </w:r>
          </w:p>
        </w:tc>
      </w:tr>
      <w:tr w:rsidR="005E00DA" w:rsidRPr="005E00DA" w14:paraId="6FED93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6996A" w14:textId="77777777" w:rsidR="005E00DA" w:rsidRPr="005E00DA" w:rsidRDefault="005E00DA" w:rsidP="005E00DA">
            <w:r w:rsidRPr="005E00DA">
              <w:rPr>
                <w:b/>
                <w:bCs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85A7D" w14:textId="77777777" w:rsidR="005E00DA" w:rsidRPr="005E00DA" w:rsidRDefault="005E00DA" w:rsidP="005E00DA">
            <w:r w:rsidRPr="005E00DA">
              <w:t>50-80%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4453B" w14:textId="77777777" w:rsidR="005E00DA" w:rsidRPr="005E00DA" w:rsidRDefault="005E00DA" w:rsidP="005E00DA">
            <w:r w:rsidRPr="005E00DA">
              <w:t>Flag for Manual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09769" w14:textId="77777777" w:rsidR="005E00DA" w:rsidRPr="005E00DA" w:rsidRDefault="005E00DA" w:rsidP="005E00DA">
            <w:r w:rsidRPr="005E00DA">
              <w:t>No</w:t>
            </w:r>
          </w:p>
        </w:tc>
      </w:tr>
      <w:tr w:rsidR="005E00DA" w:rsidRPr="005E00DA" w14:paraId="60BD87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02A87" w14:textId="77777777" w:rsidR="005E00DA" w:rsidRPr="005E00DA" w:rsidRDefault="005E00DA" w:rsidP="005E00DA">
            <w:r w:rsidRPr="005E00DA">
              <w:rPr>
                <w:b/>
                <w:bCs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C42CD" w14:textId="77777777" w:rsidR="005E00DA" w:rsidRPr="005E00DA" w:rsidRDefault="005E00DA" w:rsidP="005E00DA">
            <w:r w:rsidRPr="005E00DA">
              <w:t>&lt; 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B906F" w14:textId="77777777" w:rsidR="005E00DA" w:rsidRPr="005E00DA" w:rsidRDefault="005E00DA" w:rsidP="005E00DA">
            <w:r w:rsidRPr="005E00DA">
              <w:t>Allow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0C3A0" w14:textId="77777777" w:rsidR="005E00DA" w:rsidRPr="005E00DA" w:rsidRDefault="005E00DA" w:rsidP="005E00DA">
            <w:r w:rsidRPr="005E00DA">
              <w:t>Yes</w:t>
            </w:r>
          </w:p>
        </w:tc>
      </w:tr>
    </w:tbl>
    <w:p w14:paraId="620AB450" w14:textId="77777777" w:rsidR="005E00DA" w:rsidRPr="005E00DA" w:rsidRDefault="005E00DA" w:rsidP="005E00DA">
      <w:r w:rsidRPr="005E00DA">
        <w:rPr>
          <w:b/>
          <w:bCs/>
        </w:rPr>
        <w:t>Implementation</w:t>
      </w:r>
      <w:r w:rsidRPr="005E00DA">
        <w:t>: This tiered approach balances automation with human judgment for borderline cases.</w:t>
      </w:r>
    </w:p>
    <w:p w14:paraId="4FB4514E" w14:textId="77777777" w:rsidR="005E00DA" w:rsidRPr="005E00DA" w:rsidRDefault="005E00DA" w:rsidP="005E00DA">
      <w:r w:rsidRPr="005E00DA">
        <w:pict w14:anchorId="34FB3085">
          <v:rect id="_x0000_i1072" style="width:0;height:.75pt" o:hralign="center" o:hrstd="t" o:hr="t" fillcolor="#a0a0a0" stroked="f"/>
        </w:pict>
      </w:r>
    </w:p>
    <w:p w14:paraId="539FFAEC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6. Deployment Architecture</w:t>
      </w:r>
    </w:p>
    <w:p w14:paraId="3B6A048E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6.1 Technical Implementation</w:t>
      </w:r>
    </w:p>
    <w:p w14:paraId="6D3D86BD" w14:textId="11EC525E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Model Serialization</w:t>
      </w:r>
    </w:p>
    <w:p w14:paraId="41EA4609" w14:textId="32209739" w:rsidR="005E00DA" w:rsidRPr="005E00DA" w:rsidRDefault="005E00DA" w:rsidP="005E00DA">
      <w:r w:rsidRPr="005E00DA">
        <w:t xml:space="preserve"> Saved Components</w:t>
      </w:r>
    </w:p>
    <w:p w14:paraId="538DA6CD" w14:textId="77777777" w:rsidR="005E00DA" w:rsidRPr="005E00DA" w:rsidRDefault="005E00DA" w:rsidP="005E00DA">
      <w:proofErr w:type="spellStart"/>
      <w:r w:rsidRPr="005E00DA">
        <w:t>best_fraud_detection_</w:t>
      </w:r>
      <w:proofErr w:type="gramStart"/>
      <w:r w:rsidRPr="005E00DA">
        <w:t>model.joblib</w:t>
      </w:r>
      <w:proofErr w:type="spellEnd"/>
      <w:proofErr w:type="gramEnd"/>
      <w:r w:rsidRPr="005E00DA">
        <w:t xml:space="preserve">     # Trained Random Forest model</w:t>
      </w:r>
    </w:p>
    <w:p w14:paraId="7C44F703" w14:textId="77777777" w:rsidR="005E00DA" w:rsidRPr="005E00DA" w:rsidRDefault="005E00DA" w:rsidP="005E00DA">
      <w:proofErr w:type="spellStart"/>
      <w:r w:rsidRPr="005E00DA">
        <w:t>robust_</w:t>
      </w:r>
      <w:proofErr w:type="gramStart"/>
      <w:r w:rsidRPr="005E00DA">
        <w:t>scaler.joblib</w:t>
      </w:r>
      <w:proofErr w:type="spellEnd"/>
      <w:proofErr w:type="gramEnd"/>
      <w:r w:rsidRPr="005E00DA">
        <w:t xml:space="preserve">                  # Feature scaler for new data</w:t>
      </w:r>
    </w:p>
    <w:p w14:paraId="7CC5278C" w14:textId="77777777" w:rsidR="005E00DA" w:rsidRPr="005E00DA" w:rsidRDefault="005E00DA" w:rsidP="005E00DA">
      <w:proofErr w:type="spellStart"/>
      <w:r w:rsidRPr="005E00DA">
        <w:t>model_</w:t>
      </w:r>
      <w:proofErr w:type="gramStart"/>
      <w:r w:rsidRPr="005E00DA">
        <w:t>metadata.json</w:t>
      </w:r>
      <w:proofErr w:type="spellEnd"/>
      <w:proofErr w:type="gramEnd"/>
      <w:r w:rsidRPr="005E00DA">
        <w:t xml:space="preserve">                   # Performance metrics &amp; configuration</w:t>
      </w:r>
    </w:p>
    <w:p w14:paraId="328B10A2" w14:textId="27562C9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Prediction API</w:t>
      </w:r>
    </w:p>
    <w:p w14:paraId="4377D294" w14:textId="77777777" w:rsidR="005E00DA" w:rsidRPr="005E00DA" w:rsidRDefault="005E00DA" w:rsidP="005E00DA">
      <w:r w:rsidRPr="005E00DA">
        <w:t xml:space="preserve">def </w:t>
      </w:r>
      <w:proofErr w:type="spellStart"/>
      <w:r w:rsidRPr="005E00DA">
        <w:t>predict_</w:t>
      </w:r>
      <w:proofErr w:type="gramStart"/>
      <w:r w:rsidRPr="005E00DA">
        <w:t>fraud</w:t>
      </w:r>
      <w:proofErr w:type="spellEnd"/>
      <w:r w:rsidRPr="005E00DA">
        <w:t>(</w:t>
      </w:r>
      <w:proofErr w:type="spellStart"/>
      <w:proofErr w:type="gramEnd"/>
      <w:r w:rsidRPr="005E00DA">
        <w:t>transaction_data</w:t>
      </w:r>
      <w:proofErr w:type="spellEnd"/>
      <w:r w:rsidRPr="005E00DA">
        <w:t>, threshold=0.5):</w:t>
      </w:r>
    </w:p>
    <w:p w14:paraId="66D649CF" w14:textId="77777777" w:rsidR="005E00DA" w:rsidRPr="005E00DA" w:rsidRDefault="005E00DA" w:rsidP="005E00DA">
      <w:r w:rsidRPr="005E00DA">
        <w:t xml:space="preserve">    """</w:t>
      </w:r>
    </w:p>
    <w:p w14:paraId="45DA866E" w14:textId="77777777" w:rsidR="005E00DA" w:rsidRPr="005E00DA" w:rsidRDefault="005E00DA" w:rsidP="005E00DA">
      <w:r w:rsidRPr="005E00DA">
        <w:lastRenderedPageBreak/>
        <w:t xml:space="preserve">    Real-time fraud prediction function</w:t>
      </w:r>
    </w:p>
    <w:p w14:paraId="6B6409F1" w14:textId="77777777" w:rsidR="005E00DA" w:rsidRPr="005E00DA" w:rsidRDefault="005E00DA" w:rsidP="005E00DA">
      <w:r w:rsidRPr="005E00DA">
        <w:t xml:space="preserve">    Input: Transaction feature dictionary</w:t>
      </w:r>
    </w:p>
    <w:p w14:paraId="77DE5689" w14:textId="77777777" w:rsidR="005E00DA" w:rsidRPr="005E00DA" w:rsidRDefault="005E00DA" w:rsidP="005E00DA">
      <w:r w:rsidRPr="005E00DA">
        <w:t xml:space="preserve">    Output: Risk assessment with recommended action</w:t>
      </w:r>
    </w:p>
    <w:p w14:paraId="27AACCDE" w14:textId="77777777" w:rsidR="005E00DA" w:rsidRPr="005E00DA" w:rsidRDefault="005E00DA" w:rsidP="005E00DA">
      <w:r w:rsidRPr="005E00DA">
        <w:t xml:space="preserve">    """</w:t>
      </w:r>
    </w:p>
    <w:p w14:paraId="5E82274E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6.2 Real-Time Feature Engineering</w:t>
      </w:r>
    </w:p>
    <w:p w14:paraId="422AC031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Enhanced Detection Features:</w:t>
      </w:r>
    </w:p>
    <w:p w14:paraId="7D1BDE01" w14:textId="77777777" w:rsidR="005E00DA" w:rsidRPr="005E00DA" w:rsidRDefault="005E00DA" w:rsidP="005E00DA">
      <w:pPr>
        <w:numPr>
          <w:ilvl w:val="0"/>
          <w:numId w:val="28"/>
        </w:numPr>
      </w:pPr>
      <w:r w:rsidRPr="005E00DA">
        <w:rPr>
          <w:b/>
          <w:bCs/>
        </w:rPr>
        <w:t>Transaction Velocity</w:t>
      </w:r>
      <w:r w:rsidRPr="005E00DA">
        <w:t>: Transactions per hour for card</w:t>
      </w:r>
    </w:p>
    <w:p w14:paraId="3120D422" w14:textId="77777777" w:rsidR="005E00DA" w:rsidRPr="005E00DA" w:rsidRDefault="005E00DA" w:rsidP="005E00DA">
      <w:pPr>
        <w:numPr>
          <w:ilvl w:val="0"/>
          <w:numId w:val="28"/>
        </w:numPr>
      </w:pPr>
      <w:r w:rsidRPr="005E00DA">
        <w:rPr>
          <w:b/>
          <w:bCs/>
        </w:rPr>
        <w:t>Geographic Impossibility</w:t>
      </w:r>
      <w:r w:rsidRPr="005E00DA">
        <w:t>: Distance/time between transactions</w:t>
      </w:r>
    </w:p>
    <w:p w14:paraId="5376FB49" w14:textId="77777777" w:rsidR="005E00DA" w:rsidRPr="005E00DA" w:rsidRDefault="005E00DA" w:rsidP="005E00DA">
      <w:pPr>
        <w:numPr>
          <w:ilvl w:val="0"/>
          <w:numId w:val="28"/>
        </w:numPr>
      </w:pPr>
      <w:r w:rsidRPr="005E00DA">
        <w:rPr>
          <w:b/>
          <w:bCs/>
        </w:rPr>
        <w:t>Amount Deviation</w:t>
      </w:r>
      <w:r w:rsidRPr="005E00DA">
        <w:t>: Difference from customer's spending pattern</w:t>
      </w:r>
    </w:p>
    <w:p w14:paraId="1692FEAE" w14:textId="77777777" w:rsidR="005E00DA" w:rsidRPr="005E00DA" w:rsidRDefault="005E00DA" w:rsidP="005E00DA">
      <w:pPr>
        <w:numPr>
          <w:ilvl w:val="0"/>
          <w:numId w:val="28"/>
        </w:numPr>
      </w:pPr>
      <w:r w:rsidRPr="005E00DA">
        <w:rPr>
          <w:b/>
          <w:bCs/>
        </w:rPr>
        <w:t>Merchant Risk Score</w:t>
      </w:r>
      <w:r w:rsidRPr="005E00DA">
        <w:t>: Historical fraud rate by merchant category</w:t>
      </w:r>
    </w:p>
    <w:p w14:paraId="204126EA" w14:textId="77777777" w:rsidR="005E00DA" w:rsidRPr="005E00DA" w:rsidRDefault="005E00DA" w:rsidP="005E00DA">
      <w:pPr>
        <w:numPr>
          <w:ilvl w:val="0"/>
          <w:numId w:val="28"/>
        </w:numPr>
      </w:pPr>
      <w:r w:rsidRPr="005E00DA">
        <w:rPr>
          <w:b/>
          <w:bCs/>
        </w:rPr>
        <w:t>Time Anomaly</w:t>
      </w:r>
      <w:r w:rsidRPr="005E00DA">
        <w:t>: Transactions at unusual hours for customer</w:t>
      </w:r>
    </w:p>
    <w:p w14:paraId="7E7EA058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6.3 System Integration Requirements</w:t>
      </w:r>
    </w:p>
    <w:p w14:paraId="5ADA38CB" w14:textId="38C167C2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Data Pipeline</w:t>
      </w:r>
    </w:p>
    <w:p w14:paraId="1F73CD68" w14:textId="77777777" w:rsidR="005E00DA" w:rsidRPr="005E00DA" w:rsidRDefault="005E00DA" w:rsidP="005E00DA">
      <w:r w:rsidRPr="005E00DA">
        <w:t>Transaction Stream → Feature Engineering → Model Scoring → Decision Engine</w:t>
      </w:r>
    </w:p>
    <w:p w14:paraId="41F90669" w14:textId="6EB648B4" w:rsidR="005E00DA" w:rsidRPr="005E00DA" w:rsidRDefault="005E00DA" w:rsidP="005E00DA">
      <w:r w:rsidRPr="005E00DA">
        <w:rPr>
          <w:b/>
          <w:bCs/>
        </w:rPr>
        <w:t>Monitoring &amp; Maintenance</w:t>
      </w:r>
    </w:p>
    <w:p w14:paraId="0977BD8B" w14:textId="77777777" w:rsidR="005E00DA" w:rsidRPr="005E00DA" w:rsidRDefault="005E00DA" w:rsidP="005E00DA">
      <w:pPr>
        <w:numPr>
          <w:ilvl w:val="0"/>
          <w:numId w:val="29"/>
        </w:numPr>
      </w:pPr>
      <w:r w:rsidRPr="005E00DA">
        <w:rPr>
          <w:b/>
          <w:bCs/>
        </w:rPr>
        <w:t>Performance Tracking</w:t>
      </w:r>
      <w:r w:rsidRPr="005E00DA">
        <w:t>: Weekly recall/precision monitoring</w:t>
      </w:r>
    </w:p>
    <w:p w14:paraId="51AF3757" w14:textId="77777777" w:rsidR="005E00DA" w:rsidRPr="005E00DA" w:rsidRDefault="005E00DA" w:rsidP="005E00DA">
      <w:pPr>
        <w:numPr>
          <w:ilvl w:val="0"/>
          <w:numId w:val="29"/>
        </w:numPr>
      </w:pPr>
      <w:r w:rsidRPr="005E00DA">
        <w:rPr>
          <w:b/>
          <w:bCs/>
        </w:rPr>
        <w:t>Concept Drift Detection</w:t>
      </w:r>
      <w:r w:rsidRPr="005E00DA">
        <w:t>: Monthly distribution analysis</w:t>
      </w:r>
    </w:p>
    <w:p w14:paraId="49EAE723" w14:textId="77777777" w:rsidR="005E00DA" w:rsidRPr="005E00DA" w:rsidRDefault="005E00DA" w:rsidP="005E00DA">
      <w:pPr>
        <w:numPr>
          <w:ilvl w:val="0"/>
          <w:numId w:val="29"/>
        </w:numPr>
      </w:pPr>
      <w:r w:rsidRPr="005E00DA">
        <w:rPr>
          <w:b/>
          <w:bCs/>
        </w:rPr>
        <w:t>Model Retraining</w:t>
      </w:r>
      <w:r w:rsidRPr="005E00DA">
        <w:t xml:space="preserve">: Quarterly with new </w:t>
      </w:r>
      <w:proofErr w:type="spellStart"/>
      <w:r w:rsidRPr="005E00DA">
        <w:t>labeled</w:t>
      </w:r>
      <w:proofErr w:type="spellEnd"/>
      <w:r w:rsidRPr="005E00DA">
        <w:t xml:space="preserve"> data</w:t>
      </w:r>
    </w:p>
    <w:p w14:paraId="53B1FE15" w14:textId="77777777" w:rsidR="005E00DA" w:rsidRPr="005E00DA" w:rsidRDefault="005E00DA" w:rsidP="005E00DA">
      <w:pPr>
        <w:numPr>
          <w:ilvl w:val="0"/>
          <w:numId w:val="29"/>
        </w:numPr>
      </w:pPr>
      <w:r w:rsidRPr="005E00DA">
        <w:rPr>
          <w:b/>
          <w:bCs/>
        </w:rPr>
        <w:t>Feedback Loop</w:t>
      </w:r>
      <w:r w:rsidRPr="005E00DA">
        <w:t>: Analyst decisions as new training labels</w:t>
      </w:r>
    </w:p>
    <w:p w14:paraId="6E6D59B2" w14:textId="77777777" w:rsidR="005E00DA" w:rsidRPr="005E00DA" w:rsidRDefault="005E00DA" w:rsidP="005E00DA">
      <w:r w:rsidRPr="005E00DA">
        <w:pict w14:anchorId="238133A9">
          <v:rect id="_x0000_i1073" style="width:0;height:.75pt" o:hralign="center" o:hrstd="t" o:hr="t" fillcolor="#a0a0a0" stroked="f"/>
        </w:pict>
      </w:r>
    </w:p>
    <w:p w14:paraId="7416FB58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7. Conclusion &amp; Recommendations</w:t>
      </w:r>
    </w:p>
    <w:p w14:paraId="30B55E93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7.1 Key Findings</w:t>
      </w:r>
    </w:p>
    <w:p w14:paraId="38F9EDC4" w14:textId="77777777" w:rsidR="005E00DA" w:rsidRPr="005E00DA" w:rsidRDefault="005E00DA" w:rsidP="005E00DA">
      <w:pPr>
        <w:numPr>
          <w:ilvl w:val="0"/>
          <w:numId w:val="30"/>
        </w:numPr>
      </w:pPr>
      <w:r w:rsidRPr="005E00DA">
        <w:rPr>
          <w:b/>
          <w:bCs/>
        </w:rPr>
        <w:t>Random Forest is the optimal choice</w:t>
      </w:r>
      <w:r w:rsidRPr="005E00DA">
        <w:t> for production deployment, offering the best balance between fraud detection (86%) and false alarm reduction (45% precision).</w:t>
      </w:r>
    </w:p>
    <w:p w14:paraId="6723532A" w14:textId="77777777" w:rsidR="005E00DA" w:rsidRPr="005E00DA" w:rsidRDefault="005E00DA" w:rsidP="005E00DA">
      <w:pPr>
        <w:numPr>
          <w:ilvl w:val="0"/>
          <w:numId w:val="30"/>
        </w:numPr>
      </w:pPr>
      <w:r w:rsidRPr="005E00DA">
        <w:rPr>
          <w:b/>
          <w:bCs/>
        </w:rPr>
        <w:t>Business impact exceeds technical metrics</w:t>
      </w:r>
      <w:r w:rsidRPr="005E00DA">
        <w:t>—the chosen model provides 300% ROI while reducing customer friction by 80%.</w:t>
      </w:r>
    </w:p>
    <w:p w14:paraId="513A5FBA" w14:textId="77777777" w:rsidR="005E00DA" w:rsidRPr="005E00DA" w:rsidRDefault="005E00DA" w:rsidP="005E00DA">
      <w:pPr>
        <w:numPr>
          <w:ilvl w:val="0"/>
          <w:numId w:val="30"/>
        </w:numPr>
      </w:pPr>
      <w:r w:rsidRPr="005E00DA">
        <w:rPr>
          <w:b/>
          <w:bCs/>
        </w:rPr>
        <w:t>Unsupervised methods have limited standalone value</w:t>
      </w:r>
      <w:r w:rsidRPr="005E00DA">
        <w:t> but can serve as valuable preliminary filters.</w:t>
      </w:r>
    </w:p>
    <w:p w14:paraId="47774ADF" w14:textId="77777777" w:rsidR="005E00DA" w:rsidRPr="005E00DA" w:rsidRDefault="005E00DA" w:rsidP="005E00DA">
      <w:pPr>
        <w:numPr>
          <w:ilvl w:val="0"/>
          <w:numId w:val="30"/>
        </w:numPr>
      </w:pPr>
      <w:r w:rsidRPr="005E00DA">
        <w:rPr>
          <w:b/>
          <w:bCs/>
        </w:rPr>
        <w:t>Feature interpretability enhances trust</w:t>
      </w:r>
      <w:r w:rsidRPr="005E00DA">
        <w:t>—the model's decisions align with known fraud patterns.</w:t>
      </w:r>
    </w:p>
    <w:p w14:paraId="468020DB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7.2 Strategic Recommendations</w:t>
      </w:r>
    </w:p>
    <w:p w14:paraId="3C795537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Immediate Actions (Month 1-2):</w:t>
      </w:r>
    </w:p>
    <w:p w14:paraId="15C6E8CA" w14:textId="77777777" w:rsidR="005E00DA" w:rsidRPr="005E00DA" w:rsidRDefault="005E00DA" w:rsidP="005E00DA">
      <w:pPr>
        <w:numPr>
          <w:ilvl w:val="0"/>
          <w:numId w:val="31"/>
        </w:numPr>
      </w:pPr>
      <w:r w:rsidRPr="005E00DA">
        <w:rPr>
          <w:b/>
          <w:bCs/>
        </w:rPr>
        <w:lastRenderedPageBreak/>
        <w:t>Pilot Deployment</w:t>
      </w:r>
      <w:r w:rsidRPr="005E00DA">
        <w:t>: Implement Random Forest model alongside existing rules</w:t>
      </w:r>
    </w:p>
    <w:p w14:paraId="0ADD3DA4" w14:textId="77777777" w:rsidR="005E00DA" w:rsidRPr="005E00DA" w:rsidRDefault="005E00DA" w:rsidP="005E00DA">
      <w:pPr>
        <w:numPr>
          <w:ilvl w:val="0"/>
          <w:numId w:val="31"/>
        </w:numPr>
      </w:pPr>
      <w:r w:rsidRPr="005E00DA">
        <w:rPr>
          <w:b/>
          <w:bCs/>
        </w:rPr>
        <w:t>Threshold Calibration</w:t>
      </w:r>
      <w:r w:rsidRPr="005E00DA">
        <w:t>: Optimize for specific business risk tolerance</w:t>
      </w:r>
    </w:p>
    <w:p w14:paraId="64926F27" w14:textId="77777777" w:rsidR="005E00DA" w:rsidRPr="005E00DA" w:rsidRDefault="005E00DA" w:rsidP="005E00DA">
      <w:pPr>
        <w:numPr>
          <w:ilvl w:val="0"/>
          <w:numId w:val="31"/>
        </w:numPr>
      </w:pPr>
      <w:r w:rsidRPr="005E00DA">
        <w:rPr>
          <w:b/>
          <w:bCs/>
        </w:rPr>
        <w:t>Team Training</w:t>
      </w:r>
      <w:r w:rsidRPr="005E00DA">
        <w:t>: Educate fraud analysts on model outputs</w:t>
      </w:r>
    </w:p>
    <w:p w14:paraId="60BF1C4F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Medium-Term Enhancements (Month 3-6):</w:t>
      </w:r>
    </w:p>
    <w:p w14:paraId="1EADE72E" w14:textId="77777777" w:rsidR="005E00DA" w:rsidRPr="005E00DA" w:rsidRDefault="005E00DA" w:rsidP="005E00DA">
      <w:pPr>
        <w:numPr>
          <w:ilvl w:val="0"/>
          <w:numId w:val="32"/>
        </w:numPr>
      </w:pPr>
      <w:r w:rsidRPr="005E00DA">
        <w:rPr>
          <w:b/>
          <w:bCs/>
        </w:rPr>
        <w:t>Ensemble Approach</w:t>
      </w:r>
      <w:r w:rsidRPr="005E00DA">
        <w:t>: Combine supervised and unsupervised methods</w:t>
      </w:r>
    </w:p>
    <w:p w14:paraId="108A9972" w14:textId="77777777" w:rsidR="005E00DA" w:rsidRPr="005E00DA" w:rsidRDefault="005E00DA" w:rsidP="005E00DA">
      <w:pPr>
        <w:numPr>
          <w:ilvl w:val="0"/>
          <w:numId w:val="32"/>
        </w:numPr>
      </w:pPr>
      <w:r w:rsidRPr="005E00DA">
        <w:rPr>
          <w:b/>
          <w:bCs/>
        </w:rPr>
        <w:t>Real-time Features</w:t>
      </w:r>
      <w:r w:rsidRPr="005E00DA">
        <w:t>: Implement velocity and pattern-based features</w:t>
      </w:r>
    </w:p>
    <w:p w14:paraId="302D53B3" w14:textId="77777777" w:rsidR="005E00DA" w:rsidRPr="005E00DA" w:rsidRDefault="005E00DA" w:rsidP="005E00DA">
      <w:pPr>
        <w:numPr>
          <w:ilvl w:val="0"/>
          <w:numId w:val="32"/>
        </w:numPr>
      </w:pPr>
      <w:r w:rsidRPr="005E00DA">
        <w:rPr>
          <w:b/>
          <w:bCs/>
        </w:rPr>
        <w:t>Feedback Integration</w:t>
      </w:r>
      <w:r w:rsidRPr="005E00DA">
        <w:t>: Create closed-loop learning system</w:t>
      </w:r>
    </w:p>
    <w:p w14:paraId="55F0D716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Long-Term Vision (Month 7-12):</w:t>
      </w:r>
    </w:p>
    <w:p w14:paraId="137857C3" w14:textId="77777777" w:rsidR="005E00DA" w:rsidRPr="005E00DA" w:rsidRDefault="005E00DA" w:rsidP="005E00DA">
      <w:pPr>
        <w:numPr>
          <w:ilvl w:val="0"/>
          <w:numId w:val="33"/>
        </w:numPr>
      </w:pPr>
      <w:r w:rsidRPr="005E00DA">
        <w:rPr>
          <w:b/>
          <w:bCs/>
        </w:rPr>
        <w:t>Multi-Model Orchestration</w:t>
      </w:r>
      <w:r w:rsidRPr="005E00DA">
        <w:t>: Dynamic model selection based on transaction type</w:t>
      </w:r>
    </w:p>
    <w:p w14:paraId="0ACB957B" w14:textId="77777777" w:rsidR="005E00DA" w:rsidRPr="005E00DA" w:rsidRDefault="005E00DA" w:rsidP="005E00DA">
      <w:pPr>
        <w:numPr>
          <w:ilvl w:val="0"/>
          <w:numId w:val="33"/>
        </w:numPr>
      </w:pPr>
      <w:r w:rsidRPr="005E00DA">
        <w:rPr>
          <w:b/>
          <w:bCs/>
        </w:rPr>
        <w:t>Cross-Channel Integration</w:t>
      </w:r>
      <w:r w:rsidRPr="005E00DA">
        <w:t>: Extend to online banking and mobile payments</w:t>
      </w:r>
    </w:p>
    <w:p w14:paraId="3F3247A8" w14:textId="77777777" w:rsidR="005E00DA" w:rsidRPr="005E00DA" w:rsidRDefault="005E00DA" w:rsidP="005E00DA">
      <w:pPr>
        <w:numPr>
          <w:ilvl w:val="0"/>
          <w:numId w:val="33"/>
        </w:numPr>
      </w:pPr>
      <w:r w:rsidRPr="005E00DA">
        <w:rPr>
          <w:b/>
          <w:bCs/>
        </w:rPr>
        <w:t>Predictive Analytics</w:t>
      </w:r>
      <w:r w:rsidRPr="005E00DA">
        <w:t>: Identify at-risk accounts before fraud occurs</w:t>
      </w:r>
    </w:p>
    <w:p w14:paraId="06F3C5D0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7.3 Success Metrics</w:t>
      </w:r>
    </w:p>
    <w:p w14:paraId="50F85E81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Technical KPIs:</w:t>
      </w:r>
    </w:p>
    <w:p w14:paraId="634E5F91" w14:textId="77777777" w:rsidR="005E00DA" w:rsidRPr="005E00DA" w:rsidRDefault="005E00DA" w:rsidP="005E00DA">
      <w:pPr>
        <w:numPr>
          <w:ilvl w:val="0"/>
          <w:numId w:val="34"/>
        </w:numPr>
      </w:pPr>
      <w:r w:rsidRPr="005E00DA">
        <w:t>Maintain recall &gt; 85%</w:t>
      </w:r>
    </w:p>
    <w:p w14:paraId="50B51C4F" w14:textId="77777777" w:rsidR="005E00DA" w:rsidRPr="005E00DA" w:rsidRDefault="005E00DA" w:rsidP="005E00DA">
      <w:pPr>
        <w:numPr>
          <w:ilvl w:val="0"/>
          <w:numId w:val="34"/>
        </w:numPr>
      </w:pPr>
      <w:r w:rsidRPr="005E00DA">
        <w:t>Improve precision to &gt; 50%</w:t>
      </w:r>
    </w:p>
    <w:p w14:paraId="4F0BEC59" w14:textId="77777777" w:rsidR="005E00DA" w:rsidRPr="005E00DA" w:rsidRDefault="005E00DA" w:rsidP="005E00DA">
      <w:pPr>
        <w:numPr>
          <w:ilvl w:val="0"/>
          <w:numId w:val="34"/>
        </w:numPr>
      </w:pPr>
      <w:r w:rsidRPr="005E00DA">
        <w:t>Reduce prediction latency to &lt; 100ms</w:t>
      </w:r>
    </w:p>
    <w:p w14:paraId="1776F085" w14:textId="77777777" w:rsidR="005E00DA" w:rsidRPr="005E00DA" w:rsidRDefault="005E00DA" w:rsidP="005E00DA">
      <w:pPr>
        <w:rPr>
          <w:b/>
          <w:bCs/>
        </w:rPr>
      </w:pPr>
      <w:r w:rsidRPr="005E00DA">
        <w:rPr>
          <w:b/>
          <w:bCs/>
        </w:rPr>
        <w:t>Business KPIs:</w:t>
      </w:r>
    </w:p>
    <w:p w14:paraId="48F5DE28" w14:textId="77777777" w:rsidR="005E00DA" w:rsidRPr="005E00DA" w:rsidRDefault="005E00DA" w:rsidP="005E00DA">
      <w:pPr>
        <w:numPr>
          <w:ilvl w:val="0"/>
          <w:numId w:val="35"/>
        </w:numPr>
      </w:pPr>
      <w:r w:rsidRPr="005E00DA">
        <w:t>Reduce fraud losses by 70%</w:t>
      </w:r>
    </w:p>
    <w:p w14:paraId="1B587515" w14:textId="77777777" w:rsidR="005E00DA" w:rsidRPr="005E00DA" w:rsidRDefault="005E00DA" w:rsidP="005E00DA">
      <w:pPr>
        <w:numPr>
          <w:ilvl w:val="0"/>
          <w:numId w:val="35"/>
        </w:numPr>
      </w:pPr>
      <w:r w:rsidRPr="005E00DA">
        <w:t>Decrease false positive rate to &lt; 0.1%</w:t>
      </w:r>
    </w:p>
    <w:p w14:paraId="2B906439" w14:textId="77777777" w:rsidR="005E00DA" w:rsidRPr="005E00DA" w:rsidRDefault="005E00DA" w:rsidP="005E00DA">
      <w:pPr>
        <w:numPr>
          <w:ilvl w:val="0"/>
          <w:numId w:val="35"/>
        </w:numPr>
      </w:pPr>
      <w:r w:rsidRPr="005E00DA">
        <w:t>Achieve 400% ROI within 12 months</w:t>
      </w:r>
    </w:p>
    <w:p w14:paraId="5D619E05" w14:textId="77777777" w:rsidR="005E00DA" w:rsidRPr="005E00DA" w:rsidRDefault="005E00DA" w:rsidP="005E00DA">
      <w:pPr>
        <w:numPr>
          <w:ilvl w:val="0"/>
          <w:numId w:val="35"/>
        </w:numPr>
      </w:pPr>
      <w:r w:rsidRPr="005E00DA">
        <w:t>Improve customer satisfaction scores by 15%</w:t>
      </w:r>
    </w:p>
    <w:p w14:paraId="5B66DF09" w14:textId="77777777" w:rsidR="00FB3857" w:rsidRPr="005E00DA" w:rsidRDefault="00FB3857" w:rsidP="005E00DA"/>
    <w:sectPr w:rsidR="00FB3857" w:rsidRPr="005E0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702"/>
    <w:multiLevelType w:val="multilevel"/>
    <w:tmpl w:val="A6C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04F1E"/>
    <w:multiLevelType w:val="multilevel"/>
    <w:tmpl w:val="10DC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5676"/>
    <w:multiLevelType w:val="multilevel"/>
    <w:tmpl w:val="636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E17DC"/>
    <w:multiLevelType w:val="multilevel"/>
    <w:tmpl w:val="F27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F6954"/>
    <w:multiLevelType w:val="multilevel"/>
    <w:tmpl w:val="205A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117FA"/>
    <w:multiLevelType w:val="multilevel"/>
    <w:tmpl w:val="F848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62549"/>
    <w:multiLevelType w:val="multilevel"/>
    <w:tmpl w:val="474E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E172E"/>
    <w:multiLevelType w:val="multilevel"/>
    <w:tmpl w:val="E26C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F87912"/>
    <w:multiLevelType w:val="multilevel"/>
    <w:tmpl w:val="D736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8171F4"/>
    <w:multiLevelType w:val="multilevel"/>
    <w:tmpl w:val="E2D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52065"/>
    <w:multiLevelType w:val="multilevel"/>
    <w:tmpl w:val="FB4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A204E"/>
    <w:multiLevelType w:val="multilevel"/>
    <w:tmpl w:val="EEA8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6623E"/>
    <w:multiLevelType w:val="multilevel"/>
    <w:tmpl w:val="3D38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81BCB"/>
    <w:multiLevelType w:val="hybridMultilevel"/>
    <w:tmpl w:val="E55C7E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D0B4B"/>
    <w:multiLevelType w:val="multilevel"/>
    <w:tmpl w:val="E45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E67B3"/>
    <w:multiLevelType w:val="multilevel"/>
    <w:tmpl w:val="3A04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7C168A"/>
    <w:multiLevelType w:val="multilevel"/>
    <w:tmpl w:val="CDE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56CFE"/>
    <w:multiLevelType w:val="multilevel"/>
    <w:tmpl w:val="31B6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A5569"/>
    <w:multiLevelType w:val="multilevel"/>
    <w:tmpl w:val="B20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55F7D"/>
    <w:multiLevelType w:val="multilevel"/>
    <w:tmpl w:val="267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12300"/>
    <w:multiLevelType w:val="multilevel"/>
    <w:tmpl w:val="F232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10F42"/>
    <w:multiLevelType w:val="multilevel"/>
    <w:tmpl w:val="F9C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17E2A"/>
    <w:multiLevelType w:val="multilevel"/>
    <w:tmpl w:val="ABD8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54C7C"/>
    <w:multiLevelType w:val="multilevel"/>
    <w:tmpl w:val="F792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C31D5C"/>
    <w:multiLevelType w:val="hybridMultilevel"/>
    <w:tmpl w:val="A5FE9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F7117F"/>
    <w:multiLevelType w:val="multilevel"/>
    <w:tmpl w:val="BEF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220F9"/>
    <w:multiLevelType w:val="multilevel"/>
    <w:tmpl w:val="457C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0E3C88"/>
    <w:multiLevelType w:val="multilevel"/>
    <w:tmpl w:val="D960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CC10FC"/>
    <w:multiLevelType w:val="multilevel"/>
    <w:tmpl w:val="86D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D3872"/>
    <w:multiLevelType w:val="multilevel"/>
    <w:tmpl w:val="7C78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9E7BFE"/>
    <w:multiLevelType w:val="multilevel"/>
    <w:tmpl w:val="24E6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336BE"/>
    <w:multiLevelType w:val="multilevel"/>
    <w:tmpl w:val="B96C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E2E11"/>
    <w:multiLevelType w:val="multilevel"/>
    <w:tmpl w:val="02B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F141C"/>
    <w:multiLevelType w:val="multilevel"/>
    <w:tmpl w:val="44E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C6ED6"/>
    <w:multiLevelType w:val="multilevel"/>
    <w:tmpl w:val="B530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238968">
    <w:abstractNumId w:val="13"/>
  </w:num>
  <w:num w:numId="2" w16cid:durableId="1827554902">
    <w:abstractNumId w:val="1"/>
  </w:num>
  <w:num w:numId="3" w16cid:durableId="1549031541">
    <w:abstractNumId w:val="21"/>
  </w:num>
  <w:num w:numId="4" w16cid:durableId="332923877">
    <w:abstractNumId w:val="6"/>
  </w:num>
  <w:num w:numId="5" w16cid:durableId="1368333023">
    <w:abstractNumId w:val="10"/>
  </w:num>
  <w:num w:numId="6" w16cid:durableId="122620838">
    <w:abstractNumId w:val="31"/>
  </w:num>
  <w:num w:numId="7" w16cid:durableId="1833911479">
    <w:abstractNumId w:val="2"/>
  </w:num>
  <w:num w:numId="8" w16cid:durableId="1250238482">
    <w:abstractNumId w:val="33"/>
  </w:num>
  <w:num w:numId="9" w16cid:durableId="1170101662">
    <w:abstractNumId w:val="11"/>
  </w:num>
  <w:num w:numId="10" w16cid:durableId="1393501511">
    <w:abstractNumId w:val="24"/>
  </w:num>
  <w:num w:numId="11" w16cid:durableId="1265377901">
    <w:abstractNumId w:val="14"/>
  </w:num>
  <w:num w:numId="12" w16cid:durableId="2011177404">
    <w:abstractNumId w:val="5"/>
  </w:num>
  <w:num w:numId="13" w16cid:durableId="1474837087">
    <w:abstractNumId w:val="27"/>
  </w:num>
  <w:num w:numId="14" w16cid:durableId="20673302">
    <w:abstractNumId w:val="32"/>
  </w:num>
  <w:num w:numId="15" w16cid:durableId="1201674942">
    <w:abstractNumId w:val="4"/>
  </w:num>
  <w:num w:numId="16" w16cid:durableId="1650287663">
    <w:abstractNumId w:val="18"/>
  </w:num>
  <w:num w:numId="17" w16cid:durableId="286785667">
    <w:abstractNumId w:val="16"/>
  </w:num>
  <w:num w:numId="18" w16cid:durableId="1722288696">
    <w:abstractNumId w:val="20"/>
  </w:num>
  <w:num w:numId="19" w16cid:durableId="449471006">
    <w:abstractNumId w:val="19"/>
  </w:num>
  <w:num w:numId="20" w16cid:durableId="1647738047">
    <w:abstractNumId w:val="25"/>
  </w:num>
  <w:num w:numId="21" w16cid:durableId="1140226457">
    <w:abstractNumId w:val="22"/>
  </w:num>
  <w:num w:numId="22" w16cid:durableId="1379013866">
    <w:abstractNumId w:val="15"/>
  </w:num>
  <w:num w:numId="23" w16cid:durableId="141628340">
    <w:abstractNumId w:val="3"/>
  </w:num>
  <w:num w:numId="24" w16cid:durableId="1304114963">
    <w:abstractNumId w:val="28"/>
  </w:num>
  <w:num w:numId="25" w16cid:durableId="1132018235">
    <w:abstractNumId w:val="0"/>
  </w:num>
  <w:num w:numId="26" w16cid:durableId="1302270254">
    <w:abstractNumId w:val="17"/>
  </w:num>
  <w:num w:numId="27" w16cid:durableId="166212983">
    <w:abstractNumId w:val="34"/>
  </w:num>
  <w:num w:numId="28" w16cid:durableId="2019960393">
    <w:abstractNumId w:val="12"/>
  </w:num>
  <w:num w:numId="29" w16cid:durableId="935677110">
    <w:abstractNumId w:val="29"/>
  </w:num>
  <w:num w:numId="30" w16cid:durableId="436096078">
    <w:abstractNumId w:val="7"/>
  </w:num>
  <w:num w:numId="31" w16cid:durableId="1063214949">
    <w:abstractNumId w:val="8"/>
  </w:num>
  <w:num w:numId="32" w16cid:durableId="1592422156">
    <w:abstractNumId w:val="26"/>
  </w:num>
  <w:num w:numId="33" w16cid:durableId="1992129967">
    <w:abstractNumId w:val="23"/>
  </w:num>
  <w:num w:numId="34" w16cid:durableId="1318077244">
    <w:abstractNumId w:val="30"/>
  </w:num>
  <w:num w:numId="35" w16cid:durableId="1509364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57"/>
    <w:rsid w:val="00072BCB"/>
    <w:rsid w:val="001C6F41"/>
    <w:rsid w:val="001D0B01"/>
    <w:rsid w:val="00542582"/>
    <w:rsid w:val="005E00DA"/>
    <w:rsid w:val="0098723B"/>
    <w:rsid w:val="009C7263"/>
    <w:rsid w:val="00A71664"/>
    <w:rsid w:val="00AF54EC"/>
    <w:rsid w:val="00FB3857"/>
    <w:rsid w:val="00FF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D887"/>
  <w15:chartTrackingRefBased/>
  <w15:docId w15:val="{0FE27BC9-0B5C-4EAD-8AAC-E3B0B4A6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3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C6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6F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9</Pages>
  <Words>1641</Words>
  <Characters>9356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Gupta</dc:creator>
  <cp:keywords/>
  <dc:description/>
  <cp:lastModifiedBy>Yashika Gupta</cp:lastModifiedBy>
  <cp:revision>3</cp:revision>
  <dcterms:created xsi:type="dcterms:W3CDTF">2026-01-06T07:40:00Z</dcterms:created>
  <dcterms:modified xsi:type="dcterms:W3CDTF">2026-01-07T05:53:00Z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d4372047-c311-447d-a24b-41c1616ec14f</vt:lpwstr>
  </property>
</Properties>
</file>