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6253" w:rsidRPr="00CD6253" w:rsidRDefault="00CD6253" w:rsidP="00CD62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FRS (Phase 1)</w:t>
      </w:r>
    </w:p>
    <w:p w:rsidR="00CD6253" w:rsidRPr="00CD6253" w:rsidRDefault="00CD6253" w:rsidP="00CD6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Integrated Tender-to-Delivery ERP (</w:t>
      </w:r>
      <w:proofErr w:type="spellStart"/>
      <w:r w:rsidRPr="00CD62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Govt</w:t>
      </w:r>
      <w:proofErr w:type="spellEnd"/>
      <w:r w:rsidRPr="00CD62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Projects, Multi-site, O&amp;M ready)</w:t>
      </w:r>
    </w:p>
    <w:p w:rsidR="00CD6253" w:rsidRPr="00CD6253" w:rsidRDefault="00CD6253" w:rsidP="00CD6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1) Purpose (Phase 1)</w:t>
      </w:r>
    </w:p>
    <w:p w:rsidR="00CD6253" w:rsidRPr="00CD6253" w:rsidRDefault="00CD6253" w:rsidP="00CD6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role-based system to manage the core lifecycle:</w:t>
      </w:r>
    </w:p>
    <w:p w:rsidR="00CD6253" w:rsidRPr="00CD6253" w:rsidRDefault="00CD6253" w:rsidP="00CD6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Tender → Survey → BOQ → Costing → Approval → Procurement → Delivery → Installation → Commissioning → </w:t>
      </w:r>
      <w:proofErr w:type="gram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Billing</w:t>
      </w:r>
      <w:proofErr w:type="gram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Payment tracking → Ticketing basics</w:t>
      </w:r>
    </w:p>
    <w:p w:rsidR="00CD6253" w:rsidRPr="00CD6253" w:rsidRDefault="00CD6253" w:rsidP="00CD6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Phase 1 explicitly </w:t>
      </w:r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excludes</w:t>
      </w: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D6253" w:rsidRPr="00CD6253" w:rsidRDefault="00CD6253" w:rsidP="00CD62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accounting ERP integration (Tally/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Zoho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/SAP posting)</w:t>
      </w:r>
    </w:p>
    <w:p w:rsidR="00CD6253" w:rsidRPr="00CD6253" w:rsidRDefault="00CD6253" w:rsidP="00CD62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AI/predictive analytics</w:t>
      </w:r>
    </w:p>
    <w:p w:rsidR="00CD6253" w:rsidRPr="00CD6253" w:rsidRDefault="00CD6253" w:rsidP="00CD62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Biometric integration</w:t>
      </w:r>
    </w:p>
    <w:p w:rsidR="00CD6253" w:rsidRPr="00CD6253" w:rsidRDefault="00CD6253" w:rsidP="00CD6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2) Users &amp; Roles (Phase 1)</w:t>
      </w:r>
    </w:p>
    <w:p w:rsidR="00CD6253" w:rsidRPr="00CD6253" w:rsidRDefault="00CD6253" w:rsidP="00CD6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support these roles (minimum):</w:t>
      </w:r>
    </w:p>
    <w:p w:rsidR="00CD6253" w:rsidRPr="00CD6253" w:rsidRDefault="00CD6253" w:rsidP="00CD62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Superadmin</w:t>
      </w:r>
      <w:proofErr w:type="spellEnd"/>
      <w:r w:rsidR="00956D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D6253" w:rsidRPr="00CD6253" w:rsidRDefault="00956D84" w:rsidP="00CD62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</w:t>
      </w:r>
      <w:r w:rsidR="00CD6253"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Head</w:t>
      </w:r>
    </w:p>
    <w:p w:rsidR="00CD6253" w:rsidRPr="00CD6253" w:rsidRDefault="00CD6253" w:rsidP="00CD62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Presales/Tendering</w:t>
      </w:r>
    </w:p>
    <w:p w:rsidR="00CD6253" w:rsidRPr="00CD6253" w:rsidRDefault="00CD6253" w:rsidP="00CD62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Head + Engineers</w:t>
      </w:r>
    </w:p>
    <w:p w:rsidR="00CD6253" w:rsidRPr="00CD6253" w:rsidRDefault="00CD6253" w:rsidP="00CD62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Purchase</w:t>
      </w:r>
    </w:p>
    <w:p w:rsidR="00CD6253" w:rsidRPr="00CD6253" w:rsidRDefault="00CD6253" w:rsidP="00CD62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Stores/Logistics (HO &amp; Project)</w:t>
      </w:r>
    </w:p>
    <w:p w:rsidR="00CD6253" w:rsidRPr="00CD6253" w:rsidRDefault="00CD6253" w:rsidP="00CD62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Manager</w:t>
      </w:r>
    </w:p>
    <w:p w:rsidR="00CD6253" w:rsidRPr="00CD6253" w:rsidRDefault="00CD6253" w:rsidP="00CD62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Accounts</w:t>
      </w:r>
    </w:p>
    <w:p w:rsidR="00CD6253" w:rsidRPr="00CD6253" w:rsidRDefault="00CD6253" w:rsidP="00CD62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Field Technician</w:t>
      </w:r>
    </w:p>
    <w:p w:rsidR="00CD6253" w:rsidRPr="00CD6253" w:rsidRDefault="00CD6253" w:rsidP="00CD62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O&amp;M Operator</w:t>
      </w:r>
    </w:p>
    <w:p w:rsidR="00CD6253" w:rsidRPr="00CD6253" w:rsidRDefault="00CD6253" w:rsidP="00CD62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Top Management</w:t>
      </w:r>
    </w:p>
    <w:p w:rsidR="00CD6253" w:rsidRPr="00CD6253" w:rsidRDefault="00CD6253" w:rsidP="00CD6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Core rules:</w:t>
      </w:r>
    </w:p>
    <w:p w:rsidR="00CD6253" w:rsidRPr="00CD6253" w:rsidRDefault="00CD6253" w:rsidP="00CD62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user can have multiple roles (only via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Superadmin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permission management).</w:t>
      </w:r>
    </w:p>
    <w:p w:rsidR="00CD6253" w:rsidRPr="00CD6253" w:rsidRDefault="00CD6253" w:rsidP="00CD62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 access is </w:t>
      </w:r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scoped</w:t>
      </w: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(project + site + region), but Phase 1 enforcement will be </w:t>
      </w:r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project-first</w:t>
      </w: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(site/region optional scoping can still exist in data).</w:t>
      </w:r>
    </w:p>
    <w:p w:rsidR="00CD6253" w:rsidRPr="00CD6253" w:rsidRDefault="00CD6253" w:rsidP="00CD6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3) Cross-cutting Requirements (Phase 1)</w:t>
      </w:r>
    </w:p>
    <w:p w:rsidR="00CD6253" w:rsidRPr="00CD6253" w:rsidRDefault="00CD6253" w:rsidP="00CD6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3.1 Audit &amp; Approval</w:t>
      </w:r>
    </w:p>
    <w:p w:rsidR="00CD6253" w:rsidRPr="00CD6253" w:rsidRDefault="00CD6253" w:rsidP="00CD62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All critical business entities must have:</w:t>
      </w:r>
    </w:p>
    <w:p w:rsidR="00CD6253" w:rsidRPr="00CD6253" w:rsidRDefault="00CD6253" w:rsidP="00CD625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created_by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created_at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updated_by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updated_at</w:t>
      </w:r>
      <w:proofErr w:type="spellEnd"/>
    </w:p>
    <w:p w:rsidR="00CD6253" w:rsidRPr="00CD6253" w:rsidRDefault="00CD6253" w:rsidP="00CD625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status +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status_history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audit events)</w:t>
      </w:r>
    </w:p>
    <w:p w:rsidR="00CD6253" w:rsidRPr="00CD6253" w:rsidRDefault="00CD6253" w:rsidP="00CD62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Approval workflow shall be supported for: Tender, Costing, Indent, PO, GRN/Stock movements, Invoices, Documents, Commissioning.</w:t>
      </w:r>
    </w:p>
    <w:p w:rsidR="00CD6253" w:rsidRPr="00CD6253" w:rsidRDefault="00CD6253" w:rsidP="00CD62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Approvals are </w:t>
      </w:r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value-threshold based</w:t>
      </w: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(same flow regardless of amount).</w:t>
      </w:r>
    </w:p>
    <w:p w:rsidR="00CD6253" w:rsidRPr="00CD6253" w:rsidRDefault="00CD6253" w:rsidP="00CD62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Approved records editable only by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Superadmin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/Dep</w:t>
      </w:r>
      <w:r w:rsidR="00956D84">
        <w:rPr>
          <w:rFonts w:ascii="Times New Roman" w:eastAsia="Times New Roman" w:hAnsi="Times New Roman" w:cs="Times New Roman"/>
          <w:sz w:val="24"/>
          <w:szCs w:val="24"/>
          <w:lang w:eastAsia="en-IN"/>
        </w:rPr>
        <w:t>artmen</w:t>
      </w: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t Head, and must create an audit entry.</w:t>
      </w:r>
    </w:p>
    <w:p w:rsidR="00CD6253" w:rsidRPr="00CD6253" w:rsidRDefault="00CD6253" w:rsidP="00CD6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3.2 Document Management</w:t>
      </w:r>
    </w:p>
    <w:p w:rsidR="00CD6253" w:rsidRPr="00CD6253" w:rsidRDefault="00CD6253" w:rsidP="00CD62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DMS is mandatory in Phase 1.</w:t>
      </w:r>
    </w:p>
    <w:p w:rsidR="00CD6253" w:rsidRPr="00CD6253" w:rsidRDefault="00CD6253" w:rsidP="00CD62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Documents must be linked to Tender/Project/Site/PO/GRN/Commissioning etc.</w:t>
      </w:r>
    </w:p>
    <w:p w:rsidR="00CD6253" w:rsidRPr="00CD6253" w:rsidRDefault="00CD6253" w:rsidP="00CD62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versioning (v1/v2/…)</w:t>
      </w:r>
    </w:p>
    <w:p w:rsidR="00CD6253" w:rsidRPr="00CD6253" w:rsidRDefault="00CD6253" w:rsidP="00CD62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Expiry tracking + alerts (insurance, warranty certificates, BG expiry etc.)</w:t>
      </w:r>
    </w:p>
    <w:p w:rsidR="00CD6253" w:rsidRPr="00CD6253" w:rsidRDefault="00CD6253" w:rsidP="00CD62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Old versions can be deleted by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Dept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Head (must be audited).</w:t>
      </w:r>
    </w:p>
    <w:p w:rsidR="00CD6253" w:rsidRPr="00CD6253" w:rsidRDefault="00CD6253" w:rsidP="00CD6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3.3 Dashboards (Phase 1</w:t>
      </w:r>
      <w:proofErr w:type="gram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Phase 1 must deliver role dashboards:</w:t>
      </w:r>
    </w:p>
    <w:p w:rsidR="00CD6253" w:rsidRPr="00CD6253" w:rsidRDefault="00CD6253" w:rsidP="00CD62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Head: indents pending, milestone billing upcoming, payment pending, dependencies, SLA risk, manpower shortage, red flags</w:t>
      </w:r>
    </w:p>
    <w:p w:rsidR="00CD6253" w:rsidRPr="00CD6253" w:rsidRDefault="00CD6253" w:rsidP="00CD62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Presales: active tenders, submission deadlines, BOQ readiness, survey status, compliance checklist, EMD/PBG tracker</w:t>
      </w:r>
    </w:p>
    <w:p w:rsidR="00CD6253" w:rsidRPr="00CD6253" w:rsidRDefault="00CD6253" w:rsidP="00CD62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Procurement: indents, comparison sheets, 3-quotation compliance, PO approval queue, delivery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tracking</w:t>
      </w:r>
      <w:r w:rsidR="00DC1EAE">
        <w:rPr>
          <w:rFonts w:ascii="Times New Roman" w:eastAsia="Times New Roman" w:hAnsi="Times New Roman" w:cs="Times New Roman"/>
          <w:sz w:val="24"/>
          <w:szCs w:val="24"/>
          <w:lang w:eastAsia="en-IN"/>
        </w:rPr>
        <w:t>,payment</w:t>
      </w:r>
      <w:proofErr w:type="spellEnd"/>
      <w:r w:rsidR="00DC1E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dues, advance requirements, PDC requirements</w:t>
      </w:r>
    </w:p>
    <w:p w:rsidR="00CD6253" w:rsidRPr="00CD6253" w:rsidRDefault="00CD6253" w:rsidP="00CD62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Stores: GRN queue, dispatch, stock position,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aging</w:t>
      </w:r>
      <w:r w:rsidR="00DC1EAE">
        <w:rPr>
          <w:rFonts w:ascii="Times New Roman" w:eastAsia="Times New Roman" w:hAnsi="Times New Roman" w:cs="Times New Roman"/>
          <w:sz w:val="24"/>
          <w:szCs w:val="24"/>
          <w:lang w:eastAsia="en-IN"/>
        </w:rPr>
        <w:t>,consumption</w:t>
      </w:r>
      <w:proofErr w:type="spellEnd"/>
      <w:r w:rsidR="00DC1EAE">
        <w:rPr>
          <w:rFonts w:ascii="Times New Roman" w:eastAsia="Times New Roman" w:hAnsi="Times New Roman" w:cs="Times New Roman"/>
          <w:sz w:val="24"/>
          <w:szCs w:val="24"/>
          <w:lang w:eastAsia="en-IN"/>
        </w:rPr>
        <w:t>(project wise and site wise)</w:t>
      </w:r>
    </w:p>
    <w:p w:rsidR="00CD6253" w:rsidRPr="00CD6253" w:rsidRDefault="00CD6253" w:rsidP="00CD62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Execution: timeline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actual, DPR, site photos, dependencies, manpower deployed</w:t>
      </w:r>
    </w:p>
    <w:p w:rsidR="00CD6253" w:rsidRPr="00CD6253" w:rsidRDefault="00CD6253" w:rsidP="00CD62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Accounts: billing tracker, payment aging, retention, GST/TDS entry, penalty deductions at payment stage</w:t>
      </w:r>
    </w:p>
    <w:p w:rsidR="00CD6253" w:rsidRPr="00CD6253" w:rsidRDefault="00CD6253" w:rsidP="00CD62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O&amp;M: ticket queue + SLA timer basics (Phase 1 minimum)</w:t>
      </w:r>
      <w:r w:rsidR="00DC1EAE">
        <w:rPr>
          <w:rFonts w:ascii="Times New Roman" w:eastAsia="Times New Roman" w:hAnsi="Times New Roman" w:cs="Times New Roman"/>
          <w:sz w:val="24"/>
          <w:szCs w:val="24"/>
          <w:lang w:eastAsia="en-IN"/>
        </w:rPr>
        <w:t>, RMA tracker</w:t>
      </w:r>
    </w:p>
    <w:p w:rsidR="00CD6253" w:rsidRPr="00CD6253" w:rsidRDefault="00CD6253" w:rsidP="00CD6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4) Module Functional Requirements (Phase 1)</w:t>
      </w:r>
    </w:p>
    <w:p w:rsidR="00CD6253" w:rsidRPr="00CD6253" w:rsidRDefault="00CD6253" w:rsidP="00CD62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4.1 Tender &amp; Presales</w:t>
      </w:r>
    </w:p>
    <w:p w:rsidR="00CD6253" w:rsidRPr="00CD6253" w:rsidRDefault="00CD6253" w:rsidP="00CD62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Create/edit tenders: tender no, client, submission date, status</w:t>
      </w:r>
    </w:p>
    <w:p w:rsidR="00CD6253" w:rsidRPr="00CD6253" w:rsidRDefault="00CD6253" w:rsidP="00CD62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 RFP documents</w:t>
      </w:r>
    </w:p>
    <w:p w:rsidR="00CD6253" w:rsidRPr="00CD6253" w:rsidRDefault="00CD6253" w:rsidP="00CD62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compliance checklist items (line-level status + remarks)</w:t>
      </w:r>
    </w:p>
    <w:p w:rsidR="00CD6253" w:rsidRPr="00CD6253" w:rsidRDefault="00CD6253" w:rsidP="00CD62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clarification tracker (question/answer dates)</w:t>
      </w:r>
    </w:p>
    <w:p w:rsidR="00CD6253" w:rsidRPr="00CD6253" w:rsidRDefault="00CD6253" w:rsidP="00CD62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EMD/PBG instruments: bank, instrument no, amount, issue/expiry, status</w:t>
      </w:r>
    </w:p>
    <w:p w:rsidR="00CD6253" w:rsidRPr="00CD6253" w:rsidRDefault="00CD6253" w:rsidP="00CD62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tender to project </w:t>
      </w:r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when won</w:t>
      </w:r>
    </w:p>
    <w:p w:rsidR="00CD6253" w:rsidRPr="00CD6253" w:rsidRDefault="00CD6253" w:rsidP="00CD62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4.2 Survey</w:t>
      </w:r>
    </w:p>
    <w:p w:rsidR="00CD6253" w:rsidRPr="00CD6253" w:rsidRDefault="00CD6253" w:rsidP="00CD62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survey per tender/project and per site</w:t>
      </w:r>
    </w:p>
    <w:p w:rsidR="00CD6253" w:rsidRPr="00CD6253" w:rsidRDefault="00CD6253" w:rsidP="00CD62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Survey must be marked “completed” before BOQ can be approved</w:t>
      </w:r>
    </w:p>
    <w:p w:rsidR="00CD6253" w:rsidRPr="00CD6253" w:rsidRDefault="00CD6253" w:rsidP="00CD62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Survey photos and site notes upload</w:t>
      </w:r>
    </w:p>
    <w:p w:rsidR="00CD6253" w:rsidRPr="00CD6253" w:rsidRDefault="00CD6253" w:rsidP="00CD62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4.3 BOQ &amp; Costing</w:t>
      </w:r>
    </w:p>
    <w:p w:rsidR="00CD6253" w:rsidRPr="00CD6253" w:rsidRDefault="00CD6253" w:rsidP="00CD62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BOQ is site-wise, and aggregated to project level</w:t>
      </w:r>
    </w:p>
    <w:p w:rsidR="00CD6253" w:rsidRPr="00CD6253" w:rsidRDefault="00CD6253" w:rsidP="00CD62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BOQ supports revisions (versioning), retain history for long period</w:t>
      </w:r>
    </w:p>
    <w:p w:rsidR="00CD6253" w:rsidRPr="00CD6253" w:rsidRDefault="00CD6253" w:rsidP="00CD62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Costing is margin-on-cost</w:t>
      </w:r>
    </w:p>
    <w:p w:rsidR="00CD6253" w:rsidRPr="00CD6253" w:rsidRDefault="00CD6253" w:rsidP="00CD62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BOQ approval and costing approval via workflow</w:t>
      </w:r>
    </w:p>
    <w:p w:rsidR="00CD6253" w:rsidRPr="00CD6253" w:rsidRDefault="00CD6253" w:rsidP="00CD62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BOQ lines can be linked to Item Master, but allow ad-hoc description lines</w:t>
      </w:r>
    </w:p>
    <w:p w:rsidR="00CD6253" w:rsidRPr="00CD6253" w:rsidRDefault="00CD6253" w:rsidP="00CD62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4.4 Procurement &amp; Vendor</w:t>
      </w:r>
    </w:p>
    <w:p w:rsidR="00CD6253" w:rsidRPr="00CD6253" w:rsidRDefault="00CD6253" w:rsidP="00CD62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Vendor master management</w:t>
      </w:r>
    </w:p>
    <w:p w:rsidR="00CD6253" w:rsidRPr="00CD6253" w:rsidRDefault="00CD6253" w:rsidP="00CD62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Indent creation per project, optionally site-specific</w:t>
      </w:r>
    </w:p>
    <w:p w:rsidR="00CD6253" w:rsidRPr="00CD6253" w:rsidRDefault="00CD6253" w:rsidP="00CD62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Mandatory 3-quotation compliance, with exception approval for single-supplier scenarios</w:t>
      </w:r>
    </w:p>
    <w:p w:rsidR="00CD6253" w:rsidRPr="00CD6253" w:rsidRDefault="00CD6253" w:rsidP="00CD62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Quotation comparison sheet generation</w:t>
      </w:r>
    </w:p>
    <w:p w:rsidR="00CD6253" w:rsidRPr="00CD6253" w:rsidRDefault="00CD6253" w:rsidP="00CD62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PO creation:</w:t>
      </w:r>
    </w:p>
    <w:p w:rsidR="00CD6253" w:rsidRPr="00CD6253" w:rsidRDefault="00CD6253" w:rsidP="00CD625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One PO can cover multiple indents</w:t>
      </w:r>
    </w:p>
    <w:p w:rsidR="00CD6253" w:rsidRPr="00CD6253" w:rsidRDefault="00CD6253" w:rsidP="00CD625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Indent lines can split across multiple POs/vendors</w:t>
      </w:r>
    </w:p>
    <w:p w:rsidR="00CD6253" w:rsidRPr="00CD6253" w:rsidRDefault="00CD6253" w:rsidP="00CD625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PO amendments allowed, must be tracked as revisions</w:t>
      </w:r>
    </w:p>
    <w:p w:rsidR="00CD6253" w:rsidRPr="00CD6253" w:rsidRDefault="00CD6253" w:rsidP="00CD62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4.5 Stores &amp; Logistics</w:t>
      </w:r>
    </w:p>
    <w:p w:rsidR="00CD6253" w:rsidRPr="00CD6253" w:rsidRDefault="00CD6253" w:rsidP="00CD62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GRN:</w:t>
      </w:r>
    </w:p>
    <w:p w:rsidR="00CD6253" w:rsidRPr="00CD6253" w:rsidRDefault="00CD6253" w:rsidP="00CD625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Partial deliveries supported</w:t>
      </w:r>
    </w:p>
    <w:p w:rsidR="00CD6253" w:rsidRPr="00CD6253" w:rsidRDefault="00CD6253" w:rsidP="00CD625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Accept/reject quantities</w:t>
      </w:r>
    </w:p>
    <w:p w:rsidR="00CD6253" w:rsidRPr="00CD6253" w:rsidRDefault="00CD6253" w:rsidP="00CD625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 packing list / warranty certificate / MIR (Material Inspection Report)</w:t>
      </w:r>
    </w:p>
    <w:p w:rsidR="00CD6253" w:rsidRPr="00CD6253" w:rsidRDefault="00CD6253" w:rsidP="00CD62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Dispatch:</w:t>
      </w:r>
    </w:p>
    <w:p w:rsidR="00CD6253" w:rsidRPr="00CD6253" w:rsidRDefault="00CD6253" w:rsidP="00CD625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HO → Project store → Site OR Vendor → Site direct delivery (both supported)</w:t>
      </w:r>
    </w:p>
    <w:p w:rsidR="00CD6253" w:rsidRPr="00CD6253" w:rsidRDefault="00CD6253" w:rsidP="00CD62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rules:</w:t>
      </w:r>
    </w:p>
    <w:p w:rsidR="00CD6253" w:rsidRPr="00CD6253" w:rsidRDefault="00CD6253" w:rsidP="00CD625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Negative stock not allowed</w:t>
      </w:r>
    </w:p>
    <w:p w:rsidR="00CD6253" w:rsidRPr="00CD6253" w:rsidRDefault="00CD6253" w:rsidP="00CD625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Ledger-based movements for audit</w:t>
      </w:r>
    </w:p>
    <w:p w:rsidR="00CD6253" w:rsidRPr="00CD6253" w:rsidRDefault="00CD6253" w:rsidP="00CD625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Serialized tracking for critical devices (IP devices at minimum)</w:t>
      </w:r>
    </w:p>
    <w:p w:rsidR="00CD6253" w:rsidRPr="00CD6253" w:rsidRDefault="00CD6253" w:rsidP="00CD62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4.6 Project Execution + Dependency Engine</w:t>
      </w:r>
    </w:p>
    <w:p w:rsidR="00CD6253" w:rsidRPr="00CD6253" w:rsidRDefault="00CD6253" w:rsidP="00CD62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project with project type template (ITMS/Surveillance/Solar/O&amp;M)</w:t>
      </w:r>
    </w:p>
    <w:p w:rsidR="00CD6253" w:rsidRPr="00CD6253" w:rsidRDefault="00CD6253" w:rsidP="00CD62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sites per project (site status)</w:t>
      </w:r>
    </w:p>
    <w:p w:rsidR="00CD6253" w:rsidRPr="00CD6253" w:rsidRDefault="00CD6253" w:rsidP="00CD62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Milestones and tasks:</w:t>
      </w:r>
    </w:p>
    <w:p w:rsidR="00CD6253" w:rsidRPr="00CD6253" w:rsidRDefault="00CD6253" w:rsidP="00CD625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planned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actual dates</w:t>
      </w:r>
    </w:p>
    <w:p w:rsidR="00CD6253" w:rsidRPr="00CD6253" w:rsidRDefault="00CD6253" w:rsidP="00CD625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owner assignment</w:t>
      </w:r>
    </w:p>
    <w:p w:rsidR="00CD6253" w:rsidRPr="00CD6253" w:rsidRDefault="00CD6253" w:rsidP="00CD62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engine:</w:t>
      </w:r>
    </w:p>
    <w:p w:rsidR="00CD6253" w:rsidRPr="00CD6253" w:rsidRDefault="00CD6253" w:rsidP="00CD625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restrict</w:t>
      </w:r>
      <w:proofErr w:type="gram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progression if prerequisites incomplete (survey, drawings approved, material delivered, IP assigned, etc.)</w:t>
      </w:r>
    </w:p>
    <w:p w:rsidR="00CD6253" w:rsidRPr="00CD6253" w:rsidRDefault="00CD6253" w:rsidP="00CD625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show blocking reason</w:t>
      </w:r>
    </w:p>
    <w:p w:rsidR="00CD6253" w:rsidRPr="00CD6253" w:rsidRDefault="00CD6253" w:rsidP="00CD625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override allowed only by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Dept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Head+ with written justification and audit</w:t>
      </w:r>
    </w:p>
    <w:p w:rsidR="00CD6253" w:rsidRPr="00CD6253" w:rsidRDefault="00CD6253" w:rsidP="00CD62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DPR:</w:t>
      </w:r>
    </w:p>
    <w:p w:rsidR="00CD6253" w:rsidRPr="00CD6253" w:rsidRDefault="00CD6253" w:rsidP="00CD625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per site</w:t>
      </w:r>
    </w:p>
    <w:p w:rsidR="00DC1EAE" w:rsidRPr="00DC1EAE" w:rsidRDefault="00CD6253" w:rsidP="00DC1EA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photos + summary</w:t>
      </w:r>
    </w:p>
    <w:p w:rsidR="00CD6253" w:rsidRPr="00CD6253" w:rsidRDefault="00CD6253" w:rsidP="00CD62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4.7 Engineering &amp; Design (Phase 1 scope)</w:t>
      </w:r>
    </w:p>
    <w:p w:rsidR="00CD6253" w:rsidRPr="00CD6253" w:rsidRDefault="00CD6253" w:rsidP="00CD6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engineering outputs and approvals:</w:t>
      </w:r>
    </w:p>
    <w:p w:rsidR="00CD6253" w:rsidRPr="00CD6253" w:rsidRDefault="00CD6253" w:rsidP="00CD62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Drawing preparation status + revision history + client approval status</w:t>
      </w:r>
    </w:p>
    <w:p w:rsidR="00CD6253" w:rsidRPr="00CD6253" w:rsidRDefault="00CD6253" w:rsidP="00CD62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 deviation log + change request tracker</w:t>
      </w:r>
    </w:p>
    <w:p w:rsidR="00CD6253" w:rsidRPr="00CD6253" w:rsidRDefault="00CD6253" w:rsidP="00CD62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Engineering deliverables list includes drawings/layouts, network plans, design reports, FAT/SAT/UAT artefacts etc. </w:t>
      </w:r>
    </w:p>
    <w:p w:rsidR="00CD6253" w:rsidRPr="00CD6253" w:rsidRDefault="00CD6253" w:rsidP="00956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D6253" w:rsidRPr="00CD6253" w:rsidRDefault="00CD6253" w:rsidP="00CD62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4.8 Network &amp; Commissioning</w:t>
      </w:r>
    </w:p>
    <w:p w:rsidR="00CD6253" w:rsidRPr="00CD6253" w:rsidRDefault="00CD6253" w:rsidP="00CD62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Device register per site (serial-based)</w:t>
      </w:r>
    </w:p>
    <w:p w:rsidR="00CD6253" w:rsidRPr="00CD6253" w:rsidRDefault="00CD6253" w:rsidP="00CD62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IP pool and allocation log per project/site</w:t>
      </w:r>
    </w:p>
    <w:p w:rsidR="00CD6253" w:rsidRPr="00CD6253" w:rsidRDefault="00CD6253" w:rsidP="00CD62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Commissioning checklist completion</w:t>
      </w:r>
    </w:p>
    <w:p w:rsidR="00CD6253" w:rsidRPr="00CD6253" w:rsidRDefault="00CD6253" w:rsidP="00CD62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Test report upload</w:t>
      </w:r>
    </w:p>
    <w:p w:rsidR="00CD6253" w:rsidRPr="00CD6253" w:rsidRDefault="00DC1EAE" w:rsidP="00CD62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Camera FOV and </w:t>
      </w:r>
      <w:r w:rsidR="00CD6253"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Commissioning complete requires client signoff</w:t>
      </w:r>
    </w:p>
    <w:p w:rsidR="00CD6253" w:rsidRPr="00CD6253" w:rsidRDefault="00CD6253" w:rsidP="00CD62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4.9 Billing &amp; Accounts (Tracking only in Phase 1)</w:t>
      </w:r>
    </w:p>
    <w:p w:rsidR="00CD6253" w:rsidRPr="00CD6253" w:rsidRDefault="00CD6253" w:rsidP="00CD62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Invoice types: Milestone / RA / O&amp;M</w:t>
      </w:r>
    </w:p>
    <w:p w:rsidR="00CD6253" w:rsidRPr="00CD6253" w:rsidRDefault="00CD6253" w:rsidP="00CD62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Invoice can be raised before milestone completion (flag + audit)</w:t>
      </w:r>
    </w:p>
    <w:p w:rsidR="00CD6253" w:rsidRPr="00CD6253" w:rsidRDefault="00CD6253" w:rsidP="00CD62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receipt tracking:</w:t>
      </w:r>
    </w:p>
    <w:p w:rsidR="00CD6253" w:rsidRPr="00CD6253" w:rsidRDefault="00CD6253" w:rsidP="00CD625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date, amount received, TDS amount, remarks</w:t>
      </w:r>
    </w:p>
    <w:p w:rsidR="00CD6253" w:rsidRPr="00CD6253" w:rsidRDefault="00CD6253" w:rsidP="00CD62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Retention ledger per project (retention % is project-wise)</w:t>
      </w:r>
    </w:p>
    <w:p w:rsidR="00CD6253" w:rsidRPr="00CD6253" w:rsidRDefault="00CD6253" w:rsidP="00CD62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Penalties applied at </w:t>
      </w:r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payment stage</w:t>
      </w: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(store as deduction records)</w:t>
      </w:r>
    </w:p>
    <w:p w:rsidR="00CD6253" w:rsidRPr="00CD6253" w:rsidRDefault="00CD6253" w:rsidP="00CD62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4.10 O&amp;M + Ticketing (Phase 1 minimum)</w:t>
      </w:r>
    </w:p>
    <w:p w:rsidR="00CD6253" w:rsidRPr="00CD6253" w:rsidRDefault="00CD6253" w:rsidP="00CD62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Ticket creation linked to project/site/asset if available</w:t>
      </w:r>
    </w:p>
    <w:p w:rsidR="00CD6253" w:rsidRPr="00CD6253" w:rsidRDefault="00CD6253" w:rsidP="00CD62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SLA timer:</w:t>
      </w:r>
    </w:p>
    <w:p w:rsidR="00CD6253" w:rsidRPr="00CD6253" w:rsidRDefault="00DC1EAE" w:rsidP="00CD625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24X7 365 days</w:t>
      </w:r>
    </w:p>
    <w:p w:rsidR="00CD6253" w:rsidRPr="00CD6253" w:rsidRDefault="00CD6253" w:rsidP="00CD625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pause/resume with role restrictions</w:t>
      </w:r>
    </w:p>
    <w:p w:rsidR="00CD6253" w:rsidRDefault="00CD6253" w:rsidP="00CD62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Penalty model stored as per-ticket and monthly aggregate rules (calculation engine can be “basic” in Phase 1, richer in Phase 2)</w:t>
      </w:r>
    </w:p>
    <w:p w:rsidR="00DC1EAE" w:rsidRPr="00CD6253" w:rsidRDefault="00DC1EAE" w:rsidP="00CD62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RMA tracker</w:t>
      </w:r>
    </w:p>
    <w:p w:rsidR="00CD6253" w:rsidRPr="00CD6253" w:rsidRDefault="00CD6253" w:rsidP="00CD62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4.11 Alerts (Phase 1 basic)</w:t>
      </w:r>
    </w:p>
    <w:p w:rsidR="00CD6253" w:rsidRPr="00CD6253" w:rsidRDefault="00CD6253" w:rsidP="00CD62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In-app notifications for:</w:t>
      </w:r>
    </w:p>
    <w:p w:rsidR="00CD6253" w:rsidRPr="00CD6253" w:rsidRDefault="00CD6253" w:rsidP="00CD625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milestone due reminders (default 15 days or configured)</w:t>
      </w:r>
    </w:p>
    <w:p w:rsidR="00CD6253" w:rsidRPr="00CD6253" w:rsidRDefault="00CD6253" w:rsidP="00CD625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overdue (configurable)</w:t>
      </w:r>
    </w:p>
    <w:p w:rsidR="00CD6253" w:rsidRPr="00CD6253" w:rsidRDefault="00CD6253" w:rsidP="00CD625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blocks</w:t>
      </w:r>
    </w:p>
    <w:p w:rsidR="00CD6253" w:rsidRPr="00CD6253" w:rsidRDefault="00CD6253" w:rsidP="00CD625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expiry reminders</w:t>
      </w:r>
    </w:p>
    <w:p w:rsidR="00CD6253" w:rsidRPr="00CD6253" w:rsidRDefault="00CD6253" w:rsidP="00CD62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Escalation chain: hierarchical upward (configurable)</w:t>
      </w:r>
    </w:p>
    <w:p w:rsidR="00CD6253" w:rsidRPr="00CD6253" w:rsidRDefault="00DC1EAE" w:rsidP="00CD6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D6253" w:rsidRPr="00CD6253" w:rsidRDefault="00CD6253" w:rsidP="00CD62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Phase 1 </w:t>
      </w:r>
      <w:proofErr w:type="spellStart"/>
      <w:r w:rsidRPr="00CD62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MongoDB</w:t>
      </w:r>
      <w:proofErr w:type="spellEnd"/>
      <w:r w:rsidRPr="00CD62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Entities (Collections)</w:t>
      </w:r>
    </w:p>
    <w:p w:rsidR="00CD6253" w:rsidRPr="00CD6253" w:rsidRDefault="00CD6253" w:rsidP="00CD62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A) Foundation / Security</w:t>
      </w:r>
    </w:p>
    <w:p w:rsidR="00CD6253" w:rsidRPr="00CD6253" w:rsidRDefault="00CD6253" w:rsidP="00CD62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orgs</w:t>
      </w:r>
    </w:p>
    <w:p w:rsidR="00CD6253" w:rsidRPr="00CD6253" w:rsidRDefault="00CD6253" w:rsidP="00CD62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_id, name,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gstin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addresses, settings,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createdAt</w:t>
      </w:r>
      <w:proofErr w:type="spellEnd"/>
    </w:p>
    <w:p w:rsidR="00CD6253" w:rsidRPr="00CD6253" w:rsidRDefault="00CD6253" w:rsidP="00CD62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branches</w:t>
      </w:r>
    </w:p>
    <w:p w:rsidR="00CD6253" w:rsidRPr="00CD6253" w:rsidRDefault="00CD6253" w:rsidP="00CD625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, name, address, region, active</w:t>
      </w:r>
    </w:p>
    <w:p w:rsidR="00CD6253" w:rsidRPr="00CD6253" w:rsidRDefault="00CD6253" w:rsidP="00CD625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departments</w:t>
      </w:r>
    </w:p>
    <w:p w:rsidR="00CD6253" w:rsidRPr="00CD6253" w:rsidRDefault="00CD6253" w:rsidP="00CD625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, name, active</w:t>
      </w:r>
    </w:p>
    <w:p w:rsidR="00CD6253" w:rsidRPr="00CD6253" w:rsidRDefault="00CD6253" w:rsidP="00CD625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users</w:t>
      </w:r>
    </w:p>
    <w:p w:rsidR="00CD6253" w:rsidRPr="00CD6253" w:rsidRDefault="00CD6253" w:rsidP="00CD625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employeeCode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, name, phone, email</w:t>
      </w:r>
    </w:p>
    <w:p w:rsidR="00CD6253" w:rsidRPr="00CD6253" w:rsidRDefault="00CD6253" w:rsidP="00CD625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branchId</w:t>
      </w:r>
      <w:proofErr w:type="spellEnd"/>
    </w:p>
    <w:p w:rsidR="00CD6253" w:rsidRPr="00CD6253" w:rsidRDefault="00CD6253" w:rsidP="00CD625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</w:t>
      </w:r>
    </w:p>
    <w:p w:rsidR="00CD6253" w:rsidRPr="00CD6253" w:rsidRDefault="00CD6253" w:rsidP="00CD625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roleIds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: [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roleId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:rsidR="00CD6253" w:rsidRPr="00CD6253" w:rsidRDefault="00CD6253" w:rsidP="00CD625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scopes: {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projectIds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:[],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siteIds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:[], regions:[] } (optional but keep)</w:t>
      </w:r>
    </w:p>
    <w:p w:rsidR="00CD6253" w:rsidRPr="00CD6253" w:rsidRDefault="00CD6253" w:rsidP="00CD6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Indexes:</w:t>
      </w:r>
    </w:p>
    <w:p w:rsidR="00CD6253" w:rsidRPr="00CD6253" w:rsidRDefault="00CD6253" w:rsidP="00CD625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employeeCode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) unique</w:t>
      </w:r>
    </w:p>
    <w:p w:rsidR="00CD6253" w:rsidRPr="00CD6253" w:rsidRDefault="00CD6253" w:rsidP="00CD625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, phone) unique</w:t>
      </w:r>
    </w:p>
    <w:p w:rsidR="00CD6253" w:rsidRPr="00CD6253" w:rsidRDefault="00CD6253" w:rsidP="00CD625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, email) unique</w:t>
      </w:r>
    </w:p>
    <w:p w:rsidR="00CD6253" w:rsidRPr="00CD6253" w:rsidRDefault="00CD6253" w:rsidP="00CD625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roles</w:t>
      </w:r>
    </w:p>
    <w:p w:rsidR="00CD6253" w:rsidRPr="00CD6253" w:rsidRDefault="00CD6253" w:rsidP="00CD625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, name, active</w:t>
      </w:r>
    </w:p>
    <w:p w:rsidR="00CD6253" w:rsidRPr="00CD6253" w:rsidRDefault="00CD6253" w:rsidP="00CD625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permissions: [{ module, actions:[],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scopeType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}]</w:t>
      </w:r>
    </w:p>
    <w:p w:rsidR="00CD6253" w:rsidRPr="00CD6253" w:rsidRDefault="00CD6253" w:rsidP="00CD625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approval_workflows</w:t>
      </w:r>
      <w:proofErr w:type="spellEnd"/>
    </w:p>
    <w:p w:rsidR="00CD6253" w:rsidRPr="00CD6253" w:rsidRDefault="00CD6253" w:rsidP="00CD625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entityType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(TENDER/BOQ/COSTSHEET/INDENT/PO/INVOICE/STOCK/DOCUMENT/COMMISSIONING)</w:t>
      </w:r>
    </w:p>
    <w:p w:rsidR="00CD6253" w:rsidRPr="00CD6253" w:rsidRDefault="00CD6253" w:rsidP="00CD625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steps: [{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stepOrder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rRoleId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}]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CD6253" w:rsidRPr="00CD6253" w:rsidRDefault="00CD6253" w:rsidP="00CD625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approval_instances</w:t>
      </w:r>
      <w:proofErr w:type="spellEnd"/>
    </w:p>
    <w:p w:rsidR="00CD6253" w:rsidRPr="00CD6253" w:rsidRDefault="00CD6253" w:rsidP="00CD625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</w:p>
    <w:p w:rsidR="00CD6253" w:rsidRPr="00CD6253" w:rsidRDefault="00CD6253" w:rsidP="00CD625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entityType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entityId</w:t>
      </w:r>
      <w:proofErr w:type="spellEnd"/>
    </w:p>
    <w:p w:rsidR="00CD6253" w:rsidRPr="00CD6253" w:rsidRDefault="00CD6253" w:rsidP="00CD625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status: PENDING/APPROVED/REJECTED/SENDBACK</w:t>
      </w:r>
    </w:p>
    <w:p w:rsidR="00CD6253" w:rsidRPr="00CD6253" w:rsidRDefault="00CD6253" w:rsidP="00CD625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currentStep</w:t>
      </w:r>
      <w:proofErr w:type="spellEnd"/>
    </w:p>
    <w:p w:rsidR="00CD6253" w:rsidRPr="00CD6253" w:rsidRDefault="00CD6253" w:rsidP="00CD625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createdBy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createdAt</w:t>
      </w:r>
      <w:proofErr w:type="spellEnd"/>
    </w:p>
    <w:p w:rsidR="00CD6253" w:rsidRPr="00CD6253" w:rsidRDefault="00CD6253" w:rsidP="00CD625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approval_actions</w:t>
      </w:r>
      <w:proofErr w:type="spellEnd"/>
    </w:p>
    <w:p w:rsidR="00CD6253" w:rsidRPr="00CD6253" w:rsidRDefault="00CD6253" w:rsidP="00CD625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approvalInstanceId</w:t>
      </w:r>
      <w:proofErr w:type="spellEnd"/>
    </w:p>
    <w:p w:rsidR="00CD6253" w:rsidRPr="00CD6253" w:rsidRDefault="00CD6253" w:rsidP="00CD625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action,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byUserId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remarks,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atTime</w:t>
      </w:r>
      <w:proofErr w:type="spellEnd"/>
    </w:p>
    <w:p w:rsidR="00CD6253" w:rsidRPr="00CD6253" w:rsidRDefault="00CD6253" w:rsidP="00CD625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audit_events</w:t>
      </w:r>
      <w:proofErr w:type="spellEnd"/>
    </w:p>
    <w:p w:rsidR="00CD6253" w:rsidRPr="00CD6253" w:rsidRDefault="00CD6253" w:rsidP="00CD625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</w:p>
    <w:p w:rsidR="00CD6253" w:rsidRPr="00CD6253" w:rsidRDefault="00CD6253" w:rsidP="00CD625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entityType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, action</w:t>
      </w:r>
    </w:p>
    <w:p w:rsidR="00CD6253" w:rsidRPr="00CD6253" w:rsidRDefault="00CD6253" w:rsidP="00CD625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byUserId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atTime</w:t>
      </w:r>
      <w:proofErr w:type="spellEnd"/>
    </w:p>
    <w:p w:rsidR="00CD6253" w:rsidRPr="00CD6253" w:rsidRDefault="00CD6253" w:rsidP="00CD625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before, after (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D6253" w:rsidRPr="00CD6253" w:rsidRDefault="00CD6253" w:rsidP="00CD625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 (mandatory for sensitive edits)</w:t>
      </w:r>
    </w:p>
    <w:p w:rsidR="00CD6253" w:rsidRPr="00CD6253" w:rsidRDefault="00CD6253" w:rsidP="00CD6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Indexes:</w:t>
      </w:r>
    </w:p>
    <w:p w:rsidR="00CD6253" w:rsidRPr="00CD6253" w:rsidRDefault="00CD6253" w:rsidP="00CD625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entityType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atTime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desc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D6253" w:rsidRPr="00CD6253" w:rsidRDefault="00CD6253" w:rsidP="00CD62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B) Parties (Client/Vendor)</w:t>
      </w:r>
    </w:p>
    <w:p w:rsidR="00CD6253" w:rsidRPr="00CD6253" w:rsidRDefault="00CD6253" w:rsidP="00CD625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parties</w:t>
      </w:r>
    </w:p>
    <w:p w:rsidR="00CD6253" w:rsidRPr="00CD6253" w:rsidRDefault="00CD6253" w:rsidP="00CD625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</w:p>
    <w:p w:rsidR="00CD6253" w:rsidRPr="00CD6253" w:rsidRDefault="00CD6253" w:rsidP="00CD625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type: CLIENT/VENDOR/BOTH</w:t>
      </w:r>
    </w:p>
    <w:p w:rsidR="00CD6253" w:rsidRPr="00CD6253" w:rsidRDefault="00CD6253" w:rsidP="00CD625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gstin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, pan</w:t>
      </w:r>
    </w:p>
    <w:p w:rsidR="00CD6253" w:rsidRPr="00CD6253" w:rsidRDefault="00CD6253" w:rsidP="00CD625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addresses[]</w:t>
      </w:r>
    </w:p>
    <w:p w:rsidR="00CD6253" w:rsidRPr="00CD6253" w:rsidRDefault="00CD6253" w:rsidP="00CD625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contacts[] (or separate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party_contacts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D6253" w:rsidRPr="00CD6253" w:rsidRDefault="00CD6253" w:rsidP="00CD6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Index:</w:t>
      </w:r>
    </w:p>
    <w:p w:rsidR="00CD6253" w:rsidRPr="00CD6253" w:rsidRDefault="00CD6253" w:rsidP="00CD625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, type, name)</w:t>
      </w:r>
    </w:p>
    <w:p w:rsidR="00CD6253" w:rsidRPr="00CD6253" w:rsidRDefault="00CD6253" w:rsidP="00CD62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C) Tendering</w:t>
      </w:r>
    </w:p>
    <w:p w:rsidR="00CD6253" w:rsidRPr="00CD6253" w:rsidRDefault="00CD6253" w:rsidP="00CD625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tenders</w:t>
      </w:r>
    </w:p>
    <w:p w:rsidR="00CD6253" w:rsidRPr="00CD6253" w:rsidRDefault="00CD6253" w:rsidP="00CD625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</w:p>
    <w:p w:rsidR="00CD6253" w:rsidRPr="00CD6253" w:rsidRDefault="00CD6253" w:rsidP="00CD625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tenderNumber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title,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clientId</w:t>
      </w:r>
      <w:proofErr w:type="spellEnd"/>
    </w:p>
    <w:p w:rsidR="00CD6253" w:rsidRPr="00CD6253" w:rsidRDefault="00CD6253" w:rsidP="00CD625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submissionDate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, status</w:t>
      </w:r>
    </w:p>
    <w:p w:rsidR="00CD6253" w:rsidRPr="00CD6253" w:rsidRDefault="00CD6253" w:rsidP="00CD625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emdRequired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pbgRequired</w:t>
      </w:r>
      <w:proofErr w:type="spellEnd"/>
    </w:p>
    <w:p w:rsidR="00CD6253" w:rsidRPr="00CD6253" w:rsidRDefault="00CD6253" w:rsidP="00CD625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createdBy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createdAt</w:t>
      </w:r>
      <w:proofErr w:type="spellEnd"/>
    </w:p>
    <w:p w:rsidR="00CD6253" w:rsidRPr="00CD6253" w:rsidRDefault="00CD6253" w:rsidP="00CD625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linkedProjectId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(set when WON)</w:t>
      </w:r>
    </w:p>
    <w:p w:rsidR="00CD6253" w:rsidRPr="00CD6253" w:rsidRDefault="00CD6253" w:rsidP="00CD6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Index:</w:t>
      </w:r>
    </w:p>
    <w:p w:rsidR="00CD6253" w:rsidRPr="00CD6253" w:rsidRDefault="00CD6253" w:rsidP="00CD625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tenderNumber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) unique</w:t>
      </w:r>
    </w:p>
    <w:p w:rsidR="00CD6253" w:rsidRPr="00CD6253" w:rsidRDefault="00CD6253" w:rsidP="00CD625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submissionDate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D6253" w:rsidRPr="00CD6253" w:rsidRDefault="00CD6253" w:rsidP="00CD625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tender_compliance_items</w:t>
      </w:r>
      <w:proofErr w:type="spellEnd"/>
    </w:p>
    <w:p w:rsidR="00CD6253" w:rsidRPr="00CD6253" w:rsidRDefault="00CD6253" w:rsidP="00CD625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tenderId</w:t>
      </w:r>
      <w:proofErr w:type="spellEnd"/>
    </w:p>
    <w:p w:rsidR="00CD6253" w:rsidRPr="00CD6253" w:rsidRDefault="00CD6253" w:rsidP="00CD625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text, status, remarks</w:t>
      </w:r>
    </w:p>
    <w:p w:rsidR="00CD6253" w:rsidRPr="00CD6253" w:rsidRDefault="00CD6253" w:rsidP="00CD625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tender_clarifications</w:t>
      </w:r>
      <w:proofErr w:type="spellEnd"/>
    </w:p>
    <w:p w:rsidR="00CD6253" w:rsidRPr="00CD6253" w:rsidRDefault="00CD6253" w:rsidP="00CD625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tenderId</w:t>
      </w:r>
      <w:proofErr w:type="spellEnd"/>
    </w:p>
    <w:p w:rsidR="00CD6253" w:rsidRPr="00CD6253" w:rsidRDefault="00CD6253" w:rsidP="00CD625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question, response,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askedOn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answeredOn</w:t>
      </w:r>
      <w:proofErr w:type="spellEnd"/>
    </w:p>
    <w:p w:rsidR="00CD6253" w:rsidRPr="00CD6253" w:rsidRDefault="00CD6253" w:rsidP="00CD625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emd_pbg_instruments</w:t>
      </w:r>
      <w:proofErr w:type="spellEnd"/>
    </w:p>
    <w:p w:rsidR="00CD6253" w:rsidRPr="00CD6253" w:rsidRDefault="00CD6253" w:rsidP="00CD625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tenderId</w:t>
      </w:r>
      <w:proofErr w:type="spellEnd"/>
    </w:p>
    <w:p w:rsidR="00CD6253" w:rsidRPr="00CD6253" w:rsidRDefault="00CD6253" w:rsidP="00CD625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type: EMD/PBG</w:t>
      </w:r>
    </w:p>
    <w:p w:rsidR="00CD6253" w:rsidRPr="00CD6253" w:rsidRDefault="00CD6253" w:rsidP="00CD625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bank,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instrumentNo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, amount</w:t>
      </w:r>
    </w:p>
    <w:p w:rsidR="00CD6253" w:rsidRPr="00CD6253" w:rsidRDefault="00CD6253" w:rsidP="00CD625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issueDate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expiryDate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, status</w:t>
      </w:r>
    </w:p>
    <w:p w:rsidR="00CD6253" w:rsidRPr="00CD6253" w:rsidRDefault="00CD6253" w:rsidP="00CD62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D) Survey</w:t>
      </w:r>
    </w:p>
    <w:p w:rsidR="00CD6253" w:rsidRPr="00CD6253" w:rsidRDefault="00CD6253" w:rsidP="00CD625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surveys</w:t>
      </w:r>
    </w:p>
    <w:p w:rsidR="00CD6253" w:rsidRPr="00CD6253" w:rsidRDefault="00CD6253" w:rsidP="00CD625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</w:p>
    <w:p w:rsidR="00CD6253" w:rsidRPr="00CD6253" w:rsidRDefault="00CD6253" w:rsidP="00CD625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tenderId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projectId</w:t>
      </w:r>
      <w:proofErr w:type="spellEnd"/>
    </w:p>
    <w:p w:rsidR="00CD6253" w:rsidRPr="00CD6253" w:rsidRDefault="00CD6253" w:rsidP="00CD625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siteId</w:t>
      </w:r>
      <w:proofErr w:type="spellEnd"/>
    </w:p>
    <w:p w:rsidR="00CD6253" w:rsidRPr="00CD6253" w:rsidRDefault="00CD6253" w:rsidP="00CD625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surveyDate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byUserId</w:t>
      </w:r>
      <w:proofErr w:type="spellEnd"/>
    </w:p>
    <w:p w:rsidR="00CD6253" w:rsidRPr="00CD6253" w:rsidRDefault="00CD6253" w:rsidP="00CD625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summary, attachments:[{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fileId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, note}]</w:t>
      </w:r>
    </w:p>
    <w:p w:rsidR="00CD6253" w:rsidRPr="00CD6253" w:rsidRDefault="00CD6253" w:rsidP="00CD6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Indexes:</w:t>
      </w:r>
    </w:p>
    <w:p w:rsidR="00CD6253" w:rsidRPr="00CD6253" w:rsidRDefault="00CD6253" w:rsidP="00CD625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siteId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D6253" w:rsidRPr="00CD6253" w:rsidRDefault="00CD6253" w:rsidP="00CD625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tenderId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D6253" w:rsidRPr="00CD6253" w:rsidRDefault="00CD6253" w:rsidP="00CD62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E) BOQ &amp; Costing</w:t>
      </w:r>
    </w:p>
    <w:p w:rsidR="00CD6253" w:rsidRPr="00CD6253" w:rsidRDefault="00CD6253" w:rsidP="00CD625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items</w:t>
      </w: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(Item Master)</w:t>
      </w:r>
    </w:p>
    <w:p w:rsidR="00CD6253" w:rsidRPr="00CD6253" w:rsidRDefault="00CD6253" w:rsidP="00CD625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</w:p>
    <w:p w:rsidR="00CD6253" w:rsidRPr="00CD6253" w:rsidRDefault="00CD6253" w:rsidP="00CD625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itemCode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, name, category, unit</w:t>
      </w:r>
    </w:p>
    <w:p w:rsidR="00CD6253" w:rsidRPr="00CD6253" w:rsidRDefault="00CD6253" w:rsidP="00CD625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isSerialized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gstRate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hsnSac</w:t>
      </w:r>
      <w:proofErr w:type="spellEnd"/>
    </w:p>
    <w:p w:rsidR="00CD6253" w:rsidRPr="00CD6253" w:rsidRDefault="00CD6253" w:rsidP="00CD6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Index:</w:t>
      </w:r>
    </w:p>
    <w:p w:rsidR="00CD6253" w:rsidRPr="00CD6253" w:rsidRDefault="00CD6253" w:rsidP="00CD625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itemCode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) unique</w:t>
      </w:r>
    </w:p>
    <w:p w:rsidR="00CD6253" w:rsidRPr="00CD6253" w:rsidRDefault="00CD6253" w:rsidP="00CD625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boqs</w:t>
      </w:r>
      <w:proofErr w:type="spellEnd"/>
    </w:p>
    <w:p w:rsidR="00CD6253" w:rsidRPr="00CD6253" w:rsidRDefault="00CD6253" w:rsidP="00CD625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</w:p>
    <w:p w:rsidR="00CD6253" w:rsidRPr="00CD6253" w:rsidRDefault="00CD6253" w:rsidP="00CD625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tenderId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projectId</w:t>
      </w:r>
      <w:proofErr w:type="spellEnd"/>
    </w:p>
    <w:p w:rsidR="00CD6253" w:rsidRPr="00CD6253" w:rsidRDefault="00CD6253" w:rsidP="00CD625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version, status</w:t>
      </w:r>
    </w:p>
    <w:p w:rsidR="00CD6253" w:rsidRPr="00CD6253" w:rsidRDefault="00CD6253" w:rsidP="00CD625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createdBy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approvedBy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approvedAt</w:t>
      </w:r>
      <w:proofErr w:type="spellEnd"/>
    </w:p>
    <w:p w:rsidR="00CD6253" w:rsidRPr="00CD6253" w:rsidRDefault="00CD6253" w:rsidP="00CD625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boq_lines</w:t>
      </w:r>
      <w:proofErr w:type="spellEnd"/>
    </w:p>
    <w:p w:rsidR="00CD6253" w:rsidRPr="00CD6253" w:rsidRDefault="00CD6253" w:rsidP="00CD625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boqId</w:t>
      </w:r>
      <w:proofErr w:type="spellEnd"/>
    </w:p>
    <w:p w:rsidR="00CD6253" w:rsidRPr="00CD6253" w:rsidRDefault="00CD6253" w:rsidP="00CD625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siteId</w:t>
      </w:r>
      <w:proofErr w:type="spellEnd"/>
    </w:p>
    <w:p w:rsidR="00CD6253" w:rsidRPr="00CD6253" w:rsidRDefault="00CD6253" w:rsidP="00CD625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itemId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nullable</w:t>
      </w:r>
      <w:proofErr w:type="spellEnd"/>
    </w:p>
    <w:p w:rsidR="00CD6253" w:rsidRPr="00CD6253" w:rsidRDefault="00CD6253" w:rsidP="00CD625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description,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qty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, unit, rate, amount</w:t>
      </w:r>
      <w:r w:rsidR="00DC1E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, item, make , model</w:t>
      </w:r>
    </w:p>
    <w:p w:rsidR="00CD6253" w:rsidRPr="00CD6253" w:rsidRDefault="00CD6253" w:rsidP="00CD6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Indexes:</w:t>
      </w:r>
    </w:p>
    <w:p w:rsidR="00CD6253" w:rsidRPr="00CD6253" w:rsidRDefault="00CD6253" w:rsidP="00CD625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boqId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siteId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D6253" w:rsidRPr="00CD6253" w:rsidRDefault="00CD6253" w:rsidP="00CD625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siteId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if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denormalize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lines</w:t>
      </w:r>
    </w:p>
    <w:p w:rsidR="00CD6253" w:rsidRPr="00CD6253" w:rsidRDefault="00CD6253" w:rsidP="00CD625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cost_sheets</w:t>
      </w:r>
      <w:proofErr w:type="spellEnd"/>
    </w:p>
    <w:p w:rsidR="00CD6253" w:rsidRPr="00CD6253" w:rsidRDefault="00CD6253" w:rsidP="00CD625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</w:p>
    <w:p w:rsidR="00CD6253" w:rsidRPr="00CD6253" w:rsidRDefault="00CD6253" w:rsidP="00CD625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tenderId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projectId</w:t>
      </w:r>
      <w:proofErr w:type="spellEnd"/>
    </w:p>
    <w:p w:rsidR="00CD6253" w:rsidRPr="00CD6253" w:rsidRDefault="00CD6253" w:rsidP="00CD625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version, status</w:t>
      </w:r>
    </w:p>
    <w:p w:rsidR="00CD6253" w:rsidRPr="00CD6253" w:rsidRDefault="00CD6253" w:rsidP="00CD625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marginPercent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, notes</w:t>
      </w:r>
    </w:p>
    <w:p w:rsidR="00CD6253" w:rsidRPr="00CD6253" w:rsidRDefault="00CD6253" w:rsidP="00CD625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totals</w:t>
      </w:r>
    </w:p>
    <w:p w:rsidR="00CD6253" w:rsidRPr="00CD6253" w:rsidRDefault="00CD6253" w:rsidP="00CD625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cost_lines</w:t>
      </w:r>
      <w:proofErr w:type="spellEnd"/>
    </w:p>
    <w:p w:rsidR="00CD6253" w:rsidRPr="00CD6253" w:rsidRDefault="00CD6253" w:rsidP="00CD625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costSheetId</w:t>
      </w:r>
      <w:proofErr w:type="spellEnd"/>
    </w:p>
    <w:p w:rsidR="00CD6253" w:rsidRPr="00CD6253" w:rsidRDefault="00CD6253" w:rsidP="00CD625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type: ITEM/SERVICE</w:t>
      </w:r>
    </w:p>
    <w:p w:rsidR="00CD6253" w:rsidRPr="00CD6253" w:rsidRDefault="00CD6253" w:rsidP="00CD625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basis: QTY_RATE/LUMPSUM</w:t>
      </w:r>
    </w:p>
    <w:p w:rsidR="00CD6253" w:rsidRPr="00CD6253" w:rsidRDefault="00CD6253" w:rsidP="00CD625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costAmount</w:t>
      </w:r>
      <w:proofErr w:type="spellEnd"/>
    </w:p>
    <w:p w:rsidR="00CD6253" w:rsidRPr="00CD6253" w:rsidRDefault="00CD6253" w:rsidP="00CD625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linkedBoqLineId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optional</w:t>
      </w:r>
    </w:p>
    <w:p w:rsidR="00CD6253" w:rsidRPr="00CD6253" w:rsidRDefault="00CD6253" w:rsidP="00CD62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F) Projects / Sites / Teams</w:t>
      </w:r>
    </w:p>
    <w:p w:rsidR="00CD6253" w:rsidRPr="00CD6253" w:rsidRDefault="00CD6253" w:rsidP="00CD625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project_types</w:t>
      </w:r>
      <w:proofErr w:type="spellEnd"/>
    </w:p>
    <w:p w:rsidR="00CD6253" w:rsidRPr="00CD6253" w:rsidRDefault="00CD6253" w:rsidP="00CD625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</w:p>
    <w:p w:rsidR="00CD6253" w:rsidRPr="00CD6253" w:rsidRDefault="00CD6253" w:rsidP="00CD625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name: ITMS/Surveillance/Solar/O&amp;M</w:t>
      </w:r>
      <w:r w:rsidR="00DC1EAE">
        <w:rPr>
          <w:rFonts w:ascii="Times New Roman" w:eastAsia="Times New Roman" w:hAnsi="Times New Roman" w:cs="Times New Roman"/>
          <w:sz w:val="24"/>
          <w:szCs w:val="24"/>
          <w:lang w:eastAsia="en-IN"/>
        </w:rPr>
        <w:t>/AMC</w:t>
      </w:r>
    </w:p>
    <w:p w:rsidR="00CD6253" w:rsidRPr="00CD6253" w:rsidRDefault="00CD6253" w:rsidP="00CD625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templatesEnabled</w:t>
      </w:r>
      <w:proofErr w:type="spellEnd"/>
    </w:p>
    <w:p w:rsidR="00CD6253" w:rsidRPr="00CD6253" w:rsidRDefault="00CD6253" w:rsidP="00CD625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milestoneTemplates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[],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taskTemplates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[] (small templates can be embedded)</w:t>
      </w:r>
    </w:p>
    <w:p w:rsidR="00CD6253" w:rsidRPr="00CD6253" w:rsidRDefault="00CD6253" w:rsidP="00CD625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projects</w:t>
      </w:r>
    </w:p>
    <w:p w:rsidR="00CD6253" w:rsidRPr="00CD6253" w:rsidRDefault="00CD6253" w:rsidP="00CD625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</w:p>
    <w:p w:rsidR="00CD6253" w:rsidRPr="00CD6253" w:rsidRDefault="00CD6253" w:rsidP="00CD625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projectCode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name,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projectTypeId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, region</w:t>
      </w:r>
    </w:p>
    <w:p w:rsidR="00CD6253" w:rsidRPr="00CD6253" w:rsidRDefault="00CD6253" w:rsidP="00CD625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startDate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plannedEndDate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, status</w:t>
      </w:r>
    </w:p>
    <w:p w:rsidR="00CD6253" w:rsidRPr="00CD6253" w:rsidRDefault="00CD6253" w:rsidP="00CD625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contractSummary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{ value,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retentionPercent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ldRules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}</w:t>
      </w:r>
    </w:p>
    <w:p w:rsidR="00CD6253" w:rsidRPr="00CD6253" w:rsidRDefault="00CD6253" w:rsidP="00CD625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dashboardSummary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{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billingPct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paymentPct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riskFlags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[],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progressPct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} (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denormalized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D6253" w:rsidRPr="00CD6253" w:rsidRDefault="00CD6253" w:rsidP="00CD6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Index:</w:t>
      </w:r>
    </w:p>
    <w:p w:rsidR="00CD6253" w:rsidRPr="00CD6253" w:rsidRDefault="00CD6253" w:rsidP="00CD625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projectCode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) unique</w:t>
      </w:r>
    </w:p>
    <w:p w:rsidR="00CD6253" w:rsidRPr="00CD6253" w:rsidRDefault="00CD6253" w:rsidP="00CD625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, status, region)</w:t>
      </w:r>
    </w:p>
    <w:p w:rsidR="00CD6253" w:rsidRPr="00CD6253" w:rsidRDefault="00CD6253" w:rsidP="00CD625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sites</w:t>
      </w:r>
    </w:p>
    <w:p w:rsidR="00CD6253" w:rsidRPr="00CD6253" w:rsidRDefault="00CD6253" w:rsidP="00CD625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projectId</w:t>
      </w:r>
      <w:proofErr w:type="spellEnd"/>
    </w:p>
    <w:p w:rsidR="00CD6253" w:rsidRPr="00CD6253" w:rsidRDefault="00CD6253" w:rsidP="00CD625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siteCode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name, address,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lat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lng</w:t>
      </w:r>
      <w:proofErr w:type="spellEnd"/>
    </w:p>
    <w:p w:rsidR="00CD6253" w:rsidRPr="00CD6253" w:rsidRDefault="00CD6253" w:rsidP="00CD625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:rsidR="00CD6253" w:rsidRPr="00CD6253" w:rsidRDefault="00CD6253" w:rsidP="00CD625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siteSummary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{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progressPct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openTickets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blockersCount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}</w:t>
      </w:r>
    </w:p>
    <w:p w:rsidR="00CD6253" w:rsidRPr="00CD6253" w:rsidRDefault="00CD6253" w:rsidP="00CD6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Indexes:</w:t>
      </w:r>
    </w:p>
    <w:p w:rsidR="00CD6253" w:rsidRPr="00CD6253" w:rsidRDefault="00CD6253" w:rsidP="00CD625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D6253" w:rsidRPr="00CD6253" w:rsidRDefault="00CD6253" w:rsidP="00CD625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siteCode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) unique</w:t>
      </w:r>
    </w:p>
    <w:p w:rsidR="00CD6253" w:rsidRPr="00CD6253" w:rsidRDefault="00CD6253" w:rsidP="00CD625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project_team</w:t>
      </w:r>
      <w:proofErr w:type="spellEnd"/>
    </w:p>
    <w:p w:rsidR="00CD6253" w:rsidRPr="00CD6253" w:rsidRDefault="00CD6253" w:rsidP="00CD625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projectId</w:t>
      </w:r>
      <w:proofErr w:type="spellEnd"/>
    </w:p>
    <w:p w:rsidR="00CD6253" w:rsidRPr="00CD6253" w:rsidRDefault="00CD6253" w:rsidP="00CD625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userId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roleInProject</w:t>
      </w:r>
      <w:proofErr w:type="spellEnd"/>
    </w:p>
    <w:p w:rsidR="00CD6253" w:rsidRPr="00CD6253" w:rsidRDefault="00CD6253" w:rsidP="00CD6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Index:</w:t>
      </w:r>
    </w:p>
    <w:p w:rsidR="00CD6253" w:rsidRPr="00CD6253" w:rsidRDefault="00CD6253" w:rsidP="00CD625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userId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) unique</w:t>
      </w:r>
    </w:p>
    <w:p w:rsidR="00CD6253" w:rsidRPr="00CD6253" w:rsidRDefault="00CD6253" w:rsidP="00CD62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G) Procurement</w:t>
      </w:r>
    </w:p>
    <w:p w:rsidR="00CD6253" w:rsidRPr="00CD6253" w:rsidRDefault="00CD6253" w:rsidP="00CD625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indents</w:t>
      </w:r>
    </w:p>
    <w:p w:rsidR="00CD6253" w:rsidRPr="00CD6253" w:rsidRDefault="00CD6253" w:rsidP="00CD625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</w:p>
    <w:p w:rsidR="00CD6253" w:rsidRPr="00CD6253" w:rsidRDefault="00CD6253" w:rsidP="00CD625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siteId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optional</w:t>
      </w:r>
    </w:p>
    <w:p w:rsidR="00CD6253" w:rsidRPr="00CD6253" w:rsidRDefault="00CD6253" w:rsidP="00CD625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requestedBy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requestedOn</w:t>
      </w:r>
      <w:proofErr w:type="spellEnd"/>
    </w:p>
    <w:p w:rsidR="00CD6253" w:rsidRDefault="00CD6253" w:rsidP="00CD625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requiredByDate</w:t>
      </w:r>
      <w:proofErr w:type="spellEnd"/>
    </w:p>
    <w:p w:rsidR="00DC1EAE" w:rsidRPr="00CD6253" w:rsidRDefault="00DC1EAE" w:rsidP="00CD625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 by</w:t>
      </w:r>
    </w:p>
    <w:p w:rsidR="00CD6253" w:rsidRPr="00CD6253" w:rsidRDefault="00CD6253" w:rsidP="00CD625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:rsidR="00CD6253" w:rsidRPr="00CD6253" w:rsidRDefault="00CD6253" w:rsidP="00CD625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indent_lines</w:t>
      </w:r>
      <w:proofErr w:type="spellEnd"/>
    </w:p>
    <w:p w:rsidR="00CD6253" w:rsidRPr="00CD6253" w:rsidRDefault="00CD6253" w:rsidP="00CD625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indentId</w:t>
      </w:r>
      <w:proofErr w:type="spellEnd"/>
    </w:p>
    <w:p w:rsidR="00CD6253" w:rsidRPr="00CD6253" w:rsidRDefault="00CD6253" w:rsidP="00CD625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itemId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qty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, notes</w:t>
      </w:r>
    </w:p>
    <w:p w:rsidR="00CD6253" w:rsidRPr="00CD6253" w:rsidRDefault="00CD6253" w:rsidP="00CD625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rfqs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 but helpful for 3-quote enforcement)</w:t>
      </w:r>
    </w:p>
    <w:p w:rsidR="00CD6253" w:rsidRPr="00CD6253" w:rsidRDefault="00CD6253" w:rsidP="00CD625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indentId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createdBy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, status</w:t>
      </w:r>
    </w:p>
    <w:p w:rsidR="00CD6253" w:rsidRPr="00CD6253" w:rsidRDefault="00CD6253" w:rsidP="00CD625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vendor_quotations</w:t>
      </w:r>
      <w:proofErr w:type="spellEnd"/>
    </w:p>
    <w:p w:rsidR="00CD6253" w:rsidRPr="00CD6253" w:rsidRDefault="00CD6253" w:rsidP="00CD625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rfqId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indentId</w:t>
      </w:r>
      <w:proofErr w:type="spellEnd"/>
    </w:p>
    <w:p w:rsidR="00CD6253" w:rsidRPr="00CD6253" w:rsidRDefault="00CD6253" w:rsidP="00CD625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vendorId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quoteDate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validityDate</w:t>
      </w:r>
      <w:proofErr w:type="spellEnd"/>
    </w:p>
    <w:p w:rsidR="00CD6253" w:rsidRPr="00CD6253" w:rsidRDefault="00CD6253" w:rsidP="00CD625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totalAmount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, status</w:t>
      </w:r>
    </w:p>
    <w:p w:rsidR="00CD6253" w:rsidRPr="00CD6253" w:rsidRDefault="00CD6253" w:rsidP="00CD625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vendor_quotation_lines</w:t>
      </w:r>
      <w:proofErr w:type="spellEnd"/>
    </w:p>
    <w:p w:rsidR="00CD6253" w:rsidRPr="00CD6253" w:rsidRDefault="00CD6253" w:rsidP="00CD625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quotationId</w:t>
      </w:r>
      <w:proofErr w:type="spellEnd"/>
    </w:p>
    <w:p w:rsidR="00CD6253" w:rsidRPr="00CD6253" w:rsidRDefault="00CD6253" w:rsidP="00CD625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itemId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qty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, rate, amount</w:t>
      </w:r>
    </w:p>
    <w:p w:rsidR="00CD6253" w:rsidRPr="00CD6253" w:rsidRDefault="00CD6253" w:rsidP="00CD625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comparison_sheets</w:t>
      </w:r>
      <w:proofErr w:type="spellEnd"/>
    </w:p>
    <w:p w:rsidR="00CD6253" w:rsidRPr="00CD6253" w:rsidRDefault="00CD6253" w:rsidP="00CD625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indentId</w:t>
      </w:r>
      <w:proofErr w:type="spellEnd"/>
    </w:p>
    <w:p w:rsidR="00CD6253" w:rsidRPr="00CD6253" w:rsidRDefault="00CD6253" w:rsidP="00CD625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preparedBy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, status</w:t>
      </w:r>
    </w:p>
    <w:p w:rsidR="00CD6253" w:rsidRPr="00CD6253" w:rsidRDefault="00CD6253" w:rsidP="00CD625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exceptionApprovedBy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optional</w:t>
      </w:r>
    </w:p>
    <w:p w:rsidR="00CD6253" w:rsidRPr="00CD6253" w:rsidRDefault="00CD6253" w:rsidP="00CD625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exceptionReason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optional</w:t>
      </w:r>
    </w:p>
    <w:p w:rsidR="00CD6253" w:rsidRPr="00CD6253" w:rsidRDefault="00CD6253" w:rsidP="00CD625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purchase_orders</w:t>
      </w:r>
      <w:proofErr w:type="spellEnd"/>
    </w:p>
    <w:p w:rsidR="00CD6253" w:rsidRPr="00CD6253" w:rsidRDefault="00CD6253" w:rsidP="00CD625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</w:p>
    <w:p w:rsidR="00CD6253" w:rsidRPr="00CD6253" w:rsidRDefault="00CD6253" w:rsidP="00CD625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poNumber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vendorId</w:t>
      </w:r>
      <w:proofErr w:type="spellEnd"/>
    </w:p>
    <w:p w:rsidR="00CD6253" w:rsidRPr="00CD6253" w:rsidRDefault="00CD6253" w:rsidP="00CD625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projectId</w:t>
      </w:r>
      <w:proofErr w:type="spellEnd"/>
    </w:p>
    <w:p w:rsidR="00CD6253" w:rsidRPr="00CD6253" w:rsidRDefault="00CD6253" w:rsidP="00CD625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indentIds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: [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indentId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:rsidR="00CD6253" w:rsidRPr="00CD6253" w:rsidRDefault="00CD6253" w:rsidP="00CD625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poDate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, status</w:t>
      </w:r>
    </w:p>
    <w:p w:rsidR="00CD6253" w:rsidRPr="00CD6253" w:rsidRDefault="00CD6253" w:rsidP="00CD625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paymentTerms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deliveryTerms</w:t>
      </w:r>
      <w:proofErr w:type="spellEnd"/>
    </w:p>
    <w:p w:rsidR="00CD6253" w:rsidRPr="00CD6253" w:rsidRDefault="00CD6253" w:rsidP="00CD625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revisionNo</w:t>
      </w:r>
      <w:proofErr w:type="spellEnd"/>
    </w:p>
    <w:p w:rsidR="00CD6253" w:rsidRPr="00CD6253" w:rsidRDefault="00CD6253" w:rsidP="00CD6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Index:</w:t>
      </w:r>
    </w:p>
    <w:p w:rsidR="00CD6253" w:rsidRPr="00CD6253" w:rsidRDefault="00CD6253" w:rsidP="00CD625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poNumber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) unique</w:t>
      </w:r>
    </w:p>
    <w:p w:rsidR="00CD6253" w:rsidRPr="00CD6253" w:rsidRDefault="00CD6253" w:rsidP="00CD625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vendorId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poDate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D6253" w:rsidRPr="00CD6253" w:rsidRDefault="00CD6253" w:rsidP="00CD625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po_lines</w:t>
      </w:r>
      <w:proofErr w:type="spellEnd"/>
    </w:p>
    <w:p w:rsidR="00CD6253" w:rsidRPr="00CD6253" w:rsidRDefault="00CD6253" w:rsidP="00CD625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poId</w:t>
      </w:r>
      <w:proofErr w:type="spellEnd"/>
    </w:p>
    <w:p w:rsidR="00CD6253" w:rsidRPr="00CD6253" w:rsidRDefault="00CD6253" w:rsidP="00CD625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itemId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qty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, rate, tax, amount</w:t>
      </w:r>
    </w:p>
    <w:p w:rsidR="00CD6253" w:rsidRPr="00CD6253" w:rsidRDefault="00CD6253" w:rsidP="00CD62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H) Stores / Logistics / Inventory Ledger</w:t>
      </w:r>
    </w:p>
    <w:p w:rsidR="00CD6253" w:rsidRPr="00CD6253" w:rsidRDefault="00CD6253" w:rsidP="00CD625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stores</w:t>
      </w:r>
    </w:p>
    <w:p w:rsidR="00CD6253" w:rsidRPr="00CD6253" w:rsidRDefault="00CD6253" w:rsidP="00CD625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</w:p>
    <w:p w:rsidR="00CD6253" w:rsidRPr="00CD6253" w:rsidRDefault="00CD6253" w:rsidP="00CD625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optional</w:t>
      </w:r>
    </w:p>
    <w:p w:rsidR="00CD6253" w:rsidRPr="00CD6253" w:rsidRDefault="00CD6253" w:rsidP="00CD625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type: HO/PROJECT/SITE_TEMP</w:t>
      </w:r>
    </w:p>
    <w:p w:rsidR="00CD6253" w:rsidRPr="00CD6253" w:rsidRDefault="00CD6253" w:rsidP="00CD6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Index:</w:t>
      </w:r>
    </w:p>
    <w:p w:rsidR="00CD6253" w:rsidRPr="00CD6253" w:rsidRDefault="00CD6253" w:rsidP="00CD625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type,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D6253" w:rsidRPr="00CD6253" w:rsidRDefault="00CD6253" w:rsidP="00CD625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grns</w:t>
      </w:r>
      <w:proofErr w:type="spellEnd"/>
    </w:p>
    <w:p w:rsidR="00CD6253" w:rsidRPr="00CD6253" w:rsidRDefault="00CD6253" w:rsidP="00CD625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</w:p>
    <w:p w:rsidR="00CD6253" w:rsidRPr="00CD6253" w:rsidRDefault="00CD6253" w:rsidP="00CD625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poId</w:t>
      </w:r>
      <w:proofErr w:type="spellEnd"/>
    </w:p>
    <w:p w:rsidR="00CD6253" w:rsidRPr="00CD6253" w:rsidRDefault="00CD6253" w:rsidP="00CD625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receivedAtStoreId</w:t>
      </w:r>
      <w:proofErr w:type="spellEnd"/>
    </w:p>
    <w:p w:rsidR="00CD6253" w:rsidRPr="00CD6253" w:rsidRDefault="00CD6253" w:rsidP="00CD625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receivedOn</w:t>
      </w:r>
      <w:proofErr w:type="spellEnd"/>
    </w:p>
    <w:p w:rsidR="00CD6253" w:rsidRPr="00CD6253" w:rsidRDefault="00CD6253" w:rsidP="00CD625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:rsidR="00CD6253" w:rsidRPr="00CD6253" w:rsidRDefault="00CD6253" w:rsidP="00CD625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grn_lines</w:t>
      </w:r>
      <w:proofErr w:type="spellEnd"/>
    </w:p>
    <w:p w:rsidR="00CD6253" w:rsidRPr="00CD6253" w:rsidRDefault="00CD6253" w:rsidP="00CD625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grnId</w:t>
      </w:r>
      <w:proofErr w:type="spellEnd"/>
    </w:p>
    <w:p w:rsidR="00CD6253" w:rsidRPr="00CD6253" w:rsidRDefault="00CD6253" w:rsidP="00CD625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itemId</w:t>
      </w:r>
      <w:proofErr w:type="spellEnd"/>
    </w:p>
    <w:p w:rsidR="00CD6253" w:rsidRPr="00CD6253" w:rsidRDefault="00CD6253" w:rsidP="00CD625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qtyReceived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qtyAccepted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qtyRejected</w:t>
      </w:r>
      <w:proofErr w:type="spellEnd"/>
    </w:p>
    <w:p w:rsidR="00CD6253" w:rsidRPr="00CD6253" w:rsidRDefault="00CD6253" w:rsidP="00CD625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serial_numbers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(only for serialized items)</w:t>
      </w:r>
    </w:p>
    <w:p w:rsidR="00CD6253" w:rsidRPr="00CD6253" w:rsidRDefault="00CD6253" w:rsidP="00CD625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</w:p>
    <w:p w:rsidR="00CD6253" w:rsidRPr="00CD6253" w:rsidRDefault="00CD6253" w:rsidP="00CD625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itemId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serialNo</w:t>
      </w:r>
      <w:proofErr w:type="spellEnd"/>
    </w:p>
    <w:p w:rsidR="00CD6253" w:rsidRPr="00CD6253" w:rsidRDefault="00CD6253" w:rsidP="00CD625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currentStatus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: IN_STOCK/ISSUED/INSTALLED/RMA/SCRAP</w:t>
      </w:r>
    </w:p>
    <w:p w:rsidR="00CD6253" w:rsidRPr="00CD6253" w:rsidRDefault="00CD6253" w:rsidP="00CD625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currentLocation</w:t>
      </w:r>
      <w:proofErr w:type="spellEnd"/>
      <w:proofErr w:type="gram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: { type: STORE/SITE, id: … }</w:t>
      </w:r>
    </w:p>
    <w:p w:rsidR="00CD6253" w:rsidRPr="00CD6253" w:rsidRDefault="00CD6253" w:rsidP="00CD625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sourceGrnLineId</w:t>
      </w:r>
      <w:proofErr w:type="spellEnd"/>
    </w:p>
    <w:p w:rsidR="00CD6253" w:rsidRPr="00CD6253" w:rsidRDefault="00CD6253" w:rsidP="00CD6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Index:</w:t>
      </w:r>
    </w:p>
    <w:p w:rsidR="00CD6253" w:rsidRPr="00CD6253" w:rsidRDefault="00CD6253" w:rsidP="00CD625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itemId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serialNo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) unique</w:t>
      </w:r>
    </w:p>
    <w:p w:rsidR="00CD6253" w:rsidRPr="00CD6253" w:rsidRDefault="00CD6253" w:rsidP="00CD625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dispatch_challans</w:t>
      </w:r>
      <w:proofErr w:type="spellEnd"/>
    </w:p>
    <w:p w:rsidR="00CD6253" w:rsidRPr="00CD6253" w:rsidRDefault="00CD6253" w:rsidP="00CD625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</w:p>
    <w:p w:rsidR="00CD6253" w:rsidRPr="00CD6253" w:rsidRDefault="00CD6253" w:rsidP="00CD625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fromStoreId</w:t>
      </w:r>
      <w:proofErr w:type="spellEnd"/>
    </w:p>
    <w:p w:rsidR="00CD6253" w:rsidRPr="00CD6253" w:rsidRDefault="00CD6253" w:rsidP="00CD625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toStoreId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optional</w:t>
      </w:r>
    </w:p>
    <w:p w:rsidR="00CD6253" w:rsidRPr="00CD6253" w:rsidRDefault="00CD6253" w:rsidP="00CD625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toSiteId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optional</w:t>
      </w:r>
    </w:p>
    <w:p w:rsidR="00CD6253" w:rsidRPr="00CD6253" w:rsidRDefault="00CD6253" w:rsidP="00CD625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dispatchedOn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, status</w:t>
      </w:r>
    </w:p>
    <w:p w:rsidR="00CD6253" w:rsidRPr="00CD6253" w:rsidRDefault="00CD6253" w:rsidP="00CD625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dispatch_lines</w:t>
      </w:r>
      <w:proofErr w:type="spellEnd"/>
    </w:p>
    <w:p w:rsidR="00CD6253" w:rsidRPr="00CD6253" w:rsidRDefault="00CD6253" w:rsidP="00CD625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challanId</w:t>
      </w:r>
      <w:proofErr w:type="spellEnd"/>
    </w:p>
    <w:p w:rsidR="00CD6253" w:rsidRPr="00CD6253" w:rsidRDefault="00CD6253" w:rsidP="00CD625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itemId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qty</w:t>
      </w:r>
      <w:proofErr w:type="spellEnd"/>
    </w:p>
    <w:p w:rsidR="00CD6253" w:rsidRPr="00CD6253" w:rsidRDefault="00CD6253" w:rsidP="00CD625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serialIds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: [] (if serialized)</w:t>
      </w:r>
    </w:p>
    <w:p w:rsidR="00CD6253" w:rsidRPr="00CD6253" w:rsidRDefault="00CD6253" w:rsidP="00CD625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stock_ledger</w:t>
      </w:r>
      <w:proofErr w:type="spellEnd"/>
    </w:p>
    <w:p w:rsidR="00CD6253" w:rsidRPr="00CD6253" w:rsidRDefault="00CD6253" w:rsidP="00CD625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</w:p>
    <w:p w:rsidR="00CD6253" w:rsidRPr="00CD6253" w:rsidRDefault="00CD6253" w:rsidP="00CD625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itemId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storeId</w:t>
      </w:r>
      <w:proofErr w:type="spellEnd"/>
    </w:p>
    <w:p w:rsidR="00CD6253" w:rsidRPr="00CD6253" w:rsidRDefault="00CD6253" w:rsidP="00CD625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movementType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: GRN/ISSUE/TRANSFER/RETURN/RMA_OUT/RMA_IN/SCRAP/ADJUSTMENT</w:t>
      </w:r>
    </w:p>
    <w:p w:rsidR="00CD6253" w:rsidRPr="00CD6253" w:rsidRDefault="00CD6253" w:rsidP="00CD625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qtyIn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qtyOut</w:t>
      </w:r>
      <w:proofErr w:type="spellEnd"/>
    </w:p>
    <w:p w:rsidR="00CD6253" w:rsidRPr="00CD6253" w:rsidRDefault="00CD6253" w:rsidP="00CD625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refType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refId</w:t>
      </w:r>
      <w:proofErr w:type="spellEnd"/>
    </w:p>
    <w:p w:rsidR="00CD6253" w:rsidRPr="00CD6253" w:rsidRDefault="00CD6253" w:rsidP="00CD625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atTime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(ledger is the truth; balances can be derived or cached)</w:t>
      </w:r>
    </w:p>
    <w:p w:rsidR="00CD6253" w:rsidRPr="00CD6253" w:rsidRDefault="00CD6253" w:rsidP="00CD6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Indexes:</w:t>
      </w:r>
    </w:p>
    <w:p w:rsidR="00CD6253" w:rsidRPr="00CD6253" w:rsidRDefault="00CD6253" w:rsidP="00CD6253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storeId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itemId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atTime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desc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D6253" w:rsidRPr="00CD6253" w:rsidRDefault="00CD6253" w:rsidP="00CD6253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refType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refId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D6253" w:rsidRPr="00CD6253" w:rsidRDefault="00CD6253" w:rsidP="00CD62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I) Execution / Tasks / Dependencies / DPR</w:t>
      </w:r>
    </w:p>
    <w:p w:rsidR="00CD6253" w:rsidRPr="00CD6253" w:rsidRDefault="00CD6253" w:rsidP="00CD6253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milestones</w:t>
      </w:r>
    </w:p>
    <w:p w:rsidR="00CD6253" w:rsidRPr="00CD6253" w:rsidRDefault="00CD6253" w:rsidP="00CD6253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</w:p>
    <w:p w:rsidR="00CD6253" w:rsidRPr="00CD6253" w:rsidRDefault="00CD6253" w:rsidP="00CD6253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siteId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optional</w:t>
      </w:r>
    </w:p>
    <w:p w:rsidR="00CD6253" w:rsidRPr="00CD6253" w:rsidRDefault="00CD6253" w:rsidP="00CD6253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plannedDate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actualDate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, status</w:t>
      </w:r>
    </w:p>
    <w:p w:rsidR="00CD6253" w:rsidRPr="00CD6253" w:rsidRDefault="00CD6253" w:rsidP="00CD6253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</w:t>
      </w:r>
    </w:p>
    <w:p w:rsidR="00CD6253" w:rsidRPr="00CD6253" w:rsidRDefault="00CD6253" w:rsidP="00CD6253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</w:p>
    <w:p w:rsidR="00CD6253" w:rsidRPr="00CD6253" w:rsidRDefault="00CD6253" w:rsidP="00CD6253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siteId</w:t>
      </w:r>
      <w:proofErr w:type="spellEnd"/>
    </w:p>
    <w:p w:rsidR="00CD6253" w:rsidRPr="00CD6253" w:rsidRDefault="00CD6253" w:rsidP="00CD6253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milestoneId</w:t>
      </w:r>
      <w:proofErr w:type="spellEnd"/>
    </w:p>
    <w:p w:rsidR="00CD6253" w:rsidRPr="00CD6253" w:rsidRDefault="00CD6253" w:rsidP="00CD6253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ownerUserId</w:t>
      </w:r>
      <w:proofErr w:type="spellEnd"/>
    </w:p>
    <w:p w:rsidR="00CD6253" w:rsidRPr="00CD6253" w:rsidRDefault="00CD6253" w:rsidP="00CD6253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plannedStart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plannedEnd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actualStart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actualEnd</w:t>
      </w:r>
      <w:proofErr w:type="spellEnd"/>
    </w:p>
    <w:p w:rsidR="00CD6253" w:rsidRPr="00CD6253" w:rsidRDefault="00CD6253" w:rsidP="00CD6253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:rsidR="00CD6253" w:rsidRPr="00CD6253" w:rsidRDefault="00CD6253" w:rsidP="00CD6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Indexes:</w:t>
      </w:r>
    </w:p>
    <w:p w:rsidR="00CD6253" w:rsidRPr="00CD6253" w:rsidRDefault="00CD6253" w:rsidP="00CD6253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siteId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, status)</w:t>
      </w:r>
    </w:p>
    <w:p w:rsidR="00CD6253" w:rsidRPr="00CD6253" w:rsidRDefault="00CD6253" w:rsidP="00CD6253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ownerUserId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, status)</w:t>
      </w:r>
    </w:p>
    <w:p w:rsidR="00CD6253" w:rsidRPr="00CD6253" w:rsidRDefault="00CD6253" w:rsidP="00CD625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dependency_rules</w:t>
      </w:r>
      <w:proofErr w:type="spellEnd"/>
    </w:p>
    <w:p w:rsidR="00CD6253" w:rsidRPr="00CD6253" w:rsidRDefault="00CD6253" w:rsidP="00CD625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taskId</w:t>
      </w:r>
      <w:proofErr w:type="spellEnd"/>
    </w:p>
    <w:p w:rsidR="00CD6253" w:rsidRPr="00CD6253" w:rsidRDefault="00CD6253" w:rsidP="00CD625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prerequisiteType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: TASK/MATERIAL/DOCUMENT/APPROVAL/IP/SURVEY</w:t>
      </w:r>
    </w:p>
    <w:p w:rsidR="00CD6253" w:rsidRPr="00CD6253" w:rsidRDefault="00CD6253" w:rsidP="00CD625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prerequisiteRefId</w:t>
      </w:r>
      <w:proofErr w:type="spellEnd"/>
    </w:p>
    <w:p w:rsidR="00CD6253" w:rsidRPr="00CD6253" w:rsidRDefault="00CD6253" w:rsidP="00CD625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hardBlock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: true/false</w:t>
      </w:r>
    </w:p>
    <w:p w:rsidR="00CD6253" w:rsidRPr="00CD6253" w:rsidRDefault="00CD6253" w:rsidP="00CD6253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dependency_overrides</w:t>
      </w:r>
      <w:proofErr w:type="spellEnd"/>
    </w:p>
    <w:p w:rsidR="00CD6253" w:rsidRPr="00CD6253" w:rsidRDefault="00CD6253" w:rsidP="00CD6253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taskId</w:t>
      </w:r>
      <w:proofErr w:type="spellEnd"/>
    </w:p>
    <w:p w:rsidR="00CD6253" w:rsidRPr="00CD6253" w:rsidRDefault="00CD6253" w:rsidP="00CD6253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overrideBy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approvedBy</w:t>
      </w:r>
      <w:proofErr w:type="spellEnd"/>
    </w:p>
    <w:p w:rsidR="00CD6253" w:rsidRPr="00CD6253" w:rsidRDefault="00CD6253" w:rsidP="00CD6253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reason,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atTime</w:t>
      </w:r>
      <w:proofErr w:type="spellEnd"/>
    </w:p>
    <w:p w:rsidR="00CD6253" w:rsidRPr="00CD6253" w:rsidRDefault="00CD6253" w:rsidP="00CD6253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dprs</w:t>
      </w:r>
      <w:proofErr w:type="spellEnd"/>
    </w:p>
    <w:p w:rsidR="00CD6253" w:rsidRPr="00CD6253" w:rsidRDefault="00CD6253" w:rsidP="00CD6253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</w:p>
    <w:p w:rsidR="00CD6253" w:rsidRPr="00CD6253" w:rsidRDefault="00CD6253" w:rsidP="00CD6253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siteId</w:t>
      </w:r>
      <w:proofErr w:type="spellEnd"/>
    </w:p>
    <w:p w:rsidR="00CD6253" w:rsidRPr="00CD6253" w:rsidRDefault="00CD6253" w:rsidP="00CD6253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reportDate</w:t>
      </w:r>
      <w:proofErr w:type="spellEnd"/>
    </w:p>
    <w:p w:rsidR="00CD6253" w:rsidRPr="00CD6253" w:rsidRDefault="00CD6253" w:rsidP="00CD6253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summary,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createdBy</w:t>
      </w:r>
      <w:proofErr w:type="spellEnd"/>
    </w:p>
    <w:p w:rsidR="00CD6253" w:rsidRPr="00CD6253" w:rsidRDefault="00CD6253" w:rsidP="00CD6253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photos:[{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fileId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, caption}]</w:t>
      </w:r>
    </w:p>
    <w:p w:rsidR="00CD6253" w:rsidRPr="00CD6253" w:rsidRDefault="00CD6253" w:rsidP="00CD6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Index:</w:t>
      </w:r>
    </w:p>
    <w:p w:rsidR="00CD6253" w:rsidRPr="00CD6253" w:rsidRDefault="00CD6253" w:rsidP="00CD6253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siteId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reportDate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unique (if </w:t>
      </w: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“one DPR per site per day”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</w:t>
      </w: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enforced)</w:t>
      </w:r>
    </w:p>
    <w:p w:rsidR="00CD6253" w:rsidRPr="00CD6253" w:rsidRDefault="00CD6253" w:rsidP="00CD62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J) Network / Devices / Commissioning</w:t>
      </w:r>
    </w:p>
    <w:p w:rsidR="00CD6253" w:rsidRPr="00CD6253" w:rsidRDefault="00CD6253" w:rsidP="00CD6253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devices</w:t>
      </w:r>
    </w:p>
    <w:p w:rsidR="00CD6253" w:rsidRPr="00CD6253" w:rsidRDefault="00CD6253" w:rsidP="00CD6253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</w:p>
    <w:p w:rsidR="00CD6253" w:rsidRPr="00CD6253" w:rsidRDefault="00CD6253" w:rsidP="00CD6253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siteId</w:t>
      </w:r>
      <w:proofErr w:type="spellEnd"/>
    </w:p>
    <w:p w:rsidR="00CD6253" w:rsidRPr="00CD6253" w:rsidRDefault="00CD6253" w:rsidP="00CD6253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itemId</w:t>
      </w:r>
      <w:proofErr w:type="spellEnd"/>
    </w:p>
    <w:p w:rsidR="00CD6253" w:rsidRPr="00CD6253" w:rsidRDefault="00CD6253" w:rsidP="00CD6253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serialNo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D6253" w:rsidRPr="00CD6253" w:rsidRDefault="00CD6253" w:rsidP="00CD6253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deviceType</w:t>
      </w:r>
      <w:proofErr w:type="spellEnd"/>
    </w:p>
    <w:p w:rsidR="00CD6253" w:rsidRPr="00CD6253" w:rsidRDefault="00CD6253" w:rsidP="00CD6253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:rsidR="00CD6253" w:rsidRPr="00CD6253" w:rsidRDefault="00CD6253" w:rsidP="00CD6253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ip_pools</w:t>
      </w:r>
      <w:proofErr w:type="spellEnd"/>
    </w:p>
    <w:p w:rsidR="00CD6253" w:rsidRPr="00CD6253" w:rsidRDefault="00CD6253" w:rsidP="00CD6253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</w:p>
    <w:p w:rsidR="00CD6253" w:rsidRPr="00CD6253" w:rsidRDefault="00CD6253" w:rsidP="00CD6253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siteId</w:t>
      </w:r>
      <w:proofErr w:type="spellEnd"/>
    </w:p>
    <w:p w:rsidR="00CD6253" w:rsidRPr="00CD6253" w:rsidRDefault="00CD6253" w:rsidP="00CD6253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networkName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subnet, gateway,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vlan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, remarks</w:t>
      </w:r>
    </w:p>
    <w:p w:rsidR="00CD6253" w:rsidRPr="00CD6253" w:rsidRDefault="00CD6253" w:rsidP="00CD6253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ip_allocations</w:t>
      </w:r>
      <w:proofErr w:type="spellEnd"/>
    </w:p>
    <w:p w:rsidR="00CD6253" w:rsidRPr="00CD6253" w:rsidRDefault="00CD6253" w:rsidP="00CD6253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ipPoolId</w:t>
      </w:r>
      <w:proofErr w:type="spellEnd"/>
    </w:p>
    <w:p w:rsidR="00CD6253" w:rsidRPr="00CD6253" w:rsidRDefault="00CD6253" w:rsidP="00CD6253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deviceId</w:t>
      </w:r>
      <w:proofErr w:type="spellEnd"/>
    </w:p>
    <w:p w:rsidR="00CD6253" w:rsidRPr="00CD6253" w:rsidRDefault="00CD6253" w:rsidP="00CD6253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ipAddress</w:t>
      </w:r>
      <w:proofErr w:type="spellEnd"/>
    </w:p>
    <w:p w:rsidR="00CD6253" w:rsidRPr="00CD6253" w:rsidRDefault="00CD6253" w:rsidP="00CD6253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allocatedOn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allocatedBy</w:t>
      </w:r>
      <w:proofErr w:type="spellEnd"/>
    </w:p>
    <w:p w:rsidR="00CD6253" w:rsidRPr="00CD6253" w:rsidRDefault="00CD6253" w:rsidP="00CD6253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commissionings</w:t>
      </w:r>
      <w:proofErr w:type="spellEnd"/>
    </w:p>
    <w:p w:rsidR="00CD6253" w:rsidRPr="00CD6253" w:rsidRDefault="00CD6253" w:rsidP="00CD6253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</w:p>
    <w:p w:rsidR="00CD6253" w:rsidRPr="00CD6253" w:rsidRDefault="00CD6253" w:rsidP="00CD6253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siteId</w:t>
      </w:r>
      <w:proofErr w:type="spellEnd"/>
    </w:p>
    <w:p w:rsidR="00CD6253" w:rsidRPr="00CD6253" w:rsidRDefault="00CD6253" w:rsidP="00CD6253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:rsidR="00CD6253" w:rsidRPr="00CD6253" w:rsidRDefault="00CD6253" w:rsidP="00CD6253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commissionedOn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commissionedBy</w:t>
      </w:r>
      <w:proofErr w:type="spellEnd"/>
    </w:p>
    <w:p w:rsidR="00CD6253" w:rsidRPr="00CD6253" w:rsidRDefault="00CD6253" w:rsidP="00CD6253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clientSignoff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true/false,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signoffDate</w:t>
      </w:r>
      <w:proofErr w:type="spellEnd"/>
    </w:p>
    <w:p w:rsidR="00CD6253" w:rsidRPr="00CD6253" w:rsidRDefault="00CD6253" w:rsidP="00CD6253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commissioning_checklist_templates</w:t>
      </w:r>
      <w:proofErr w:type="spellEnd"/>
    </w:p>
    <w:p w:rsidR="00CD6253" w:rsidRPr="00CD6253" w:rsidRDefault="00CD6253" w:rsidP="00CD6253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projectTypeId</w:t>
      </w:r>
      <w:proofErr w:type="spellEnd"/>
    </w:p>
    <w:p w:rsidR="00CD6253" w:rsidRPr="00CD6253" w:rsidRDefault="00CD6253" w:rsidP="00CD6253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name, items:[{ text }]</w:t>
      </w:r>
    </w:p>
    <w:p w:rsidR="00CD6253" w:rsidRPr="00CD6253" w:rsidRDefault="00CD6253" w:rsidP="00CD6253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commissioning_checklist_items</w:t>
      </w:r>
      <w:proofErr w:type="spellEnd"/>
    </w:p>
    <w:p w:rsidR="00CD6253" w:rsidRPr="00CD6253" w:rsidRDefault="00CD6253" w:rsidP="00CD6253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commissioningId</w:t>
      </w:r>
      <w:proofErr w:type="spellEnd"/>
    </w:p>
    <w:p w:rsidR="00CD6253" w:rsidRPr="00CD6253" w:rsidRDefault="00CD6253" w:rsidP="00CD6253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templateItemId</w:t>
      </w:r>
      <w:proofErr w:type="spellEnd"/>
    </w:p>
    <w:p w:rsidR="00CD6253" w:rsidRPr="00CD6253" w:rsidRDefault="00CD6253" w:rsidP="00CD6253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status, remarks</w:t>
      </w:r>
    </w:p>
    <w:p w:rsidR="00CD6253" w:rsidRPr="00CD6253" w:rsidRDefault="00CD6253" w:rsidP="00CD6253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test_reports</w:t>
      </w:r>
      <w:proofErr w:type="spellEnd"/>
    </w:p>
    <w:p w:rsidR="00CD6253" w:rsidRPr="00CD6253" w:rsidRDefault="00CD6253" w:rsidP="00CD6253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commissioningId</w:t>
      </w:r>
      <w:proofErr w:type="spellEnd"/>
    </w:p>
    <w:p w:rsidR="00CD6253" w:rsidRPr="00CD6253" w:rsidRDefault="00CD6253" w:rsidP="00CD6253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fileId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reportType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uploadedOn</w:t>
      </w:r>
      <w:proofErr w:type="spellEnd"/>
    </w:p>
    <w:p w:rsidR="00CD6253" w:rsidRPr="00CD6253" w:rsidRDefault="00CD6253" w:rsidP="00CD62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K) Billing / Payments / Retention / Penalty</w:t>
      </w:r>
    </w:p>
    <w:p w:rsidR="00CD6253" w:rsidRPr="00CD6253" w:rsidRDefault="00CD6253" w:rsidP="00CD6253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invoices</w:t>
      </w:r>
    </w:p>
    <w:p w:rsidR="00CD6253" w:rsidRPr="00CD6253" w:rsidRDefault="00CD6253" w:rsidP="00CD6253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</w:p>
    <w:p w:rsidR="00CD6253" w:rsidRPr="00CD6253" w:rsidRDefault="00CD6253" w:rsidP="00CD6253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siteId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optional</w:t>
      </w:r>
    </w:p>
    <w:p w:rsidR="00CD6253" w:rsidRPr="00CD6253" w:rsidRDefault="00CD6253" w:rsidP="00CD6253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invoiceNo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invoiceDate</w:t>
      </w:r>
      <w:proofErr w:type="spellEnd"/>
    </w:p>
    <w:p w:rsidR="00CD6253" w:rsidRPr="00CD6253" w:rsidRDefault="00CD6253" w:rsidP="00CD6253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invoiceType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: MILESTONE/RA/O&amp;M</w:t>
      </w:r>
    </w:p>
    <w:p w:rsidR="00CD6253" w:rsidRPr="00CD6253" w:rsidRDefault="00CD6253" w:rsidP="00CD6253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amount,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gstBreakup</w:t>
      </w:r>
      <w:proofErr w:type="spellEnd"/>
    </w:p>
    <w:p w:rsidR="00CD6253" w:rsidRPr="00CD6253" w:rsidRDefault="00CD6253" w:rsidP="00CD6253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:rsidR="00CD6253" w:rsidRPr="00CD6253" w:rsidRDefault="00CD6253" w:rsidP="00CD6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Index:</w:t>
      </w:r>
    </w:p>
    <w:p w:rsidR="00CD6253" w:rsidRPr="00CD6253" w:rsidRDefault="00CD6253" w:rsidP="00CD6253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invoiceNo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) unique</w:t>
      </w:r>
    </w:p>
    <w:p w:rsidR="00CD6253" w:rsidRPr="00CD6253" w:rsidRDefault="00CD6253" w:rsidP="00CD6253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invoiceDate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D6253" w:rsidRPr="00CD6253" w:rsidRDefault="00CD6253" w:rsidP="00CD6253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invoice_lines</w:t>
      </w:r>
      <w:proofErr w:type="spellEnd"/>
    </w:p>
    <w:p w:rsidR="00CD6253" w:rsidRPr="00CD6253" w:rsidRDefault="00CD6253" w:rsidP="00CD6253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invoiceId</w:t>
      </w:r>
      <w:proofErr w:type="spellEnd"/>
    </w:p>
    <w:p w:rsidR="00CD6253" w:rsidRPr="00CD6253" w:rsidRDefault="00CD6253" w:rsidP="00CD6253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linkedEntityType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linkedEntityId</w:t>
      </w:r>
      <w:proofErr w:type="spellEnd"/>
    </w:p>
    <w:p w:rsidR="00CD6253" w:rsidRPr="00CD6253" w:rsidRDefault="00CD6253" w:rsidP="00CD6253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description,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qty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, rate, amount</w:t>
      </w:r>
    </w:p>
    <w:p w:rsidR="00CD6253" w:rsidRPr="00CD6253" w:rsidRDefault="00CD6253" w:rsidP="00CD6253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payment_receipts</w:t>
      </w:r>
      <w:proofErr w:type="spellEnd"/>
    </w:p>
    <w:p w:rsidR="00CD6253" w:rsidRPr="00CD6253" w:rsidRDefault="00CD6253" w:rsidP="00CD6253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invoiceId</w:t>
      </w:r>
      <w:proofErr w:type="spellEnd"/>
    </w:p>
    <w:p w:rsidR="00CD6253" w:rsidRPr="00CD6253" w:rsidRDefault="00CD6253" w:rsidP="00CD6253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receivedDate</w:t>
      </w:r>
      <w:proofErr w:type="spellEnd"/>
    </w:p>
    <w:p w:rsidR="00CD6253" w:rsidRPr="00CD6253" w:rsidRDefault="00CD6253" w:rsidP="00CD6253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amountReceived</w:t>
      </w:r>
      <w:proofErr w:type="spellEnd"/>
    </w:p>
    <w:p w:rsidR="00CD6253" w:rsidRPr="00CD6253" w:rsidRDefault="00CD6253" w:rsidP="00CD6253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tdsAmount</w:t>
      </w:r>
      <w:proofErr w:type="spellEnd"/>
    </w:p>
    <w:p w:rsidR="00CD6253" w:rsidRPr="00CD6253" w:rsidRDefault="00CD6253" w:rsidP="00CD6253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remarks</w:t>
      </w:r>
    </w:p>
    <w:p w:rsidR="00CD6253" w:rsidRPr="00CD6253" w:rsidRDefault="00CD6253" w:rsidP="00CD6253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retention_ledger</w:t>
      </w:r>
      <w:proofErr w:type="spellEnd"/>
    </w:p>
    <w:p w:rsidR="00CD6253" w:rsidRPr="00CD6253" w:rsidRDefault="00CD6253" w:rsidP="00CD6253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</w:p>
    <w:p w:rsidR="00CD6253" w:rsidRPr="00CD6253" w:rsidRDefault="00CD6253" w:rsidP="00CD6253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invoiceId</w:t>
      </w:r>
      <w:proofErr w:type="spellEnd"/>
    </w:p>
    <w:p w:rsidR="00CD6253" w:rsidRPr="00CD6253" w:rsidRDefault="00CD6253" w:rsidP="00CD6253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retentionAmount</w:t>
      </w:r>
      <w:proofErr w:type="spellEnd"/>
    </w:p>
    <w:p w:rsidR="00CD6253" w:rsidRPr="00CD6253" w:rsidRDefault="00CD6253" w:rsidP="00CD6253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releaseDueDate</w:t>
      </w:r>
      <w:proofErr w:type="spellEnd"/>
    </w:p>
    <w:p w:rsidR="00CD6253" w:rsidRPr="00CD6253" w:rsidRDefault="00CD6253" w:rsidP="00CD6253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releasedOn</w:t>
      </w:r>
      <w:proofErr w:type="spellEnd"/>
    </w:p>
    <w:p w:rsidR="00CD6253" w:rsidRPr="00CD6253" w:rsidRDefault="00CD6253" w:rsidP="00CD6253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:rsidR="00CD6253" w:rsidRPr="00CD6253" w:rsidRDefault="00CD6253" w:rsidP="00CD6253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penalty_deductions</w:t>
      </w:r>
      <w:proofErr w:type="spellEnd"/>
    </w:p>
    <w:p w:rsidR="00CD6253" w:rsidRPr="00CD6253" w:rsidRDefault="00CD6253" w:rsidP="00CD6253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</w:p>
    <w:p w:rsidR="00CD6253" w:rsidRPr="00CD6253" w:rsidRDefault="00CD6253" w:rsidP="00CD6253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projectId</w:t>
      </w:r>
      <w:proofErr w:type="spellEnd"/>
    </w:p>
    <w:p w:rsidR="00CD6253" w:rsidRPr="00CD6253" w:rsidRDefault="00CD6253" w:rsidP="00CD6253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invoiceId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optional</w:t>
      </w:r>
    </w:p>
    <w:p w:rsidR="00CD6253" w:rsidRPr="00CD6253" w:rsidRDefault="00CD6253" w:rsidP="00CD6253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source: SLA/LD/OTHER</w:t>
      </w:r>
    </w:p>
    <w:p w:rsidR="00CD6253" w:rsidRPr="00CD6253" w:rsidRDefault="00CD6253" w:rsidP="00CD6253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amount, reason,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appliedOn</w:t>
      </w:r>
      <w:proofErr w:type="spellEnd"/>
    </w:p>
    <w:p w:rsidR="00CD6253" w:rsidRPr="00CD6253" w:rsidRDefault="00CD6253" w:rsidP="00CD6253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appliedAtStage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: PAYMENT</w:t>
      </w:r>
    </w:p>
    <w:p w:rsidR="00CD6253" w:rsidRPr="00CD6253" w:rsidRDefault="00CD6253" w:rsidP="00CD62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L) O&amp;M / Tickets / SLA (Phase 1 minimum)</w:t>
      </w:r>
    </w:p>
    <w:p w:rsidR="00CD6253" w:rsidRPr="00CD6253" w:rsidRDefault="00CD6253" w:rsidP="00CD6253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tickets</w:t>
      </w:r>
    </w:p>
    <w:p w:rsidR="00CD6253" w:rsidRPr="00CD6253" w:rsidRDefault="00CD6253" w:rsidP="00CD6253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</w:p>
    <w:p w:rsidR="00CD6253" w:rsidRPr="00CD6253" w:rsidRDefault="00CD6253" w:rsidP="00CD6253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ticketNo</w:t>
      </w:r>
      <w:proofErr w:type="spellEnd"/>
    </w:p>
    <w:p w:rsidR="00CD6253" w:rsidRPr="00CD6253" w:rsidRDefault="00CD6253" w:rsidP="00CD6253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siteId</w:t>
      </w:r>
      <w:proofErr w:type="spellEnd"/>
    </w:p>
    <w:p w:rsidR="00CD6253" w:rsidRPr="00CD6253" w:rsidRDefault="00CD6253" w:rsidP="00CD6253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assetId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optional (or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deviceId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D6253" w:rsidRPr="00CD6253" w:rsidRDefault="00CD6253" w:rsidP="00CD6253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category, priority</w:t>
      </w:r>
    </w:p>
    <w:p w:rsidR="00CD6253" w:rsidRPr="00CD6253" w:rsidRDefault="00CD6253" w:rsidP="00CD6253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:rsidR="00CD6253" w:rsidRPr="00CD6253" w:rsidRDefault="00CD6253" w:rsidP="00CD6253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raisedBy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raisedOn</w:t>
      </w:r>
      <w:proofErr w:type="spellEnd"/>
    </w:p>
    <w:p w:rsidR="00CD6253" w:rsidRPr="00CD6253" w:rsidRDefault="00CD6253" w:rsidP="00CD6253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assignedTo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optional</w:t>
      </w:r>
    </w:p>
    <w:p w:rsidR="00CD6253" w:rsidRPr="00CD6253" w:rsidRDefault="00CD6253" w:rsidP="00CD6253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resolvedOn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closedOn</w:t>
      </w:r>
      <w:proofErr w:type="spellEnd"/>
    </w:p>
    <w:p w:rsidR="00CD6253" w:rsidRPr="00CD6253" w:rsidRDefault="00CD6253" w:rsidP="00CD6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Index:</w:t>
      </w:r>
    </w:p>
    <w:p w:rsidR="00CD6253" w:rsidRPr="00CD6253" w:rsidRDefault="00CD6253" w:rsidP="00CD6253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ticketNo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) unique</w:t>
      </w:r>
    </w:p>
    <w:p w:rsidR="00CD6253" w:rsidRPr="00CD6253" w:rsidRDefault="00CD6253" w:rsidP="00CD6253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siteId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, status)</w:t>
      </w:r>
    </w:p>
    <w:p w:rsidR="00CD6253" w:rsidRPr="00CD6253" w:rsidRDefault="00CD6253" w:rsidP="00CD6253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assignedTo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, status)</w:t>
      </w:r>
    </w:p>
    <w:p w:rsidR="00CD6253" w:rsidRPr="00CD6253" w:rsidRDefault="00CD6253" w:rsidP="00CD6253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ticket_actions</w:t>
      </w:r>
      <w:proofErr w:type="spellEnd"/>
    </w:p>
    <w:p w:rsidR="00CD6253" w:rsidRPr="00CD6253" w:rsidRDefault="00CD6253" w:rsidP="00CD6253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ticketId</w:t>
      </w:r>
      <w:proofErr w:type="spellEnd"/>
    </w:p>
    <w:p w:rsidR="00CD6253" w:rsidRPr="00CD6253" w:rsidRDefault="00CD6253" w:rsidP="00CD6253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actionType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: COMMENT/ASSIGN/VISIT/START/PAUSE/RESOLVE/CLOSE</w:t>
      </w:r>
    </w:p>
    <w:p w:rsidR="00CD6253" w:rsidRPr="00CD6253" w:rsidRDefault="00CD6253" w:rsidP="00CD6253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byUserId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atTime</w:t>
      </w:r>
      <w:proofErr w:type="spellEnd"/>
    </w:p>
    <w:p w:rsidR="00CD6253" w:rsidRPr="00CD6253" w:rsidRDefault="00CD6253" w:rsidP="00CD6253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notes</w:t>
      </w:r>
    </w:p>
    <w:p w:rsidR="00CD6253" w:rsidRPr="00CD6253" w:rsidRDefault="00CD6253" w:rsidP="00CD6253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sla_profiles</w:t>
      </w:r>
      <w:proofErr w:type="spellEnd"/>
    </w:p>
    <w:p w:rsidR="00CD6253" w:rsidRPr="00CD6253" w:rsidRDefault="00CD6253" w:rsidP="00CD6253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</w:p>
    <w:p w:rsidR="00CD6253" w:rsidRPr="00CD6253" w:rsidRDefault="00CD6253" w:rsidP="00CD6253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optional OR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projectTypeId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optional</w:t>
      </w:r>
    </w:p>
    <w:p w:rsidR="00CD6253" w:rsidRPr="00CD6253" w:rsidRDefault="00CD6253" w:rsidP="00CD6253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responseMinutes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resolutionMinutes</w:t>
      </w:r>
      <w:proofErr w:type="spellEnd"/>
    </w:p>
    <w:p w:rsidR="00CD6253" w:rsidRPr="00F30949" w:rsidRDefault="00CD6253" w:rsidP="00F30949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workingHou</w:t>
      </w:r>
      <w:r w:rsidR="00F30949">
        <w:rPr>
          <w:rFonts w:ascii="Times New Roman" w:eastAsia="Times New Roman" w:hAnsi="Times New Roman" w:cs="Times New Roman"/>
          <w:sz w:val="24"/>
          <w:szCs w:val="24"/>
          <w:lang w:eastAsia="en-IN"/>
        </w:rPr>
        <w:t>rs</w:t>
      </w:r>
      <w:proofErr w:type="spellEnd"/>
      <w:r w:rsidR="00F30949">
        <w:rPr>
          <w:rFonts w:ascii="Times New Roman" w:eastAsia="Times New Roman" w:hAnsi="Times New Roman" w:cs="Times New Roman"/>
          <w:sz w:val="24"/>
          <w:szCs w:val="24"/>
          <w:lang w:eastAsia="en-IN"/>
        </w:rPr>
        <w:t>: { 24X7</w:t>
      </w: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}</w:t>
      </w:r>
    </w:p>
    <w:p w:rsidR="00CD6253" w:rsidRPr="00CD6253" w:rsidRDefault="00CD6253" w:rsidP="00CD6253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sla_timers</w:t>
      </w:r>
      <w:proofErr w:type="spellEnd"/>
    </w:p>
    <w:p w:rsidR="00CD6253" w:rsidRPr="00CD6253" w:rsidRDefault="00CD6253" w:rsidP="00CD6253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ticketId</w:t>
      </w:r>
      <w:proofErr w:type="spellEnd"/>
    </w:p>
    <w:p w:rsidR="00CD6253" w:rsidRPr="00CD6253" w:rsidRDefault="00CD6253" w:rsidP="00CD6253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startedOn</w:t>
      </w:r>
      <w:proofErr w:type="spellEnd"/>
    </w:p>
    <w:p w:rsidR="00CD6253" w:rsidRPr="00CD6253" w:rsidRDefault="00CD6253" w:rsidP="00CD6253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pausedIntervals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:[{ from, to, reason }]</w:t>
      </w:r>
    </w:p>
    <w:p w:rsidR="00CD6253" w:rsidRPr="00CD6253" w:rsidRDefault="00CD6253" w:rsidP="00CD6253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totalPauseMinutes</w:t>
      </w:r>
      <w:proofErr w:type="spellEnd"/>
    </w:p>
    <w:p w:rsidR="00CD6253" w:rsidRPr="00CD6253" w:rsidRDefault="00CD6253" w:rsidP="00CD6253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closedOn</w:t>
      </w:r>
      <w:proofErr w:type="spellEnd"/>
    </w:p>
    <w:p w:rsidR="00CD6253" w:rsidRPr="00CD6253" w:rsidRDefault="00CD6253" w:rsidP="00CD6253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sla_penalty_rules</w:t>
      </w:r>
      <w:proofErr w:type="spellEnd"/>
    </w:p>
    <w:p w:rsidR="00CD6253" w:rsidRPr="00CD6253" w:rsidRDefault="00CD6253" w:rsidP="00CD6253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slaProfileId</w:t>
      </w:r>
      <w:proofErr w:type="spellEnd"/>
    </w:p>
    <w:p w:rsidR="00CD6253" w:rsidRPr="00CD6253" w:rsidRDefault="00CD6253" w:rsidP="00CD6253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breachType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: RESPONSE/RESOLUTION</w:t>
      </w:r>
    </w:p>
    <w:p w:rsidR="00CD6253" w:rsidRPr="00CD6253" w:rsidRDefault="00CD6253" w:rsidP="00CD6253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slabs: [{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fromMin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toMin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penaltyType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: AMOUNT/PERCENT, value }]</w:t>
      </w:r>
    </w:p>
    <w:p w:rsidR="00CD6253" w:rsidRPr="00CD6253" w:rsidRDefault="00CD6253" w:rsidP="00CD6253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sla_penalty_records</w:t>
      </w:r>
      <w:proofErr w:type="spellEnd"/>
    </w:p>
    <w:p w:rsidR="00CD6253" w:rsidRPr="00CD6253" w:rsidRDefault="00CD6253" w:rsidP="00CD6253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ticketId</w:t>
      </w:r>
      <w:proofErr w:type="spellEnd"/>
    </w:p>
    <w:p w:rsidR="00CD6253" w:rsidRPr="00CD6253" w:rsidRDefault="00CD6253" w:rsidP="00CD6253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calculatedPenalty</w:t>
      </w:r>
      <w:proofErr w:type="spellEnd"/>
    </w:p>
    <w:p w:rsidR="00CD6253" w:rsidRPr="00CD6253" w:rsidRDefault="00CD6253" w:rsidP="00CD6253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calculatedOn</w:t>
      </w:r>
      <w:proofErr w:type="spellEnd"/>
    </w:p>
    <w:p w:rsidR="00CD6253" w:rsidRPr="00CD6253" w:rsidRDefault="00CD6253" w:rsidP="00CD6253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approvedBy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optional</w:t>
      </w:r>
    </w:p>
    <w:p w:rsidR="00CD6253" w:rsidRPr="00CD6253" w:rsidRDefault="00CD6253" w:rsidP="00CD6253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appliedToInvoiceId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optional</w:t>
      </w:r>
    </w:p>
    <w:p w:rsidR="00CD6253" w:rsidRPr="00CD6253" w:rsidRDefault="00CD6253" w:rsidP="00CD62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M) DMS / Files</w:t>
      </w:r>
    </w:p>
    <w:p w:rsidR="00CD6253" w:rsidRPr="00CD6253" w:rsidRDefault="00CD6253" w:rsidP="00CD6253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files</w:t>
      </w:r>
    </w:p>
    <w:p w:rsidR="00CD6253" w:rsidRPr="00CD6253" w:rsidRDefault="00CD6253" w:rsidP="00CD6253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</w:p>
    <w:p w:rsidR="00CD6253" w:rsidRPr="00CD6253" w:rsidRDefault="00CD6253" w:rsidP="00CD6253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storagePath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, checksum, size, mime</w:t>
      </w:r>
    </w:p>
    <w:p w:rsidR="00CD6253" w:rsidRPr="00CD6253" w:rsidRDefault="00CD6253" w:rsidP="00CD6253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uploadedBy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uploadedOn</w:t>
      </w:r>
      <w:proofErr w:type="spellEnd"/>
    </w:p>
    <w:p w:rsidR="00CD6253" w:rsidRPr="00CD6253" w:rsidRDefault="00CD6253" w:rsidP="00CD6253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document_types</w:t>
      </w:r>
      <w:proofErr w:type="spellEnd"/>
    </w:p>
    <w:p w:rsidR="00CD6253" w:rsidRPr="00CD6253" w:rsidRDefault="00CD6253" w:rsidP="00CD6253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</w:p>
    <w:p w:rsidR="00CD6253" w:rsidRPr="00CD6253" w:rsidRDefault="00CD6253" w:rsidP="00CD6253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:rsidR="00CD6253" w:rsidRPr="00CD6253" w:rsidRDefault="00CD6253" w:rsidP="00CD6253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expiryRequired</w:t>
      </w:r>
      <w:proofErr w:type="spellEnd"/>
    </w:p>
    <w:p w:rsidR="00CD6253" w:rsidRPr="00CD6253" w:rsidRDefault="00CD6253" w:rsidP="00CD6253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approvalRequired</w:t>
      </w:r>
      <w:proofErr w:type="spellEnd"/>
    </w:p>
    <w:p w:rsidR="00CD6253" w:rsidRPr="00CD6253" w:rsidRDefault="00CD6253" w:rsidP="00CD6253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documents</w:t>
      </w:r>
    </w:p>
    <w:p w:rsidR="00CD6253" w:rsidRPr="00CD6253" w:rsidRDefault="00CD6253" w:rsidP="00CD6253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</w:p>
    <w:p w:rsidR="00CD6253" w:rsidRPr="00CD6253" w:rsidRDefault="00CD6253" w:rsidP="00CD6253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siteId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optional</w:t>
      </w:r>
    </w:p>
    <w:p w:rsidR="00CD6253" w:rsidRPr="00CD6253" w:rsidRDefault="00CD6253" w:rsidP="00CD6253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entityType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entityId</w:t>
      </w:r>
      <w:proofErr w:type="spellEnd"/>
    </w:p>
    <w:p w:rsidR="00CD6253" w:rsidRPr="00CD6253" w:rsidRDefault="00CD6253" w:rsidP="00CD6253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docTypeId</w:t>
      </w:r>
      <w:proofErr w:type="spellEnd"/>
    </w:p>
    <w:p w:rsidR="00CD6253" w:rsidRPr="00CD6253" w:rsidRDefault="00CD6253" w:rsidP="00CD6253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(manual integer)</w:t>
      </w:r>
    </w:p>
    <w:p w:rsidR="00CD6253" w:rsidRPr="00CD6253" w:rsidRDefault="00CD6253" w:rsidP="00CD6253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fileId</w:t>
      </w:r>
      <w:proofErr w:type="spellEnd"/>
    </w:p>
    <w:p w:rsidR="00CD6253" w:rsidRPr="00CD6253" w:rsidRDefault="00CD6253" w:rsidP="00CD6253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status: DRAFT/SUBMITTED/APPROVED/REJECTED</w:t>
      </w:r>
    </w:p>
    <w:p w:rsidR="00CD6253" w:rsidRPr="00CD6253" w:rsidRDefault="00CD6253" w:rsidP="00CD6253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expiryDate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optional</w:t>
      </w:r>
    </w:p>
    <w:p w:rsidR="00CD6253" w:rsidRPr="00CD6253" w:rsidRDefault="00CD6253" w:rsidP="00CD6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Index:</w:t>
      </w:r>
    </w:p>
    <w:p w:rsidR="00CD6253" w:rsidRPr="00CD6253" w:rsidRDefault="00CD6253" w:rsidP="00CD6253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docTypeId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D6253" w:rsidRPr="00CD6253" w:rsidRDefault="00CD6253" w:rsidP="00CD6253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entityType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D6253" w:rsidRPr="00CD6253" w:rsidRDefault="00CD6253" w:rsidP="00CD6253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document_approvals</w:t>
      </w:r>
      <w:proofErr w:type="spellEnd"/>
    </w:p>
    <w:p w:rsidR="00CD6253" w:rsidRPr="00CD6253" w:rsidRDefault="00CD6253" w:rsidP="00CD6253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documentId</w:t>
      </w:r>
      <w:proofErr w:type="spellEnd"/>
    </w:p>
    <w:p w:rsidR="00CD6253" w:rsidRPr="00CD6253" w:rsidRDefault="00CD6253" w:rsidP="00CD6253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status,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approvedBy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approvedOn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, remarks</w:t>
      </w:r>
    </w:p>
    <w:p w:rsidR="00CD6253" w:rsidRPr="00CD6253" w:rsidRDefault="00CD6253" w:rsidP="00CD62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62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N) Alerts</w:t>
      </w:r>
    </w:p>
    <w:p w:rsidR="00CD6253" w:rsidRPr="00CD6253" w:rsidRDefault="00CD6253" w:rsidP="00CD6253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alert_rules</w:t>
      </w:r>
      <w:proofErr w:type="spellEnd"/>
    </w:p>
    <w:p w:rsidR="00CD6253" w:rsidRPr="00CD6253" w:rsidRDefault="00CD6253" w:rsidP="00CD6253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</w:p>
    <w:p w:rsidR="00CD6253" w:rsidRPr="00CD6253" w:rsidRDefault="00CD6253" w:rsidP="00CD6253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ruleName</w:t>
      </w:r>
      <w:proofErr w:type="spellEnd"/>
    </w:p>
    <w:p w:rsidR="00CD6253" w:rsidRPr="00CD6253" w:rsidRDefault="00CD6253" w:rsidP="00CD6253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triggerEvent</w:t>
      </w:r>
      <w:proofErr w:type="spellEnd"/>
    </w:p>
    <w:p w:rsidR="00CD6253" w:rsidRPr="00CD6253" w:rsidRDefault="00CD6253" w:rsidP="00CD6253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daysBefore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, thresholds)</w:t>
      </w:r>
    </w:p>
    <w:p w:rsidR="00CD6253" w:rsidRPr="00CD6253" w:rsidRDefault="00CD6253" w:rsidP="00CD6253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targetRoles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:[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roleId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:rsidR="00CD6253" w:rsidRPr="00CD6253" w:rsidRDefault="00CD6253" w:rsidP="00CD6253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escalationSteps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:[{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afterMinutes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roleId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}]</w:t>
      </w:r>
    </w:p>
    <w:p w:rsidR="00CD6253" w:rsidRPr="00CD6253" w:rsidRDefault="00CD6253" w:rsidP="00CD6253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alert_instances</w:t>
      </w:r>
      <w:proofErr w:type="spellEnd"/>
    </w:p>
    <w:p w:rsidR="00CD6253" w:rsidRPr="00CD6253" w:rsidRDefault="00CD6253" w:rsidP="00CD6253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</w:p>
    <w:p w:rsidR="00CD6253" w:rsidRPr="00CD6253" w:rsidRDefault="00CD6253" w:rsidP="00CD6253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ruleId</w:t>
      </w:r>
      <w:bookmarkStart w:id="0" w:name="_GoBack"/>
      <w:bookmarkEnd w:id="0"/>
      <w:proofErr w:type="spellEnd"/>
    </w:p>
    <w:p w:rsidR="00CD6253" w:rsidRPr="00CD6253" w:rsidRDefault="00CD6253" w:rsidP="00CD6253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entityType</w:t>
      </w:r>
      <w:proofErr w:type="spellEnd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entityId</w:t>
      </w:r>
      <w:proofErr w:type="spellEnd"/>
    </w:p>
    <w:p w:rsidR="00CD6253" w:rsidRPr="00CD6253" w:rsidRDefault="00CD6253" w:rsidP="00CD6253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createdOn</w:t>
      </w:r>
      <w:proofErr w:type="spellEnd"/>
    </w:p>
    <w:p w:rsidR="00CD6253" w:rsidRPr="00CD6253" w:rsidRDefault="00CD6253" w:rsidP="00CD6253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status: NEW/SEEN/DONE</w:t>
      </w:r>
    </w:p>
    <w:p w:rsidR="00CD6253" w:rsidRPr="00CD6253" w:rsidRDefault="00CD6253" w:rsidP="00CD6253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notification_logs</w:t>
      </w:r>
      <w:proofErr w:type="spellEnd"/>
    </w:p>
    <w:p w:rsidR="00CD6253" w:rsidRPr="00CD6253" w:rsidRDefault="00CD6253" w:rsidP="00CD6253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_id, </w:t>
      </w: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alertInstanceId</w:t>
      </w:r>
      <w:proofErr w:type="spellEnd"/>
    </w:p>
    <w:p w:rsidR="00CD6253" w:rsidRPr="00CD6253" w:rsidRDefault="00CD6253" w:rsidP="00CD6253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channel: IN_APP/EMAIL</w:t>
      </w:r>
    </w:p>
    <w:p w:rsidR="00CD6253" w:rsidRPr="00CD6253" w:rsidRDefault="00CD6253" w:rsidP="00CD6253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toUserId</w:t>
      </w:r>
      <w:proofErr w:type="spellEnd"/>
    </w:p>
    <w:p w:rsidR="00CD6253" w:rsidRPr="00CD6253" w:rsidRDefault="00CD6253" w:rsidP="00CD6253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53">
        <w:rPr>
          <w:rFonts w:ascii="Times New Roman" w:eastAsia="Times New Roman" w:hAnsi="Times New Roman" w:cs="Times New Roman"/>
          <w:sz w:val="24"/>
          <w:szCs w:val="24"/>
          <w:lang w:eastAsia="en-IN"/>
        </w:rPr>
        <w:t>sentOn</w:t>
      </w:r>
      <w:proofErr w:type="spellEnd"/>
    </w:p>
    <w:p w:rsidR="00DC1EAE" w:rsidRDefault="00DC1EAE" w:rsidP="00CD6253">
      <w:pPr>
        <w:ind w:firstLine="720"/>
      </w:pPr>
    </w:p>
    <w:sectPr w:rsidR="00DC1E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67FAF"/>
    <w:multiLevelType w:val="multilevel"/>
    <w:tmpl w:val="6A90A76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0B67501"/>
    <w:multiLevelType w:val="multilevel"/>
    <w:tmpl w:val="DCE0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E0354F"/>
    <w:multiLevelType w:val="multilevel"/>
    <w:tmpl w:val="9B3E1B9C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2511DB9"/>
    <w:multiLevelType w:val="multilevel"/>
    <w:tmpl w:val="0C0A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2FE698A"/>
    <w:multiLevelType w:val="multilevel"/>
    <w:tmpl w:val="2F84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30502A5"/>
    <w:multiLevelType w:val="multilevel"/>
    <w:tmpl w:val="62DCF156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4BF51D4"/>
    <w:multiLevelType w:val="multilevel"/>
    <w:tmpl w:val="FFCC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50C5D8C"/>
    <w:multiLevelType w:val="multilevel"/>
    <w:tmpl w:val="3014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521785D"/>
    <w:multiLevelType w:val="multilevel"/>
    <w:tmpl w:val="8F8C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5B2282E"/>
    <w:multiLevelType w:val="multilevel"/>
    <w:tmpl w:val="3E4A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5DF7A14"/>
    <w:multiLevelType w:val="multilevel"/>
    <w:tmpl w:val="3B48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74A4EF6"/>
    <w:multiLevelType w:val="multilevel"/>
    <w:tmpl w:val="D656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7614A07"/>
    <w:multiLevelType w:val="multilevel"/>
    <w:tmpl w:val="616E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7D40D36"/>
    <w:multiLevelType w:val="multilevel"/>
    <w:tmpl w:val="29C6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7DD66C5"/>
    <w:multiLevelType w:val="multilevel"/>
    <w:tmpl w:val="DF4A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86068FD"/>
    <w:multiLevelType w:val="multilevel"/>
    <w:tmpl w:val="FCFE2EB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09135A85"/>
    <w:multiLevelType w:val="multilevel"/>
    <w:tmpl w:val="EEBC202C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09AC2B64"/>
    <w:multiLevelType w:val="multilevel"/>
    <w:tmpl w:val="875E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CEA2FEC"/>
    <w:multiLevelType w:val="multilevel"/>
    <w:tmpl w:val="72E0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D1D5240"/>
    <w:multiLevelType w:val="multilevel"/>
    <w:tmpl w:val="74A0AC86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0E421A3C"/>
    <w:multiLevelType w:val="multilevel"/>
    <w:tmpl w:val="3C08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F8A42BE"/>
    <w:multiLevelType w:val="multilevel"/>
    <w:tmpl w:val="79C2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0067869"/>
    <w:multiLevelType w:val="multilevel"/>
    <w:tmpl w:val="412ED71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114533B6"/>
    <w:multiLevelType w:val="multilevel"/>
    <w:tmpl w:val="1AA2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2C07DB4"/>
    <w:multiLevelType w:val="multilevel"/>
    <w:tmpl w:val="59C654B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15767719"/>
    <w:multiLevelType w:val="multilevel"/>
    <w:tmpl w:val="8158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7070AA1"/>
    <w:multiLevelType w:val="multilevel"/>
    <w:tmpl w:val="DD8E3710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18565B5E"/>
    <w:multiLevelType w:val="multilevel"/>
    <w:tmpl w:val="EF64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884357F"/>
    <w:multiLevelType w:val="multilevel"/>
    <w:tmpl w:val="FBAEEC0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18A11221"/>
    <w:multiLevelType w:val="multilevel"/>
    <w:tmpl w:val="509E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9493F9A"/>
    <w:multiLevelType w:val="multilevel"/>
    <w:tmpl w:val="8412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9F0301A"/>
    <w:multiLevelType w:val="multilevel"/>
    <w:tmpl w:val="3996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1A4E6299"/>
    <w:multiLevelType w:val="multilevel"/>
    <w:tmpl w:val="AED246B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1AA55672"/>
    <w:multiLevelType w:val="multilevel"/>
    <w:tmpl w:val="3884AD8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1AC367E1"/>
    <w:multiLevelType w:val="multilevel"/>
    <w:tmpl w:val="DEDAE6C0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1B425FF3"/>
    <w:multiLevelType w:val="multilevel"/>
    <w:tmpl w:val="86B0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1C02227A"/>
    <w:multiLevelType w:val="multilevel"/>
    <w:tmpl w:val="D624E04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1CDA1B3B"/>
    <w:multiLevelType w:val="multilevel"/>
    <w:tmpl w:val="99CC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1D020512"/>
    <w:multiLevelType w:val="multilevel"/>
    <w:tmpl w:val="6BF8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1D644C51"/>
    <w:multiLevelType w:val="multilevel"/>
    <w:tmpl w:val="F4FC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1E9741EB"/>
    <w:multiLevelType w:val="multilevel"/>
    <w:tmpl w:val="39E0AEF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1F3F66DC"/>
    <w:multiLevelType w:val="multilevel"/>
    <w:tmpl w:val="C6D0D62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1FEA0F69"/>
    <w:multiLevelType w:val="multilevel"/>
    <w:tmpl w:val="C73CF3F2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212D6DD2"/>
    <w:multiLevelType w:val="multilevel"/>
    <w:tmpl w:val="C76E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22142335"/>
    <w:multiLevelType w:val="multilevel"/>
    <w:tmpl w:val="C8F6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22183C86"/>
    <w:multiLevelType w:val="multilevel"/>
    <w:tmpl w:val="5ADAD1BE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22AB270A"/>
    <w:multiLevelType w:val="multilevel"/>
    <w:tmpl w:val="C75A7F2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231C1322"/>
    <w:multiLevelType w:val="multilevel"/>
    <w:tmpl w:val="7638B34C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235363E2"/>
    <w:multiLevelType w:val="multilevel"/>
    <w:tmpl w:val="25FE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24837F62"/>
    <w:multiLevelType w:val="multilevel"/>
    <w:tmpl w:val="3DAEB694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24F57A54"/>
    <w:multiLevelType w:val="multilevel"/>
    <w:tmpl w:val="8E7EFCAA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26B80AA1"/>
    <w:multiLevelType w:val="multilevel"/>
    <w:tmpl w:val="D884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27EF3D6D"/>
    <w:multiLevelType w:val="multilevel"/>
    <w:tmpl w:val="7B48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286562A8"/>
    <w:multiLevelType w:val="multilevel"/>
    <w:tmpl w:val="4B08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28EB0ACA"/>
    <w:multiLevelType w:val="multilevel"/>
    <w:tmpl w:val="3C7E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29112CFB"/>
    <w:multiLevelType w:val="multilevel"/>
    <w:tmpl w:val="C5DA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2B034253"/>
    <w:multiLevelType w:val="multilevel"/>
    <w:tmpl w:val="63C2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2B1044A2"/>
    <w:multiLevelType w:val="multilevel"/>
    <w:tmpl w:val="8F7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2B661AB2"/>
    <w:multiLevelType w:val="multilevel"/>
    <w:tmpl w:val="B1127DC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2C4C2633"/>
    <w:multiLevelType w:val="multilevel"/>
    <w:tmpl w:val="6B86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2E12271F"/>
    <w:multiLevelType w:val="multilevel"/>
    <w:tmpl w:val="20FA5956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2EC025AC"/>
    <w:multiLevelType w:val="multilevel"/>
    <w:tmpl w:val="FA26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2F923743"/>
    <w:multiLevelType w:val="multilevel"/>
    <w:tmpl w:val="6A16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2FF86C27"/>
    <w:multiLevelType w:val="multilevel"/>
    <w:tmpl w:val="CCE88F9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302B2FE9"/>
    <w:multiLevelType w:val="multilevel"/>
    <w:tmpl w:val="85BA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305740DC"/>
    <w:multiLevelType w:val="multilevel"/>
    <w:tmpl w:val="1690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3223165E"/>
    <w:multiLevelType w:val="multilevel"/>
    <w:tmpl w:val="81B0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32675999"/>
    <w:multiLevelType w:val="multilevel"/>
    <w:tmpl w:val="09EAB316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32B63099"/>
    <w:multiLevelType w:val="multilevel"/>
    <w:tmpl w:val="21BA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32C57624"/>
    <w:multiLevelType w:val="multilevel"/>
    <w:tmpl w:val="2016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33370BBF"/>
    <w:multiLevelType w:val="multilevel"/>
    <w:tmpl w:val="BF7803A4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33A15D33"/>
    <w:multiLevelType w:val="multilevel"/>
    <w:tmpl w:val="55F6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346F48B0"/>
    <w:multiLevelType w:val="multilevel"/>
    <w:tmpl w:val="A96C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362A397E"/>
    <w:multiLevelType w:val="multilevel"/>
    <w:tmpl w:val="9390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36AE0255"/>
    <w:multiLevelType w:val="multilevel"/>
    <w:tmpl w:val="2732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386E12A5"/>
    <w:multiLevelType w:val="multilevel"/>
    <w:tmpl w:val="CD18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39C02832"/>
    <w:multiLevelType w:val="multilevel"/>
    <w:tmpl w:val="A5D44F1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3B6E3A62"/>
    <w:multiLevelType w:val="multilevel"/>
    <w:tmpl w:val="E188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3B777EE8"/>
    <w:multiLevelType w:val="multilevel"/>
    <w:tmpl w:val="CDBE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3C4E2C36"/>
    <w:multiLevelType w:val="multilevel"/>
    <w:tmpl w:val="BD44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3CCC2BF3"/>
    <w:multiLevelType w:val="multilevel"/>
    <w:tmpl w:val="7EF2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3D743937"/>
    <w:multiLevelType w:val="multilevel"/>
    <w:tmpl w:val="83E092AA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3DEC5A57"/>
    <w:multiLevelType w:val="multilevel"/>
    <w:tmpl w:val="2346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3E7C6F26"/>
    <w:multiLevelType w:val="multilevel"/>
    <w:tmpl w:val="C42A264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>
    <w:nsid w:val="3FF31D3B"/>
    <w:multiLevelType w:val="multilevel"/>
    <w:tmpl w:val="4F3E87D0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>
    <w:nsid w:val="40071F5D"/>
    <w:multiLevelType w:val="multilevel"/>
    <w:tmpl w:val="B4886FF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410F20E7"/>
    <w:multiLevelType w:val="multilevel"/>
    <w:tmpl w:val="DD42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43E91378"/>
    <w:multiLevelType w:val="multilevel"/>
    <w:tmpl w:val="30D001CC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43F83617"/>
    <w:multiLevelType w:val="multilevel"/>
    <w:tmpl w:val="8CBA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444C4C53"/>
    <w:multiLevelType w:val="multilevel"/>
    <w:tmpl w:val="A61A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44A70A15"/>
    <w:multiLevelType w:val="multilevel"/>
    <w:tmpl w:val="171A847E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>
    <w:nsid w:val="44AE108B"/>
    <w:multiLevelType w:val="multilevel"/>
    <w:tmpl w:val="BE84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44EC639C"/>
    <w:multiLevelType w:val="multilevel"/>
    <w:tmpl w:val="6B7ABD9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>
    <w:nsid w:val="451578D8"/>
    <w:multiLevelType w:val="multilevel"/>
    <w:tmpl w:val="6C08DFD4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>
    <w:nsid w:val="459F2096"/>
    <w:multiLevelType w:val="multilevel"/>
    <w:tmpl w:val="9A80B250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45A04683"/>
    <w:multiLevelType w:val="multilevel"/>
    <w:tmpl w:val="9F9A822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>
    <w:nsid w:val="45BF0269"/>
    <w:multiLevelType w:val="multilevel"/>
    <w:tmpl w:val="3BE6380A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>
    <w:nsid w:val="4686520C"/>
    <w:multiLevelType w:val="multilevel"/>
    <w:tmpl w:val="C6BA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475A0396"/>
    <w:multiLevelType w:val="multilevel"/>
    <w:tmpl w:val="A2FE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494D6287"/>
    <w:multiLevelType w:val="multilevel"/>
    <w:tmpl w:val="3C5C0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>
    <w:nsid w:val="49F33D0E"/>
    <w:multiLevelType w:val="multilevel"/>
    <w:tmpl w:val="1A04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4A637B1C"/>
    <w:multiLevelType w:val="multilevel"/>
    <w:tmpl w:val="8AEAD87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>
    <w:nsid w:val="4C800ECC"/>
    <w:multiLevelType w:val="multilevel"/>
    <w:tmpl w:val="B62E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4D8415C5"/>
    <w:multiLevelType w:val="multilevel"/>
    <w:tmpl w:val="90B2790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>
    <w:nsid w:val="4F605261"/>
    <w:multiLevelType w:val="multilevel"/>
    <w:tmpl w:val="50183C0E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>
    <w:nsid w:val="4F621D3E"/>
    <w:multiLevelType w:val="multilevel"/>
    <w:tmpl w:val="26D2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50CB4CDE"/>
    <w:multiLevelType w:val="multilevel"/>
    <w:tmpl w:val="3918BFDE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>
    <w:nsid w:val="50EF354A"/>
    <w:multiLevelType w:val="multilevel"/>
    <w:tmpl w:val="4558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55527CFA"/>
    <w:multiLevelType w:val="multilevel"/>
    <w:tmpl w:val="9F86862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>
    <w:nsid w:val="55561E4F"/>
    <w:multiLevelType w:val="multilevel"/>
    <w:tmpl w:val="D844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561E0208"/>
    <w:multiLevelType w:val="multilevel"/>
    <w:tmpl w:val="3BC08604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>
    <w:nsid w:val="56BC3764"/>
    <w:multiLevelType w:val="multilevel"/>
    <w:tmpl w:val="7FF0AD2A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>
    <w:nsid w:val="57145046"/>
    <w:multiLevelType w:val="multilevel"/>
    <w:tmpl w:val="B1CE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576345A9"/>
    <w:multiLevelType w:val="multilevel"/>
    <w:tmpl w:val="3424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57CC0623"/>
    <w:multiLevelType w:val="multilevel"/>
    <w:tmpl w:val="5E6830EE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>
    <w:nsid w:val="594447BB"/>
    <w:multiLevelType w:val="multilevel"/>
    <w:tmpl w:val="337C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5A734228"/>
    <w:multiLevelType w:val="multilevel"/>
    <w:tmpl w:val="8210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5AC16CF7"/>
    <w:multiLevelType w:val="multilevel"/>
    <w:tmpl w:val="3ABC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5B9700D3"/>
    <w:multiLevelType w:val="multilevel"/>
    <w:tmpl w:val="9C563108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>
    <w:nsid w:val="5C847A25"/>
    <w:multiLevelType w:val="multilevel"/>
    <w:tmpl w:val="676C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5D572505"/>
    <w:multiLevelType w:val="multilevel"/>
    <w:tmpl w:val="E140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5D80442C"/>
    <w:multiLevelType w:val="multilevel"/>
    <w:tmpl w:val="2F8A2566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>
    <w:nsid w:val="5DEA33EF"/>
    <w:multiLevelType w:val="multilevel"/>
    <w:tmpl w:val="4D02DF1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>
    <w:nsid w:val="5EC56673"/>
    <w:multiLevelType w:val="multilevel"/>
    <w:tmpl w:val="19845A7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>
    <w:nsid w:val="5EEA7266"/>
    <w:multiLevelType w:val="multilevel"/>
    <w:tmpl w:val="195E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5EF1009B"/>
    <w:multiLevelType w:val="multilevel"/>
    <w:tmpl w:val="D8A00B4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>
    <w:nsid w:val="5FD407BC"/>
    <w:multiLevelType w:val="multilevel"/>
    <w:tmpl w:val="AEA44A2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>
    <w:nsid w:val="60E57031"/>
    <w:multiLevelType w:val="multilevel"/>
    <w:tmpl w:val="8976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636D1E35"/>
    <w:multiLevelType w:val="multilevel"/>
    <w:tmpl w:val="0B1C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63A91A12"/>
    <w:multiLevelType w:val="multilevel"/>
    <w:tmpl w:val="D57207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>
    <w:nsid w:val="640B5703"/>
    <w:multiLevelType w:val="multilevel"/>
    <w:tmpl w:val="A1AC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64376301"/>
    <w:multiLevelType w:val="multilevel"/>
    <w:tmpl w:val="C654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644F79F1"/>
    <w:multiLevelType w:val="multilevel"/>
    <w:tmpl w:val="D2405D44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>
    <w:nsid w:val="66006145"/>
    <w:multiLevelType w:val="multilevel"/>
    <w:tmpl w:val="DBB4160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>
    <w:nsid w:val="66452698"/>
    <w:multiLevelType w:val="multilevel"/>
    <w:tmpl w:val="BAFE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667B4989"/>
    <w:multiLevelType w:val="multilevel"/>
    <w:tmpl w:val="86E6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66910F14"/>
    <w:multiLevelType w:val="multilevel"/>
    <w:tmpl w:val="5A34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66AB6B2A"/>
    <w:multiLevelType w:val="multilevel"/>
    <w:tmpl w:val="0840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67643C5F"/>
    <w:multiLevelType w:val="multilevel"/>
    <w:tmpl w:val="7982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6B86300C"/>
    <w:multiLevelType w:val="multilevel"/>
    <w:tmpl w:val="E8F0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6C18215D"/>
    <w:multiLevelType w:val="multilevel"/>
    <w:tmpl w:val="3E92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6C6A7DD8"/>
    <w:multiLevelType w:val="multilevel"/>
    <w:tmpl w:val="4CF2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6D9C3D10"/>
    <w:multiLevelType w:val="multilevel"/>
    <w:tmpl w:val="8810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6DB164C8"/>
    <w:multiLevelType w:val="multilevel"/>
    <w:tmpl w:val="3584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6DDE2556"/>
    <w:multiLevelType w:val="multilevel"/>
    <w:tmpl w:val="0EDA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6DE8310B"/>
    <w:multiLevelType w:val="multilevel"/>
    <w:tmpl w:val="4574C0D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>
    <w:nsid w:val="6F8F7FC1"/>
    <w:multiLevelType w:val="multilevel"/>
    <w:tmpl w:val="C156BCAC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>
    <w:nsid w:val="71290C61"/>
    <w:multiLevelType w:val="multilevel"/>
    <w:tmpl w:val="345A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71B91CB3"/>
    <w:multiLevelType w:val="multilevel"/>
    <w:tmpl w:val="5D52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7204433E"/>
    <w:multiLevelType w:val="multilevel"/>
    <w:tmpl w:val="A49A3F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>
    <w:nsid w:val="730E3674"/>
    <w:multiLevelType w:val="multilevel"/>
    <w:tmpl w:val="8A3C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7312530B"/>
    <w:multiLevelType w:val="multilevel"/>
    <w:tmpl w:val="1D64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740E16F6"/>
    <w:multiLevelType w:val="multilevel"/>
    <w:tmpl w:val="03A89084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>
    <w:nsid w:val="756B6E1C"/>
    <w:multiLevelType w:val="multilevel"/>
    <w:tmpl w:val="14B259C6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>
    <w:nsid w:val="75761341"/>
    <w:multiLevelType w:val="multilevel"/>
    <w:tmpl w:val="C0B4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>
    <w:nsid w:val="75B043B2"/>
    <w:multiLevelType w:val="multilevel"/>
    <w:tmpl w:val="667A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761600A2"/>
    <w:multiLevelType w:val="multilevel"/>
    <w:tmpl w:val="0BDA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>
    <w:nsid w:val="77873798"/>
    <w:multiLevelType w:val="multilevel"/>
    <w:tmpl w:val="F53E08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>
    <w:nsid w:val="77D451EA"/>
    <w:multiLevelType w:val="multilevel"/>
    <w:tmpl w:val="87AC70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>
    <w:nsid w:val="7816374C"/>
    <w:multiLevelType w:val="multilevel"/>
    <w:tmpl w:val="1F60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>
    <w:nsid w:val="786A43DB"/>
    <w:multiLevelType w:val="multilevel"/>
    <w:tmpl w:val="B8D8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>
    <w:nsid w:val="79655BF1"/>
    <w:multiLevelType w:val="multilevel"/>
    <w:tmpl w:val="E11C9DEA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>
    <w:nsid w:val="796A18C4"/>
    <w:multiLevelType w:val="multilevel"/>
    <w:tmpl w:val="91D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>
    <w:nsid w:val="79B26CA0"/>
    <w:multiLevelType w:val="multilevel"/>
    <w:tmpl w:val="13505C8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>
    <w:nsid w:val="7A863E80"/>
    <w:multiLevelType w:val="multilevel"/>
    <w:tmpl w:val="EAA4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>
    <w:nsid w:val="7AB7114F"/>
    <w:multiLevelType w:val="multilevel"/>
    <w:tmpl w:val="640A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>
    <w:nsid w:val="7AF42F0B"/>
    <w:multiLevelType w:val="multilevel"/>
    <w:tmpl w:val="E33C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>
    <w:nsid w:val="7B45567C"/>
    <w:multiLevelType w:val="multilevel"/>
    <w:tmpl w:val="16AA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>
    <w:nsid w:val="7B787E65"/>
    <w:multiLevelType w:val="multilevel"/>
    <w:tmpl w:val="6768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>
    <w:nsid w:val="7CA476C5"/>
    <w:multiLevelType w:val="multilevel"/>
    <w:tmpl w:val="4566CEB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>
    <w:nsid w:val="7D7E214C"/>
    <w:multiLevelType w:val="multilevel"/>
    <w:tmpl w:val="2E4C90BE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>
    <w:nsid w:val="7E623CD5"/>
    <w:multiLevelType w:val="multilevel"/>
    <w:tmpl w:val="0302E5A2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>
    <w:nsid w:val="7F0C496D"/>
    <w:multiLevelType w:val="multilevel"/>
    <w:tmpl w:val="5C9A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>
    <w:nsid w:val="7F3A245A"/>
    <w:multiLevelType w:val="multilevel"/>
    <w:tmpl w:val="9638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1"/>
  </w:num>
  <w:num w:numId="2">
    <w:abstractNumId w:val="20"/>
  </w:num>
  <w:num w:numId="3">
    <w:abstractNumId w:val="30"/>
  </w:num>
  <w:num w:numId="4">
    <w:abstractNumId w:val="73"/>
  </w:num>
  <w:num w:numId="5">
    <w:abstractNumId w:val="120"/>
  </w:num>
  <w:num w:numId="6">
    <w:abstractNumId w:val="80"/>
  </w:num>
  <w:num w:numId="7">
    <w:abstractNumId w:val="37"/>
  </w:num>
  <w:num w:numId="8">
    <w:abstractNumId w:val="29"/>
  </w:num>
  <w:num w:numId="9">
    <w:abstractNumId w:val="128"/>
  </w:num>
  <w:num w:numId="10">
    <w:abstractNumId w:val="8"/>
  </w:num>
  <w:num w:numId="11">
    <w:abstractNumId w:val="86"/>
  </w:num>
  <w:num w:numId="12">
    <w:abstractNumId w:val="13"/>
  </w:num>
  <w:num w:numId="13">
    <w:abstractNumId w:val="137"/>
  </w:num>
  <w:num w:numId="14">
    <w:abstractNumId w:val="155"/>
  </w:num>
  <w:num w:numId="15">
    <w:abstractNumId w:val="91"/>
  </w:num>
  <w:num w:numId="16">
    <w:abstractNumId w:val="136"/>
  </w:num>
  <w:num w:numId="17">
    <w:abstractNumId w:val="141"/>
  </w:num>
  <w:num w:numId="18">
    <w:abstractNumId w:val="99"/>
  </w:num>
  <w:num w:numId="19">
    <w:abstractNumId w:val="148"/>
  </w:num>
  <w:num w:numId="20">
    <w:abstractNumId w:val="157"/>
  </w:num>
  <w:num w:numId="21">
    <w:abstractNumId w:val="57"/>
  </w:num>
  <w:num w:numId="22">
    <w:abstractNumId w:val="149"/>
  </w:num>
  <w:num w:numId="23">
    <w:abstractNumId w:val="9"/>
  </w:num>
  <w:num w:numId="24">
    <w:abstractNumId w:val="158"/>
  </w:num>
  <w:num w:numId="25">
    <w:abstractNumId w:val="117"/>
  </w:num>
  <w:num w:numId="26">
    <w:abstractNumId w:val="77"/>
  </w:num>
  <w:num w:numId="27">
    <w:abstractNumId w:val="129"/>
  </w:num>
  <w:num w:numId="28">
    <w:abstractNumId w:val="160"/>
  </w:num>
  <w:num w:numId="29">
    <w:abstractNumId w:val="101"/>
  </w:num>
  <w:num w:numId="30">
    <w:abstractNumId w:val="3"/>
  </w:num>
  <w:num w:numId="31">
    <w:abstractNumId w:val="163"/>
  </w:num>
  <w:num w:numId="32">
    <w:abstractNumId w:val="18"/>
  </w:num>
  <w:num w:numId="33">
    <w:abstractNumId w:val="0"/>
  </w:num>
  <w:num w:numId="34">
    <w:abstractNumId w:val="74"/>
  </w:num>
  <w:num w:numId="35">
    <w:abstractNumId w:val="126"/>
  </w:num>
  <w:num w:numId="36">
    <w:abstractNumId w:val="162"/>
  </w:num>
  <w:num w:numId="37">
    <w:abstractNumId w:val="17"/>
  </w:num>
  <w:num w:numId="38">
    <w:abstractNumId w:val="95"/>
  </w:num>
  <w:num w:numId="39">
    <w:abstractNumId w:val="11"/>
  </w:num>
  <w:num w:numId="40">
    <w:abstractNumId w:val="23"/>
  </w:num>
  <w:num w:numId="41">
    <w:abstractNumId w:val="108"/>
  </w:num>
  <w:num w:numId="42">
    <w:abstractNumId w:val="98"/>
  </w:num>
  <w:num w:numId="43">
    <w:abstractNumId w:val="66"/>
  </w:num>
  <w:num w:numId="44">
    <w:abstractNumId w:val="24"/>
  </w:num>
  <w:num w:numId="45">
    <w:abstractNumId w:val="27"/>
  </w:num>
  <w:num w:numId="46">
    <w:abstractNumId w:val="41"/>
  </w:num>
  <w:num w:numId="47">
    <w:abstractNumId w:val="69"/>
  </w:num>
  <w:num w:numId="48">
    <w:abstractNumId w:val="28"/>
  </w:num>
  <w:num w:numId="49">
    <w:abstractNumId w:val="64"/>
  </w:num>
  <w:num w:numId="50">
    <w:abstractNumId w:val="63"/>
  </w:num>
  <w:num w:numId="51">
    <w:abstractNumId w:val="55"/>
  </w:num>
  <w:num w:numId="52">
    <w:abstractNumId w:val="138"/>
  </w:num>
  <w:num w:numId="53">
    <w:abstractNumId w:val="58"/>
  </w:num>
  <w:num w:numId="54">
    <w:abstractNumId w:val="10"/>
  </w:num>
  <w:num w:numId="55">
    <w:abstractNumId w:val="88"/>
  </w:num>
  <w:num w:numId="56">
    <w:abstractNumId w:val="169"/>
  </w:num>
  <w:num w:numId="57">
    <w:abstractNumId w:val="135"/>
  </w:num>
  <w:num w:numId="58">
    <w:abstractNumId w:val="125"/>
  </w:num>
  <w:num w:numId="59">
    <w:abstractNumId w:val="44"/>
  </w:num>
  <w:num w:numId="60">
    <w:abstractNumId w:val="167"/>
  </w:num>
  <w:num w:numId="61">
    <w:abstractNumId w:val="32"/>
  </w:num>
  <w:num w:numId="62">
    <w:abstractNumId w:val="164"/>
  </w:num>
  <w:num w:numId="63">
    <w:abstractNumId w:val="103"/>
  </w:num>
  <w:num w:numId="64">
    <w:abstractNumId w:val="89"/>
  </w:num>
  <w:num w:numId="65">
    <w:abstractNumId w:val="76"/>
  </w:num>
  <w:num w:numId="66">
    <w:abstractNumId w:val="115"/>
  </w:num>
  <w:num w:numId="67">
    <w:abstractNumId w:val="122"/>
  </w:num>
  <w:num w:numId="68">
    <w:abstractNumId w:val="35"/>
  </w:num>
  <w:num w:numId="69">
    <w:abstractNumId w:val="140"/>
  </w:num>
  <w:num w:numId="70">
    <w:abstractNumId w:val="123"/>
  </w:num>
  <w:num w:numId="71">
    <w:abstractNumId w:val="154"/>
  </w:num>
  <w:num w:numId="72">
    <w:abstractNumId w:val="134"/>
  </w:num>
  <w:num w:numId="73">
    <w:abstractNumId w:val="46"/>
  </w:num>
  <w:num w:numId="74">
    <w:abstractNumId w:val="62"/>
  </w:num>
  <w:num w:numId="75">
    <w:abstractNumId w:val="12"/>
  </w:num>
  <w:num w:numId="76">
    <w:abstractNumId w:val="40"/>
  </w:num>
  <w:num w:numId="77">
    <w:abstractNumId w:val="78"/>
  </w:num>
  <w:num w:numId="78">
    <w:abstractNumId w:val="85"/>
  </w:num>
  <w:num w:numId="79">
    <w:abstractNumId w:val="150"/>
  </w:num>
  <w:num w:numId="80">
    <w:abstractNumId w:val="133"/>
  </w:num>
  <w:num w:numId="81">
    <w:abstractNumId w:val="97"/>
  </w:num>
  <w:num w:numId="82">
    <w:abstractNumId w:val="33"/>
  </w:num>
  <w:num w:numId="83">
    <w:abstractNumId w:val="1"/>
  </w:num>
  <w:num w:numId="84">
    <w:abstractNumId w:val="145"/>
  </w:num>
  <w:num w:numId="85">
    <w:abstractNumId w:val="100"/>
  </w:num>
  <w:num w:numId="86">
    <w:abstractNumId w:val="19"/>
  </w:num>
  <w:num w:numId="87">
    <w:abstractNumId w:val="14"/>
  </w:num>
  <w:num w:numId="88">
    <w:abstractNumId w:val="36"/>
  </w:num>
  <w:num w:numId="89">
    <w:abstractNumId w:val="68"/>
  </w:num>
  <w:num w:numId="90">
    <w:abstractNumId w:val="142"/>
  </w:num>
  <w:num w:numId="91">
    <w:abstractNumId w:val="60"/>
  </w:num>
  <w:num w:numId="92">
    <w:abstractNumId w:val="124"/>
  </w:num>
  <w:num w:numId="93">
    <w:abstractNumId w:val="42"/>
  </w:num>
  <w:num w:numId="94">
    <w:abstractNumId w:val="38"/>
  </w:num>
  <w:num w:numId="95">
    <w:abstractNumId w:val="131"/>
  </w:num>
  <w:num w:numId="96">
    <w:abstractNumId w:val="132"/>
  </w:num>
  <w:num w:numId="97">
    <w:abstractNumId w:val="79"/>
  </w:num>
  <w:num w:numId="98">
    <w:abstractNumId w:val="170"/>
  </w:num>
  <w:num w:numId="99">
    <w:abstractNumId w:val="25"/>
  </w:num>
  <w:num w:numId="100">
    <w:abstractNumId w:val="83"/>
  </w:num>
  <w:num w:numId="101">
    <w:abstractNumId w:val="165"/>
  </w:num>
  <w:num w:numId="102">
    <w:abstractNumId w:val="168"/>
  </w:num>
  <w:num w:numId="103">
    <w:abstractNumId w:val="96"/>
  </w:num>
  <w:num w:numId="104">
    <w:abstractNumId w:val="31"/>
  </w:num>
  <w:num w:numId="105">
    <w:abstractNumId w:val="50"/>
  </w:num>
  <w:num w:numId="106">
    <w:abstractNumId w:val="127"/>
  </w:num>
  <w:num w:numId="107">
    <w:abstractNumId w:val="94"/>
  </w:num>
  <w:num w:numId="108">
    <w:abstractNumId w:val="21"/>
  </w:num>
  <w:num w:numId="109">
    <w:abstractNumId w:val="39"/>
  </w:num>
  <w:num w:numId="110">
    <w:abstractNumId w:val="118"/>
  </w:num>
  <w:num w:numId="111">
    <w:abstractNumId w:val="59"/>
  </w:num>
  <w:num w:numId="112">
    <w:abstractNumId w:val="15"/>
  </w:num>
  <w:num w:numId="113">
    <w:abstractNumId w:val="7"/>
  </w:num>
  <w:num w:numId="114">
    <w:abstractNumId w:val="82"/>
  </w:num>
  <w:num w:numId="115">
    <w:abstractNumId w:val="47"/>
  </w:num>
  <w:num w:numId="116">
    <w:abstractNumId w:val="151"/>
  </w:num>
  <w:num w:numId="117">
    <w:abstractNumId w:val="70"/>
  </w:num>
  <w:num w:numId="118">
    <w:abstractNumId w:val="147"/>
  </w:num>
  <w:num w:numId="119">
    <w:abstractNumId w:val="87"/>
  </w:num>
  <w:num w:numId="120">
    <w:abstractNumId w:val="75"/>
  </w:num>
  <w:num w:numId="121">
    <w:abstractNumId w:val="72"/>
  </w:num>
  <w:num w:numId="122">
    <w:abstractNumId w:val="26"/>
  </w:num>
  <w:num w:numId="123">
    <w:abstractNumId w:val="143"/>
  </w:num>
  <w:num w:numId="124">
    <w:abstractNumId w:val="90"/>
  </w:num>
  <w:num w:numId="125">
    <w:abstractNumId w:val="43"/>
  </w:num>
  <w:num w:numId="126">
    <w:abstractNumId w:val="67"/>
  </w:num>
  <w:num w:numId="127">
    <w:abstractNumId w:val="139"/>
  </w:num>
  <w:num w:numId="128">
    <w:abstractNumId w:val="114"/>
  </w:num>
  <w:num w:numId="129">
    <w:abstractNumId w:val="71"/>
  </w:num>
  <w:num w:numId="130">
    <w:abstractNumId w:val="84"/>
  </w:num>
  <w:num w:numId="131">
    <w:abstractNumId w:val="144"/>
  </w:num>
  <w:num w:numId="132">
    <w:abstractNumId w:val="152"/>
  </w:num>
  <w:num w:numId="133">
    <w:abstractNumId w:val="102"/>
  </w:num>
  <w:num w:numId="134">
    <w:abstractNumId w:val="92"/>
  </w:num>
  <w:num w:numId="135">
    <w:abstractNumId w:val="54"/>
  </w:num>
  <w:num w:numId="136">
    <w:abstractNumId w:val="81"/>
  </w:num>
  <w:num w:numId="137">
    <w:abstractNumId w:val="6"/>
  </w:num>
  <w:num w:numId="138">
    <w:abstractNumId w:val="105"/>
  </w:num>
  <w:num w:numId="139">
    <w:abstractNumId w:val="161"/>
  </w:num>
  <w:num w:numId="140">
    <w:abstractNumId w:val="130"/>
  </w:num>
  <w:num w:numId="141">
    <w:abstractNumId w:val="146"/>
  </w:num>
  <w:num w:numId="142">
    <w:abstractNumId w:val="109"/>
  </w:num>
  <w:num w:numId="143">
    <w:abstractNumId w:val="104"/>
  </w:num>
  <w:num w:numId="144">
    <w:abstractNumId w:val="53"/>
  </w:num>
  <w:num w:numId="145">
    <w:abstractNumId w:val="171"/>
  </w:num>
  <w:num w:numId="146">
    <w:abstractNumId w:val="166"/>
  </w:num>
  <w:num w:numId="147">
    <w:abstractNumId w:val="2"/>
  </w:num>
  <w:num w:numId="148">
    <w:abstractNumId w:val="113"/>
  </w:num>
  <w:num w:numId="149">
    <w:abstractNumId w:val="116"/>
  </w:num>
  <w:num w:numId="150">
    <w:abstractNumId w:val="16"/>
  </w:num>
  <w:num w:numId="151">
    <w:abstractNumId w:val="112"/>
  </w:num>
  <w:num w:numId="152">
    <w:abstractNumId w:val="106"/>
  </w:num>
  <w:num w:numId="153">
    <w:abstractNumId w:val="48"/>
  </w:num>
  <w:num w:numId="154">
    <w:abstractNumId w:val="49"/>
  </w:num>
  <w:num w:numId="155">
    <w:abstractNumId w:val="119"/>
  </w:num>
  <w:num w:numId="156">
    <w:abstractNumId w:val="22"/>
  </w:num>
  <w:num w:numId="157">
    <w:abstractNumId w:val="56"/>
  </w:num>
  <w:num w:numId="158">
    <w:abstractNumId w:val="153"/>
  </w:num>
  <w:num w:numId="159">
    <w:abstractNumId w:val="65"/>
  </w:num>
  <w:num w:numId="160">
    <w:abstractNumId w:val="34"/>
  </w:num>
  <w:num w:numId="161">
    <w:abstractNumId w:val="4"/>
  </w:num>
  <w:num w:numId="162">
    <w:abstractNumId w:val="5"/>
  </w:num>
  <w:num w:numId="163">
    <w:abstractNumId w:val="173"/>
  </w:num>
  <w:num w:numId="164">
    <w:abstractNumId w:val="111"/>
  </w:num>
  <w:num w:numId="165">
    <w:abstractNumId w:val="107"/>
  </w:num>
  <w:num w:numId="166">
    <w:abstractNumId w:val="51"/>
  </w:num>
  <w:num w:numId="167">
    <w:abstractNumId w:val="93"/>
  </w:num>
  <w:num w:numId="168">
    <w:abstractNumId w:val="52"/>
  </w:num>
  <w:num w:numId="169">
    <w:abstractNumId w:val="121"/>
  </w:num>
  <w:num w:numId="170">
    <w:abstractNumId w:val="172"/>
  </w:num>
  <w:num w:numId="171">
    <w:abstractNumId w:val="45"/>
  </w:num>
  <w:num w:numId="172">
    <w:abstractNumId w:val="159"/>
  </w:num>
  <w:num w:numId="173">
    <w:abstractNumId w:val="110"/>
  </w:num>
  <w:num w:numId="174">
    <w:abstractNumId w:val="156"/>
  </w:num>
  <w:numIdMacAtCleanup w:val="1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44A"/>
    <w:rsid w:val="00416299"/>
    <w:rsid w:val="0059544A"/>
    <w:rsid w:val="00956D84"/>
    <w:rsid w:val="00CD6253"/>
    <w:rsid w:val="00DC05CD"/>
    <w:rsid w:val="00DC1EAE"/>
    <w:rsid w:val="00F30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612AE3-8C2C-44D8-A81E-7EBB5BD37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62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D62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D62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CD625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25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D625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D625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D6253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D6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D6253"/>
    <w:rPr>
      <w:b/>
      <w:bCs/>
    </w:rPr>
  </w:style>
  <w:style w:type="character" w:customStyle="1" w:styleId="relative">
    <w:name w:val="relative"/>
    <w:basedOn w:val="DefaultParagraphFont"/>
    <w:rsid w:val="00CD6253"/>
  </w:style>
  <w:style w:type="paragraph" w:customStyle="1" w:styleId="not-prose">
    <w:name w:val="not-prose"/>
    <w:basedOn w:val="Normal"/>
    <w:rsid w:val="00CD6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107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17</Pages>
  <Words>2181</Words>
  <Characters>12434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7410 2IN1</dc:creator>
  <cp:keywords/>
  <dc:description/>
  <cp:lastModifiedBy>DELL 7410 2IN1</cp:lastModifiedBy>
  <cp:revision>4</cp:revision>
  <dcterms:created xsi:type="dcterms:W3CDTF">2026-02-21T12:34:00Z</dcterms:created>
  <dcterms:modified xsi:type="dcterms:W3CDTF">2026-02-21T13:29:00Z</dcterms:modified>
</cp:coreProperties>
</file>