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FAB0" w14:textId="77777777" w:rsidR="00487222" w:rsidRPr="00487222" w:rsidRDefault="00487222" w:rsidP="00487222">
      <w:pPr>
        <w:pStyle w:val="Title"/>
        <w:rPr>
          <w:sz w:val="40"/>
          <w:szCs w:val="40"/>
        </w:rPr>
      </w:pPr>
      <w:r w:rsidRPr="00487222">
        <w:rPr>
          <w:sz w:val="40"/>
          <w:szCs w:val="40"/>
          <w:highlight w:val="yellow"/>
        </w:rPr>
        <w:t>INDIAN FOOTWEAR RETAIL TREND ANALYTICS</w:t>
      </w:r>
    </w:p>
    <w:p w14:paraId="5561765D" w14:textId="1A6FBFAD" w:rsidR="00487222" w:rsidRDefault="00487222" w:rsidP="00487222">
      <w:pPr>
        <w:pStyle w:val="IntenseQuote"/>
      </w:pPr>
      <w:r>
        <w:t>ETL TRANSFORMATION NOTES &amp; DAX MEASURES</w:t>
      </w:r>
    </w:p>
    <w:p w14:paraId="1706AB86" w14:textId="77777777" w:rsidR="00487222" w:rsidRDefault="00487222" w:rsidP="00487222"/>
    <w:p w14:paraId="75EEF012" w14:textId="77777777" w:rsidR="00487222" w:rsidRDefault="00487222" w:rsidP="00487222">
      <w:r>
        <w:t>1. POWER QUERY ETL TRANSFORMATIONS:</w:t>
      </w:r>
    </w:p>
    <w:p w14:paraId="6A7CCBD0" w14:textId="77777777" w:rsidR="00487222" w:rsidRDefault="00487222" w:rsidP="00487222">
      <w:r>
        <w:t>- Loaded raw footwear dataset into Power Query.</w:t>
      </w:r>
    </w:p>
    <w:p w14:paraId="50A3CC58" w14:textId="77777777" w:rsidR="00487222" w:rsidRDefault="00487222" w:rsidP="00487222">
      <w:r>
        <w:t>- Cleaned schema attributes across: Order Date, Brand, Category, Sales Channel, and RFM Segment.</w:t>
      </w:r>
    </w:p>
    <w:p w14:paraId="36E32762" w14:textId="77777777" w:rsidR="00487222" w:rsidRDefault="00487222" w:rsidP="00487222">
      <w:r>
        <w:t>- Standardized data types: Order Date (Date), Net Revenue (Currency), Gross Profit (Currency).</w:t>
      </w:r>
    </w:p>
    <w:p w14:paraId="436AA528" w14:textId="77777777" w:rsidR="00487222" w:rsidRDefault="00487222" w:rsidP="00487222">
      <w:r>
        <w:t>- Handled missing/null values and normalized currency formats.</w:t>
      </w:r>
    </w:p>
    <w:p w14:paraId="6D4EBF1A" w14:textId="77777777" w:rsidR="00487222" w:rsidRDefault="00487222" w:rsidP="00487222">
      <w:r>
        <w:t>- Categorized Sales Channels: Online Store, Marketplace, Retail Store.</w:t>
      </w:r>
    </w:p>
    <w:p w14:paraId="010644E8" w14:textId="77777777" w:rsidR="00487222" w:rsidRDefault="00487222" w:rsidP="00487222">
      <w:r>
        <w:t>- Categorized Product Categories: Basketball, Gym, Lifestyle, Running, Training.</w:t>
      </w:r>
    </w:p>
    <w:p w14:paraId="688E2084" w14:textId="77777777" w:rsidR="00487222" w:rsidRDefault="00487222" w:rsidP="00487222"/>
    <w:p w14:paraId="2F82568D" w14:textId="77777777" w:rsidR="00487222" w:rsidRDefault="00487222" w:rsidP="00487222">
      <w:r>
        <w:t>2. KEY DAX MEASURES:</w:t>
      </w:r>
    </w:p>
    <w:p w14:paraId="363F220F" w14:textId="77777777" w:rsidR="00487222" w:rsidRDefault="00487222" w:rsidP="00487222">
      <w:r>
        <w:t>- Total Orders = COUNTROWS('</w:t>
      </w:r>
      <w:proofErr w:type="spellStart"/>
      <w:r>
        <w:t>SalesData</w:t>
      </w:r>
      <w:proofErr w:type="spellEnd"/>
      <w:r>
        <w:t>')</w:t>
      </w:r>
    </w:p>
    <w:p w14:paraId="2F0A7430" w14:textId="77777777" w:rsidR="00487222" w:rsidRDefault="00487222" w:rsidP="00487222">
      <w:r>
        <w:t xml:space="preserve">- Total Net Revenue = </w:t>
      </w:r>
      <w:proofErr w:type="gramStart"/>
      <w:r>
        <w:t>SUM(</w:t>
      </w:r>
      <w:proofErr w:type="gramEnd"/>
      <w:r>
        <w:t>'</w:t>
      </w:r>
      <w:proofErr w:type="spellStart"/>
      <w:r>
        <w:t>SalesData</w:t>
      </w:r>
      <w:proofErr w:type="spellEnd"/>
      <w:r>
        <w:t>'[Net Revenue])</w:t>
      </w:r>
    </w:p>
    <w:p w14:paraId="3F182E01" w14:textId="77777777" w:rsidR="00487222" w:rsidRDefault="00487222" w:rsidP="00487222">
      <w:r>
        <w:t xml:space="preserve">- Total Gross Profit = </w:t>
      </w:r>
      <w:proofErr w:type="gramStart"/>
      <w:r>
        <w:t>SUM(</w:t>
      </w:r>
      <w:proofErr w:type="gramEnd"/>
      <w:r>
        <w:t>'</w:t>
      </w:r>
      <w:proofErr w:type="spellStart"/>
      <w:r>
        <w:t>SalesData</w:t>
      </w:r>
      <w:proofErr w:type="spellEnd"/>
      <w:r>
        <w:t>'[Gross Profit])</w:t>
      </w:r>
    </w:p>
    <w:p w14:paraId="1DA9AAAA" w14:textId="77777777" w:rsidR="00487222" w:rsidRDefault="00487222" w:rsidP="00487222">
      <w:r>
        <w:t xml:space="preserve">- Gross Profit Margin % = </w:t>
      </w:r>
      <w:proofErr w:type="gramStart"/>
      <w:r>
        <w:t>DIVIDE(</w:t>
      </w:r>
      <w:proofErr w:type="gramEnd"/>
      <w:r>
        <w:t>[Total Gross Profit], [Total Net Revenue], 0)</w:t>
      </w:r>
    </w:p>
    <w:p w14:paraId="6E831F86" w14:textId="16EFB556" w:rsidR="006271E6" w:rsidRDefault="006271E6" w:rsidP="00487222"/>
    <w:sectPr w:rsidR="00627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22"/>
    <w:rsid w:val="00487222"/>
    <w:rsid w:val="006271E6"/>
    <w:rsid w:val="006E6181"/>
    <w:rsid w:val="00D4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A96F"/>
  <w15:chartTrackingRefBased/>
  <w15:docId w15:val="{7C24E596-0BBA-49E5-BB1F-61EE8C6E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Prithyani</dc:creator>
  <cp:keywords/>
  <dc:description/>
  <cp:lastModifiedBy>Yashika Prithyani</cp:lastModifiedBy>
  <cp:revision>1</cp:revision>
  <dcterms:created xsi:type="dcterms:W3CDTF">2026-10-09T17:08:00Z</dcterms:created>
  <dcterms:modified xsi:type="dcterms:W3CDTF">2026-10-09T17:13:00Z</dcterms:modified>
</cp:coreProperties>
</file>