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A43212" w14:textId="77777777" w:rsidR="009D06D0" w:rsidRPr="009D06D0" w:rsidRDefault="009D06D0" w:rsidP="009D0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0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ETL Steps (Power Query)</w:t>
      </w:r>
    </w:p>
    <w:p w14:paraId="792191A9" w14:textId="77777777" w:rsidR="009D06D0" w:rsidRPr="009D06D0" w:rsidRDefault="009D06D0" w:rsidP="009D0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Import: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Loaded the raw social media dataset directly into Power BI.</w:t>
      </w:r>
    </w:p>
    <w:p w14:paraId="17DDF848" w14:textId="77777777" w:rsidR="009D06D0" w:rsidRPr="009D06D0" w:rsidRDefault="009D06D0" w:rsidP="009D0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Data Types: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Formatted dates as </w:t>
      </w:r>
      <w:r w:rsidRPr="009D0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and metrics (Impressions, Reach, Likes, Followers) as </w:t>
      </w:r>
      <w:r w:rsidRPr="009D0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 Numbers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8AAD9C" w14:textId="77777777" w:rsidR="009D06D0" w:rsidRPr="009D06D0" w:rsidRDefault="009D06D0" w:rsidP="009D0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 Missing Values: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Filled </w:t>
      </w:r>
      <w:r w:rsidRPr="009D06D0">
        <w:rPr>
          <w:rFonts w:ascii="Courier New" w:hAnsi="Courier New" w:cs="Courier New"/>
          <w:kern w:val="0"/>
          <w:sz w:val="20"/>
          <w:szCs w:val="20"/>
          <w14:ligatures w14:val="none"/>
        </w:rPr>
        <w:t>null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or empty cells with </w:t>
      </w:r>
      <w:r w:rsidRPr="009D06D0">
        <w:rPr>
          <w:rFonts w:ascii="Courier New" w:hAnsi="Courier New" w:cs="Courier New"/>
          <w:kern w:val="0"/>
          <w:sz w:val="20"/>
          <w:szCs w:val="20"/>
          <w14:ligatures w14:val="none"/>
        </w:rPr>
        <w:t>0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to ensure smooth calculations.</w:t>
      </w:r>
    </w:p>
    <w:p w14:paraId="18331024" w14:textId="77777777" w:rsidR="009D06D0" w:rsidRPr="009D06D0" w:rsidRDefault="009D06D0" w:rsidP="009D06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6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Categorical Text: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Cleaned up spacing and capitalized text across fields like </w:t>
      </w:r>
      <w:r w:rsidRPr="009D06D0">
        <w:rPr>
          <w:rFonts w:ascii="Courier New" w:hAnsi="Courier New" w:cs="Courier New"/>
          <w:kern w:val="0"/>
          <w:sz w:val="20"/>
          <w:szCs w:val="20"/>
          <w14:ligatures w14:val="none"/>
        </w:rPr>
        <w:t>Platform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D0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Instagram, TikTok, YouTube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) and </w:t>
      </w:r>
      <w:r w:rsidRPr="009D06D0">
        <w:rPr>
          <w:rFonts w:ascii="Courier New" w:hAnsi="Courier New" w:cs="Courier New"/>
          <w:kern w:val="0"/>
          <w:sz w:val="20"/>
          <w:szCs w:val="20"/>
          <w14:ligatures w14:val="none"/>
        </w:rPr>
        <w:t>Posting Window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9D06D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Morning, Afternoon, Evening, Night</w:t>
      </w:r>
      <w:r w:rsidRPr="009D06D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9FF0014" w14:textId="77777777" w:rsidR="009D06D0" w:rsidRPr="009D06D0" w:rsidRDefault="009D06D0" w:rsidP="009D06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06D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DAX Measures</w:t>
      </w:r>
    </w:p>
    <w:p w14:paraId="46B2F8A6" w14:textId="77777777" w:rsidR="009D06D0" w:rsidRPr="009D06D0" w:rsidRDefault="009D06D0" w:rsidP="009D0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 Text Color (For Matrix Visual)</w:t>
      </w:r>
    </w:p>
    <w:p w14:paraId="5AF9DC08" w14:textId="77777777" w:rsidR="009D06D0" w:rsidRPr="009D06D0" w:rsidRDefault="009D06D0" w:rsidP="009D06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06D0">
        <w:rPr>
          <w:rFonts w:ascii="Times New Roman" w:eastAsia="Times New Roman" w:hAnsi="Times New Roman" w:cs="Times New Roman"/>
          <w:kern w:val="0"/>
          <w14:ligatures w14:val="none"/>
        </w:rPr>
        <w:t>Assigns neon hex colors dynamically based on the active platform:</w:t>
      </w:r>
    </w:p>
    <w:p w14:paraId="3E7B160B" w14:textId="77777777" w:rsidR="009D06D0" w:rsidRPr="00F65322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F65322">
        <w:rPr>
          <w:rFonts w:cs="Courier New"/>
          <w:kern w:val="0"/>
          <w:sz w:val="20"/>
          <w:szCs w:val="20"/>
          <w14:ligatures w14:val="none"/>
        </w:rPr>
        <w:t xml:space="preserve">Platform Font Color = </w:t>
      </w:r>
    </w:p>
    <w:p w14:paraId="1309767F" w14:textId="77777777" w:rsidR="009D06D0" w:rsidRPr="00F65322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F65322">
        <w:rPr>
          <w:rFonts w:cs="Courier New"/>
          <w:kern w:val="0"/>
          <w:sz w:val="20"/>
          <w:szCs w:val="20"/>
          <w14:ligatures w14:val="none"/>
        </w:rPr>
        <w:t>SWITCH(</w:t>
      </w:r>
    </w:p>
    <w:p w14:paraId="6D139916" w14:textId="77777777" w:rsidR="009D06D0" w:rsidRPr="00F65322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F65322">
        <w:rPr>
          <w:rFonts w:cs="Courier New"/>
          <w:kern w:val="0"/>
          <w:sz w:val="20"/>
          <w:szCs w:val="20"/>
          <w14:ligatures w14:val="none"/>
        </w:rPr>
        <w:t xml:space="preserve">    SELECTEDVALUE('Fact_SocialMedia'[Platform]),</w:t>
      </w:r>
    </w:p>
    <w:p w14:paraId="23E4CE9D" w14:textId="77777777" w:rsidR="009D06D0" w:rsidRPr="00F65322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F65322">
        <w:rPr>
          <w:rFonts w:cs="Courier New"/>
          <w:kern w:val="0"/>
          <w:sz w:val="20"/>
          <w:szCs w:val="20"/>
          <w14:ligatures w14:val="none"/>
        </w:rPr>
        <w:t xml:space="preserve">    "Instagram", "#FF00A0",</w:t>
      </w:r>
    </w:p>
    <w:p w14:paraId="1BD72CFC" w14:textId="77777777" w:rsidR="009D06D0" w:rsidRPr="00F65322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F65322">
        <w:rPr>
          <w:rFonts w:cs="Courier New"/>
          <w:kern w:val="0"/>
          <w:sz w:val="20"/>
          <w:szCs w:val="20"/>
          <w14:ligatures w14:val="none"/>
        </w:rPr>
        <w:t xml:space="preserve">    "TikTok", "#25F4EE",</w:t>
      </w:r>
    </w:p>
    <w:p w14:paraId="28E5921F" w14:textId="77777777" w:rsidR="009D06D0" w:rsidRPr="00F65322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F65322">
        <w:rPr>
          <w:rFonts w:cs="Courier New"/>
          <w:kern w:val="0"/>
          <w:sz w:val="20"/>
          <w:szCs w:val="20"/>
          <w14:ligatures w14:val="none"/>
        </w:rPr>
        <w:t xml:space="preserve">    "YouTube", "#FF0000",</w:t>
      </w:r>
    </w:p>
    <w:p w14:paraId="0A23692F" w14:textId="52B5FCC1" w:rsidR="009D06D0" w:rsidRPr="00F65322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F65322">
        <w:rPr>
          <w:rFonts w:cs="Courier New"/>
          <w:kern w:val="0"/>
          <w:sz w:val="20"/>
          <w:szCs w:val="20"/>
          <w14:ligatures w14:val="none"/>
        </w:rPr>
        <w:t xml:space="preserve">    "#FFFFFF"</w:t>
      </w:r>
      <w:r w:rsidR="005B11C3" w:rsidRPr="00F65322">
        <w:rPr>
          <w:rFonts w:cs="Courier New"/>
          <w:kern w:val="0"/>
          <w:sz w:val="20"/>
          <w:szCs w:val="20"/>
          <w14:ligatures w14:val="none"/>
        </w:rPr>
        <w:t>)</w:t>
      </w:r>
    </w:p>
    <w:p w14:paraId="0B86F337" w14:textId="28A8118C" w:rsidR="009D06D0" w:rsidRPr="009D06D0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kern w:val="0"/>
          <w:sz w:val="20"/>
          <w:szCs w:val="20"/>
          <w14:ligatures w14:val="none"/>
        </w:rPr>
      </w:pPr>
    </w:p>
    <w:p w14:paraId="532D2EDD" w14:textId="77777777" w:rsidR="009D06D0" w:rsidRPr="009D06D0" w:rsidRDefault="009D06D0" w:rsidP="009D06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06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Metrics</w:t>
      </w:r>
    </w:p>
    <w:p w14:paraId="076BC2BC" w14:textId="3CCCF649" w:rsidR="009D06D0" w:rsidRPr="00CE0480" w:rsidRDefault="009D06D0" w:rsidP="006B1198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>Total Impressions = SUM('Fact_SocialMedia'[Impressions])</w:t>
      </w:r>
    </w:p>
    <w:p w14:paraId="4C1A4FBB" w14:textId="6037B9DD" w:rsidR="009D06D0" w:rsidRPr="00CE0480" w:rsidRDefault="009D06D0" w:rsidP="006B1198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>Total Followers = SUM('Fact_SocialMedia'[Followers])</w:t>
      </w:r>
    </w:p>
    <w:p w14:paraId="2871A3EF" w14:textId="7EB0E49A" w:rsidR="009D06D0" w:rsidRPr="00CE0480" w:rsidRDefault="009D06D0" w:rsidP="006B1198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>Total Likes = SUM('Fact_SocialMedia'[Likes])</w:t>
      </w:r>
    </w:p>
    <w:p w14:paraId="2AAAC9FD" w14:textId="481AAE5F" w:rsidR="009D06D0" w:rsidRPr="00CE0480" w:rsidRDefault="009D06D0" w:rsidP="006B1198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>Total Reach = SUM('Fact_SocialMedia'[Reach])</w:t>
      </w:r>
    </w:p>
    <w:p w14:paraId="7513B14B" w14:textId="7700333A" w:rsidR="009D06D0" w:rsidRPr="00CE0480" w:rsidRDefault="009D06D0" w:rsidP="00CF7041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 xml:space="preserve">Avg Engagement Rate = </w:t>
      </w:r>
    </w:p>
    <w:p w14:paraId="0F8587E7" w14:textId="77777777" w:rsidR="009D06D0" w:rsidRPr="00CE0480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>DIVIDE(</w:t>
      </w:r>
    </w:p>
    <w:p w14:paraId="10BB73ED" w14:textId="77777777" w:rsidR="009D06D0" w:rsidRPr="00CE0480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 xml:space="preserve">    SUM('Fact_SocialMedia'[Likes]) + SUM('Fact_SocialMedia'[Comments]) + SUM('Fact_SocialMedia'[Shares]),</w:t>
      </w:r>
    </w:p>
    <w:p w14:paraId="025AF7C2" w14:textId="77777777" w:rsidR="009D06D0" w:rsidRPr="00CE0480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 xml:space="preserve">    SUM('Fact_SocialMedia'[Impressions]),</w:t>
      </w:r>
    </w:p>
    <w:p w14:paraId="76DF8AD7" w14:textId="2F4BA677" w:rsidR="009D06D0" w:rsidRPr="00CE0480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  <w:r w:rsidRPr="00CE0480">
        <w:rPr>
          <w:rFonts w:cs="Courier New"/>
          <w:kern w:val="0"/>
          <w:sz w:val="20"/>
          <w:szCs w:val="20"/>
          <w14:ligatures w14:val="none"/>
        </w:rPr>
        <w:t xml:space="preserve">    0</w:t>
      </w:r>
      <w:r w:rsidR="00CF7041" w:rsidRPr="00CE0480">
        <w:rPr>
          <w:rFonts w:cs="Courier New"/>
          <w:kern w:val="0"/>
          <w:sz w:val="20"/>
          <w:szCs w:val="20"/>
          <w14:ligatures w14:val="none"/>
        </w:rPr>
        <w:t>)</w:t>
      </w:r>
    </w:p>
    <w:p w14:paraId="78DE513E" w14:textId="6725C6E1" w:rsidR="009D06D0" w:rsidRPr="00CE0480" w:rsidRDefault="009D06D0" w:rsidP="009D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="Courier New"/>
          <w:kern w:val="0"/>
          <w:sz w:val="20"/>
          <w:szCs w:val="20"/>
          <w14:ligatures w14:val="none"/>
        </w:rPr>
      </w:pPr>
    </w:p>
    <w:p w14:paraId="2A3F8192" w14:textId="77777777" w:rsidR="009D06D0" w:rsidRPr="00CE0480" w:rsidRDefault="009D06D0"/>
    <w:sectPr w:rsidR="009D06D0" w:rsidRPr="00CE0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64854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E639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CA70C1"/>
    <w:multiLevelType w:val="hybridMultilevel"/>
    <w:tmpl w:val="31726776"/>
    <w:lvl w:ilvl="0" w:tplc="FFFFFFFF">
      <w:numFmt w:val="bullet"/>
      <w:lvlText w:val="-"/>
      <w:lvlJc w:val="left"/>
      <w:pPr>
        <w:ind w:left="720" w:hanging="360"/>
      </w:pPr>
      <w:rPr>
        <w:rFonts w:ascii="Courier New" w:eastAsiaTheme="minorEastAsia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534279">
    <w:abstractNumId w:val="0"/>
  </w:num>
  <w:num w:numId="2" w16cid:durableId="15276696">
    <w:abstractNumId w:val="1"/>
  </w:num>
  <w:num w:numId="3" w16cid:durableId="163329244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2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6D0"/>
    <w:rsid w:val="002A4B3D"/>
    <w:rsid w:val="005B11C3"/>
    <w:rsid w:val="006436C8"/>
    <w:rsid w:val="006B1198"/>
    <w:rsid w:val="009D06D0"/>
    <w:rsid w:val="00B81291"/>
    <w:rsid w:val="00CE0480"/>
    <w:rsid w:val="00CF7041"/>
    <w:rsid w:val="00F24FD6"/>
    <w:rsid w:val="00F6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05B21"/>
  <w15:chartTrackingRefBased/>
  <w15:docId w15:val="{1689AF84-DDCC-064F-B27F-86C47057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0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6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06D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D06D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D06D0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D06D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6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6D0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Prithyani</dc:creator>
  <cp:keywords/>
  <dc:description/>
  <cp:lastModifiedBy>Yashika Prithyani</cp:lastModifiedBy>
  <cp:revision>2</cp:revision>
  <dcterms:created xsi:type="dcterms:W3CDTF">2026-10-21T17:57:00Z</dcterms:created>
  <dcterms:modified xsi:type="dcterms:W3CDTF">2026-10-21T17:57:00Z</dcterms:modified>
</cp:coreProperties>
</file>