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33" w:tblpY="648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986AA7" w14:paraId="39B45771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482FCE0A" w14:textId="77777777" w:rsidR="00986AA7" w:rsidRDefault="00986AA7" w:rsidP="00986AA7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6D0025BB" w14:textId="5144144C" w:rsidR="00986AA7" w:rsidRDefault="00986AA7" w:rsidP="00986AA7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</w:t>
            </w:r>
            <w:r w:rsidR="00D34588">
              <w:rPr>
                <w:spacing w:val="-4"/>
              </w:rPr>
              <w:t>ML</w:t>
            </w:r>
          </w:p>
        </w:tc>
      </w:tr>
      <w:tr w:rsidR="00986AA7" w14:paraId="56876183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568B6217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3C3EF69B" w14:textId="77777777" w:rsidR="00986AA7" w:rsidRDefault="00986AA7" w:rsidP="00986AA7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986AA7" w14:paraId="59249954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22B4CA30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CBD66FC" w14:textId="77777777" w:rsidR="00986AA7" w:rsidRDefault="00986AA7" w:rsidP="00986AA7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986AA7" w14:paraId="058B6BAC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6C1B05CD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3BA84F4" w14:textId="2BBE7C0D" w:rsidR="00986AA7" w:rsidRDefault="00D34588" w:rsidP="00986AA7">
            <w:pPr>
              <w:pStyle w:val="TableParagraph"/>
            </w:pPr>
            <w:r>
              <w:t>YASHIKA.R</w:t>
            </w:r>
          </w:p>
        </w:tc>
      </w:tr>
      <w:tr w:rsidR="00986AA7" w14:paraId="3B8E4FB1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50AE4F98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4A305734" w14:textId="3139885E" w:rsidR="00986AA7" w:rsidRDefault="00986AA7" w:rsidP="00986AA7">
            <w:pPr>
              <w:pStyle w:val="TableParagraph"/>
            </w:pPr>
            <w:r>
              <w:rPr>
                <w:spacing w:val="-2"/>
              </w:rPr>
              <w:t>192</w:t>
            </w:r>
            <w:r w:rsidR="00D34588">
              <w:rPr>
                <w:spacing w:val="-2"/>
              </w:rPr>
              <w:t>525102</w:t>
            </w:r>
          </w:p>
        </w:tc>
      </w:tr>
      <w:tr w:rsidR="00986AA7" w14:paraId="2B5E4D71" w14:textId="77777777" w:rsidTr="00986AA7">
        <w:trPr>
          <w:trHeight w:val="451"/>
        </w:trPr>
        <w:tc>
          <w:tcPr>
            <w:tcW w:w="4508" w:type="dxa"/>
            <w:shd w:val="clear" w:color="auto" w:fill="17365D"/>
          </w:tcPr>
          <w:p w14:paraId="5D93FF0F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11ACC06A" w14:textId="77777777" w:rsidR="00986AA7" w:rsidRDefault="00986AA7" w:rsidP="00986AA7">
            <w:pPr>
              <w:pStyle w:val="TableParagraph"/>
              <w:ind w:left="158"/>
            </w:pPr>
            <w:r>
              <w:rPr>
                <w:spacing w:val="-2"/>
              </w:rPr>
              <w:t>15/10/2026</w:t>
            </w:r>
          </w:p>
        </w:tc>
      </w:tr>
      <w:tr w:rsidR="00986AA7" w14:paraId="18EA1269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5BCDC4F6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009F434" w14:textId="77777777" w:rsidR="00986AA7" w:rsidRDefault="00986AA7" w:rsidP="00986AA7">
            <w:pPr>
              <w:pStyle w:val="TableParagraph"/>
              <w:ind w:left="4"/>
            </w:pPr>
            <w:r>
              <w:rPr>
                <w:spacing w:val="-2"/>
              </w:rPr>
              <w:t>Thursday</w:t>
            </w:r>
          </w:p>
        </w:tc>
      </w:tr>
    </w:tbl>
    <w:p w14:paraId="23273999" w14:textId="2D1D5EB5" w:rsidR="0002103C" w:rsidRDefault="00986AA7">
      <w:pPr>
        <w:rPr>
          <w:sz w:val="28"/>
          <w:szCs w:val="28"/>
        </w:rPr>
      </w:pPr>
      <w:r w:rsidRPr="00986AA7">
        <w:rPr>
          <w:sz w:val="28"/>
          <w:szCs w:val="28"/>
        </w:rPr>
        <w:t>Set 23: Employee Performance Analysis</w:t>
      </w:r>
    </w:p>
    <w:p w14:paraId="408A35D5" w14:textId="77777777" w:rsidR="00986AA7" w:rsidRDefault="00986AA7">
      <w:pPr>
        <w:rPr>
          <w:sz w:val="28"/>
          <w:szCs w:val="28"/>
        </w:rPr>
      </w:pPr>
    </w:p>
    <w:p w14:paraId="53E003F2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1. Bar chart of employees by department</w:t>
      </w:r>
    </w:p>
    <w:p w14:paraId="54043F7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visualize the number of employees in each department.</w:t>
      </w:r>
    </w:p>
    <w:p w14:paraId="4203AF4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22689BC7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Create the employee dataset.</w:t>
      </w:r>
    </w:p>
    <w:p w14:paraId="222CD85E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Count employees in each department.</w:t>
      </w:r>
    </w:p>
    <w:p w14:paraId="2D755508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Plot the department counts as bars.</w:t>
      </w:r>
    </w:p>
    <w:p w14:paraId="094BE74E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Add a title and axis labels.</w:t>
      </w:r>
    </w:p>
    <w:p w14:paraId="41D1A83E" w14:textId="49482F60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Code:</w:t>
      </w:r>
    </w:p>
    <w:p w14:paraId="233026E5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library(ggplot2)</w:t>
      </w:r>
    </w:p>
    <w:p w14:paraId="7FB6D8D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24AAE29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4AC487C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70991EC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3D3F8BF2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49E884E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784052E8" w14:textId="77777777" w:rsidR="00986AA7" w:rsidRPr="00986AA7" w:rsidRDefault="00986AA7" w:rsidP="00986AA7">
      <w:pPr>
        <w:rPr>
          <w:sz w:val="28"/>
          <w:szCs w:val="28"/>
        </w:rPr>
      </w:pPr>
    </w:p>
    <w:p w14:paraId="56B9942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write.csv(employees, "employee_performance.csv", row.names = FALSE)</w:t>
      </w:r>
    </w:p>
    <w:p w14:paraId="287672F7" w14:textId="77777777" w:rsidR="00986AA7" w:rsidRPr="00986AA7" w:rsidRDefault="00986AA7" w:rsidP="00986AA7">
      <w:pPr>
        <w:rPr>
          <w:sz w:val="28"/>
          <w:szCs w:val="28"/>
        </w:rPr>
      </w:pPr>
    </w:p>
    <w:p w14:paraId="632547C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ggplot(employees, aes(x = Department, fill = Department)) +</w:t>
      </w:r>
    </w:p>
    <w:p w14:paraId="28401D5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geom_bar() +</w:t>
      </w:r>
    </w:p>
    <w:p w14:paraId="3EB1C62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labs(title = "Employees by Department",</w:t>
      </w:r>
    </w:p>
    <w:p w14:paraId="450CA20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     x = "Department", y = "Number of Employees") +</w:t>
      </w:r>
    </w:p>
    <w:p w14:paraId="10B20101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theme_minimal()</w:t>
      </w:r>
    </w:p>
    <w:p w14:paraId="24B0E907" w14:textId="4896437C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A7CA4E" wp14:editId="62EA35AD">
            <wp:extent cx="5731510" cy="3223895"/>
            <wp:effectExtent l="0" t="0" r="2540" b="0"/>
            <wp:docPr id="9761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6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37E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Observation: Sales and HR each have 2 employees, while Marketing has 1 employee. Sales and HR are tied for the highest employee count.</w:t>
      </w:r>
    </w:p>
    <w:p w14:paraId="1CB5E5F8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2. Line chart of employee performance</w:t>
      </w:r>
    </w:p>
    <w:p w14:paraId="0944212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visualize performance scores in relation to years of service.</w:t>
      </w:r>
    </w:p>
    <w:p w14:paraId="15B8A8A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682A5C64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Load the employee dataset.</w:t>
      </w:r>
    </w:p>
    <w:p w14:paraId="3C2746BD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Sort the records by years of service.</w:t>
      </w:r>
    </w:p>
    <w:p w14:paraId="49D19567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Plot years of service against performance score.</w:t>
      </w:r>
    </w:p>
    <w:p w14:paraId="085D7AF8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Add points, connecting lines, a title and axis labels.</w:t>
      </w:r>
    </w:p>
    <w:p w14:paraId="585DB455" w14:textId="77777777" w:rsidR="00986AA7" w:rsidRDefault="00986AA7" w:rsidP="00986AA7">
      <w:pPr>
        <w:rPr>
          <w:sz w:val="28"/>
          <w:szCs w:val="28"/>
        </w:rPr>
      </w:pPr>
    </w:p>
    <w:p w14:paraId="1BD4EF04" w14:textId="77777777" w:rsidR="00986AA7" w:rsidRDefault="00986AA7" w:rsidP="00986AA7">
      <w:pPr>
        <w:rPr>
          <w:sz w:val="28"/>
          <w:szCs w:val="28"/>
        </w:rPr>
      </w:pPr>
    </w:p>
    <w:p w14:paraId="4C4B0CF4" w14:textId="77777777" w:rsidR="00986AA7" w:rsidRDefault="00986AA7" w:rsidP="00986AA7">
      <w:pPr>
        <w:rPr>
          <w:sz w:val="28"/>
          <w:szCs w:val="28"/>
        </w:rPr>
      </w:pPr>
    </w:p>
    <w:p w14:paraId="05433AD0" w14:textId="52E23D00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Code:</w:t>
      </w:r>
    </w:p>
    <w:p w14:paraId="06E3BC1C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library(ggplot2)</w:t>
      </w:r>
    </w:p>
    <w:p w14:paraId="41D2F41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54EBD506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765834D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30F14C3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3405C7E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5CD2AE4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50BFC50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employees[order(employees$Years_Service), ]</w:t>
      </w:r>
    </w:p>
    <w:p w14:paraId="0C7BB15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ggplot(employees, aes(x = Years_Service, y = Performance_Score)) +</w:t>
      </w:r>
    </w:p>
    <w:p w14:paraId="004F612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geom_line(color = "blue") +</w:t>
      </w:r>
    </w:p>
    <w:p w14:paraId="004EC30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geom_point(size = 3) +</w:t>
      </w:r>
    </w:p>
    <w:p w14:paraId="689C9D50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labs(title = "Performance Score by Years of Service",</w:t>
      </w:r>
    </w:p>
    <w:p w14:paraId="5B4BEFF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     x = "Years of Service", y = "Performance Score") +</w:t>
      </w:r>
    </w:p>
    <w:p w14:paraId="0B42FE14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theme_minimal()</w:t>
      </w:r>
    </w:p>
    <w:p w14:paraId="1A5D10DC" w14:textId="59517E28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6199E0" wp14:editId="157DD86F">
            <wp:extent cx="5731510" cy="3223895"/>
            <wp:effectExtent l="0" t="0" r="2540" b="0"/>
            <wp:docPr id="16811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315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Observation: Performance scores vary across employees. The employee with 3 years of service scored 92, while the employee with 7 years scored 78. The </w:t>
      </w:r>
      <w:r w:rsidRPr="00986AA7">
        <w:rPr>
          <w:sz w:val="28"/>
          <w:szCs w:val="28"/>
        </w:rPr>
        <w:lastRenderedPageBreak/>
        <w:t>small dataset does not demonstrate that performance necessarily increases with service.</w:t>
      </w:r>
    </w:p>
    <w:p w14:paraId="14F510DA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3. Tableau dashboard</w:t>
      </w:r>
    </w:p>
    <w:p w14:paraId="189434F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combine department-wise employee counts and a scatter plot of years of service versus performance scores.</w:t>
      </w:r>
    </w:p>
    <w:p w14:paraId="08C0C34C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6610ECBC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Import the employee CSV file into Tableau.</w:t>
      </w:r>
    </w:p>
    <w:p w14:paraId="3256D5FE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Create a bar chart of employee counts by department.</w:t>
      </w:r>
    </w:p>
    <w:p w14:paraId="485C481D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Create a scatter plot of years of service against performance score.</w:t>
      </w:r>
    </w:p>
    <w:p w14:paraId="17476E62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Add both charts to a dashboard.</w:t>
      </w:r>
    </w:p>
    <w:p w14:paraId="2A626405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Add filters and labels for interactive analysis.</w:t>
      </w:r>
    </w:p>
    <w:p w14:paraId="1BA3D30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Procedure:</w:t>
      </w:r>
    </w:p>
    <w:p w14:paraId="76E4A59C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Drag Department to Columns and Employee ID to Rows; change aggregation to Count.</w:t>
      </w:r>
    </w:p>
    <w:p w14:paraId="3CB25698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Create another sheet with Years of Service on Columns and Performance Score on Rows.</w:t>
      </w:r>
    </w:p>
    <w:p w14:paraId="20B0E80D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Drag Employee ID to Detail to display each employee separately.</w:t>
      </w:r>
    </w:p>
    <w:p w14:paraId="3DC3049A" w14:textId="77777777" w:rsid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Add both sheets to a dashboard and give it a title.</w:t>
      </w:r>
    </w:p>
    <w:p w14:paraId="14433724" w14:textId="1A5BE18A" w:rsidR="009F6FA5" w:rsidRPr="00986AA7" w:rsidRDefault="009F6FA5" w:rsidP="009F6FA5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51E830E4" wp14:editId="0476D127">
            <wp:extent cx="5731510" cy="3223895"/>
            <wp:effectExtent l="0" t="0" r="2540" b="0"/>
            <wp:docPr id="8608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658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Observation: The dashboard shows that Sales and HR have the largest department counts, with 2 employees each. The scatter plot shows individual employee performance scores in relation to service length.</w:t>
      </w:r>
    </w:p>
    <w:p w14:paraId="4107E73A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4. Employee performance table</w:t>
      </w:r>
    </w:p>
    <w:p w14:paraId="673E673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display employee performance information in a structured table.</w:t>
      </w:r>
    </w:p>
    <w:p w14:paraId="600AD6AA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1ADA133F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Create the employee dataset.</w:t>
      </w:r>
    </w:p>
    <w:p w14:paraId="3B212969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Select the required columns.</w:t>
      </w:r>
    </w:p>
    <w:p w14:paraId="023E6C9A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Display the table.</w:t>
      </w:r>
    </w:p>
    <w:p w14:paraId="2FD9000D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Save the table as a CSV file.</w:t>
      </w:r>
    </w:p>
    <w:p w14:paraId="32E3BDB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Code:</w:t>
      </w:r>
    </w:p>
    <w:p w14:paraId="65F27298" w14:textId="77777777" w:rsidR="00986AA7" w:rsidRPr="00986AA7" w:rsidRDefault="00986AA7" w:rsidP="00986AA7">
      <w:pPr>
        <w:rPr>
          <w:sz w:val="28"/>
          <w:szCs w:val="28"/>
        </w:rPr>
      </w:pPr>
    </w:p>
    <w:p w14:paraId="21230BE2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588BAEB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01B9DB7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52249D1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61ACA001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36832CD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615D06B4" w14:textId="77777777" w:rsidR="00986AA7" w:rsidRPr="00986AA7" w:rsidRDefault="00986AA7" w:rsidP="00986AA7">
      <w:pPr>
        <w:rPr>
          <w:sz w:val="28"/>
          <w:szCs w:val="28"/>
        </w:rPr>
      </w:pPr>
    </w:p>
    <w:p w14:paraId="48D7213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write.csv(employees, "employee_performance_table.csv", row.names = FALSE)</w:t>
      </w:r>
    </w:p>
    <w:p w14:paraId="4404B283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print(employees, row.names = FALSE)</w:t>
      </w:r>
    </w:p>
    <w:p w14:paraId="39732C2A" w14:textId="77777777" w:rsidR="00986AA7" w:rsidRDefault="00986AA7" w:rsidP="00986AA7">
      <w:pPr>
        <w:rPr>
          <w:noProof/>
        </w:rPr>
      </w:pPr>
    </w:p>
    <w:p w14:paraId="0E0F8563" w14:textId="4FC45163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4B239" wp14:editId="41FADB85">
            <wp:extent cx="3116580" cy="3223895"/>
            <wp:effectExtent l="0" t="0" r="7620" b="0"/>
            <wp:docPr id="2145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906" name=""/>
                    <pic:cNvPicPr/>
                  </pic:nvPicPr>
                  <pic:blipFill rotWithShape="1">
                    <a:blip r:embed="rId8"/>
                    <a:srcRect r="4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1205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Observation: The table displays five employees with their department, years of service and performance score. Employee 2 has the highest score of 92, while Employee 5 has the lowest score of 76.</w:t>
      </w:r>
    </w:p>
    <w:p w14:paraId="5E023D9F" w14:textId="77777777" w:rsidR="00986AA7" w:rsidRPr="00986AA7" w:rsidRDefault="00986AA7">
      <w:pPr>
        <w:rPr>
          <w:sz w:val="28"/>
          <w:szCs w:val="28"/>
        </w:rPr>
      </w:pPr>
    </w:p>
    <w:sectPr w:rsidR="00986AA7" w:rsidRPr="0098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6FF"/>
    <w:multiLevelType w:val="multilevel"/>
    <w:tmpl w:val="BC06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4443A"/>
    <w:multiLevelType w:val="multilevel"/>
    <w:tmpl w:val="3046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B4124"/>
    <w:multiLevelType w:val="multilevel"/>
    <w:tmpl w:val="ACA0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41FA0"/>
    <w:multiLevelType w:val="multilevel"/>
    <w:tmpl w:val="C43E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54C3C"/>
    <w:multiLevelType w:val="multilevel"/>
    <w:tmpl w:val="C39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40695">
    <w:abstractNumId w:val="1"/>
  </w:num>
  <w:num w:numId="2" w16cid:durableId="813450693">
    <w:abstractNumId w:val="0"/>
  </w:num>
  <w:num w:numId="3" w16cid:durableId="1621915161">
    <w:abstractNumId w:val="3"/>
  </w:num>
  <w:num w:numId="4" w16cid:durableId="173157240">
    <w:abstractNumId w:val="4"/>
  </w:num>
  <w:num w:numId="5" w16cid:durableId="201985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A7"/>
    <w:rsid w:val="0002103C"/>
    <w:rsid w:val="006F4259"/>
    <w:rsid w:val="00710B2E"/>
    <w:rsid w:val="00764F28"/>
    <w:rsid w:val="00986AA7"/>
    <w:rsid w:val="009F6FA5"/>
    <w:rsid w:val="00D34588"/>
    <w:rsid w:val="00D810AA"/>
    <w:rsid w:val="00E4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58BE"/>
  <w15:chartTrackingRefBased/>
  <w15:docId w15:val="{20368906-34D9-4D3C-9444-3FF90F31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A7"/>
  </w:style>
  <w:style w:type="paragraph" w:styleId="Heading1">
    <w:name w:val="heading 1"/>
    <w:basedOn w:val="Normal"/>
    <w:next w:val="Normal"/>
    <w:link w:val="Heading1Char"/>
    <w:uiPriority w:val="9"/>
    <w:qFormat/>
    <w:rsid w:val="0098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A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86AA7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2</cp:revision>
  <dcterms:created xsi:type="dcterms:W3CDTF">2026-10-15T04:42:00Z</dcterms:created>
  <dcterms:modified xsi:type="dcterms:W3CDTF">2026-10-29T03:55:00Z</dcterms:modified>
</cp:coreProperties>
</file>