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D26E" w14:textId="5642B19C" w:rsidR="003725CA" w:rsidRPr="003725CA" w:rsidRDefault="003725CA" w:rsidP="003725CA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25CA">
        <w:rPr>
          <w:rFonts w:ascii="Times New Roman" w:hAnsi="Times New Roman" w:cs="Times New Roman"/>
          <w:b/>
          <w:bCs/>
          <w:sz w:val="24"/>
          <w:szCs w:val="24"/>
        </w:rPr>
        <w:t>Illustrate the concept of inter-process communication using message queue with a C program.</w:t>
      </w:r>
      <w:r w:rsidRPr="003725C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725CA">
        <w:rPr>
          <w:rFonts w:ascii="Times New Roman" w:hAnsi="Times New Roman" w:cs="Times New Roman"/>
          <w:sz w:val="24"/>
          <w:szCs w:val="24"/>
        </w:rPr>
        <w:br/>
        <w:t>#include &lt;stdio.h&gt;</w:t>
      </w:r>
    </w:p>
    <w:p w14:paraId="4A2189EC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#include &lt;sys/ipc.h&gt;</w:t>
      </w:r>
    </w:p>
    <w:p w14:paraId="03B4F2E9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#include &lt;sys/msg.h&gt;</w:t>
      </w:r>
    </w:p>
    <w:p w14:paraId="4FD795C2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1C990766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35BD9851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#include &lt;sys/wait.h&gt;</w:t>
      </w:r>
    </w:p>
    <w:p w14:paraId="4589211C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C8062A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struct msg { long type; char text[50]; };</w:t>
      </w:r>
    </w:p>
    <w:p w14:paraId="6CA14EAC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541F63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int main() {</w:t>
      </w:r>
    </w:p>
    <w:p w14:paraId="4D44D907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key_t key = ftok("file", 65);</w:t>
      </w:r>
    </w:p>
    <w:p w14:paraId="6546C6FF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int qid = msgget(key, 0666 | IPC_CREAT);</w:t>
      </w:r>
    </w:p>
    <w:p w14:paraId="674D133B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pid_t pid = fork();</w:t>
      </w:r>
    </w:p>
    <w:p w14:paraId="12E79C2C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5F0060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if(pid == 0) {</w:t>
      </w:r>
    </w:p>
    <w:p w14:paraId="099E4C27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struct msg m;</w:t>
      </w:r>
    </w:p>
    <w:p w14:paraId="18DC2F84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msgrcv(qid, &amp;m, sizeof(m.text), 1, 0);</w:t>
      </w:r>
    </w:p>
    <w:p w14:paraId="52178909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printf("Child received: %s\n", m.text);</w:t>
      </w:r>
    </w:p>
    <w:p w14:paraId="6BF0ECF1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14BECF1E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struct msg m; m.type = 1;</w:t>
      </w:r>
    </w:p>
    <w:p w14:paraId="771C6539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strcpy(m.text, "Hello from Parent");</w:t>
      </w:r>
    </w:p>
    <w:p w14:paraId="176425CF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msgsnd(qid, &amp;m, sizeof(m.text), 0);</w:t>
      </w:r>
    </w:p>
    <w:p w14:paraId="780B3177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wait(NULL);</w:t>
      </w:r>
    </w:p>
    <w:p w14:paraId="60759611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    msgctl(qid, IPC_RMID, NULL);</w:t>
      </w:r>
    </w:p>
    <w:p w14:paraId="1A0B037D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9188CF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13A4217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}</w:t>
      </w:r>
    </w:p>
    <w:p w14:paraId="536DB729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0664D7" w14:textId="4E9B209B" w:rsidR="003725CA" w:rsidRPr="003725CA" w:rsidRDefault="003725CA" w:rsidP="003725C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725CA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3725C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0AF910" w14:textId="77777777" w:rsidR="003725CA" w:rsidRPr="003725CA" w:rsidRDefault="003725CA" w:rsidP="003725C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5768F2" w14:textId="77777777" w:rsidR="003725CA" w:rsidRPr="003725CA" w:rsidRDefault="003725CA" w:rsidP="003725CA">
      <w:pPr>
        <w:pStyle w:val="ListParagraph"/>
        <w:rPr>
          <w:sz w:val="24"/>
          <w:szCs w:val="24"/>
        </w:rPr>
      </w:pPr>
      <w:r w:rsidRPr="003725CA">
        <w:rPr>
          <w:rFonts w:ascii="Times New Roman" w:hAnsi="Times New Roman" w:cs="Times New Roman"/>
          <w:sz w:val="24"/>
          <w:szCs w:val="24"/>
        </w:rPr>
        <w:t>Child received: Hello from Parent</w:t>
      </w:r>
    </w:p>
    <w:p w14:paraId="7A9BBCD3" w14:textId="77777777" w:rsidR="00C31865" w:rsidRPr="003725CA" w:rsidRDefault="00C31865">
      <w:pPr>
        <w:rPr>
          <w:sz w:val="24"/>
          <w:szCs w:val="24"/>
        </w:rPr>
      </w:pPr>
    </w:p>
    <w:sectPr w:rsidR="00C31865" w:rsidRPr="003725CA" w:rsidSect="0037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729E5"/>
    <w:multiLevelType w:val="hybridMultilevel"/>
    <w:tmpl w:val="537ACAF8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117669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CA"/>
    <w:rsid w:val="003725CA"/>
    <w:rsid w:val="00566D07"/>
    <w:rsid w:val="00AF504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1FAB"/>
  <w15:chartTrackingRefBased/>
  <w15:docId w15:val="{BEC8B6DA-3BE6-476B-9883-D196043D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2025-10-29T14:35:00Z</dcterms:created>
  <dcterms:modified xsi:type="dcterms:W3CDTF">2025-10-29T14:38:00Z</dcterms:modified>
</cp:coreProperties>
</file>