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844B" w14:textId="337FD7A8" w:rsidR="00795CB0" w:rsidRPr="00764326" w:rsidRDefault="00795CB0" w:rsidP="00795CB0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b/>
          <w:bCs/>
          <w:sz w:val="24"/>
          <w:szCs w:val="24"/>
        </w:rPr>
        <w:t>Identify the system calls to copy the content of one file to another and illustrate the same using a C program</w:t>
      </w:r>
      <w:r w:rsidRPr="00764326">
        <w:rPr>
          <w:rFonts w:ascii="Times New Roman" w:hAnsi="Times New Roman" w:cs="Times New Roman"/>
          <w:sz w:val="24"/>
          <w:szCs w:val="24"/>
        </w:rPr>
        <w:t>.</w:t>
      </w:r>
    </w:p>
    <w:p w14:paraId="593A9349" w14:textId="77777777" w:rsidR="00795CB0" w:rsidRPr="00764326" w:rsidRDefault="00795CB0" w:rsidP="00795CB0">
      <w:pPr>
        <w:pStyle w:val="ListParagraph"/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2BDF0086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>#include &lt;fcntl.h&gt;</w:t>
      </w:r>
    </w:p>
    <w:p w14:paraId="2523CEE7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69C52C90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C4B7670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0B96A2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>int main() {</w:t>
      </w:r>
    </w:p>
    <w:p w14:paraId="059E8691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 xml:space="preserve">    int s, d; char buf[1024]; int n;</w:t>
      </w:r>
    </w:p>
    <w:p w14:paraId="2D9D279E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 xml:space="preserve">    s = open("source.txt", O_RDONLY);</w:t>
      </w:r>
    </w:p>
    <w:p w14:paraId="0105A20F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 xml:space="preserve">    d = open("dest.txt", O_WRONLY | O_CREAT | O_TRUNC, 0644);</w:t>
      </w:r>
    </w:p>
    <w:p w14:paraId="5026BBC4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FE2F62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 xml:space="preserve">    while ((n = read(s, buf, sizeof(buf))) &gt; 0)</w:t>
      </w:r>
    </w:p>
    <w:p w14:paraId="4A6CBE75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 xml:space="preserve">        write(d, buf, n);</w:t>
      </w:r>
    </w:p>
    <w:p w14:paraId="48D37215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CC78D3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 xml:space="preserve">    printf("File copied successfully.\n");</w:t>
      </w:r>
    </w:p>
    <w:p w14:paraId="294437C1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 xml:space="preserve">    close(s); close(d);</w:t>
      </w:r>
    </w:p>
    <w:p w14:paraId="391BBFC1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AC4CBB7" w14:textId="71CC47A3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sz w:val="24"/>
          <w:szCs w:val="24"/>
        </w:rPr>
        <w:t>}</w:t>
      </w:r>
    </w:p>
    <w:p w14:paraId="7FB89233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D775A5" w14:textId="77777777" w:rsidR="00795CB0" w:rsidRPr="00764326" w:rsidRDefault="00795CB0" w:rsidP="00795C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326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76432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CD9D32" w14:textId="66B53C4E" w:rsidR="00795CB0" w:rsidRPr="00795CB0" w:rsidRDefault="00795CB0" w:rsidP="00795CB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64326">
        <w:rPr>
          <w:rFonts w:ascii="Times New Roman" w:hAnsi="Times New Roman" w:cs="Times New Roman"/>
          <w:sz w:val="24"/>
          <w:szCs w:val="24"/>
        </w:rPr>
        <w:br/>
        <w:t>File copied successfully</w:t>
      </w:r>
      <w:r w:rsidRPr="00764326">
        <w:rPr>
          <w:rFonts w:ascii="Times New Roman" w:hAnsi="Times New Roman" w:cs="Times New Roman"/>
          <w:sz w:val="24"/>
          <w:szCs w:val="24"/>
        </w:rPr>
        <w:br/>
      </w:r>
    </w:p>
    <w:p w14:paraId="70EF3F9B" w14:textId="77777777" w:rsidR="00C31865" w:rsidRPr="00795CB0" w:rsidRDefault="00C31865">
      <w:pPr>
        <w:rPr>
          <w:sz w:val="28"/>
          <w:szCs w:val="28"/>
        </w:rPr>
      </w:pPr>
    </w:p>
    <w:sectPr w:rsidR="00C31865" w:rsidRPr="00795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3424B"/>
    <w:multiLevelType w:val="hybridMultilevel"/>
    <w:tmpl w:val="8B8E4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4A50C3"/>
    <w:multiLevelType w:val="hybridMultilevel"/>
    <w:tmpl w:val="35C8AFCE"/>
    <w:lvl w:ilvl="0" w:tplc="69F4256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733379">
    <w:abstractNumId w:val="0"/>
  </w:num>
  <w:num w:numId="2" w16cid:durableId="1033850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B0"/>
    <w:rsid w:val="00566D07"/>
    <w:rsid w:val="00764326"/>
    <w:rsid w:val="00795CB0"/>
    <w:rsid w:val="00AF504A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12AB"/>
  <w15:chartTrackingRefBased/>
  <w15:docId w15:val="{E5D0148E-EF65-4413-ABB3-3F8946A2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2025-10-29T13:51:00Z</dcterms:created>
  <dcterms:modified xsi:type="dcterms:W3CDTF">2025-10-29T14:03:00Z</dcterms:modified>
</cp:coreProperties>
</file>