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A511F" w14:textId="77777777" w:rsidR="00B81137" w:rsidRPr="00F90DDA" w:rsidRDefault="00B81137" w:rsidP="00B81137">
      <w:pPr>
        <w:jc w:val="center"/>
        <w:rPr>
          <w:rFonts w:ascii="Times New Roman" w:hAnsi="Times New Roman" w:cs="Times New Roman"/>
          <w:b/>
          <w:bCs/>
          <w:sz w:val="40"/>
          <w:szCs w:val="40"/>
        </w:rPr>
      </w:pPr>
      <w:r w:rsidRPr="00F90DDA">
        <w:rPr>
          <w:rFonts w:ascii="Times New Roman" w:hAnsi="Times New Roman" w:cs="Times New Roman"/>
          <w:b/>
          <w:bCs/>
          <w:sz w:val="40"/>
          <w:szCs w:val="40"/>
        </w:rPr>
        <w:t>TASK 3 – Design the Control Logic</w:t>
      </w:r>
    </w:p>
    <w:p w14:paraId="5F46E796" w14:textId="77777777" w:rsidR="00B81137" w:rsidRPr="00F90DDA" w:rsidRDefault="00B81137" w:rsidP="00B81137">
      <w:pPr>
        <w:jc w:val="both"/>
        <w:rPr>
          <w:rFonts w:ascii="Times New Roman" w:hAnsi="Times New Roman" w:cs="Times New Roman"/>
          <w:b/>
          <w:bCs/>
          <w:sz w:val="24"/>
          <w:szCs w:val="24"/>
        </w:rPr>
      </w:pPr>
      <w:r w:rsidRPr="00F90DDA">
        <w:rPr>
          <w:rFonts w:ascii="Times New Roman" w:hAnsi="Times New Roman" w:cs="Times New Roman"/>
          <w:b/>
          <w:bCs/>
          <w:sz w:val="24"/>
          <w:szCs w:val="24"/>
        </w:rPr>
        <w:t>Aim</w:t>
      </w:r>
    </w:p>
    <w:p w14:paraId="3E2F42EE"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To design the control logic for allocating a free parking slot and calculating the parking fee using Java.</w:t>
      </w:r>
    </w:p>
    <w:p w14:paraId="36276B58" w14:textId="77777777" w:rsidR="00B81137" w:rsidRPr="00F90DDA" w:rsidRDefault="00B81137" w:rsidP="00B81137">
      <w:pPr>
        <w:jc w:val="both"/>
        <w:rPr>
          <w:rFonts w:ascii="Times New Roman" w:hAnsi="Times New Roman" w:cs="Times New Roman"/>
          <w:b/>
          <w:bCs/>
          <w:sz w:val="24"/>
          <w:szCs w:val="24"/>
        </w:rPr>
      </w:pPr>
      <w:r w:rsidRPr="00F90DDA">
        <w:rPr>
          <w:rFonts w:ascii="Times New Roman" w:hAnsi="Times New Roman" w:cs="Times New Roman"/>
          <w:b/>
          <w:bCs/>
          <w:sz w:val="24"/>
          <w:szCs w:val="24"/>
        </w:rPr>
        <w:t>1. Slot Allocation – Pseudocode</w:t>
      </w:r>
    </w:p>
    <w:p w14:paraId="214DE25E"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ALGORITHM AllocateSlot(vehicleNo)</w:t>
      </w:r>
    </w:p>
    <w:p w14:paraId="43F1E9FE" w14:textId="77777777" w:rsidR="00B81137" w:rsidRPr="00F90DDA" w:rsidRDefault="00B81137" w:rsidP="00B81137">
      <w:pPr>
        <w:jc w:val="both"/>
        <w:rPr>
          <w:rFonts w:ascii="Times New Roman" w:hAnsi="Times New Roman" w:cs="Times New Roman"/>
          <w:sz w:val="24"/>
          <w:szCs w:val="24"/>
        </w:rPr>
      </w:pPr>
    </w:p>
    <w:p w14:paraId="32AA97CE"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1. FOR each floor f</w:t>
      </w:r>
    </w:p>
    <w:p w14:paraId="558E8E34"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2.     FOR each slot s in floor f</w:t>
      </w:r>
    </w:p>
    <w:p w14:paraId="58F24EF6"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3.         IF slot is free THEN</w:t>
      </w:r>
    </w:p>
    <w:p w14:paraId="62CC06B0"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4.             Store vehicleNo in the slot</w:t>
      </w:r>
    </w:p>
    <w:p w14:paraId="4829672D"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5.             RETURN {f, s}</w:t>
      </w:r>
    </w:p>
    <w:p w14:paraId="77680FFF"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6.         END IF</w:t>
      </w:r>
    </w:p>
    <w:p w14:paraId="6E3AA3FE"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7.     END FOR</w:t>
      </w:r>
    </w:p>
    <w:p w14:paraId="5AB238F0"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8. END FOR</w:t>
      </w:r>
    </w:p>
    <w:p w14:paraId="023F3E29"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9. RETURN null</w:t>
      </w:r>
    </w:p>
    <w:p w14:paraId="4F405EBF"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END ALGORITHM</w:t>
      </w:r>
    </w:p>
    <w:p w14:paraId="737F9389" w14:textId="77777777" w:rsidR="00B81137" w:rsidRDefault="00B81137" w:rsidP="00B81137">
      <w:pPr>
        <w:jc w:val="both"/>
        <w:rPr>
          <w:rFonts w:ascii="Times New Roman" w:hAnsi="Times New Roman" w:cs="Times New Roman"/>
          <w:b/>
          <w:bCs/>
          <w:sz w:val="24"/>
          <w:szCs w:val="24"/>
        </w:rPr>
      </w:pPr>
    </w:p>
    <w:p w14:paraId="004BF0ED" w14:textId="77777777" w:rsidR="00B81137" w:rsidRPr="00F90DDA" w:rsidRDefault="00B81137" w:rsidP="00B81137">
      <w:pPr>
        <w:jc w:val="both"/>
        <w:rPr>
          <w:rFonts w:ascii="Times New Roman" w:hAnsi="Times New Roman" w:cs="Times New Roman"/>
          <w:b/>
          <w:bCs/>
          <w:sz w:val="24"/>
          <w:szCs w:val="24"/>
        </w:rPr>
      </w:pPr>
      <w:r w:rsidRPr="00F90DDA">
        <w:rPr>
          <w:rFonts w:ascii="Times New Roman" w:hAnsi="Times New Roman" w:cs="Times New Roman"/>
          <w:b/>
          <w:bCs/>
          <w:sz w:val="24"/>
          <w:szCs w:val="24"/>
        </w:rPr>
        <w:t>2. Parking Fee Calculation – Pseudocode</w:t>
      </w:r>
    </w:p>
    <w:p w14:paraId="7C6654D7"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The assignment does not specify exact parking rates. The following pseudocode uses an hourly rate and a daily maximum as examples.</w:t>
      </w:r>
    </w:p>
    <w:p w14:paraId="7CD1A467"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ALGORITHM CalculateFee(minutes, ratePerHour)</w:t>
      </w:r>
    </w:p>
    <w:p w14:paraId="119D0C04"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1. IF minutes &lt;= 0 THEN</w:t>
      </w:r>
    </w:p>
    <w:p w14:paraId="50E2AE06"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2.     RETURN 0</w:t>
      </w:r>
    </w:p>
    <w:p w14:paraId="233AFB57"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3. END IF</w:t>
      </w:r>
    </w:p>
    <w:p w14:paraId="28C9064F"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4. SET hours = (minutes + 59) / 60</w:t>
      </w:r>
    </w:p>
    <w:p w14:paraId="4303C609"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5. SET fee = hours * ratePerHour</w:t>
      </w:r>
    </w:p>
    <w:p w14:paraId="02D13019"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6. IF fee &gt; dailyMaximum THEN</w:t>
      </w:r>
    </w:p>
    <w:p w14:paraId="2E2EE6FB"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7.     SET fee = dailyMaximum</w:t>
      </w:r>
    </w:p>
    <w:p w14:paraId="585FF1FE"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8. END IF</w:t>
      </w:r>
    </w:p>
    <w:p w14:paraId="73D380B3"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9. RETURN fee</w:t>
      </w:r>
    </w:p>
    <w:p w14:paraId="13FD54A8" w14:textId="77777777" w:rsidR="00B81137" w:rsidRPr="00F90DDA" w:rsidRDefault="00B81137" w:rsidP="00B81137">
      <w:pPr>
        <w:jc w:val="both"/>
        <w:rPr>
          <w:rFonts w:ascii="Times New Roman" w:hAnsi="Times New Roman" w:cs="Times New Roman"/>
          <w:sz w:val="24"/>
          <w:szCs w:val="24"/>
        </w:rPr>
      </w:pPr>
    </w:p>
    <w:p w14:paraId="78A56DCC" w14:textId="77777777" w:rsidR="00B81137"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END ALGORITHM</w:t>
      </w:r>
    </w:p>
    <w:p w14:paraId="3B17ED22" w14:textId="77777777" w:rsidR="00B81137" w:rsidRPr="00F90DDA" w:rsidRDefault="00B81137" w:rsidP="00B81137">
      <w:pPr>
        <w:jc w:val="both"/>
        <w:rPr>
          <w:rFonts w:ascii="Times New Roman" w:hAnsi="Times New Roman" w:cs="Times New Roman"/>
          <w:sz w:val="24"/>
          <w:szCs w:val="24"/>
        </w:rPr>
      </w:pPr>
    </w:p>
    <w:p w14:paraId="7D7210DC" w14:textId="77777777" w:rsidR="00B81137" w:rsidRPr="00F90DDA" w:rsidRDefault="00B81137" w:rsidP="00B81137">
      <w:pPr>
        <w:jc w:val="both"/>
        <w:rPr>
          <w:rFonts w:ascii="Times New Roman" w:hAnsi="Times New Roman" w:cs="Times New Roman"/>
          <w:b/>
          <w:bCs/>
          <w:sz w:val="24"/>
          <w:szCs w:val="24"/>
        </w:rPr>
      </w:pPr>
      <w:r w:rsidRPr="00F90DDA">
        <w:rPr>
          <w:rFonts w:ascii="Times New Roman" w:hAnsi="Times New Roman" w:cs="Times New Roman"/>
          <w:b/>
          <w:bCs/>
          <w:sz w:val="24"/>
          <w:szCs w:val="24"/>
        </w:rPr>
        <w:t>3. Complete the Code – ParkingFacility.java</w:t>
      </w:r>
    </w:p>
    <w:p w14:paraId="1BFDBB8A"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public class ParkingFacility {</w:t>
      </w:r>
    </w:p>
    <w:p w14:paraId="70105B19"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 slots[floor][slot] holds a vehicle number, or null if free</w:t>
      </w:r>
    </w:p>
    <w:p w14:paraId="3E83B03D"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private final String[][] slots;</w:t>
      </w:r>
    </w:p>
    <w:p w14:paraId="5D0CEC33"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public ParkingFacility(int[] slotsPerFloor) {</w:t>
      </w:r>
    </w:p>
    <w:p w14:paraId="53CE4AC6"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slots = new String[slotsPerFloor.length][];</w:t>
      </w:r>
    </w:p>
    <w:p w14:paraId="2C177D80"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for (int f = 0; f &lt; slotsPerFloor.length; f++) {</w:t>
      </w:r>
    </w:p>
    <w:p w14:paraId="1C365CBC"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slots[f] = new String[slotsPerFloor[f]];</w:t>
      </w:r>
    </w:p>
    <w:p w14:paraId="6C906BD7"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w:t>
      </w:r>
    </w:p>
    <w:p w14:paraId="7B86053F"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w:t>
      </w:r>
    </w:p>
    <w:p w14:paraId="5F8442B0"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 Returns {floor, slot} of the first free slot, or null if full. */</w:t>
      </w:r>
    </w:p>
    <w:p w14:paraId="6FFF3D11"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public int[] allocate(String vehicleNo) {</w:t>
      </w:r>
    </w:p>
    <w:p w14:paraId="2DD69AEE"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for (int f = 0; f &lt; slots.length; f++) {</w:t>
      </w:r>
    </w:p>
    <w:p w14:paraId="1D0269B7"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for (int s = 0; s &lt; slots[f].length; s++) {</w:t>
      </w:r>
    </w:p>
    <w:p w14:paraId="009E4F60"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if (slots[f][s] == null) {</w:t>
      </w:r>
    </w:p>
    <w:p w14:paraId="5457CAB3"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slots[f][s] = vehicleNo;</w:t>
      </w:r>
    </w:p>
    <w:p w14:paraId="4708110A"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return new int[]{f, s};</w:t>
      </w:r>
    </w:p>
    <w:p w14:paraId="1B829409"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w:t>
      </w:r>
    </w:p>
    <w:p w14:paraId="7B75EA38"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w:t>
      </w:r>
    </w:p>
    <w:p w14:paraId="75A75516"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w:t>
      </w:r>
    </w:p>
    <w:p w14:paraId="2F7818D1"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return null;</w:t>
      </w:r>
    </w:p>
    <w:p w14:paraId="2D5CCC17"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w:t>
      </w:r>
    </w:p>
    <w:p w14:paraId="5C0E50BE"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 Frees a slot. Returns false if invalid or already free. */</w:t>
      </w:r>
    </w:p>
    <w:p w14:paraId="2C3C6051"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public boolean release(int floor, int slot) {</w:t>
      </w:r>
    </w:p>
    <w:p w14:paraId="2347CE5B"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if (floor &lt; 0 || floor &gt;= slots.length)</w:t>
      </w:r>
    </w:p>
    <w:p w14:paraId="14C4451D"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return false;</w:t>
      </w:r>
    </w:p>
    <w:p w14:paraId="489C2B06"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if (slot &lt; 0 || slot &gt;= slots[floor].length)</w:t>
      </w:r>
    </w:p>
    <w:p w14:paraId="2A2B5594"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lastRenderedPageBreak/>
        <w:t xml:space="preserve">            return false;</w:t>
      </w:r>
    </w:p>
    <w:p w14:paraId="5B7EE4C8"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if (slots[floor][slot] == null)</w:t>
      </w:r>
    </w:p>
    <w:p w14:paraId="2E1BBA94"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return false;</w:t>
      </w:r>
    </w:p>
    <w:p w14:paraId="78D18525"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slots[floor][slot] = null;</w:t>
      </w:r>
    </w:p>
    <w:p w14:paraId="18EDE44A"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return true;</w:t>
      </w:r>
    </w:p>
    <w:p w14:paraId="795BAA7E"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w:t>
      </w:r>
    </w:p>
    <w:p w14:paraId="4CA8AC24"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public static void main(String[] args) {</w:t>
      </w:r>
    </w:p>
    <w:p w14:paraId="7DE0D164"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 floor 0 has 2 slots, floor 1 has 1 slot</w:t>
      </w:r>
    </w:p>
    <w:p w14:paraId="34CDF43F"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ParkingFacility p = new ParkingFacility(new int[]{2, 1});</w:t>
      </w:r>
    </w:p>
    <w:p w14:paraId="5C1FE5BC"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System.out.println(java.util.Arrays.toString(p.allocate("TN01AB1111")));</w:t>
      </w:r>
    </w:p>
    <w:p w14:paraId="4EBD36C3"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System.out.println(java.util.Arrays.toString(p.allocate("TN02CD2222")));</w:t>
      </w:r>
    </w:p>
    <w:p w14:paraId="4BEAAC08"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System.out.println(java.util.Arrays.toString(p.allocate("TN03EF3333")));</w:t>
      </w:r>
    </w:p>
    <w:p w14:paraId="04D69CE8"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System.out.println(java.util.Arrays.toString(p.allocate("TN04GH4444")));</w:t>
      </w:r>
    </w:p>
    <w:p w14:paraId="384E1645"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System.out.println(p.release(0, 1) + " " + p.release(0, 1) + " "</w:t>
      </w:r>
    </w:p>
    <w:p w14:paraId="26B9326E"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 p.release(5, 0));</w:t>
      </w:r>
    </w:p>
    <w:p w14:paraId="29D065E0"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System.out.println(java.util.Arrays.toString(p.allocate("TN04GH4444")));</w:t>
      </w:r>
    </w:p>
    <w:p w14:paraId="3AE119E4"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 xml:space="preserve">    }</w:t>
      </w:r>
    </w:p>
    <w:p w14:paraId="68AB1FA9" w14:textId="77777777" w:rsidR="00B81137"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w:t>
      </w:r>
    </w:p>
    <w:p w14:paraId="07EA7C73" w14:textId="77777777" w:rsidR="00B81137" w:rsidRPr="00F90DDA" w:rsidRDefault="00B81137" w:rsidP="00B81137">
      <w:pPr>
        <w:jc w:val="both"/>
        <w:rPr>
          <w:rFonts w:ascii="Times New Roman" w:hAnsi="Times New Roman" w:cs="Times New Roman"/>
          <w:sz w:val="24"/>
          <w:szCs w:val="24"/>
        </w:rPr>
      </w:pPr>
      <w:r w:rsidRPr="00C83FCD">
        <w:rPr>
          <w:rFonts w:ascii="Times New Roman" w:hAnsi="Times New Roman" w:cs="Times New Roman"/>
          <w:noProof/>
          <w:sz w:val="24"/>
          <w:szCs w:val="24"/>
        </w:rPr>
        <w:drawing>
          <wp:inline distT="0" distB="0" distL="0" distR="0" wp14:anchorId="6D9E0F27" wp14:editId="63B84F7D">
            <wp:extent cx="5731510" cy="2283460"/>
            <wp:effectExtent l="0" t="0" r="2540" b="2540"/>
            <wp:docPr id="63037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75979" name=""/>
                    <pic:cNvPicPr/>
                  </pic:nvPicPr>
                  <pic:blipFill>
                    <a:blip r:embed="rId5"/>
                    <a:stretch>
                      <a:fillRect/>
                    </a:stretch>
                  </pic:blipFill>
                  <pic:spPr>
                    <a:xfrm>
                      <a:off x="0" y="0"/>
                      <a:ext cx="5731510" cy="2283460"/>
                    </a:xfrm>
                    <a:prstGeom prst="rect">
                      <a:avLst/>
                    </a:prstGeom>
                  </pic:spPr>
                </pic:pic>
              </a:graphicData>
            </a:graphic>
          </wp:inline>
        </w:drawing>
      </w:r>
    </w:p>
    <w:p w14:paraId="5B4CD87F" w14:textId="77777777" w:rsidR="00B81137" w:rsidRDefault="00B81137" w:rsidP="00B81137">
      <w:pPr>
        <w:jc w:val="both"/>
        <w:rPr>
          <w:rFonts w:ascii="Times New Roman" w:hAnsi="Times New Roman" w:cs="Times New Roman"/>
          <w:b/>
          <w:bCs/>
          <w:sz w:val="24"/>
          <w:szCs w:val="24"/>
        </w:rPr>
      </w:pPr>
    </w:p>
    <w:p w14:paraId="49B50A63" w14:textId="46197FE9" w:rsidR="00B81137" w:rsidRPr="00F90DDA" w:rsidRDefault="00B81137" w:rsidP="00B81137">
      <w:pPr>
        <w:jc w:val="both"/>
        <w:rPr>
          <w:rFonts w:ascii="Times New Roman" w:hAnsi="Times New Roman" w:cs="Times New Roman"/>
          <w:b/>
          <w:bCs/>
          <w:sz w:val="24"/>
          <w:szCs w:val="24"/>
        </w:rPr>
      </w:pPr>
      <w:r w:rsidRPr="00F90DDA">
        <w:rPr>
          <w:rFonts w:ascii="Times New Roman" w:hAnsi="Times New Roman" w:cs="Times New Roman"/>
          <w:b/>
          <w:bCs/>
          <w:sz w:val="24"/>
          <w:szCs w:val="24"/>
        </w:rPr>
        <w:t>4. Expected Output</w:t>
      </w:r>
    </w:p>
    <w:p w14:paraId="415C6429"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[0, 0]</w:t>
      </w:r>
    </w:p>
    <w:p w14:paraId="107B5DD3"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[0, 1]</w:t>
      </w:r>
    </w:p>
    <w:p w14:paraId="67CB34D4"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lastRenderedPageBreak/>
        <w:t>[1, 0]</w:t>
      </w:r>
    </w:p>
    <w:p w14:paraId="79B6864C"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null</w:t>
      </w:r>
    </w:p>
    <w:p w14:paraId="6A4B1747"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true false false</w:t>
      </w:r>
    </w:p>
    <w:p w14:paraId="5DC900CB"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[0, 1]</w:t>
      </w:r>
    </w:p>
    <w:p w14:paraId="469E1F1A" w14:textId="77777777" w:rsidR="00B81137" w:rsidRDefault="00B81137" w:rsidP="00B81137">
      <w:pPr>
        <w:jc w:val="both"/>
        <w:rPr>
          <w:rFonts w:ascii="Times New Roman" w:hAnsi="Times New Roman" w:cs="Times New Roman"/>
          <w:b/>
          <w:bCs/>
          <w:sz w:val="24"/>
          <w:szCs w:val="24"/>
        </w:rPr>
      </w:pPr>
    </w:p>
    <w:p w14:paraId="03304B35" w14:textId="2E1A6B96" w:rsidR="00B81137" w:rsidRPr="00F90DDA" w:rsidRDefault="00B81137" w:rsidP="00B81137">
      <w:pPr>
        <w:jc w:val="both"/>
        <w:rPr>
          <w:rFonts w:ascii="Times New Roman" w:hAnsi="Times New Roman" w:cs="Times New Roman"/>
          <w:b/>
          <w:bCs/>
          <w:sz w:val="24"/>
          <w:szCs w:val="24"/>
        </w:rPr>
      </w:pPr>
      <w:r w:rsidRPr="00F90DDA">
        <w:rPr>
          <w:rFonts w:ascii="Times New Roman" w:hAnsi="Times New Roman" w:cs="Times New Roman"/>
          <w:b/>
          <w:bCs/>
          <w:sz w:val="24"/>
          <w:szCs w:val="24"/>
        </w:rPr>
        <w:t>5. Explanation of Control Statements</w:t>
      </w:r>
    </w:p>
    <w:p w14:paraId="6EC1F376" w14:textId="77777777" w:rsidR="00B81137" w:rsidRPr="00F90DDA" w:rsidRDefault="00B81137" w:rsidP="00B81137">
      <w:pPr>
        <w:numPr>
          <w:ilvl w:val="0"/>
          <w:numId w:val="1"/>
        </w:numPr>
        <w:jc w:val="both"/>
        <w:rPr>
          <w:rFonts w:ascii="Times New Roman" w:hAnsi="Times New Roman" w:cs="Times New Roman"/>
          <w:sz w:val="24"/>
          <w:szCs w:val="24"/>
        </w:rPr>
      </w:pPr>
      <w:r w:rsidRPr="00F90DDA">
        <w:rPr>
          <w:rFonts w:ascii="Times New Roman" w:hAnsi="Times New Roman" w:cs="Times New Roman"/>
          <w:sz w:val="24"/>
          <w:szCs w:val="24"/>
        </w:rPr>
        <w:t>for loop: Searches each floor and each slot.</w:t>
      </w:r>
    </w:p>
    <w:p w14:paraId="21A5F374" w14:textId="77777777" w:rsidR="00B81137" w:rsidRPr="00F90DDA" w:rsidRDefault="00B81137" w:rsidP="00B81137">
      <w:pPr>
        <w:numPr>
          <w:ilvl w:val="0"/>
          <w:numId w:val="1"/>
        </w:numPr>
        <w:jc w:val="both"/>
        <w:rPr>
          <w:rFonts w:ascii="Times New Roman" w:hAnsi="Times New Roman" w:cs="Times New Roman"/>
          <w:sz w:val="24"/>
          <w:szCs w:val="24"/>
        </w:rPr>
      </w:pPr>
      <w:r w:rsidRPr="00F90DDA">
        <w:rPr>
          <w:rFonts w:ascii="Times New Roman" w:hAnsi="Times New Roman" w:cs="Times New Roman"/>
          <w:sz w:val="24"/>
          <w:szCs w:val="24"/>
        </w:rPr>
        <w:t>if statement: Checks whether a slot is free or a position is valid.</w:t>
      </w:r>
    </w:p>
    <w:p w14:paraId="76795DD0" w14:textId="77777777" w:rsidR="00B81137" w:rsidRPr="00F90DDA" w:rsidRDefault="00B81137" w:rsidP="00B81137">
      <w:pPr>
        <w:numPr>
          <w:ilvl w:val="0"/>
          <w:numId w:val="1"/>
        </w:numPr>
        <w:jc w:val="both"/>
        <w:rPr>
          <w:rFonts w:ascii="Times New Roman" w:hAnsi="Times New Roman" w:cs="Times New Roman"/>
          <w:sz w:val="24"/>
          <w:szCs w:val="24"/>
        </w:rPr>
      </w:pPr>
      <w:r w:rsidRPr="00F90DDA">
        <w:rPr>
          <w:rFonts w:ascii="Times New Roman" w:hAnsi="Times New Roman" w:cs="Times New Roman"/>
          <w:sz w:val="24"/>
          <w:szCs w:val="24"/>
        </w:rPr>
        <w:t>return: Returns the allocated position or stops the method when a free slot is found.</w:t>
      </w:r>
    </w:p>
    <w:p w14:paraId="2910E901" w14:textId="77777777" w:rsidR="00B81137" w:rsidRPr="00F90DDA" w:rsidRDefault="00B81137" w:rsidP="00B81137">
      <w:pPr>
        <w:numPr>
          <w:ilvl w:val="0"/>
          <w:numId w:val="1"/>
        </w:numPr>
        <w:jc w:val="both"/>
        <w:rPr>
          <w:rFonts w:ascii="Times New Roman" w:hAnsi="Times New Roman" w:cs="Times New Roman"/>
          <w:sz w:val="24"/>
          <w:szCs w:val="24"/>
        </w:rPr>
      </w:pPr>
      <w:r w:rsidRPr="00F90DDA">
        <w:rPr>
          <w:rFonts w:ascii="Times New Roman" w:hAnsi="Times New Roman" w:cs="Times New Roman"/>
          <w:sz w:val="24"/>
          <w:szCs w:val="24"/>
        </w:rPr>
        <w:t>break: Stops a loop when a condition is satisfied. It is not required in this implementation.</w:t>
      </w:r>
    </w:p>
    <w:p w14:paraId="08C78955" w14:textId="77777777" w:rsidR="00B81137" w:rsidRPr="00F90DDA" w:rsidRDefault="00B81137" w:rsidP="00B81137">
      <w:pPr>
        <w:numPr>
          <w:ilvl w:val="0"/>
          <w:numId w:val="1"/>
        </w:numPr>
        <w:jc w:val="both"/>
        <w:rPr>
          <w:rFonts w:ascii="Times New Roman" w:hAnsi="Times New Roman" w:cs="Times New Roman"/>
          <w:sz w:val="24"/>
          <w:szCs w:val="24"/>
        </w:rPr>
      </w:pPr>
      <w:r w:rsidRPr="00F90DDA">
        <w:rPr>
          <w:rFonts w:ascii="Times New Roman" w:hAnsi="Times New Roman" w:cs="Times New Roman"/>
          <w:sz w:val="24"/>
          <w:szCs w:val="24"/>
        </w:rPr>
        <w:t>continue: Skips the current iteration. It is not required in this implementation.</w:t>
      </w:r>
    </w:p>
    <w:p w14:paraId="69EC3DAB" w14:textId="77777777" w:rsidR="00B81137" w:rsidRDefault="00B81137" w:rsidP="00B81137">
      <w:pPr>
        <w:jc w:val="both"/>
        <w:rPr>
          <w:rFonts w:ascii="Times New Roman" w:hAnsi="Times New Roman" w:cs="Times New Roman"/>
          <w:b/>
          <w:bCs/>
          <w:sz w:val="24"/>
          <w:szCs w:val="24"/>
        </w:rPr>
      </w:pPr>
    </w:p>
    <w:p w14:paraId="2706C761" w14:textId="77777777" w:rsidR="00B81137" w:rsidRPr="00F90DDA" w:rsidRDefault="00B81137" w:rsidP="00B81137">
      <w:pPr>
        <w:jc w:val="both"/>
        <w:rPr>
          <w:rFonts w:ascii="Times New Roman" w:hAnsi="Times New Roman" w:cs="Times New Roman"/>
          <w:b/>
          <w:bCs/>
          <w:sz w:val="24"/>
          <w:szCs w:val="24"/>
        </w:rPr>
      </w:pPr>
      <w:r w:rsidRPr="00F90DDA">
        <w:rPr>
          <w:rFonts w:ascii="Times New Roman" w:hAnsi="Times New Roman" w:cs="Times New Roman"/>
          <w:b/>
          <w:bCs/>
          <w:sz w:val="24"/>
          <w:szCs w:val="24"/>
        </w:rPr>
        <w:t>6. Handling a Full Parking Facility</w:t>
      </w:r>
    </w:p>
    <w:p w14:paraId="4A1B8A30"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If all parking slots are occupied, the allocate() method returns null. The calling program can display a message such as Parking Full.</w:t>
      </w:r>
    </w:p>
    <w:p w14:paraId="1D9124E3" w14:textId="77777777" w:rsidR="00B81137" w:rsidRDefault="00B81137" w:rsidP="00B81137">
      <w:pPr>
        <w:jc w:val="both"/>
        <w:rPr>
          <w:rFonts w:ascii="Times New Roman" w:hAnsi="Times New Roman" w:cs="Times New Roman"/>
          <w:b/>
          <w:bCs/>
          <w:sz w:val="24"/>
          <w:szCs w:val="24"/>
        </w:rPr>
      </w:pPr>
    </w:p>
    <w:p w14:paraId="6440DCF3" w14:textId="77777777" w:rsidR="00B81137" w:rsidRPr="00F90DDA" w:rsidRDefault="00B81137" w:rsidP="00B81137">
      <w:pPr>
        <w:jc w:val="both"/>
        <w:rPr>
          <w:rFonts w:ascii="Times New Roman" w:hAnsi="Times New Roman" w:cs="Times New Roman"/>
          <w:b/>
          <w:bCs/>
          <w:sz w:val="24"/>
          <w:szCs w:val="24"/>
        </w:rPr>
      </w:pPr>
      <w:r w:rsidRPr="00F90DDA">
        <w:rPr>
          <w:rFonts w:ascii="Times New Roman" w:hAnsi="Times New Roman" w:cs="Times New Roman"/>
          <w:b/>
          <w:bCs/>
          <w:sz w:val="24"/>
          <w:szCs w:val="24"/>
        </w:rPr>
        <w:t>7. Alternative Concept and Complexity Analysis</w:t>
      </w:r>
    </w:p>
    <w:p w14:paraId="276930DE"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Let \(N\) be the total number of parking slots across all floors.</w:t>
      </w:r>
    </w:p>
    <w:tbl>
      <w:tblPr>
        <w:tblStyle w:val="PlainTable1"/>
        <w:tblW w:w="0" w:type="auto"/>
        <w:tblLook w:val="04A0" w:firstRow="1" w:lastRow="0" w:firstColumn="1" w:lastColumn="0" w:noHBand="0" w:noVBand="1"/>
      </w:tblPr>
      <w:tblGrid>
        <w:gridCol w:w="1423"/>
        <w:gridCol w:w="2459"/>
        <w:gridCol w:w="2849"/>
      </w:tblGrid>
      <w:tr w:rsidR="00B81137" w:rsidRPr="00F90DDA" w14:paraId="449912E1" w14:textId="77777777" w:rsidTr="005B1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47F48" w14:textId="77777777" w:rsidR="00B81137" w:rsidRPr="00F90DDA" w:rsidRDefault="00B81137" w:rsidP="00B81137">
            <w:pPr>
              <w:spacing w:after="160" w:line="259" w:lineRule="auto"/>
              <w:jc w:val="both"/>
              <w:rPr>
                <w:rFonts w:ascii="Times New Roman" w:hAnsi="Times New Roman" w:cs="Times New Roman"/>
                <w:sz w:val="24"/>
                <w:szCs w:val="24"/>
              </w:rPr>
            </w:pPr>
            <w:r w:rsidRPr="00F90DDA">
              <w:rPr>
                <w:rFonts w:ascii="Times New Roman" w:hAnsi="Times New Roman" w:cs="Times New Roman"/>
                <w:sz w:val="24"/>
                <w:szCs w:val="24"/>
              </w:rPr>
              <w:t>Operation</w:t>
            </w:r>
          </w:p>
        </w:tc>
        <w:tc>
          <w:tcPr>
            <w:tcW w:w="0" w:type="auto"/>
            <w:hideMark/>
          </w:tcPr>
          <w:p w14:paraId="3B139D56" w14:textId="77777777" w:rsidR="00B81137" w:rsidRPr="00F90DDA" w:rsidRDefault="00B81137" w:rsidP="00B8113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Nested-loop approach</w:t>
            </w:r>
          </w:p>
        </w:tc>
        <w:tc>
          <w:tcPr>
            <w:tcW w:w="0" w:type="auto"/>
            <w:hideMark/>
          </w:tcPr>
          <w:p w14:paraId="7A87BE36" w14:textId="77777777" w:rsidR="00B81137" w:rsidRPr="00F90DDA" w:rsidRDefault="00B81137" w:rsidP="00B8113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Free-slot stack approach</w:t>
            </w:r>
          </w:p>
        </w:tc>
      </w:tr>
      <w:tr w:rsidR="00B81137" w:rsidRPr="00F90DDA" w14:paraId="4B26A179" w14:textId="77777777" w:rsidTr="005B1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625EB" w14:textId="77777777" w:rsidR="00B81137" w:rsidRPr="00F90DDA" w:rsidRDefault="00B81137" w:rsidP="00B81137">
            <w:pPr>
              <w:spacing w:after="160" w:line="259" w:lineRule="auto"/>
              <w:jc w:val="both"/>
              <w:rPr>
                <w:rFonts w:ascii="Times New Roman" w:hAnsi="Times New Roman" w:cs="Times New Roman"/>
                <w:sz w:val="24"/>
                <w:szCs w:val="24"/>
              </w:rPr>
            </w:pPr>
            <w:r w:rsidRPr="00F90DDA">
              <w:rPr>
                <w:rFonts w:ascii="Times New Roman" w:hAnsi="Times New Roman" w:cs="Times New Roman"/>
                <w:sz w:val="24"/>
                <w:szCs w:val="24"/>
              </w:rPr>
              <w:t>Allocation</w:t>
            </w:r>
          </w:p>
        </w:tc>
        <w:tc>
          <w:tcPr>
            <w:tcW w:w="0" w:type="auto"/>
            <w:hideMark/>
          </w:tcPr>
          <w:p w14:paraId="32997C97" w14:textId="77777777" w:rsidR="00B81137" w:rsidRPr="00F90DDA" w:rsidRDefault="00B81137" w:rsidP="00B8113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(O(N)) worst case</w:t>
            </w:r>
          </w:p>
        </w:tc>
        <w:tc>
          <w:tcPr>
            <w:tcW w:w="0" w:type="auto"/>
            <w:hideMark/>
          </w:tcPr>
          <w:p w14:paraId="454D8CFD" w14:textId="77777777" w:rsidR="00B81137" w:rsidRPr="00F90DDA" w:rsidRDefault="00B81137" w:rsidP="00B8113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(O(1)) amortized</w:t>
            </w:r>
          </w:p>
        </w:tc>
      </w:tr>
      <w:tr w:rsidR="00B81137" w:rsidRPr="00F90DDA" w14:paraId="759653EF" w14:textId="77777777" w:rsidTr="005B19D1">
        <w:tc>
          <w:tcPr>
            <w:cnfStyle w:val="001000000000" w:firstRow="0" w:lastRow="0" w:firstColumn="1" w:lastColumn="0" w:oddVBand="0" w:evenVBand="0" w:oddHBand="0" w:evenHBand="0" w:firstRowFirstColumn="0" w:firstRowLastColumn="0" w:lastRowFirstColumn="0" w:lastRowLastColumn="0"/>
            <w:tcW w:w="0" w:type="auto"/>
            <w:hideMark/>
          </w:tcPr>
          <w:p w14:paraId="240D7773" w14:textId="77777777" w:rsidR="00B81137" w:rsidRPr="00F90DDA" w:rsidRDefault="00B81137" w:rsidP="00B81137">
            <w:pPr>
              <w:spacing w:after="160" w:line="259" w:lineRule="auto"/>
              <w:jc w:val="both"/>
              <w:rPr>
                <w:rFonts w:ascii="Times New Roman" w:hAnsi="Times New Roman" w:cs="Times New Roman"/>
                <w:sz w:val="24"/>
                <w:szCs w:val="24"/>
              </w:rPr>
            </w:pPr>
            <w:r w:rsidRPr="00F90DDA">
              <w:rPr>
                <w:rFonts w:ascii="Times New Roman" w:hAnsi="Times New Roman" w:cs="Times New Roman"/>
                <w:sz w:val="24"/>
                <w:szCs w:val="24"/>
              </w:rPr>
              <w:t>Release</w:t>
            </w:r>
          </w:p>
        </w:tc>
        <w:tc>
          <w:tcPr>
            <w:tcW w:w="0" w:type="auto"/>
            <w:hideMark/>
          </w:tcPr>
          <w:p w14:paraId="33AC3E1C" w14:textId="77777777" w:rsidR="00B81137" w:rsidRPr="00F90DDA" w:rsidRDefault="00B81137" w:rsidP="00B8113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(O(1))</w:t>
            </w:r>
          </w:p>
        </w:tc>
        <w:tc>
          <w:tcPr>
            <w:tcW w:w="0" w:type="auto"/>
            <w:hideMark/>
          </w:tcPr>
          <w:p w14:paraId="71D78F03" w14:textId="77777777" w:rsidR="00B81137" w:rsidRPr="00F90DDA" w:rsidRDefault="00B81137" w:rsidP="00B8113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(O(1))</w:t>
            </w:r>
          </w:p>
        </w:tc>
      </w:tr>
      <w:tr w:rsidR="00B81137" w:rsidRPr="00F90DDA" w14:paraId="3716EBF9" w14:textId="77777777" w:rsidTr="005B1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EDCC1" w14:textId="77777777" w:rsidR="00B81137" w:rsidRPr="00F90DDA" w:rsidRDefault="00B81137" w:rsidP="00B81137">
            <w:pPr>
              <w:spacing w:after="160" w:line="259" w:lineRule="auto"/>
              <w:jc w:val="both"/>
              <w:rPr>
                <w:rFonts w:ascii="Times New Roman" w:hAnsi="Times New Roman" w:cs="Times New Roman"/>
                <w:sz w:val="24"/>
                <w:szCs w:val="24"/>
              </w:rPr>
            </w:pPr>
            <w:r w:rsidRPr="00F90DDA">
              <w:rPr>
                <w:rFonts w:ascii="Times New Roman" w:hAnsi="Times New Roman" w:cs="Times New Roman"/>
                <w:sz w:val="24"/>
                <w:szCs w:val="24"/>
              </w:rPr>
              <w:t>Extra space</w:t>
            </w:r>
          </w:p>
        </w:tc>
        <w:tc>
          <w:tcPr>
            <w:tcW w:w="0" w:type="auto"/>
            <w:hideMark/>
          </w:tcPr>
          <w:p w14:paraId="7207A55D" w14:textId="77777777" w:rsidR="00B81137" w:rsidRPr="00F90DDA" w:rsidRDefault="00B81137" w:rsidP="00B8113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(O(N)) for slot storage</w:t>
            </w:r>
          </w:p>
        </w:tc>
        <w:tc>
          <w:tcPr>
            <w:tcW w:w="0" w:type="auto"/>
            <w:hideMark/>
          </w:tcPr>
          <w:p w14:paraId="2A5FC50A" w14:textId="77777777" w:rsidR="00B81137" w:rsidRPr="00F90DDA" w:rsidRDefault="00B81137" w:rsidP="00B8113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0DDA">
              <w:rPr>
                <w:rFonts w:ascii="Times New Roman" w:hAnsi="Times New Roman" w:cs="Times New Roman"/>
                <w:sz w:val="24"/>
                <w:szCs w:val="24"/>
              </w:rPr>
              <w:t>(O(N)) for free-slot records</w:t>
            </w:r>
          </w:p>
        </w:tc>
      </w:tr>
    </w:tbl>
    <w:p w14:paraId="0567730C"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A free-slot stack stores available slot positions. Allocation removes a free position from the stack, while release adds the position back. This makes allocation faster, but requires extra logic to avoid duplicate entries and invalid releases.</w:t>
      </w:r>
    </w:p>
    <w:p w14:paraId="6CB540B0" w14:textId="77777777" w:rsidR="00B81137" w:rsidRPr="00F90DDA"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The nested-loop approach is simpler and suitable for a beginner-level parking system.</w:t>
      </w:r>
    </w:p>
    <w:p w14:paraId="007F9C06" w14:textId="77777777" w:rsidR="00B81137" w:rsidRDefault="00B81137" w:rsidP="00B81137">
      <w:pPr>
        <w:jc w:val="both"/>
        <w:rPr>
          <w:rFonts w:ascii="Times New Roman" w:hAnsi="Times New Roman" w:cs="Times New Roman"/>
          <w:b/>
          <w:bCs/>
          <w:sz w:val="24"/>
          <w:szCs w:val="24"/>
        </w:rPr>
      </w:pPr>
    </w:p>
    <w:p w14:paraId="3A913DDD" w14:textId="77777777" w:rsidR="00B81137" w:rsidRPr="00F90DDA" w:rsidRDefault="00B81137" w:rsidP="00B81137">
      <w:pPr>
        <w:jc w:val="both"/>
        <w:rPr>
          <w:rFonts w:ascii="Times New Roman" w:hAnsi="Times New Roman" w:cs="Times New Roman"/>
          <w:b/>
          <w:bCs/>
          <w:sz w:val="24"/>
          <w:szCs w:val="24"/>
        </w:rPr>
      </w:pPr>
      <w:r w:rsidRPr="00F90DDA">
        <w:rPr>
          <w:rFonts w:ascii="Times New Roman" w:hAnsi="Times New Roman" w:cs="Times New Roman"/>
          <w:b/>
          <w:bCs/>
          <w:sz w:val="24"/>
          <w:szCs w:val="24"/>
        </w:rPr>
        <w:t>Result</w:t>
      </w:r>
    </w:p>
    <w:p w14:paraId="534C9783" w14:textId="1FF10D84" w:rsidR="00FC51FB" w:rsidRPr="00B81137" w:rsidRDefault="00B81137" w:rsidP="00B81137">
      <w:pPr>
        <w:jc w:val="both"/>
        <w:rPr>
          <w:rFonts w:ascii="Times New Roman" w:hAnsi="Times New Roman" w:cs="Times New Roman"/>
          <w:sz w:val="24"/>
          <w:szCs w:val="24"/>
        </w:rPr>
      </w:pPr>
      <w:r w:rsidRPr="00F90DDA">
        <w:rPr>
          <w:rFonts w:ascii="Times New Roman" w:hAnsi="Times New Roman" w:cs="Times New Roman"/>
          <w:sz w:val="24"/>
          <w:szCs w:val="24"/>
        </w:rPr>
        <w:t>The parking slot allocation and release operations were implemented successfully using nested loops, conditional statements, and arrays. The program allocates the first free slot, rejects invalid releases, and returns null when the parking facility is full.</w:t>
      </w:r>
    </w:p>
    <w:sectPr w:rsidR="00FC51FB" w:rsidRPr="00B811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A4703D"/>
    <w:multiLevelType w:val="multilevel"/>
    <w:tmpl w:val="388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942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137"/>
    <w:rsid w:val="005300F3"/>
    <w:rsid w:val="00B81137"/>
    <w:rsid w:val="00BF4F17"/>
    <w:rsid w:val="00EF5491"/>
    <w:rsid w:val="00FC5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75248"/>
  <w15:chartTrackingRefBased/>
  <w15:docId w15:val="{35A1A9A1-C1DB-4BEA-8251-1D1F07064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137"/>
  </w:style>
  <w:style w:type="paragraph" w:styleId="Heading1">
    <w:name w:val="heading 1"/>
    <w:basedOn w:val="Normal"/>
    <w:next w:val="Normal"/>
    <w:link w:val="Heading1Char"/>
    <w:uiPriority w:val="9"/>
    <w:qFormat/>
    <w:rsid w:val="00B811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1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1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1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1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1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1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1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1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1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137"/>
    <w:rPr>
      <w:rFonts w:eastAsiaTheme="majorEastAsia" w:cstheme="majorBidi"/>
      <w:color w:val="272727" w:themeColor="text1" w:themeTint="D8"/>
    </w:rPr>
  </w:style>
  <w:style w:type="paragraph" w:styleId="Title">
    <w:name w:val="Title"/>
    <w:basedOn w:val="Normal"/>
    <w:next w:val="Normal"/>
    <w:link w:val="TitleChar"/>
    <w:uiPriority w:val="10"/>
    <w:qFormat/>
    <w:rsid w:val="00B81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137"/>
    <w:pPr>
      <w:spacing w:before="160"/>
      <w:jc w:val="center"/>
    </w:pPr>
    <w:rPr>
      <w:i/>
      <w:iCs/>
      <w:color w:val="404040" w:themeColor="text1" w:themeTint="BF"/>
    </w:rPr>
  </w:style>
  <w:style w:type="character" w:customStyle="1" w:styleId="QuoteChar">
    <w:name w:val="Quote Char"/>
    <w:basedOn w:val="DefaultParagraphFont"/>
    <w:link w:val="Quote"/>
    <w:uiPriority w:val="29"/>
    <w:rsid w:val="00B81137"/>
    <w:rPr>
      <w:i/>
      <w:iCs/>
      <w:color w:val="404040" w:themeColor="text1" w:themeTint="BF"/>
    </w:rPr>
  </w:style>
  <w:style w:type="paragraph" w:styleId="ListParagraph">
    <w:name w:val="List Paragraph"/>
    <w:basedOn w:val="Normal"/>
    <w:uiPriority w:val="34"/>
    <w:qFormat/>
    <w:rsid w:val="00B81137"/>
    <w:pPr>
      <w:ind w:left="720"/>
      <w:contextualSpacing/>
    </w:pPr>
  </w:style>
  <w:style w:type="character" w:styleId="IntenseEmphasis">
    <w:name w:val="Intense Emphasis"/>
    <w:basedOn w:val="DefaultParagraphFont"/>
    <w:uiPriority w:val="21"/>
    <w:qFormat/>
    <w:rsid w:val="00B81137"/>
    <w:rPr>
      <w:i/>
      <w:iCs/>
      <w:color w:val="2F5496" w:themeColor="accent1" w:themeShade="BF"/>
    </w:rPr>
  </w:style>
  <w:style w:type="paragraph" w:styleId="IntenseQuote">
    <w:name w:val="Intense Quote"/>
    <w:basedOn w:val="Normal"/>
    <w:next w:val="Normal"/>
    <w:link w:val="IntenseQuoteChar"/>
    <w:uiPriority w:val="30"/>
    <w:qFormat/>
    <w:rsid w:val="00B811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137"/>
    <w:rPr>
      <w:i/>
      <w:iCs/>
      <w:color w:val="2F5496" w:themeColor="accent1" w:themeShade="BF"/>
    </w:rPr>
  </w:style>
  <w:style w:type="character" w:styleId="IntenseReference">
    <w:name w:val="Intense Reference"/>
    <w:basedOn w:val="DefaultParagraphFont"/>
    <w:uiPriority w:val="32"/>
    <w:qFormat/>
    <w:rsid w:val="00B81137"/>
    <w:rPr>
      <w:b/>
      <w:bCs/>
      <w:smallCaps/>
      <w:color w:val="2F5496" w:themeColor="accent1" w:themeShade="BF"/>
      <w:spacing w:val="5"/>
    </w:rPr>
  </w:style>
  <w:style w:type="table" w:styleId="PlainTable1">
    <w:name w:val="Plain Table 1"/>
    <w:basedOn w:val="TableNormal"/>
    <w:uiPriority w:val="41"/>
    <w:rsid w:val="00B811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649</Words>
  <Characters>3702</Characters>
  <Application>Microsoft Office Word</Application>
  <DocSecurity>0</DocSecurity>
  <Lines>30</Lines>
  <Paragraphs>8</Paragraphs>
  <ScaleCrop>false</ScaleCrop>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Bavani</dc:creator>
  <cp:keywords/>
  <dc:description/>
  <cp:lastModifiedBy>B Bavani</cp:lastModifiedBy>
  <cp:revision>1</cp:revision>
  <dcterms:created xsi:type="dcterms:W3CDTF">2026-10-23T13:11:00Z</dcterms:created>
  <dcterms:modified xsi:type="dcterms:W3CDTF">2026-10-23T13:13:00Z</dcterms:modified>
</cp:coreProperties>
</file>