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CD36" w14:textId="77777777" w:rsidR="009B419D" w:rsidRPr="00F90DDA" w:rsidRDefault="009B419D" w:rsidP="009B419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90DDA">
        <w:rPr>
          <w:rFonts w:ascii="Times New Roman" w:hAnsi="Times New Roman" w:cs="Times New Roman"/>
          <w:b/>
          <w:bCs/>
          <w:sz w:val="40"/>
          <w:szCs w:val="40"/>
        </w:rPr>
        <w:t xml:space="preserve">TASK 4 – Constructors and Object Initialization </w:t>
      </w:r>
    </w:p>
    <w:p w14:paraId="308D904C" w14:textId="77777777" w:rsidR="009B419D" w:rsidRPr="00F90DDA" w:rsidRDefault="009B419D" w:rsidP="009B41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1E57ADE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To understand constructors, the this keyword, constructor chaining, copy constructors, and memory allocation in Java.</w:t>
      </w:r>
    </w:p>
    <w:p w14:paraId="1BA76686" w14:textId="77777777" w:rsidR="009B419D" w:rsidRDefault="009B419D" w:rsidP="009B4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14EE49" w14:textId="77777777" w:rsidR="009B419D" w:rsidRPr="00F90DDA" w:rsidRDefault="009B419D" w:rsidP="009B41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1. Types of Constructors</w:t>
      </w:r>
    </w:p>
    <w:p w14:paraId="3E062490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Default Constructor: A constructor without parameters. Java provides a default constructor automatically only when no constructor is defined.</w:t>
      </w:r>
    </w:p>
    <w:p w14:paraId="0CB56B14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Parameterized Constructor: A constructor that accepts parameters to initialize an object with specific values.</w:t>
      </w:r>
    </w:p>
    <w:p w14:paraId="26D99950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Copy Constructor: A user-defined constructor that creates an object by copying the values of another object of the same class.</w:t>
      </w:r>
    </w:p>
    <w:p w14:paraId="04DB4AA3" w14:textId="77777777" w:rsidR="009B419D" w:rsidRDefault="009B419D" w:rsidP="009B4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CB0802" w14:textId="77777777" w:rsidR="009B419D" w:rsidRPr="00F90DDA" w:rsidRDefault="009B419D" w:rsidP="009B41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2. Java Program</w:t>
      </w:r>
    </w:p>
    <w:p w14:paraId="66FF28CA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class Vehicle {</w:t>
      </w:r>
    </w:p>
    <w:p w14:paraId="65CCB528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String vehicleNo;</w:t>
      </w:r>
    </w:p>
    <w:p w14:paraId="794EAF52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String vehicleType;</w:t>
      </w:r>
    </w:p>
    <w:p w14:paraId="5AA8DD4A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// Default constructor</w:t>
      </w:r>
    </w:p>
    <w:p w14:paraId="1B3E4D81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Vehicle() {</w:t>
      </w:r>
    </w:p>
    <w:p w14:paraId="40301DBD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this("UNKNOWN", "Car");</w:t>
      </w:r>
    </w:p>
    <w:p w14:paraId="10F1A744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AA99BF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// Parameterized constructor</w:t>
      </w:r>
    </w:p>
    <w:p w14:paraId="28D8F726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Vehicle(String vehicleNo, String vehicleType) {</w:t>
      </w:r>
    </w:p>
    <w:p w14:paraId="268E4094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this.vehicleNo = vehicleNo;</w:t>
      </w:r>
    </w:p>
    <w:p w14:paraId="3A502417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this.vehicleType = vehicleType;</w:t>
      </w:r>
    </w:p>
    <w:p w14:paraId="2F855448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FF2467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// Copy constructor</w:t>
      </w:r>
    </w:p>
    <w:p w14:paraId="5F243984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Vehicle(Vehicle v) {</w:t>
      </w:r>
    </w:p>
    <w:p w14:paraId="0BBF5C57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this(v.vehicleNo, v.vehicleType);</w:t>
      </w:r>
    </w:p>
    <w:p w14:paraId="474631D9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F32D2B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0E18B493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lastRenderedPageBreak/>
        <w:t xml:space="preserve">        System.out.println("Vehicle No: " + vehicleNo);</w:t>
      </w:r>
    </w:p>
    <w:p w14:paraId="64D418E2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System.out.println("Vehicle Type: " + vehicleType);</w:t>
      </w:r>
    </w:p>
    <w:p w14:paraId="37CB79C2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0AD149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7E0B8DC5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Vehicle v1 = new Vehicle();</w:t>
      </w:r>
    </w:p>
    <w:p w14:paraId="1C4ABDDF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Vehicle v2 = new Vehicle("TN01AB1234", "Car");</w:t>
      </w:r>
    </w:p>
    <w:p w14:paraId="7A62DEDD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Vehicle v3 = new Vehicle(v2);</w:t>
      </w:r>
    </w:p>
    <w:p w14:paraId="3E0CAFBC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v1.display();</w:t>
      </w:r>
    </w:p>
    <w:p w14:paraId="07BE850F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v2.display();</w:t>
      </w:r>
    </w:p>
    <w:p w14:paraId="3303480C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    v3.display();</w:t>
      </w:r>
    </w:p>
    <w:p w14:paraId="1FEFC5A9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7E9AF1" w14:textId="77777777" w:rsidR="009B419D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}</w:t>
      </w:r>
    </w:p>
    <w:p w14:paraId="300AF262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C83F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9F6362" wp14:editId="20B4B1E5">
            <wp:extent cx="5731510" cy="3120390"/>
            <wp:effectExtent l="0" t="0" r="2540" b="3810"/>
            <wp:docPr id="208683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37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637B" w14:textId="77777777" w:rsidR="009B419D" w:rsidRPr="00F90DDA" w:rsidRDefault="009B419D" w:rsidP="009B41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3. Expected Output</w:t>
      </w:r>
    </w:p>
    <w:p w14:paraId="63524344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Vehicle No: UNKNOWN</w:t>
      </w:r>
    </w:p>
    <w:p w14:paraId="65EB82E2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Vehicle Type: Car</w:t>
      </w:r>
    </w:p>
    <w:p w14:paraId="1709099F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Vehicle No: TN01AB1234</w:t>
      </w:r>
    </w:p>
    <w:p w14:paraId="50C2D35B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Vehicle Type: Car</w:t>
      </w:r>
    </w:p>
    <w:p w14:paraId="5D33258B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Vehicle No: TN01AB1234</w:t>
      </w:r>
    </w:p>
    <w:p w14:paraId="0E343D62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Vehicle Type: Car</w:t>
      </w:r>
    </w:p>
    <w:p w14:paraId="0523A40F" w14:textId="77777777" w:rsidR="009B419D" w:rsidRPr="00F90DDA" w:rsidRDefault="009B419D" w:rsidP="009B41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Explanation of this Keyword</w:t>
      </w:r>
    </w:p>
    <w:p w14:paraId="4359838E" w14:textId="77777777" w:rsidR="009B419D" w:rsidRPr="00F90DDA" w:rsidRDefault="009B419D" w:rsidP="009B41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this.vehicleNo = vehicleNo; refers to the current object's instance variable.</w:t>
      </w:r>
    </w:p>
    <w:p w14:paraId="5C18A996" w14:textId="77777777" w:rsidR="009B419D" w:rsidRPr="00F90DDA" w:rsidRDefault="009B419D" w:rsidP="009B41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this("UNKNOWN", "Car"); calls another constructor in the same class.</w:t>
      </w:r>
    </w:p>
    <w:p w14:paraId="392ED8E0" w14:textId="77777777" w:rsidR="009B419D" w:rsidRPr="00F90DDA" w:rsidRDefault="009B419D" w:rsidP="009B41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Constructor chaining reduces code duplication.</w:t>
      </w:r>
    </w:p>
    <w:p w14:paraId="5542ED1B" w14:textId="77777777" w:rsidR="009B419D" w:rsidRPr="00F90DDA" w:rsidRDefault="009B419D" w:rsidP="009B41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A call to this() must be the first statement in a constructor.</w:t>
      </w:r>
    </w:p>
    <w:p w14:paraId="038EF596" w14:textId="77777777" w:rsidR="009B419D" w:rsidRDefault="009B419D" w:rsidP="009B4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7027A1" w14:textId="77777777" w:rsidR="009B419D" w:rsidRPr="00F90DDA" w:rsidRDefault="009B419D" w:rsidP="009B41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5. Stack and Heap Memory</w:t>
      </w:r>
    </w:p>
    <w:p w14:paraId="4FACFE70" w14:textId="77777777" w:rsidR="009B419D" w:rsidRPr="00F90DDA" w:rsidRDefault="009B419D" w:rsidP="009B41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Stack: Stores local variables and references used by method calls.</w:t>
      </w:r>
    </w:p>
    <w:p w14:paraId="3AA9FC4F" w14:textId="77777777" w:rsidR="009B419D" w:rsidRPr="00F90DDA" w:rsidRDefault="009B419D" w:rsidP="009B41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Heap: Stores objects created using the new keyword.</w:t>
      </w:r>
    </w:p>
    <w:p w14:paraId="26413293" w14:textId="77777777" w:rsidR="009B419D" w:rsidRPr="00F90DDA" w:rsidRDefault="009B419D" w:rsidP="009B41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v1, v2, and v3 are reference variables, while their objects are stored in heap memory.</w:t>
      </w:r>
    </w:p>
    <w:p w14:paraId="2E3DFD02" w14:textId="77777777" w:rsidR="009B419D" w:rsidRPr="00F90DDA" w:rsidRDefault="009B419D" w:rsidP="009B41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When an object is no longer reachable, it may be removed by Java's garbage collector.</w:t>
      </w:r>
    </w:p>
    <w:p w14:paraId="1B1FF3C5" w14:textId="77777777" w:rsidR="009B419D" w:rsidRDefault="009B419D" w:rsidP="009B4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78F54" w14:textId="77777777" w:rsidR="009B419D" w:rsidRPr="00F90DDA" w:rsidRDefault="009B419D" w:rsidP="009B41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6. Alternative Constructor Approach</w:t>
      </w:r>
    </w:p>
    <w:p w14:paraId="6FA25D48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Instead of using a copy constructor, a static factory method can create a copy:</w:t>
      </w:r>
    </w:p>
    <w:p w14:paraId="42E19635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static Vehicle copyOf(Vehicle v) {</w:t>
      </w:r>
    </w:p>
    <w:p w14:paraId="634C3D41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 xml:space="preserve">    return new Vehicle(v.vehicleNo, v.vehicleType);</w:t>
      </w:r>
    </w:p>
    <w:p w14:paraId="7ED6C3D2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}</w:t>
      </w:r>
    </w:p>
    <w:p w14:paraId="10234DFF" w14:textId="77777777" w:rsidR="009B419D" w:rsidRPr="00F90DDA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This method can be called using Vehicle.copyOf(v2).</w:t>
      </w:r>
    </w:p>
    <w:p w14:paraId="3573E91C" w14:textId="77777777" w:rsidR="009B419D" w:rsidRDefault="009B419D" w:rsidP="009B41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C296DD" w14:textId="77777777" w:rsidR="009B419D" w:rsidRPr="00F90DDA" w:rsidRDefault="009B419D" w:rsidP="009B41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0DD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6225EE5" w14:textId="77777777" w:rsidR="009B419D" w:rsidRDefault="009B419D" w:rsidP="009B419D">
      <w:pPr>
        <w:rPr>
          <w:rFonts w:ascii="Times New Roman" w:hAnsi="Times New Roman" w:cs="Times New Roman"/>
          <w:sz w:val="24"/>
          <w:szCs w:val="24"/>
        </w:rPr>
      </w:pPr>
      <w:r w:rsidRPr="00F90DDA">
        <w:rPr>
          <w:rFonts w:ascii="Times New Roman" w:hAnsi="Times New Roman" w:cs="Times New Roman"/>
          <w:sz w:val="24"/>
          <w:szCs w:val="24"/>
        </w:rPr>
        <w:t>Constructors were implemented successfully using default, parameterized, and copy constructors. The this keyword and constructor chaining were used to initialize objects and reduce code duplication.</w:t>
      </w:r>
    </w:p>
    <w:p w14:paraId="3DABC102" w14:textId="77777777" w:rsidR="00FC51FB" w:rsidRDefault="00FC51FB"/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04F19"/>
    <w:multiLevelType w:val="multilevel"/>
    <w:tmpl w:val="6B10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FD761D"/>
    <w:multiLevelType w:val="multilevel"/>
    <w:tmpl w:val="11E2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367230">
    <w:abstractNumId w:val="1"/>
  </w:num>
  <w:num w:numId="2" w16cid:durableId="149075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9D"/>
    <w:rsid w:val="005300F3"/>
    <w:rsid w:val="009B419D"/>
    <w:rsid w:val="00BF4F17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2A701"/>
  <w15:chartTrackingRefBased/>
  <w15:docId w15:val="{EE052A2C-442A-40E5-9D22-897F901E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19D"/>
  </w:style>
  <w:style w:type="paragraph" w:styleId="Heading1">
    <w:name w:val="heading 1"/>
    <w:basedOn w:val="Normal"/>
    <w:next w:val="Normal"/>
    <w:link w:val="Heading1Char"/>
    <w:uiPriority w:val="9"/>
    <w:qFormat/>
    <w:rsid w:val="009B4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Bavani</dc:creator>
  <cp:keywords/>
  <dc:description/>
  <cp:lastModifiedBy>B Bavani</cp:lastModifiedBy>
  <cp:revision>1</cp:revision>
  <dcterms:created xsi:type="dcterms:W3CDTF">2026-10-23T13:13:00Z</dcterms:created>
  <dcterms:modified xsi:type="dcterms:W3CDTF">2026-10-23T13:15:00Z</dcterms:modified>
</cp:coreProperties>
</file>