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EE7E" w14:textId="77777777" w:rsidR="00A51EDE" w:rsidRPr="00C83FCD" w:rsidRDefault="00A51EDE" w:rsidP="00A51ED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C83FCD">
        <w:rPr>
          <w:rFonts w:ascii="Times New Roman" w:hAnsi="Times New Roman" w:cs="Times New Roman"/>
          <w:b/>
          <w:bCs/>
          <w:sz w:val="40"/>
          <w:szCs w:val="40"/>
        </w:rPr>
        <w:t xml:space="preserve">TASK 8 – Polymorphism and Method Overloading </w:t>
      </w:r>
    </w:p>
    <w:p w14:paraId="6564D9D1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0459E" w14:textId="2D9C6F41" w:rsidR="00A51EDE" w:rsidRPr="00C83FCD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79BA32D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To understand compile-time polymorphism through method overloading and runtime polymorphism through method overriding in the Campus Smart-Parking System.</w:t>
      </w:r>
    </w:p>
    <w:p w14:paraId="28CFDAF4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F81CE" w14:textId="77777777" w:rsidR="00A51EDE" w:rsidRPr="00C83FCD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1. Method Overloading</w:t>
      </w:r>
    </w:p>
    <w:p w14:paraId="72F39A65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Method overloading means defining multiple methods with the same name but different parameter lists.</w:t>
      </w:r>
    </w:p>
    <w:p w14:paraId="0676F760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Example:</w:t>
      </w:r>
    </w:p>
    <w:p w14:paraId="1CFCD9E5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double calculateFee(int hours) {</w:t>
      </w:r>
    </w:p>
    <w:p w14:paraId="2B3FECA0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return hours * 50;</w:t>
      </w:r>
    </w:p>
    <w:p w14:paraId="4E658613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27D5597A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double calculateFee(int hours, double rate) {</w:t>
      </w:r>
    </w:p>
    <w:p w14:paraId="3ED6573E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return hours * rate;</w:t>
      </w:r>
    </w:p>
    <w:p w14:paraId="3FDDA8A9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359C2BA5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32106" w14:textId="77777777" w:rsidR="00A51EDE" w:rsidRPr="00C83FCD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2. Complete Java Program – FeeDemo.java</w:t>
      </w:r>
    </w:p>
    <w:p w14:paraId="0156B2FC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class Vehicle {</w:t>
      </w:r>
    </w:p>
    <w:p w14:paraId="761D0BD1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double calculateFee(int hours) {</w:t>
      </w:r>
    </w:p>
    <w:p w14:paraId="535B3973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return hours * 50;</w:t>
      </w:r>
    </w:p>
    <w:p w14:paraId="6DB7E523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DE734A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double calculateFee(int hours, double rate) {</w:t>
      </w:r>
    </w:p>
    <w:p w14:paraId="6AF9B639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return hours * rate;</w:t>
      </w:r>
    </w:p>
    <w:p w14:paraId="08D08878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101C77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5C20D5E6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72BABC22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0D04D8E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double calculateFee(int hours) {</w:t>
      </w:r>
    </w:p>
    <w:p w14:paraId="523BF4F6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return hours * 60;</w:t>
      </w:r>
    </w:p>
    <w:p w14:paraId="613159EF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53FF97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A810E8F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public class FeeDemo {</w:t>
      </w:r>
    </w:p>
    <w:p w14:paraId="24186176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65FB9B7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Vehicle v = new Vehicle();</w:t>
      </w:r>
    </w:p>
    <w:p w14:paraId="3164971E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System.out.println("Fee: " + v.calculateFee(2));</w:t>
      </w:r>
    </w:p>
    <w:p w14:paraId="7B063A7A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System.out.println("Fee: " + v.calculateFee(3, 40));</w:t>
      </w:r>
    </w:p>
    <w:p w14:paraId="38FE5FB2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Vehicle c = new Car();</w:t>
      </w:r>
    </w:p>
    <w:p w14:paraId="11A9EF6E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    System.out.println("Car Fee: " + c.calculateFee(2));</w:t>
      </w:r>
    </w:p>
    <w:p w14:paraId="3F53188A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E14E35" w14:textId="77777777" w:rsidR="00A51EDE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}</w:t>
      </w:r>
    </w:p>
    <w:p w14:paraId="6B822C8E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196ACB" wp14:editId="4522B694">
            <wp:extent cx="5731510" cy="3562350"/>
            <wp:effectExtent l="0" t="0" r="2540" b="0"/>
            <wp:docPr id="209483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1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339A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C8A10" w14:textId="77777777" w:rsidR="00A51EDE" w:rsidRPr="00C83FCD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3. Expected Output</w:t>
      </w:r>
    </w:p>
    <w:p w14:paraId="78F97009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Fee: 100.0</w:t>
      </w:r>
    </w:p>
    <w:p w14:paraId="144BFC83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Fee: 120.0</w:t>
      </w:r>
    </w:p>
    <w:p w14:paraId="4222EF27" w14:textId="77777777" w:rsidR="00A51EDE" w:rsidRPr="00C83FCD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Car Fee: 120.0</w:t>
      </w:r>
    </w:p>
    <w:p w14:paraId="513D8289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C593AB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ECF0E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A0DF3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5F028" w14:textId="77777777" w:rsidR="00A51EDE" w:rsidRPr="00C83FCD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4. Explanation</w:t>
      </w:r>
    </w:p>
    <w:p w14:paraId="552AEFF1" w14:textId="77777777" w:rsidR="00A51EDE" w:rsidRPr="00C83FCD" w:rsidRDefault="00A51EDE" w:rsidP="00A51E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Method overloading: Methods have the same name but different parameters.</w:t>
      </w:r>
    </w:p>
    <w:p w14:paraId="6B43E057" w14:textId="77777777" w:rsidR="00A51EDE" w:rsidRPr="00C83FCD" w:rsidRDefault="00A51EDE" w:rsidP="00A51E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Compile-time polymorphism: The compiler selects the overloaded method based on the arguments.</w:t>
      </w:r>
    </w:p>
    <w:p w14:paraId="26026A1C" w14:textId="77777777" w:rsidR="00A51EDE" w:rsidRPr="00C83FCD" w:rsidRDefault="00A51EDE" w:rsidP="00A51E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Method overriding: A child class provides its own implementation of a parent-class method.</w:t>
      </w:r>
    </w:p>
    <w:p w14:paraId="45AD7B6E" w14:textId="77777777" w:rsidR="00A51EDE" w:rsidRPr="00C83FCD" w:rsidRDefault="00A51EDE" w:rsidP="00A51E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Runtime polymorphism: The overridden method is selected according to the actual object type.</w:t>
      </w:r>
    </w:p>
    <w:p w14:paraId="2B64FAD6" w14:textId="77777777" w:rsidR="00A51EDE" w:rsidRPr="00C83FCD" w:rsidRDefault="00A51EDE" w:rsidP="00A51ED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Dynamic method dispatch: Vehicle c = new Car(); calls the Car implementation of calculateFee(2).</w:t>
      </w:r>
    </w:p>
    <w:p w14:paraId="5BF7AF58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A4723B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EA75F" w14:textId="69051285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5. Overloading vs Overriding</w:t>
      </w:r>
    </w:p>
    <w:p w14:paraId="2B119F7D" w14:textId="77777777" w:rsidR="00A51EDE" w:rsidRPr="00C83FCD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92"/>
        <w:gridCol w:w="4324"/>
      </w:tblGrid>
      <w:tr w:rsidR="00A51EDE" w:rsidRPr="00C83FCD" w14:paraId="6C9D3061" w14:textId="77777777" w:rsidTr="005B1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7D0A2" w14:textId="77777777" w:rsidR="00A51EDE" w:rsidRPr="00C83FCD" w:rsidRDefault="00A51EDE" w:rsidP="00A51ED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hideMark/>
          </w:tcPr>
          <w:p w14:paraId="794BD0FB" w14:textId="77777777" w:rsidR="00A51EDE" w:rsidRPr="00C83FCD" w:rsidRDefault="00A51EDE" w:rsidP="00A51EDE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Method Overriding</w:t>
            </w:r>
          </w:p>
        </w:tc>
      </w:tr>
      <w:tr w:rsidR="00A51EDE" w:rsidRPr="00C83FCD" w14:paraId="3F834868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5FB89" w14:textId="77777777" w:rsidR="00A51EDE" w:rsidRPr="00C83FCD" w:rsidRDefault="00A51EDE" w:rsidP="00A51ED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Same method name with different parameters.</w:t>
            </w:r>
          </w:p>
        </w:tc>
        <w:tc>
          <w:tcPr>
            <w:tcW w:w="0" w:type="auto"/>
            <w:hideMark/>
          </w:tcPr>
          <w:p w14:paraId="2E9FB22E" w14:textId="77777777" w:rsidR="00A51EDE" w:rsidRPr="00C83FCD" w:rsidRDefault="00A51EDE" w:rsidP="00A51EDE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Same method signature in parent and child classes.</w:t>
            </w:r>
          </w:p>
        </w:tc>
      </w:tr>
      <w:tr w:rsidR="00A51EDE" w:rsidRPr="00C83FCD" w14:paraId="7EC1075D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D9260" w14:textId="77777777" w:rsidR="00A51EDE" w:rsidRPr="00C83FCD" w:rsidRDefault="00A51EDE" w:rsidP="00A51ED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Usually occurs within the same class.</w:t>
            </w:r>
          </w:p>
        </w:tc>
        <w:tc>
          <w:tcPr>
            <w:tcW w:w="0" w:type="auto"/>
            <w:hideMark/>
          </w:tcPr>
          <w:p w14:paraId="2E65497D" w14:textId="77777777" w:rsidR="00A51EDE" w:rsidRPr="00C83FCD" w:rsidRDefault="00A51EDE" w:rsidP="00A51EDE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Requires inheritance.</w:t>
            </w:r>
          </w:p>
        </w:tc>
      </w:tr>
      <w:tr w:rsidR="00A51EDE" w:rsidRPr="00C83FCD" w14:paraId="101B8B7F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47B83" w14:textId="77777777" w:rsidR="00A51EDE" w:rsidRPr="00C83FCD" w:rsidRDefault="00A51EDE" w:rsidP="00A51ED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Compile-time polymorphism.</w:t>
            </w:r>
          </w:p>
        </w:tc>
        <w:tc>
          <w:tcPr>
            <w:tcW w:w="0" w:type="auto"/>
            <w:hideMark/>
          </w:tcPr>
          <w:p w14:paraId="34432CD4" w14:textId="77777777" w:rsidR="00A51EDE" w:rsidRPr="00C83FCD" w:rsidRDefault="00A51EDE" w:rsidP="00A51EDE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Runtime polymorphism.</w:t>
            </w:r>
          </w:p>
        </w:tc>
      </w:tr>
      <w:tr w:rsidR="00A51EDE" w:rsidRPr="00C83FCD" w14:paraId="7A17204F" w14:textId="77777777" w:rsidTr="005B1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34FBF" w14:textId="77777777" w:rsidR="00A51EDE" w:rsidRPr="00C83FCD" w:rsidRDefault="00A51EDE" w:rsidP="00A51ED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Return type alone cannot distinguish overloaded methods.</w:t>
            </w:r>
          </w:p>
        </w:tc>
        <w:tc>
          <w:tcPr>
            <w:tcW w:w="0" w:type="auto"/>
            <w:hideMark/>
          </w:tcPr>
          <w:p w14:paraId="5ED7063C" w14:textId="77777777" w:rsidR="00A51EDE" w:rsidRPr="00C83FCD" w:rsidRDefault="00A51EDE" w:rsidP="00A51EDE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Return type must be compatible with the parent method.</w:t>
            </w:r>
          </w:p>
        </w:tc>
      </w:tr>
      <w:tr w:rsidR="00A51EDE" w:rsidRPr="00C83FCD" w14:paraId="1485F7B7" w14:textId="77777777" w:rsidTr="005B1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F61D8" w14:textId="77777777" w:rsidR="00A51EDE" w:rsidRPr="00C83FCD" w:rsidRDefault="00A51EDE" w:rsidP="00A51ED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Example: calculateFee(2, 40).</w:t>
            </w:r>
          </w:p>
        </w:tc>
        <w:tc>
          <w:tcPr>
            <w:tcW w:w="0" w:type="auto"/>
            <w:hideMark/>
          </w:tcPr>
          <w:p w14:paraId="6E999214" w14:textId="77777777" w:rsidR="00A51EDE" w:rsidRPr="00C83FCD" w:rsidRDefault="00A51EDE" w:rsidP="00A51EDE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3FCD">
              <w:rPr>
                <w:rFonts w:ascii="Times New Roman" w:hAnsi="Times New Roman" w:cs="Times New Roman"/>
                <w:sz w:val="24"/>
                <w:szCs w:val="24"/>
              </w:rPr>
              <w:t>Example: Car overrides calculateFee(2).</w:t>
            </w:r>
          </w:p>
        </w:tc>
      </w:tr>
    </w:tbl>
    <w:p w14:paraId="727CD110" w14:textId="77777777" w:rsidR="00A51EDE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D4BBF" w14:textId="77777777" w:rsidR="00A51EDE" w:rsidRPr="00C83FCD" w:rsidRDefault="00A51EDE" w:rsidP="00A51E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FC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0FFBED2" w14:textId="77777777" w:rsidR="00A51EDE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sz w:val="24"/>
          <w:szCs w:val="24"/>
        </w:rPr>
        <w:t>Method overloading and method overriding were implemented successfully. The program demonstrates compile-time polymorphism, runtime polymorphism, and dynamic method dispatch in Java.</w:t>
      </w:r>
    </w:p>
    <w:p w14:paraId="5E484F5C" w14:textId="77777777" w:rsidR="00A51EDE" w:rsidRDefault="00A51EDE" w:rsidP="00A51E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742A44" w14:textId="77777777" w:rsidR="00FC51FB" w:rsidRDefault="00FC51FB" w:rsidP="00A51EDE">
      <w:pPr>
        <w:jc w:val="both"/>
      </w:pP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B23F2"/>
    <w:multiLevelType w:val="multilevel"/>
    <w:tmpl w:val="427C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51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DE"/>
    <w:rsid w:val="005300F3"/>
    <w:rsid w:val="00A51EDE"/>
    <w:rsid w:val="00BF4F17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3DEF"/>
  <w15:chartTrackingRefBased/>
  <w15:docId w15:val="{335E3F6A-C47D-430B-83A6-7E8A0071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EDE"/>
  </w:style>
  <w:style w:type="paragraph" w:styleId="Heading1">
    <w:name w:val="heading 1"/>
    <w:basedOn w:val="Normal"/>
    <w:next w:val="Normal"/>
    <w:link w:val="Heading1Char"/>
    <w:uiPriority w:val="9"/>
    <w:qFormat/>
    <w:rsid w:val="00A5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EDE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A51E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2026-10-23T13:21:00Z</dcterms:created>
  <dcterms:modified xsi:type="dcterms:W3CDTF">2026-10-23T13:22:00Z</dcterms:modified>
</cp:coreProperties>
</file>