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8C16" w14:textId="1B699ED1" w:rsidR="003B2552" w:rsidRPr="00C83FCD" w:rsidRDefault="003B2552" w:rsidP="003B255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83FCD">
        <w:rPr>
          <w:rFonts w:ascii="Times New Roman" w:hAnsi="Times New Roman" w:cs="Times New Roman"/>
          <w:b/>
          <w:bCs/>
          <w:sz w:val="40"/>
          <w:szCs w:val="40"/>
        </w:rPr>
        <w:t>TASK 9 – Abstract Classes and Interfaces</w:t>
      </w:r>
    </w:p>
    <w:p w14:paraId="36CCE32E" w14:textId="77777777" w:rsidR="003B2552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4E309" w14:textId="7DC983A9" w:rsidR="003B2552" w:rsidRPr="00C83FCD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C16AF35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To understand abstract classes and interfaces in Java and implement them in the Campus Smart-Parking System.</w:t>
      </w:r>
    </w:p>
    <w:p w14:paraId="7D4C3D0C" w14:textId="77777777" w:rsidR="003B2552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EE96C" w14:textId="77777777" w:rsidR="003B2552" w:rsidRPr="00C83FCD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1. Abstract Class</w:t>
      </w:r>
    </w:p>
    <w:p w14:paraId="4CDDBC02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An abstract class is declared using the abstract keyword. It can contain both abstract methods and normal methods. An abstract class cannot be instantiated directly.</w:t>
      </w:r>
    </w:p>
    <w:p w14:paraId="71828898" w14:textId="77777777" w:rsidR="003B2552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F1054" w14:textId="77777777" w:rsidR="003B2552" w:rsidRPr="00C83FCD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2. Java Program</w:t>
      </w:r>
    </w:p>
    <w:p w14:paraId="37E22994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abstract class Vehicle {</w:t>
      </w:r>
    </w:p>
    <w:p w14:paraId="7A61DC0B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String vehicleNo;</w:t>
      </w:r>
    </w:p>
    <w:p w14:paraId="17438490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Vehicle(String vehicleNo) {</w:t>
      </w:r>
    </w:p>
    <w:p w14:paraId="144157D0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this.vehicleNo = vehicleNo;</w:t>
      </w:r>
    </w:p>
    <w:p w14:paraId="29D295B0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C55396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abstract double calculateFee();</w:t>
      </w:r>
    </w:p>
    <w:p w14:paraId="43246261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65DF089D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System.out.println("Vehicle No: " + vehicleNo);</w:t>
      </w:r>
    </w:p>
    <w:p w14:paraId="385A6606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08B8BC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0CA40C38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interface Chargeable {</w:t>
      </w:r>
    </w:p>
    <w:p w14:paraId="0C758701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void charge();</w:t>
      </w:r>
    </w:p>
    <w:p w14:paraId="13C8EFDB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1EA66AC5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class ElectricCar extends Vehicle implements Chargeable {</w:t>
      </w:r>
    </w:p>
    <w:p w14:paraId="715AC29B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ElectricCar(String vehicleNo) {</w:t>
      </w:r>
    </w:p>
    <w:p w14:paraId="41E8B99B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super(vehicleNo);</w:t>
      </w:r>
    </w:p>
    <w:p w14:paraId="18254E8C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42FF2A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743D1D7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double calculateFee() {</w:t>
      </w:r>
    </w:p>
    <w:p w14:paraId="6FD5E7F0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return 60;</w:t>
      </w:r>
    </w:p>
    <w:p w14:paraId="7C2FE349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42F6686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97CF806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void charge() {</w:t>
      </w:r>
    </w:p>
    <w:p w14:paraId="0A43D3C0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System.out.println("Electric Car Charging");</w:t>
      </w:r>
    </w:p>
    <w:p w14:paraId="671F30DC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A24608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16658025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public class Main {</w:t>
      </w:r>
    </w:p>
    <w:p w14:paraId="4EF1B9BF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A6FB7F8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ElectricCar e = new ElectricCar("TN01AB1234");</w:t>
      </w:r>
    </w:p>
    <w:p w14:paraId="1AF167EF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e.display();</w:t>
      </w:r>
    </w:p>
    <w:p w14:paraId="3A2CF033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System.out.println("Parking Fee: " + e.calculateFee());</w:t>
      </w:r>
    </w:p>
    <w:p w14:paraId="6907AD17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e.charge();</w:t>
      </w:r>
    </w:p>
    <w:p w14:paraId="66884004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0CD28A" w14:textId="77777777" w:rsidR="003B2552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4AF5BFFD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B35A17" wp14:editId="473635F4">
            <wp:extent cx="5731510" cy="4297680"/>
            <wp:effectExtent l="0" t="0" r="2540" b="7620"/>
            <wp:docPr id="5889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0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2E2B" w14:textId="77777777" w:rsidR="003B2552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EF89E" w14:textId="77777777" w:rsidR="003B2552" w:rsidRPr="00C83FCD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Expected Output</w:t>
      </w:r>
    </w:p>
    <w:p w14:paraId="7DB4ACCC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Vehicle No: TN01AB1234</w:t>
      </w:r>
    </w:p>
    <w:p w14:paraId="1756016D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Parking Fee: 60.0</w:t>
      </w:r>
    </w:p>
    <w:p w14:paraId="59817B0D" w14:textId="77777777" w:rsidR="003B2552" w:rsidRPr="00C83FCD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Electric Car Charging</w:t>
      </w:r>
    </w:p>
    <w:p w14:paraId="575A945D" w14:textId="77777777" w:rsidR="003B2552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A8A2D" w14:textId="77777777" w:rsidR="003B2552" w:rsidRPr="00C83FCD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4. Explanation</w:t>
      </w:r>
    </w:p>
    <w:p w14:paraId="4E93CABF" w14:textId="77777777" w:rsidR="003B2552" w:rsidRPr="00C83FCD" w:rsidRDefault="003B2552" w:rsidP="003B25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Abstract class: Provides common properties and methods for related classes.</w:t>
      </w:r>
    </w:p>
    <w:p w14:paraId="16D5D888" w14:textId="77777777" w:rsidR="003B2552" w:rsidRPr="00C83FCD" w:rsidRDefault="003B2552" w:rsidP="003B25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Abstract method: A method declared without a method body.</w:t>
      </w:r>
    </w:p>
    <w:p w14:paraId="24E09666" w14:textId="77777777" w:rsidR="003B2552" w:rsidRPr="00C83FCD" w:rsidRDefault="003B2552" w:rsidP="003B25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Interface: Defines a contract that implementing classes must follow.</w:t>
      </w:r>
    </w:p>
    <w:p w14:paraId="56F69B59" w14:textId="77777777" w:rsidR="003B2552" w:rsidRPr="00C83FCD" w:rsidRDefault="003B2552" w:rsidP="003B25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extends: Used by a class to inherit an abstract class.</w:t>
      </w:r>
    </w:p>
    <w:p w14:paraId="4DB28C6F" w14:textId="77777777" w:rsidR="003B2552" w:rsidRPr="00C83FCD" w:rsidRDefault="003B2552" w:rsidP="003B25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implements: Used by a class to implement an interface.</w:t>
      </w:r>
    </w:p>
    <w:p w14:paraId="55C255C4" w14:textId="77777777" w:rsidR="003B2552" w:rsidRPr="00C83FCD" w:rsidRDefault="003B2552" w:rsidP="003B25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super(): Calls the parent-class constructor.</w:t>
      </w:r>
    </w:p>
    <w:p w14:paraId="1B611912" w14:textId="77777777" w:rsidR="003B2552" w:rsidRDefault="003B2552" w:rsidP="003B25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@Override: Indicates that a method implements or overrides an inherited method.</w:t>
      </w:r>
    </w:p>
    <w:p w14:paraId="770B8B59" w14:textId="77777777" w:rsidR="003B2552" w:rsidRPr="00C83FCD" w:rsidRDefault="003B2552" w:rsidP="003B255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EDBDEF" w14:textId="77777777" w:rsidR="003B2552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5. Abstract Class vs Interface</w:t>
      </w:r>
    </w:p>
    <w:p w14:paraId="4DD26496" w14:textId="77777777" w:rsidR="003B2552" w:rsidRPr="00C83FCD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97"/>
        <w:gridCol w:w="4295"/>
      </w:tblGrid>
      <w:tr w:rsidR="003B2552" w:rsidRPr="00C83FCD" w14:paraId="56A9BF67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C432F" w14:textId="77777777" w:rsidR="003B2552" w:rsidRPr="00C83FCD" w:rsidRDefault="003B2552" w:rsidP="003B25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hideMark/>
          </w:tcPr>
          <w:p w14:paraId="04CA0EE3" w14:textId="77777777" w:rsidR="003B2552" w:rsidRPr="00C83FCD" w:rsidRDefault="003B2552" w:rsidP="003B255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</w:tr>
      <w:tr w:rsidR="003B2552" w:rsidRPr="00C83FCD" w14:paraId="3A30C1F9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0C150" w14:textId="77777777" w:rsidR="003B2552" w:rsidRPr="00C83FCD" w:rsidRDefault="003B2552" w:rsidP="003B25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Declared using abstract class.</w:t>
            </w:r>
          </w:p>
        </w:tc>
        <w:tc>
          <w:tcPr>
            <w:tcW w:w="0" w:type="auto"/>
            <w:hideMark/>
          </w:tcPr>
          <w:p w14:paraId="08A4ED50" w14:textId="77777777" w:rsidR="003B2552" w:rsidRPr="00C83FCD" w:rsidRDefault="003B2552" w:rsidP="003B255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Declared using interface.</w:t>
            </w:r>
          </w:p>
        </w:tc>
      </w:tr>
      <w:tr w:rsidR="003B2552" w:rsidRPr="00C83FCD" w14:paraId="5E3756D1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E31DD" w14:textId="77777777" w:rsidR="003B2552" w:rsidRPr="00C83FCD" w:rsidRDefault="003B2552" w:rsidP="003B25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Can have instance variables.</w:t>
            </w:r>
          </w:p>
        </w:tc>
        <w:tc>
          <w:tcPr>
            <w:tcW w:w="0" w:type="auto"/>
            <w:hideMark/>
          </w:tcPr>
          <w:p w14:paraId="191BE545" w14:textId="77777777" w:rsidR="003B2552" w:rsidRPr="00C83FCD" w:rsidRDefault="003B2552" w:rsidP="003B255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Fields are implicitly public static final.</w:t>
            </w:r>
          </w:p>
        </w:tc>
      </w:tr>
      <w:tr w:rsidR="003B2552" w:rsidRPr="00C83FCD" w14:paraId="1BD90720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A6619" w14:textId="77777777" w:rsidR="003B2552" w:rsidRPr="00C83FCD" w:rsidRDefault="003B2552" w:rsidP="003B25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Can have constructors.</w:t>
            </w:r>
          </w:p>
        </w:tc>
        <w:tc>
          <w:tcPr>
            <w:tcW w:w="0" w:type="auto"/>
            <w:hideMark/>
          </w:tcPr>
          <w:p w14:paraId="05FB7C37" w14:textId="77777777" w:rsidR="003B2552" w:rsidRPr="00C83FCD" w:rsidRDefault="003B2552" w:rsidP="003B255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Cannot have constructors.</w:t>
            </w:r>
          </w:p>
        </w:tc>
      </w:tr>
      <w:tr w:rsidR="003B2552" w:rsidRPr="00C83FCD" w14:paraId="74510130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3127D" w14:textId="77777777" w:rsidR="003B2552" w:rsidRPr="00C83FCD" w:rsidRDefault="003B2552" w:rsidP="003B25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 class can extend only one class.</w:t>
            </w:r>
          </w:p>
        </w:tc>
        <w:tc>
          <w:tcPr>
            <w:tcW w:w="0" w:type="auto"/>
            <w:hideMark/>
          </w:tcPr>
          <w:p w14:paraId="5B194AA2" w14:textId="77777777" w:rsidR="003B2552" w:rsidRPr="00C83FCD" w:rsidRDefault="003B2552" w:rsidP="003B255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 class can implement multiple interfaces.</w:t>
            </w:r>
          </w:p>
        </w:tc>
      </w:tr>
      <w:tr w:rsidR="003B2552" w:rsidRPr="00C83FCD" w14:paraId="27CF0CBF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7948F" w14:textId="77777777" w:rsidR="003B2552" w:rsidRPr="00C83FCD" w:rsidRDefault="003B2552" w:rsidP="003B255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Example: Vehicle.</w:t>
            </w:r>
          </w:p>
        </w:tc>
        <w:tc>
          <w:tcPr>
            <w:tcW w:w="0" w:type="auto"/>
            <w:hideMark/>
          </w:tcPr>
          <w:p w14:paraId="51FB112F" w14:textId="77777777" w:rsidR="003B2552" w:rsidRPr="00C83FCD" w:rsidRDefault="003B2552" w:rsidP="003B255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Example: Chargeable.</w:t>
            </w:r>
          </w:p>
        </w:tc>
      </w:tr>
    </w:tbl>
    <w:p w14:paraId="4D28B89A" w14:textId="77777777" w:rsidR="003B2552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ED525" w14:textId="77777777" w:rsidR="003B2552" w:rsidRPr="00C83FCD" w:rsidRDefault="003B2552" w:rsidP="003B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B83C72E" w14:textId="77777777" w:rsidR="003B2552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An abstract class and an interface were implemented successfully. The program demonstrates abstraction, inheritance, method overriding, and interface implementation in Java.</w:t>
      </w:r>
    </w:p>
    <w:p w14:paraId="497D0847" w14:textId="77777777" w:rsidR="003B2552" w:rsidRDefault="003B2552" w:rsidP="003B25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A5F372" w14:textId="77777777" w:rsidR="00FC51FB" w:rsidRDefault="00FC51FB" w:rsidP="003B2552">
      <w:pPr>
        <w:jc w:val="both"/>
      </w:pP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57BE5"/>
    <w:multiLevelType w:val="multilevel"/>
    <w:tmpl w:val="BFB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2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52"/>
    <w:rsid w:val="003B2552"/>
    <w:rsid w:val="005300F3"/>
    <w:rsid w:val="00BF4F1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194F"/>
  <w15:chartTrackingRefBased/>
  <w15:docId w15:val="{EC0A7F89-4F6B-40A0-91F8-D88D4671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552"/>
  </w:style>
  <w:style w:type="paragraph" w:styleId="Heading1">
    <w:name w:val="heading 1"/>
    <w:basedOn w:val="Normal"/>
    <w:next w:val="Normal"/>
    <w:link w:val="Heading1Char"/>
    <w:uiPriority w:val="9"/>
    <w:qFormat/>
    <w:rsid w:val="003B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5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3B255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2026-10-23T13:23:00Z</dcterms:created>
  <dcterms:modified xsi:type="dcterms:W3CDTF">2026-10-23T13:24:00Z</dcterms:modified>
</cp:coreProperties>
</file>