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FFB96" w14:textId="093C8725" w:rsidR="001F6488" w:rsidRPr="00066FA4" w:rsidRDefault="00C148F7">
      <w:pPr>
        <w:rPr>
          <w:b/>
          <w:bCs/>
          <w:u w:val="single"/>
        </w:rPr>
      </w:pPr>
      <w:r>
        <w:tab/>
      </w:r>
      <w:r w:rsidR="00CE6522" w:rsidRPr="00066FA4">
        <w:rPr>
          <w:b/>
          <w:bCs/>
          <w:u w:val="single"/>
        </w:rPr>
        <w:t>Steps to solve DS Round:</w:t>
      </w:r>
    </w:p>
    <w:p w14:paraId="503B2246" w14:textId="77777777" w:rsidR="00CE6522" w:rsidRDefault="00CE6522"/>
    <w:p w14:paraId="278EAB0D" w14:textId="730ECEF7" w:rsidR="00932679" w:rsidRDefault="00932679" w:rsidP="00932679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proofErr w:type="gramStart"/>
      <w:r>
        <w:t>pandas,numpy</w:t>
      </w:r>
      <w:proofErr w:type="gramEnd"/>
      <w:r>
        <w:t>,seaborn</w:t>
      </w:r>
      <w:proofErr w:type="spellEnd"/>
      <w:r>
        <w:t xml:space="preserve"> and </w:t>
      </w:r>
      <w:proofErr w:type="spellStart"/>
      <w:r>
        <w:t>matplotlib.pyplo</w:t>
      </w:r>
      <w:r w:rsidR="00F12B3D">
        <w:t>t</w:t>
      </w:r>
      <w:proofErr w:type="spellEnd"/>
      <w:r>
        <w:t xml:space="preserve"> libraries</w:t>
      </w:r>
    </w:p>
    <w:p w14:paraId="46E6FB1B" w14:textId="3FB02450" w:rsidR="00932679" w:rsidRDefault="00932679" w:rsidP="00932679">
      <w:pPr>
        <w:pStyle w:val="ListParagraph"/>
        <w:numPr>
          <w:ilvl w:val="0"/>
          <w:numId w:val="1"/>
        </w:numPr>
      </w:pPr>
      <w:r>
        <w:t>Imported table1,2,3</w:t>
      </w:r>
    </w:p>
    <w:p w14:paraId="0BF324EB" w14:textId="68D941C6" w:rsidR="00932679" w:rsidRDefault="00F12B3D" w:rsidP="00932679">
      <w:pPr>
        <w:pStyle w:val="ListParagraph"/>
        <w:numPr>
          <w:ilvl w:val="0"/>
          <w:numId w:val="1"/>
        </w:numPr>
      </w:pPr>
      <w:r>
        <w:t>Dropped duplicates in all and merged table1,2 based on vehicle id and timestamp</w:t>
      </w:r>
    </w:p>
    <w:p w14:paraId="62111932" w14:textId="6F00F4CD" w:rsidR="00291BF6" w:rsidRDefault="00291BF6" w:rsidP="00291BF6">
      <w:pPr>
        <w:pStyle w:val="ListParagraph"/>
      </w:pPr>
      <w:r w:rsidRPr="00291BF6">
        <w:drawing>
          <wp:inline distT="0" distB="0" distL="0" distR="0" wp14:anchorId="12BC526A" wp14:editId="540AF1CA">
            <wp:extent cx="5943600" cy="3462020"/>
            <wp:effectExtent l="0" t="0" r="0" b="5080"/>
            <wp:docPr id="113644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41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55CB" w14:textId="4AF32465" w:rsidR="00291BF6" w:rsidRDefault="00291BF6" w:rsidP="00291BF6">
      <w:pPr>
        <w:pStyle w:val="ListParagraph"/>
      </w:pPr>
      <w:r>
        <w:t xml:space="preserve">Above is final merged table </w:t>
      </w:r>
    </w:p>
    <w:p w14:paraId="52D2DBB5" w14:textId="1327284C" w:rsidR="00291BF6" w:rsidRDefault="00634EE9" w:rsidP="00291BF6">
      <w:pPr>
        <w:pStyle w:val="ListParagraph"/>
        <w:numPr>
          <w:ilvl w:val="0"/>
          <w:numId w:val="1"/>
        </w:numPr>
      </w:pPr>
      <w:r>
        <w:t xml:space="preserve">Try to use various graphs and visualization techniques to understand outliers </w:t>
      </w:r>
    </w:p>
    <w:p w14:paraId="50E85C02" w14:textId="3482EEFB" w:rsidR="00634EE9" w:rsidRDefault="00614B47" w:rsidP="00634EE9">
      <w:pPr>
        <w:pStyle w:val="ListParagraph"/>
      </w:pPr>
      <w:r w:rsidRPr="00614B47">
        <w:drawing>
          <wp:inline distT="0" distB="0" distL="0" distR="0" wp14:anchorId="1E16EC5A" wp14:editId="6281A859">
            <wp:extent cx="5943600" cy="3186430"/>
            <wp:effectExtent l="0" t="0" r="0" b="0"/>
            <wp:docPr id="59639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B655" w14:textId="6FB162FE" w:rsidR="00614B47" w:rsidRDefault="00614B47" w:rsidP="00614B47">
      <w:pPr>
        <w:pStyle w:val="ListParagraph"/>
        <w:numPr>
          <w:ilvl w:val="0"/>
          <w:numId w:val="1"/>
        </w:numPr>
      </w:pPr>
      <w:r>
        <w:lastRenderedPageBreak/>
        <w:t xml:space="preserve">Used a quartile method to remove anomalies in the box plot and finally obtained the one with almost 0 </w:t>
      </w:r>
      <w:proofErr w:type="spellStart"/>
      <w:r>
        <w:t>anamolaies</w:t>
      </w:r>
      <w:proofErr w:type="spellEnd"/>
    </w:p>
    <w:p w14:paraId="56DCB9CB" w14:textId="6D2388EE" w:rsidR="00614B47" w:rsidRDefault="00F12801" w:rsidP="00614B47">
      <w:pPr>
        <w:pStyle w:val="ListParagraph"/>
        <w:numPr>
          <w:ilvl w:val="0"/>
          <w:numId w:val="1"/>
        </w:numPr>
      </w:pPr>
      <w:r w:rsidRPr="00F12801">
        <w:drawing>
          <wp:inline distT="0" distB="0" distL="0" distR="0" wp14:anchorId="0749166A" wp14:editId="0F628572">
            <wp:extent cx="5943600" cy="3713480"/>
            <wp:effectExtent l="0" t="0" r="0" b="1270"/>
            <wp:docPr id="6072195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95" name="Picture 1" descr="A graph of a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8538" w14:textId="5F19BF3F" w:rsidR="00F12801" w:rsidRDefault="00F12801" w:rsidP="00F12801"/>
    <w:p w14:paraId="601AB3E0" w14:textId="65341E7F" w:rsidR="00F12801" w:rsidRDefault="00F12801" w:rsidP="00F12801">
      <w:pPr>
        <w:pStyle w:val="ListParagraph"/>
        <w:numPr>
          <w:ilvl w:val="0"/>
          <w:numId w:val="1"/>
        </w:numPr>
      </w:pPr>
      <w:r>
        <w:t xml:space="preserve">Doing a quick descriptive analysis by finding out </w:t>
      </w:r>
      <w:proofErr w:type="spellStart"/>
      <w:r>
        <w:t>vehicle_id</w:t>
      </w:r>
      <w:proofErr w:type="spellEnd"/>
      <w:r>
        <w:t xml:space="preserve"> wise average speed, fuel and odometer values</w:t>
      </w:r>
    </w:p>
    <w:p w14:paraId="262E7F3B" w14:textId="77777777" w:rsidR="00F12801" w:rsidRDefault="00F12801" w:rsidP="00F12801">
      <w:pPr>
        <w:pStyle w:val="ListParagraph"/>
      </w:pPr>
    </w:p>
    <w:p w14:paraId="045E0690" w14:textId="667CC2B3" w:rsidR="00F12801" w:rsidRDefault="00643022" w:rsidP="00F12801">
      <w:pPr>
        <w:pStyle w:val="ListParagraph"/>
        <w:numPr>
          <w:ilvl w:val="0"/>
          <w:numId w:val="1"/>
        </w:numPr>
      </w:pPr>
      <w:r>
        <w:t>Finally using that to find fuel values</w:t>
      </w:r>
    </w:p>
    <w:p w14:paraId="3B1BAA4A" w14:textId="77777777" w:rsidR="00643022" w:rsidRDefault="00643022" w:rsidP="00643022">
      <w:pPr>
        <w:pStyle w:val="ListParagraph"/>
      </w:pPr>
    </w:p>
    <w:p w14:paraId="3180F3F4" w14:textId="77777777" w:rsidR="00643022" w:rsidRDefault="00643022" w:rsidP="00643022"/>
    <w:p w14:paraId="795B0EC5" w14:textId="77777777" w:rsidR="00643022" w:rsidRDefault="00643022" w:rsidP="00643022"/>
    <w:p w14:paraId="3AB08306" w14:textId="77777777" w:rsidR="00643022" w:rsidRDefault="00643022" w:rsidP="00643022"/>
    <w:p w14:paraId="1BF40B54" w14:textId="77777777" w:rsidR="00643022" w:rsidRDefault="00643022" w:rsidP="00643022"/>
    <w:p w14:paraId="0813A887" w14:textId="77777777" w:rsidR="00643022" w:rsidRDefault="00643022" w:rsidP="00643022"/>
    <w:p w14:paraId="0AC86AAA" w14:textId="77777777" w:rsidR="00643022" w:rsidRDefault="00643022" w:rsidP="00643022"/>
    <w:p w14:paraId="29364054" w14:textId="77777777" w:rsidR="00643022" w:rsidRDefault="00643022" w:rsidP="00643022"/>
    <w:p w14:paraId="60AE3D4D" w14:textId="77777777" w:rsidR="00643022" w:rsidRDefault="00643022" w:rsidP="00643022"/>
    <w:p w14:paraId="22DB3EDB" w14:textId="77777777" w:rsidR="00643022" w:rsidRDefault="00643022" w:rsidP="00643022"/>
    <w:p w14:paraId="39AC6507" w14:textId="79432E23" w:rsidR="00643022" w:rsidRDefault="00643022" w:rsidP="00643022">
      <w:r>
        <w:lastRenderedPageBreak/>
        <w:t xml:space="preserve">What could have been done differently for </w:t>
      </w:r>
      <w:r w:rsidR="003B198D">
        <w:t>better output and values</w:t>
      </w:r>
      <w:r>
        <w:t>?</w:t>
      </w:r>
    </w:p>
    <w:p w14:paraId="466C1089" w14:textId="5DC244F7" w:rsidR="003B198D" w:rsidRPr="003B198D" w:rsidRDefault="003B198D" w:rsidP="003B198D">
      <w:pPr>
        <w:pStyle w:val="ListParagraph"/>
        <w:numPr>
          <w:ilvl w:val="0"/>
          <w:numId w:val="2"/>
        </w:numPr>
        <w:rPr>
          <w:b/>
          <w:bCs/>
        </w:rPr>
      </w:pPr>
      <w:r w:rsidRPr="003B198D">
        <w:rPr>
          <w:b/>
          <w:bCs/>
        </w:rPr>
        <w:t>Use the third table to filter out fuel capacity and removing values that were below the fuel capacity</w:t>
      </w:r>
    </w:p>
    <w:p w14:paraId="2C897484" w14:textId="7FC636D1" w:rsidR="003B198D" w:rsidRDefault="003B198D" w:rsidP="003B198D">
      <w:pPr>
        <w:pStyle w:val="ListParagraph"/>
        <w:numPr>
          <w:ilvl w:val="0"/>
          <w:numId w:val="2"/>
        </w:numPr>
      </w:pPr>
      <w:r>
        <w:t>Do all the steps mentioned above to get a more optimized value for fuel capacities</w:t>
      </w:r>
    </w:p>
    <w:sectPr w:rsidR="003B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D68E6"/>
    <w:multiLevelType w:val="hybridMultilevel"/>
    <w:tmpl w:val="2E5E3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83C37"/>
    <w:multiLevelType w:val="hybridMultilevel"/>
    <w:tmpl w:val="38BAA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79896">
    <w:abstractNumId w:val="1"/>
  </w:num>
  <w:num w:numId="2" w16cid:durableId="41786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F7"/>
    <w:rsid w:val="00066FA4"/>
    <w:rsid w:val="001F6488"/>
    <w:rsid w:val="00291BF6"/>
    <w:rsid w:val="003B198D"/>
    <w:rsid w:val="00614B47"/>
    <w:rsid w:val="00634EE9"/>
    <w:rsid w:val="00643022"/>
    <w:rsid w:val="006C20B4"/>
    <w:rsid w:val="006E68F7"/>
    <w:rsid w:val="006E747C"/>
    <w:rsid w:val="00932679"/>
    <w:rsid w:val="00A41F82"/>
    <w:rsid w:val="00AD379C"/>
    <w:rsid w:val="00C148F7"/>
    <w:rsid w:val="00CE6522"/>
    <w:rsid w:val="00E02917"/>
    <w:rsid w:val="00F12801"/>
    <w:rsid w:val="00F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82DD"/>
  <w15:chartTrackingRefBased/>
  <w15:docId w15:val="{99723B8E-19C9-4F87-B4FF-93176375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Yashita Berry</dc:creator>
  <cp:keywords/>
  <dc:description/>
  <cp:lastModifiedBy>Yashita Berry</cp:lastModifiedBy>
  <cp:revision>2</cp:revision>
  <dcterms:created xsi:type="dcterms:W3CDTF">2024-08-12T19:04:00Z</dcterms:created>
  <dcterms:modified xsi:type="dcterms:W3CDTF">2024-08-12T19:04:00Z</dcterms:modified>
</cp:coreProperties>
</file>