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UNIT 1: COMPUTER FUNDAMENTALS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Evolution of computers; Basics of computer system and its operation: Functional Components and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their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inter-connections; concept of Booting.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Software Concepts: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Types of Software - System Software, Utility Software and Application Software;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System Software: </w:t>
      </w:r>
      <w:r>
        <w:rPr>
          <w:rFonts w:ascii="Times New Roman" w:hAnsi="Times New Roman" w:cs="Times New Roman"/>
          <w:sz w:val="24"/>
          <w:szCs w:val="24"/>
          <w:lang w:bidi="hi-IN"/>
        </w:rPr>
        <w:t>Operating System, Compiler, Interpreter and Assembler;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Operating System: Need for operating system, Functions of Operating System (Processor Management,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Memory Management, File Management and Device Management), Types of operating system -Interactive (GUI based), Real Time and Distributed; Commonly used operating systems: UNIX, LINUX,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 xml:space="preserve">Windows, Solaris, BOSS (Bharat Operating System Solutions); Mobile OS - Android,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Symbian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.</w:t>
      </w:r>
      <w:proofErr w:type="gramEnd"/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Illustration and practice of the following tasks using any one of the above Operating Systems: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• Opening/Closing Windows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• Creating/Moving/Deleting Files/Folders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• Renaming Files/Folders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• Switching between Tasks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Utility Software: </w:t>
      </w:r>
      <w:r>
        <w:rPr>
          <w:rFonts w:ascii="Times New Roman" w:hAnsi="Times New Roman" w:cs="Times New Roman"/>
          <w:sz w:val="24"/>
          <w:szCs w:val="24"/>
          <w:lang w:bidi="hi-IN"/>
        </w:rPr>
        <w:t>Anti Virus, File Management tools, Compression tools and Disk Management tools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(Disk Cleanup, Disk Defragmenter, Backup)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Application software: </w:t>
      </w:r>
      <w:r>
        <w:rPr>
          <w:rFonts w:ascii="Times New Roman" w:hAnsi="Times New Roman" w:cs="Times New Roman"/>
          <w:sz w:val="24"/>
          <w:szCs w:val="24"/>
          <w:lang w:bidi="hi-IN"/>
        </w:rPr>
        <w:t>Office Tools - Word Processor, Presentation Tool, Spreadsheet Package,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Database Management System; Domain specific tools - School Management System, Inventory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Management System, Payroll System, Financial Accounting, Hotel Management, Reservation System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Weather Forecasting System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Number System: </w:t>
      </w:r>
      <w:r>
        <w:rPr>
          <w:rFonts w:ascii="Times New Roman" w:hAnsi="Times New Roman" w:cs="Times New Roman"/>
          <w:sz w:val="24"/>
          <w:szCs w:val="24"/>
          <w:lang w:bidi="hi-IN"/>
        </w:rPr>
        <w:t>Binary, Octal, Decimal, Hexadecimal and conversion amongst these number systems.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Internal Storage encoding of Characters: </w:t>
      </w:r>
      <w:r>
        <w:rPr>
          <w:rFonts w:ascii="Times New Roman" w:hAnsi="Times New Roman" w:cs="Times New Roman"/>
          <w:sz w:val="24"/>
          <w:szCs w:val="24"/>
          <w:lang w:bidi="hi-IN"/>
        </w:rPr>
        <w:t>ASCII, ISCII (Indian scripts Standard Code for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Information Interchange), and UNICODE (for multilingual computing)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Microprocessor: </w:t>
      </w:r>
      <w:r>
        <w:rPr>
          <w:rFonts w:ascii="Times New Roman" w:hAnsi="Times New Roman" w:cs="Times New Roman"/>
          <w:sz w:val="24"/>
          <w:szCs w:val="24"/>
          <w:lang w:bidi="hi-IN"/>
        </w:rPr>
        <w:t>Basic concepts, Clock speed (MHz, GHz), 16 bit, 32 bit, 64 bit processors,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128 bit processors; Types - CISC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Processores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(Complex Instruction set computing), RISC Processors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(Reduced Instruction set computing), and EPIC (Explicitly parallel Instruction computing).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Memory Concepts: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Units: Byte, Kilo Byte, Mega Byte, Giga Byte,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Tera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Byte,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Byte,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Exa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Byte,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Zetta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Byte,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Yotta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Byte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Primary Memory: </w:t>
      </w:r>
      <w:r>
        <w:rPr>
          <w:rFonts w:ascii="Times New Roman" w:hAnsi="Times New Roman" w:cs="Times New Roman"/>
          <w:sz w:val="24"/>
          <w:szCs w:val="24"/>
          <w:lang w:bidi="hi-IN"/>
        </w:rPr>
        <w:t>Cache, RAM, ROM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Secondary Memory: </w:t>
      </w:r>
      <w:r>
        <w:rPr>
          <w:rFonts w:ascii="Times New Roman" w:hAnsi="Times New Roman" w:cs="Times New Roman"/>
          <w:sz w:val="24"/>
          <w:szCs w:val="24"/>
          <w:lang w:bidi="hi-IN"/>
        </w:rPr>
        <w:t>Fixed and Removable Storage - Hard Disk Drive, CD/DVD Drive, Pen Drive,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Blue Ray Disk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Input Output Ports/Connections: </w:t>
      </w:r>
      <w:r>
        <w:rPr>
          <w:rFonts w:ascii="Times New Roman" w:hAnsi="Times New Roman" w:cs="Times New Roman"/>
          <w:sz w:val="24"/>
          <w:szCs w:val="24"/>
          <w:lang w:bidi="hi-IN"/>
        </w:rPr>
        <w:t>Serial, Parallel and Universal Serial Bus, PS-2 port, Infrared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port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Bluetooth,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Firewire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Note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Exploring inside computer system in the computer lab class.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UNIT 2: INTRODUCTION TO C++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Getting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Started :</w:t>
      </w:r>
      <w:proofErr w:type="gramEnd"/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lastRenderedPageBreak/>
        <w:t>C++ character set, C++ Tokens (Identifiers, Keywords, Constants, Operators), Structure of a C++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Program (include files, main function), Header files -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iomanip.h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cin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bidi="hi-IN"/>
        </w:rPr>
        <w:t>Use of I/O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operators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(&lt;&lt; and &gt;&gt;), Use of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(), Cascading of I/O operators, Error Messages; Use of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editor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, basic commands of editor, compilation, linking and execution.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Data Types, Variables and Constants: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Concept of Data types; Built-in Data types: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char,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, float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double; </w:t>
      </w:r>
      <w:r>
        <w:rPr>
          <w:rFonts w:ascii="Times New Roman" w:hAnsi="Times New Roman" w:cs="Times New Roman"/>
          <w:sz w:val="24"/>
          <w:szCs w:val="24"/>
          <w:lang w:bidi="hi-IN"/>
        </w:rPr>
        <w:t>Constants: Integer Constants,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Character constants - \n, \t, \b), Floating Point Constants, String Constants; Access modifier: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const;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Variables of built-in data types, Declaration/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Initialisation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of variables, Assignment statement; Type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modifier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signed, unsigned,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longOperator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and Expressions :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Operators: Arithmetic operators (-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,+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,*,/,%), Unary operator (-), Increment (++) and Decrement (--)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Operators, Relation operator (&gt;,&gt;=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,&lt;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,&lt;=,= =,!=), Logical operators (!, &amp;&amp;,||), Conditional operator: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condition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&gt;? &lt;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true&gt;:&lt;if false&gt;; Precedence of Operators; Automatic type conversion in expressions,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Type casting; C++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shorthands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(+=, -=, *=, /=, %=)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UNIT 3: PROGRAMMING METHODOLOGY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General Concepts; Modular approach; Clarity and Simplicity of Expressions, Use of proper Names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identifiers, Comments, Indentation; Documentation and Program Maintenance; Running and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Debugging programs, Syntax Errors, Run-Time Errors, Logical Errors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Problem Solving Methodologies: </w:t>
      </w:r>
      <w:r>
        <w:rPr>
          <w:rFonts w:ascii="Times New Roman" w:hAnsi="Times New Roman" w:cs="Times New Roman"/>
          <w:sz w:val="24"/>
          <w:szCs w:val="24"/>
          <w:lang w:bidi="hi-IN"/>
        </w:rPr>
        <w:t>Understanding of the problem, Identifying minimum number of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inputs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required for output, Writing code to optimizing execution time and memory storage, step by step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solution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for the problem, breaking down solution into simple steps, Identification of arithmetic and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logical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operations required for solution, Control Structure: Conditional control and looping (finite and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infinite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UNIT 4: PROGRAMMING IN C++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Flow of control: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Conditional statements: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if-else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, Nested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if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switch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..case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..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, use of conditional operator, Nested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switch..case, break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statement (to be used in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switch..case only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); Loops: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while, do - while , for </w:t>
      </w:r>
      <w:r>
        <w:rPr>
          <w:rFonts w:ascii="Times New Roman" w:hAnsi="Times New Roman" w:cs="Times New Roman"/>
          <w:sz w:val="24"/>
          <w:szCs w:val="24"/>
          <w:lang w:bidi="hi-IN"/>
        </w:rPr>
        <w:t>andNested loops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Inbuilt Functions</w:t>
      </w:r>
    </w:p>
    <w:p w:rsidR="00FE72CE" w:rsidRDefault="00BF689E" w:rsidP="00BF689E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Header file Categorization Header Function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Standard input/output functions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stdio.h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gets ( ), puts ( 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lastRenderedPageBreak/>
        <w:t xml:space="preserve">Character Functions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ctype.h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isalnum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isalpha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isdigit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islower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isupper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tolower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toupper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String Functions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string.h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strcpy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strcat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strlen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strcmp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strcmpi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strrev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strlen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strupr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strlwr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Mathematical Functions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math.h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fabs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pow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sgrt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sin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cos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 abs ( 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Other Functions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stdlib.h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randomize ( ), random ( ),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itoa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atoi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 )</w:t>
      </w:r>
    </w:p>
    <w:p w:rsidR="00BF689E" w:rsidRDefault="00BF689E" w:rsidP="00BF689E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User Defined Functions: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Introduction to user-defined function and its requirements.</w:t>
      </w:r>
      <w:proofErr w:type="gramEnd"/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Defining a function; function prototype, Invoking/calling a function, passing arguments to function,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specifying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argument data types, default argument, constant argument, call by value, call by reference,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returning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values from a function, calling functions with arrays, scope rules of functions and variables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local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and global variables.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Relating the Parameters and return type concepts in built-in functions.</w:t>
      </w:r>
      <w:proofErr w:type="gramEnd"/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Structured Data Type: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Arrays: </w:t>
      </w:r>
      <w:r>
        <w:rPr>
          <w:rFonts w:ascii="Times New Roman" w:hAnsi="Times New Roman" w:cs="Times New Roman"/>
          <w:sz w:val="24"/>
          <w:szCs w:val="24"/>
          <w:lang w:bidi="hi-IN"/>
        </w:rPr>
        <w:t>Introductory to Array and its advantages.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One Dimensional 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Array :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Declaration/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initialisation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of One-dimensional array, Inputting array elements,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Accessing array elements, Manipulation of Array elements (sum of elements, product of elements,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of elements, linear search, finding maximum/minimum value)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Declaration/Initialization of a String, string manipulations (counting vowels/ consonants/digits/special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characters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, case conversion, reversing a string, reversing each word of a string)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Two-dimensional Array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Declaration/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initialisation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of a two-dimensional array, inputting array elements 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Accessing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array elements,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Manipulation of Array elements (sum of row element, column elements, diagonal elements, finding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maximum/minimum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values)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User-defined Data Types: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Introduction to user defined data types.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Structure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Defining a Structure (Keyword Structure), Declaring structure variables, 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Accessing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structure elements,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Passing structure to Functions as value and reference argument/parameter, Function returning structure,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lastRenderedPageBreak/>
        <w:t>Array of structures, passing an array of structure as an argument/ a parameter to a function</w:t>
      </w:r>
    </w:p>
    <w:p w:rsidR="00BF689E" w:rsidRDefault="00BF689E" w:rsidP="00BF689E">
      <w:p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Defining a symbol name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typedef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keyword and defining a macro using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#define </w:t>
      </w:r>
      <w:r>
        <w:rPr>
          <w:rFonts w:ascii="Times New Roman" w:hAnsi="Times New Roman" w:cs="Times New Roman"/>
          <w:sz w:val="24"/>
          <w:szCs w:val="24"/>
          <w:lang w:bidi="hi-IN"/>
        </w:rPr>
        <w:t>directive.</w:t>
      </w:r>
    </w:p>
    <w:p w:rsidR="00BF689E" w:rsidRDefault="00BF689E" w:rsidP="00BF689E">
      <w:p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PRACTICALS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Duration: 3 hours Total Marks: 30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1. Programming in C++ 10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One programming problem in C++ to be developed and tested in Computer during the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examination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. Marks are allotted on the basis of following: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Logic :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5 Marks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Documentation/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Indentation :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2 Marks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presentation :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3 Marks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2 Project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Work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06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Problems related to String, Number and Array manipulation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General Guidelines: Initial Requirement, developing an interface for user (it is advised to use text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based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interface screen), developing logic for playing the game and developing logic for scoring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points</w:t>
      </w:r>
      <w:proofErr w:type="gramEnd"/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1. Memory Game: A number guessing game with application of 2 dimensional arrays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containing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randomly generated numbers in pairs hidden inside boxes.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2. Cross 'N Knots Game: A regular tic-tac-toe game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3. Hollywood/Hangman: A word 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Guessing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game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4. Cows 'N Bulls: A word/number 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Guessing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game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or</w:t>
      </w:r>
      <w:proofErr w:type="gramEnd"/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Similar projects may be undertaken in other domains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(As mentioned in general guidelines for project, given at the end of the curriculum in a group of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2-4 students)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3. Presentation based on research 02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It will be a group presentation based on a detailed study of at least two technology inventions in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field of information technology, which may include Inventor's name with country, out of box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contributions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year of invention, characteristics, social impact and uses. A partial list of inventors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in the Annexure.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(The project can be done in a group of 2-3 students)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4 Practical File 06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(a) Record of the configuration of computer system used by the student in the computer lab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exploring inside computer system in the first 2 lab classes).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(b) Must have minimum 15 programs from the topics covered in class XI course.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• 5 Programs on Control structures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• 4 Programs on Array manipulations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• 4 Programs on String Manipulations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• 2 Programs on structure manipulations</w:t>
      </w:r>
    </w:p>
    <w:p w:rsidR="00BF689E" w:rsidRDefault="00BF689E" w:rsidP="00BF6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5 Viva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Voce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06</w:t>
      </w:r>
    </w:p>
    <w:p w:rsidR="00BF689E" w:rsidRDefault="00BF689E" w:rsidP="00BF689E">
      <w:r>
        <w:rPr>
          <w:rFonts w:ascii="Times New Roman" w:hAnsi="Times New Roman" w:cs="Times New Roman"/>
          <w:sz w:val="24"/>
          <w:szCs w:val="24"/>
          <w:lang w:bidi="hi-IN"/>
        </w:rPr>
        <w:t>Viva will be asked from the syllabus covered in class XI and the project developed by the students</w:t>
      </w:r>
    </w:p>
    <w:sectPr w:rsidR="00BF689E" w:rsidSect="006C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89E"/>
    <w:rsid w:val="000D5751"/>
    <w:rsid w:val="006C7D4C"/>
    <w:rsid w:val="00AA2F29"/>
    <w:rsid w:val="00BF689E"/>
    <w:rsid w:val="00C40072"/>
    <w:rsid w:val="00F90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1295</Words>
  <Characters>7382</Characters>
  <Application>Microsoft Office Word</Application>
  <DocSecurity>0</DocSecurity>
  <Lines>61</Lines>
  <Paragraphs>17</Paragraphs>
  <ScaleCrop>false</ScaleCrop>
  <Company>KV</Company>
  <LinksUpToDate>false</LinksUpToDate>
  <CharactersWithSpaces>8660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2001-12-31T18:46:00Z</dcterms:created>
  <dcterms:modified xsi:type="dcterms:W3CDTF">2001-12-31T18:44:00Z</dcterms:modified>
</cp:coreProperties>
</file>