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63A" w:rsidRPr="00E9663A" w:rsidRDefault="00E9663A" w:rsidP="00E9663A">
      <w:pPr>
        <w:shd w:val="clear" w:color="auto" w:fill="ECECEC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Q4-</w:t>
      </w:r>
      <w:r w:rsidRPr="00E9663A">
        <w:rPr>
          <w:rFonts w:ascii="Arial" w:eastAsia="Times New Roman" w:hAnsi="Arial" w:cs="Arial"/>
          <w:color w:val="666666"/>
          <w:sz w:val="21"/>
          <w:lang w:eastAsia="en-IN"/>
        </w:rPr>
        <w:t> </w:t>
      </w:r>
      <w:hyperlink r:id="rId4" w:history="1">
        <w:proofErr w:type="gramStart"/>
        <w:r w:rsidRPr="00E9663A">
          <w:rPr>
            <w:rFonts w:ascii="Arial" w:eastAsia="Times New Roman" w:hAnsi="Arial" w:cs="Arial"/>
            <w:color w:val="000FFF"/>
            <w:sz w:val="21"/>
            <w:u w:val="single"/>
            <w:lang w:eastAsia="en-IN"/>
          </w:rPr>
          <w:t>write</w:t>
        </w:r>
        <w:proofErr w:type="gramEnd"/>
      </w:hyperlink>
      <w:r w:rsidRPr="00E9663A">
        <w:rPr>
          <w:rFonts w:ascii="Arial" w:eastAsia="Times New Roman" w:hAnsi="Arial" w:cs="Arial"/>
          <w:color w:val="666666"/>
          <w:sz w:val="21"/>
          <w:lang w:eastAsia="en-IN"/>
        </w:rPr>
        <w:t> 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a</w:t>
      </w:r>
      <w:r w:rsidRPr="00E9663A">
        <w:rPr>
          <w:rFonts w:ascii="Arial" w:eastAsia="Times New Roman" w:hAnsi="Arial" w:cs="Arial"/>
          <w:color w:val="666666"/>
          <w:sz w:val="21"/>
          <w:lang w:eastAsia="en-IN"/>
        </w:rPr>
        <w:t> program 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to input a no. and</w:t>
      </w:r>
      <w:r w:rsidRPr="00E9663A">
        <w:rPr>
          <w:rFonts w:ascii="Arial" w:eastAsia="Times New Roman" w:hAnsi="Arial" w:cs="Arial"/>
          <w:color w:val="666666"/>
          <w:sz w:val="21"/>
          <w:lang w:eastAsia="en-IN"/>
        </w:rPr>
        <w:t> </w:t>
      </w:r>
      <w:hyperlink r:id="rId5" w:history="1">
        <w:r w:rsidRPr="00E9663A">
          <w:rPr>
            <w:rFonts w:ascii="Arial" w:eastAsia="Times New Roman" w:hAnsi="Arial" w:cs="Arial"/>
            <w:color w:val="000FFF"/>
            <w:sz w:val="21"/>
            <w:u w:val="single"/>
            <w:lang w:eastAsia="en-IN"/>
          </w:rPr>
          <w:t>test</w:t>
        </w:r>
      </w:hyperlink>
      <w:r w:rsidRPr="00E9663A">
        <w:rPr>
          <w:rFonts w:ascii="Arial" w:eastAsia="Times New Roman" w:hAnsi="Arial" w:cs="Arial"/>
          <w:color w:val="666666"/>
          <w:sz w:val="21"/>
          <w:lang w:eastAsia="en-IN"/>
        </w:rPr>
        <w:t> </w:t>
      </w:r>
      <w:hyperlink r:id="rId6" w:history="1">
        <w:r w:rsidRPr="00E9663A">
          <w:rPr>
            <w:rFonts w:ascii="Arial" w:eastAsia="Times New Roman" w:hAnsi="Arial" w:cs="Arial"/>
            <w:color w:val="000FFF"/>
            <w:sz w:val="21"/>
            <w:u w:val="single"/>
            <w:lang w:eastAsia="en-IN"/>
          </w:rPr>
          <w:t>weather</w:t>
        </w:r>
      </w:hyperlink>
      <w:r w:rsidRPr="00E9663A">
        <w:rPr>
          <w:rFonts w:ascii="Arial" w:eastAsia="Times New Roman" w:hAnsi="Arial" w:cs="Arial"/>
          <w:color w:val="666666"/>
          <w:sz w:val="21"/>
          <w:lang w:eastAsia="en-IN"/>
        </w:rPr>
        <w:t> 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it is</w:t>
      </w:r>
      <w:r w:rsidRPr="00E9663A">
        <w:rPr>
          <w:rFonts w:ascii="Arial" w:eastAsia="Times New Roman" w:hAnsi="Arial" w:cs="Arial"/>
          <w:color w:val="666666"/>
          <w:sz w:val="21"/>
          <w:lang w:eastAsia="en-IN"/>
        </w:rPr>
        <w:t> </w:t>
      </w:r>
      <w:hyperlink r:id="rId7" w:history="1">
        <w:r w:rsidRPr="00E9663A">
          <w:rPr>
            <w:rFonts w:ascii="Arial" w:eastAsia="Times New Roman" w:hAnsi="Arial" w:cs="Arial"/>
            <w:color w:val="000FFF"/>
            <w:sz w:val="21"/>
            <w:u w:val="single"/>
            <w:lang w:eastAsia="en-IN"/>
          </w:rPr>
          <w:t>prime</w:t>
        </w:r>
      </w:hyperlink>
      <w:r w:rsidRPr="00E9663A">
        <w:rPr>
          <w:rFonts w:ascii="Arial" w:eastAsia="Times New Roman" w:hAnsi="Arial" w:cs="Arial"/>
          <w:color w:val="666666"/>
          <w:sz w:val="21"/>
          <w:lang w:eastAsia="en-IN"/>
        </w:rPr>
        <w:t> 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or not.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ans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::::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#include&lt;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iostream.h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#include&lt;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conio.h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void main()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clrscr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();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int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n,i,b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=0;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cin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&gt;&gt;n;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for(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=1;i&lt;=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n;i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++)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if(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n%i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==0)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b++;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}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if(b==2)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&lt;&lt;n&lt;&lt;"  is</w:t>
      </w:r>
      <w:r w:rsidRPr="00E9663A">
        <w:rPr>
          <w:rFonts w:ascii="Arial" w:eastAsia="Times New Roman" w:hAnsi="Arial" w:cs="Arial"/>
          <w:color w:val="666666"/>
          <w:sz w:val="21"/>
          <w:lang w:eastAsia="en-IN"/>
        </w:rPr>
        <w:t> prime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.";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else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&lt;&lt;n&lt;&lt;"  is not</w:t>
      </w:r>
      <w:r w:rsidRPr="00E9663A">
        <w:rPr>
          <w:rFonts w:ascii="Arial" w:eastAsia="Times New Roman" w:hAnsi="Arial" w:cs="Arial"/>
          <w:color w:val="666666"/>
          <w:sz w:val="21"/>
          <w:lang w:eastAsia="en-IN"/>
        </w:rPr>
        <w:t> 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prime.";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getch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();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}</w:t>
      </w:r>
    </w:p>
    <w:p w:rsidR="00E9663A" w:rsidRPr="00E9663A" w:rsidRDefault="00E9663A" w:rsidP="00E9663A">
      <w:pPr>
        <w:shd w:val="clear" w:color="auto" w:fill="ECECEC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Q5:- perfect no.,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#include&lt;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iostream.h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#include&lt;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conio.h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void main()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clrscr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();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int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n,i,c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=0;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cin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&gt;&gt;n;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for(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=1;i&lt;=n/2;i++)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if(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n%i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==0)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c=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c+i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}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if(c==n)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&lt;&lt;n&lt;&lt;"\t is perfect no.";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else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&lt;&lt;n&lt;&lt;"\t is not a perfect no.";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getch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();}</w:t>
      </w:r>
    </w:p>
    <w:p w:rsidR="00E9663A" w:rsidRPr="00E9663A" w:rsidRDefault="00E9663A" w:rsidP="00E9663A">
      <w:pPr>
        <w:shd w:val="clear" w:color="auto" w:fill="ECECEC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Q6:- to</w:t>
      </w:r>
      <w:r w:rsidRPr="00E9663A">
        <w:rPr>
          <w:rFonts w:ascii="Arial" w:eastAsia="Times New Roman" w:hAnsi="Arial" w:cs="Arial"/>
          <w:color w:val="666666"/>
          <w:sz w:val="21"/>
          <w:lang w:eastAsia="en-IN"/>
        </w:rPr>
        <w:t> display 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factorial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#include&lt;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iostream.h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#include&lt;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conio.h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void main()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clrscr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();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int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i,n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cin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&gt;&gt;n;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if(n&gt;0)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for(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=n-1;i&gt;0;i--)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n=n*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}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&lt;&lt;"factorial of 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inputed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no. is"&lt;&lt;n;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lastRenderedPageBreak/>
        <w:t>}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if(n==0)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&lt;&lt;"factorial = 1";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if(n&lt;0)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&lt;&lt;"factorial of negative no. is not defined";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getch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();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}</w:t>
      </w:r>
    </w:p>
    <w:p w:rsidR="00E9663A" w:rsidRPr="00E9663A" w:rsidRDefault="00E9663A" w:rsidP="00E9663A">
      <w:pPr>
        <w:shd w:val="clear" w:color="auto" w:fill="ECECEC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E9663A">
        <w:rPr>
          <w:rFonts w:ascii="Arial" w:eastAsia="Times New Roman" w:hAnsi="Arial" w:cs="Arial"/>
          <w:color w:val="666666"/>
          <w:sz w:val="21"/>
          <w:lang w:eastAsia="en-IN"/>
        </w:rPr>
        <w:t>Q7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:- sum of</w:t>
      </w:r>
      <w:r w:rsidRPr="00E9663A">
        <w:rPr>
          <w:rFonts w:ascii="Arial" w:eastAsia="Times New Roman" w:hAnsi="Arial" w:cs="Arial"/>
          <w:color w:val="666666"/>
          <w:sz w:val="21"/>
          <w:lang w:eastAsia="en-IN"/>
        </w:rPr>
        <w:t> digits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#include&lt;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iostream.h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#include&lt;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conio.h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void main()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clrscr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();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hyperlink r:id="rId8" w:history="1">
        <w:r w:rsidRPr="00E9663A">
          <w:rPr>
            <w:rFonts w:ascii="Arial" w:eastAsia="Times New Roman" w:hAnsi="Arial" w:cs="Arial"/>
            <w:color w:val="000FFF"/>
            <w:sz w:val="21"/>
            <w:u w:val="single"/>
            <w:lang w:eastAsia="en-IN"/>
          </w:rPr>
          <w:t>long</w:t>
        </w:r>
      </w:hyperlink>
      <w:r w:rsidRPr="00E9663A">
        <w:rPr>
          <w:rFonts w:ascii="Arial" w:eastAsia="Times New Roman" w:hAnsi="Arial" w:cs="Arial"/>
          <w:color w:val="666666"/>
          <w:sz w:val="21"/>
          <w:lang w:eastAsia="en-IN"/>
        </w:rPr>
        <w:t> 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n,b,a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=0;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cin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&gt;&gt;n;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while(n&gt;0)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b=n%10;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a=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a+b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n=n/10;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}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&lt;&lt;a;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getch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();}</w:t>
      </w:r>
    </w:p>
    <w:p w:rsidR="00E9663A" w:rsidRPr="00E9663A" w:rsidRDefault="00E9663A" w:rsidP="00E9663A">
      <w:pPr>
        <w:shd w:val="clear" w:color="auto" w:fill="ECECEC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ans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8- palindrome number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#include&lt;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iostream.h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#include&lt;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conio.h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void main()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clrscr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();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 xml:space="preserve">long 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a,k,s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=0,t;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&lt;&lt;"enter the no.,\t";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cin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&gt;&gt;a;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k=a;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while(a&gt;0)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t=a%10;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s=t+(10*s);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a/=10;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}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if(s==k)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&lt;&lt;"\n no., is palindrome";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else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&lt;&lt;"\n no., is not a palindrome";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getch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();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}</w:t>
      </w:r>
    </w:p>
    <w:p w:rsidR="00E9663A" w:rsidRPr="00E9663A" w:rsidRDefault="00E9663A" w:rsidP="00E9663A">
      <w:pPr>
        <w:shd w:val="clear" w:color="auto" w:fill="ECECEC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ans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9(a)-  </w:t>
      </w:r>
      <w:hyperlink r:id="rId9" w:history="1">
        <w:r w:rsidRPr="00E9663A">
          <w:rPr>
            <w:rFonts w:ascii="Arial" w:eastAsia="Times New Roman" w:hAnsi="Arial" w:cs="Arial"/>
            <w:color w:val="000FFF"/>
            <w:sz w:val="21"/>
            <w:u w:val="single"/>
            <w:lang w:eastAsia="en-IN"/>
          </w:rPr>
          <w:t>pattern</w:t>
        </w:r>
      </w:hyperlink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#include&lt;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iostream.H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#include&lt;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conio.h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void main()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clrscr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();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lastRenderedPageBreak/>
        <w:t>int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i,j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for(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=1;i&lt;=5;i++)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for(j=1;j&lt;=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i;j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++)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&lt;&lt;j;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endl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}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getch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();}</w:t>
      </w:r>
    </w:p>
    <w:p w:rsidR="00E9663A" w:rsidRPr="00E9663A" w:rsidRDefault="00E9663A" w:rsidP="00E9663A">
      <w:pPr>
        <w:shd w:val="clear" w:color="auto" w:fill="ECECEC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ans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9(b)-</w:t>
      </w:r>
      <w:r w:rsidRPr="00E9663A">
        <w:rPr>
          <w:rFonts w:ascii="Arial" w:eastAsia="Times New Roman" w:hAnsi="Arial" w:cs="Arial"/>
          <w:color w:val="666666"/>
          <w:sz w:val="21"/>
          <w:lang w:eastAsia="en-IN"/>
        </w:rPr>
        <w:t> pattern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#include&lt;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iostream.h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#include&lt;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conio.h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void main()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clrscr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();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int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i,j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for (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=5;i&gt;=1;i--)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for(j=2;j&lt;=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i;j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++)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&lt;&lt;" ";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for(j=5;j&gt;=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i;j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--)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&lt;&lt;j;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&lt;&lt;"\n";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}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getch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();}</w:t>
      </w:r>
    </w:p>
    <w:p w:rsidR="00E9663A" w:rsidRPr="00E9663A" w:rsidRDefault="00E9663A" w:rsidP="00E9663A">
      <w:pPr>
        <w:shd w:val="clear" w:color="auto" w:fill="ECECEC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ans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9(c)-</w:t>
      </w:r>
      <w:r w:rsidRPr="00E9663A">
        <w:rPr>
          <w:rFonts w:ascii="Arial" w:eastAsia="Times New Roman" w:hAnsi="Arial" w:cs="Arial"/>
          <w:color w:val="666666"/>
          <w:sz w:val="21"/>
          <w:lang w:eastAsia="en-IN"/>
        </w:rPr>
        <w:t> 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pattern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#include&lt;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iostream.h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#include&lt;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conio.h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void main()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clrscr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();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int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i,j,k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for(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=1;i&lt;=5;i++)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for(j=4;j&gt;=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i;j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--)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&lt;&lt;" ";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j=1;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for(k=1;k&gt;0;)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&lt;&lt;k;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if(j==0)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k--;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continue;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}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if(k&lt;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k++;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else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k--;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j=0;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}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}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&lt;&lt;"\n";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lastRenderedPageBreak/>
        <w:t>}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getch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();}</w:t>
      </w:r>
    </w:p>
    <w:p w:rsidR="00E9663A" w:rsidRPr="00E9663A" w:rsidRDefault="00E9663A" w:rsidP="00E9663A">
      <w:pPr>
        <w:shd w:val="clear" w:color="auto" w:fill="ECECEC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ans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9(d)-</w:t>
      </w:r>
      <w:r w:rsidRPr="00E9663A">
        <w:rPr>
          <w:rFonts w:ascii="Arial" w:eastAsia="Times New Roman" w:hAnsi="Arial" w:cs="Arial"/>
          <w:color w:val="666666"/>
          <w:sz w:val="21"/>
          <w:lang w:eastAsia="en-IN"/>
        </w:rPr>
        <w:t> 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pattern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#include&lt;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iostream.h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#include&lt;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conio.h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void main()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clrscr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();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int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i,j,k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for(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=1;i&lt;=5;i++)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for(j=2;j&lt;=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i;j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++)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&lt;&lt;" ";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j=1;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for(k=5;k&lt;6;)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&lt;&lt;k;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if(j==0)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k++;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continue;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}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if (k&gt;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k--;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else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k++;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j=0;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}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}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&lt;&lt;"\n";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}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getch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();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}</w:t>
      </w:r>
    </w:p>
    <w:p w:rsidR="003A4E09" w:rsidRDefault="003A4E09"/>
    <w:p w:rsidR="00E9663A" w:rsidRPr="00E9663A" w:rsidRDefault="00E9663A" w:rsidP="00E9663A">
      <w:pPr>
        <w:shd w:val="clear" w:color="auto" w:fill="ECECEC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hyperlink r:id="rId10" w:history="1">
        <w:r w:rsidRPr="00E9663A">
          <w:rPr>
            <w:rFonts w:ascii="Arial" w:eastAsia="Times New Roman" w:hAnsi="Arial" w:cs="Arial"/>
            <w:color w:val="000FFF"/>
            <w:sz w:val="21"/>
            <w:u w:val="single"/>
            <w:lang w:eastAsia="en-IN"/>
          </w:rPr>
          <w:t>ANS</w:t>
        </w:r>
      </w:hyperlink>
      <w:r w:rsidRPr="00E9663A">
        <w:rPr>
          <w:rFonts w:ascii="Arial" w:eastAsia="Times New Roman" w:hAnsi="Arial" w:cs="Arial"/>
          <w:color w:val="666666"/>
          <w:sz w:val="21"/>
          <w:lang w:eastAsia="en-IN"/>
        </w:rPr>
        <w:t> 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10-</w:t>
      </w:r>
      <w:r w:rsidRPr="00E9663A">
        <w:rPr>
          <w:rFonts w:ascii="Arial" w:eastAsia="Times New Roman" w:hAnsi="Arial" w:cs="Arial"/>
          <w:color w:val="666666"/>
          <w:sz w:val="21"/>
          <w:lang w:eastAsia="en-IN"/>
        </w:rPr>
        <w:t> FIBONACCI </w:t>
      </w:r>
      <w:hyperlink r:id="rId11" w:history="1">
        <w:r w:rsidRPr="00E9663A">
          <w:rPr>
            <w:rFonts w:ascii="Arial" w:eastAsia="Times New Roman" w:hAnsi="Arial" w:cs="Arial"/>
            <w:color w:val="000FFF"/>
            <w:sz w:val="21"/>
            <w:u w:val="single"/>
            <w:lang w:eastAsia="en-IN"/>
          </w:rPr>
          <w:t>SERIES</w:t>
        </w:r>
      </w:hyperlink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#include&lt;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iostream.h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#include&lt;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conio.h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void</w:t>
      </w:r>
      <w:r w:rsidRPr="00E9663A">
        <w:rPr>
          <w:rFonts w:ascii="Arial" w:eastAsia="Times New Roman" w:hAnsi="Arial" w:cs="Arial"/>
          <w:color w:val="666666"/>
          <w:sz w:val="21"/>
          <w:lang w:eastAsia="en-IN"/>
        </w:rPr>
        <w:t> main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()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clrscr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();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hyperlink r:id="rId12" w:history="1">
        <w:proofErr w:type="spellStart"/>
        <w:r w:rsidRPr="00E9663A">
          <w:rPr>
            <w:rFonts w:ascii="Arial" w:eastAsia="Times New Roman" w:hAnsi="Arial" w:cs="Arial"/>
            <w:color w:val="000FFF"/>
            <w:sz w:val="21"/>
            <w:u w:val="single"/>
            <w:lang w:eastAsia="en-IN"/>
          </w:rPr>
          <w:t>int</w:t>
        </w:r>
        <w:proofErr w:type="spellEnd"/>
      </w:hyperlink>
      <w:r w:rsidRPr="00E9663A">
        <w:rPr>
          <w:rFonts w:ascii="Arial" w:eastAsia="Times New Roman" w:hAnsi="Arial" w:cs="Arial"/>
          <w:color w:val="666666"/>
          <w:sz w:val="21"/>
          <w:lang w:eastAsia="en-IN"/>
        </w:rPr>
        <w:t> 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a=0,b=1,c=0,n;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hyperlink r:id="rId13" w:history="1">
        <w:proofErr w:type="spellStart"/>
        <w:r w:rsidRPr="00E9663A">
          <w:rPr>
            <w:rFonts w:ascii="Arial" w:eastAsia="Times New Roman" w:hAnsi="Arial" w:cs="Arial"/>
            <w:color w:val="000FFF"/>
            <w:sz w:val="21"/>
            <w:u w:val="single"/>
            <w:lang w:eastAsia="en-IN"/>
          </w:rPr>
          <w:t>cin</w:t>
        </w:r>
        <w:proofErr w:type="spellEnd"/>
      </w:hyperlink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&gt;&gt;n;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&lt;&lt;a&lt;&lt;" "&lt;&lt;b&lt;&lt;" ";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while(c&lt;=n)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c=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a+b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if(c&gt;n)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E9663A">
        <w:rPr>
          <w:rFonts w:ascii="Arial" w:eastAsia="Times New Roman" w:hAnsi="Arial" w:cs="Arial"/>
          <w:color w:val="666666"/>
          <w:sz w:val="21"/>
          <w:lang w:eastAsia="en-IN"/>
        </w:rPr>
        <w:t>break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&lt;&lt;c&lt;&lt;" ";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a=b;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b=c;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lastRenderedPageBreak/>
        <w:t>}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getch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();}</w:t>
      </w:r>
    </w:p>
    <w:p w:rsidR="00E9663A" w:rsidRPr="00E9663A" w:rsidRDefault="00E9663A" w:rsidP="00E9663A">
      <w:pPr>
        <w:shd w:val="clear" w:color="auto" w:fill="ECECEC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ANS 11-</w:t>
      </w:r>
      <w:r w:rsidRPr="00E9663A">
        <w:rPr>
          <w:rFonts w:ascii="Arial" w:eastAsia="Times New Roman" w:hAnsi="Arial" w:cs="Arial"/>
          <w:color w:val="666666"/>
          <w:sz w:val="21"/>
          <w:lang w:eastAsia="en-IN"/>
        </w:rPr>
        <w:t> </w:t>
      </w:r>
      <w:hyperlink r:id="rId14" w:history="1">
        <w:r w:rsidRPr="00E9663A">
          <w:rPr>
            <w:rFonts w:ascii="Arial" w:eastAsia="Times New Roman" w:hAnsi="Arial" w:cs="Arial"/>
            <w:color w:val="000FFF"/>
            <w:sz w:val="21"/>
            <w:u w:val="single"/>
            <w:lang w:eastAsia="en-IN"/>
          </w:rPr>
          <w:t>PRIME</w:t>
        </w:r>
      </w:hyperlink>
      <w:r w:rsidRPr="00E9663A">
        <w:rPr>
          <w:rFonts w:ascii="Arial" w:eastAsia="Times New Roman" w:hAnsi="Arial" w:cs="Arial"/>
          <w:color w:val="666666"/>
          <w:sz w:val="21"/>
          <w:lang w:eastAsia="en-IN"/>
        </w:rPr>
        <w:t> 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NOS., BETWEEN</w:t>
      </w:r>
      <w:r w:rsidRPr="00E9663A">
        <w:rPr>
          <w:rFonts w:ascii="Arial" w:eastAsia="Times New Roman" w:hAnsi="Arial" w:cs="Arial"/>
          <w:color w:val="666666"/>
          <w:sz w:val="21"/>
          <w:lang w:eastAsia="en-IN"/>
        </w:rPr>
        <w:t> RANGE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#include&lt;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iostream.h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#include&lt;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conio.h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void</w:t>
      </w:r>
      <w:r w:rsidRPr="00E9663A">
        <w:rPr>
          <w:rFonts w:ascii="Arial" w:eastAsia="Times New Roman" w:hAnsi="Arial" w:cs="Arial"/>
          <w:color w:val="666666"/>
          <w:sz w:val="21"/>
          <w:lang w:eastAsia="en-IN"/>
        </w:rPr>
        <w:t> 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main()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clrscr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();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int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f,l,i,j,c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=0;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&lt;&lt;"entre</w:t>
      </w:r>
      <w:r w:rsidRPr="00E9663A">
        <w:rPr>
          <w:rFonts w:ascii="Arial" w:eastAsia="Times New Roman" w:hAnsi="Arial" w:cs="Arial"/>
          <w:color w:val="666666"/>
          <w:sz w:val="21"/>
          <w:lang w:eastAsia="en-IN"/>
        </w:rPr>
        <w:t> the range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\t";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cin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&gt;&gt;f&gt;&gt;l;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for(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=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f;i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&lt;=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l;i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++)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for(j=1;j&lt;=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i;j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++)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if(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i%j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==0)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c++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}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if(c==2)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&lt;&lt;" ";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c=0;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}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getch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();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}</w:t>
      </w:r>
    </w:p>
    <w:p w:rsidR="00E9663A" w:rsidRPr="00E9663A" w:rsidRDefault="00E9663A" w:rsidP="00E9663A">
      <w:pPr>
        <w:shd w:val="clear" w:color="auto" w:fill="ECECEC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ANS 13- 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//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ans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13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#include&lt;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iostream.h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#include&lt;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conio.h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#include&lt;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stdio.h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#include&lt;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string.h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void</w:t>
      </w:r>
      <w:r w:rsidRPr="00E9663A">
        <w:rPr>
          <w:rFonts w:ascii="Arial" w:eastAsia="Times New Roman" w:hAnsi="Arial" w:cs="Arial"/>
          <w:color w:val="666666"/>
          <w:sz w:val="21"/>
          <w:lang w:eastAsia="en-IN"/>
        </w:rPr>
        <w:t> 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main()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char a[100];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int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i,j,k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gets(a);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k=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strlen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(a);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for(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=0;i&lt;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k;i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++)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for(j=0;j&lt;=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i;j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++)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&lt;&lt;a[j];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}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&lt;&lt;"\n";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j=0;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}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getch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();}</w:t>
      </w:r>
    </w:p>
    <w:p w:rsidR="00E9663A" w:rsidRPr="00E9663A" w:rsidRDefault="00E9663A" w:rsidP="00E9663A">
      <w:pPr>
        <w:shd w:val="clear" w:color="auto" w:fill="ECECEC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ANS 14-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//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ans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14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#include&lt;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iostream.h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#include&lt;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conio.h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lastRenderedPageBreak/>
        <w:t>#include&lt;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stdio.h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#include&lt;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string.h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void</w:t>
      </w:r>
      <w:r w:rsidRPr="00E9663A">
        <w:rPr>
          <w:rFonts w:ascii="Arial" w:eastAsia="Times New Roman" w:hAnsi="Arial" w:cs="Arial"/>
          <w:color w:val="666666"/>
          <w:sz w:val="21"/>
          <w:lang w:eastAsia="en-IN"/>
        </w:rPr>
        <w:t> 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main()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char</w:t>
      </w:r>
      <w:r w:rsidRPr="00E9663A">
        <w:rPr>
          <w:rFonts w:ascii="Arial" w:eastAsia="Times New Roman" w:hAnsi="Arial" w:cs="Arial"/>
          <w:color w:val="666666"/>
          <w:sz w:val="21"/>
          <w:lang w:eastAsia="en-IN"/>
        </w:rPr>
        <w:t> 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fldChar w:fldCharType="begin"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instrText xml:space="preserve"> HYPERLINK "javascript:void(0);" </w:instrTex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fldChar w:fldCharType="separate"/>
      </w:r>
      <w:r w:rsidRPr="00E9663A">
        <w:rPr>
          <w:rFonts w:ascii="Arial" w:eastAsia="Times New Roman" w:hAnsi="Arial" w:cs="Arial"/>
          <w:color w:val="000FFF"/>
          <w:sz w:val="21"/>
          <w:u w:val="single"/>
          <w:lang w:eastAsia="en-IN"/>
        </w:rPr>
        <w:t>ch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fldChar w:fldCharType="end"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[100];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int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i,k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gets(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);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k=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strlen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(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);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for(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=0;i&lt;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k;i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++)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if((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[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]&gt;96)&amp;&amp;(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[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]&lt;123))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[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]=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[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]-32;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[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];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}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else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[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];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}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getch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();}</w:t>
      </w:r>
    </w:p>
    <w:p w:rsidR="00E9663A" w:rsidRPr="00E9663A" w:rsidRDefault="00E9663A" w:rsidP="00E9663A">
      <w:pPr>
        <w:shd w:val="clear" w:color="auto" w:fill="ECECEC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ANS 15(a)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#include&lt;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iostream.h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#include&lt;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conio.h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#include&lt;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stdio.h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#include&lt;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string.h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void</w:t>
      </w:r>
      <w:r w:rsidRPr="00E9663A">
        <w:rPr>
          <w:rFonts w:ascii="Arial" w:eastAsia="Times New Roman" w:hAnsi="Arial" w:cs="Arial"/>
          <w:color w:val="666666"/>
          <w:sz w:val="21"/>
          <w:lang w:eastAsia="en-IN"/>
        </w:rPr>
        <w:t> 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main()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char s1[100],s2[100];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int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x;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gets(s1);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strcpy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(s2,s1);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strrev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(s1);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x=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strcmp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(s1,s2);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if(x==0)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&lt;&lt;"palindrome";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else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&lt;&lt;"</w:t>
      </w:r>
      <w:r w:rsidRPr="00E9663A">
        <w:rPr>
          <w:rFonts w:ascii="Arial" w:eastAsia="Times New Roman" w:hAnsi="Arial" w:cs="Arial"/>
          <w:color w:val="666666"/>
          <w:sz w:val="21"/>
          <w:lang w:eastAsia="en-IN"/>
        </w:rPr>
        <w:t>non 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palindrome";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getch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();}</w:t>
      </w:r>
    </w:p>
    <w:p w:rsidR="00E9663A" w:rsidRPr="00E9663A" w:rsidRDefault="00E9663A" w:rsidP="00E9663A">
      <w:pPr>
        <w:shd w:val="clear" w:color="auto" w:fill="ECECEC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ANS 16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#include&lt;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iostream.h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#include&lt;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conio.h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void</w:t>
      </w:r>
      <w:r w:rsidRPr="00E9663A">
        <w:rPr>
          <w:rFonts w:ascii="Arial" w:eastAsia="Times New Roman" w:hAnsi="Arial" w:cs="Arial"/>
          <w:color w:val="666666"/>
          <w:sz w:val="21"/>
          <w:lang w:eastAsia="en-IN"/>
        </w:rPr>
        <w:t> 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main()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int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a[10],b=0,c=0,i,avg;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while(b&lt;10)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cin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&gt;&gt;a[b];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b++;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}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clrscr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();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for(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=0;i&lt;10;i++)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c=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c+a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[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];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avg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=c/10;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&lt;&lt;c&lt;&lt;"\n"&lt;&lt;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avg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lastRenderedPageBreak/>
        <w:t>getch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();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}</w:t>
      </w:r>
    </w:p>
    <w:p w:rsidR="00E9663A" w:rsidRPr="00E9663A" w:rsidRDefault="00E9663A" w:rsidP="00E9663A">
      <w:pPr>
        <w:shd w:val="clear" w:color="auto" w:fill="ECECEC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ans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18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#include&lt;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iostream.h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void</w:t>
      </w:r>
      <w:r w:rsidRPr="00E9663A">
        <w:rPr>
          <w:rFonts w:ascii="Arial" w:eastAsia="Times New Roman" w:hAnsi="Arial" w:cs="Arial"/>
          <w:color w:val="666666"/>
          <w:sz w:val="21"/>
          <w:lang w:eastAsia="en-IN"/>
        </w:rPr>
        <w:t> 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main()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int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a[5],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n,s,e,m,i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&lt;&lt;"</w:t>
      </w:r>
      <w:r w:rsidRPr="00E9663A">
        <w:rPr>
          <w:rFonts w:ascii="Arial" w:eastAsia="Times New Roman" w:hAnsi="Arial" w:cs="Arial"/>
          <w:color w:val="666666"/>
          <w:sz w:val="21"/>
          <w:lang w:eastAsia="en-IN"/>
        </w:rPr>
        <w:t>input 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nos.,";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for(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=0;i&lt;5;i++)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cin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&gt;&gt;a[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];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&lt;&lt;"enter no.,";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s=a[0];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e=a[4];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m=(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e+s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)/2;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cin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&gt;&gt;n;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while((n&gt;s)&amp;&amp;(n&lt;e))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if(n&gt;m)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s=m;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m=(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s+e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)/2;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}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if(n&lt;m)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{e=m;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m=(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s+e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)/2;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}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if(n==m)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&lt;&lt;"found";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break;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}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}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if(n!=m)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&lt;&lt;"</w:t>
      </w:r>
      <w:r w:rsidRPr="00E9663A">
        <w:rPr>
          <w:rFonts w:ascii="Arial" w:eastAsia="Times New Roman" w:hAnsi="Arial" w:cs="Arial"/>
          <w:color w:val="666666"/>
          <w:sz w:val="21"/>
          <w:lang w:eastAsia="en-IN"/>
        </w:rPr>
        <w:t>not found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";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}</w:t>
      </w:r>
    </w:p>
    <w:p w:rsidR="00E9663A" w:rsidRPr="00E9663A" w:rsidRDefault="00E9663A" w:rsidP="00E9663A">
      <w:pPr>
        <w:shd w:val="clear" w:color="auto" w:fill="ECECEC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ans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21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#include&lt;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iostream.h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#include&lt;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conio.h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void</w:t>
      </w:r>
      <w:r w:rsidRPr="00E9663A">
        <w:rPr>
          <w:rFonts w:ascii="Arial" w:eastAsia="Times New Roman" w:hAnsi="Arial" w:cs="Arial"/>
          <w:color w:val="666666"/>
          <w:sz w:val="21"/>
          <w:lang w:eastAsia="en-IN"/>
        </w:rPr>
        <w:t> 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main()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 xml:space="preserve">{       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clrscr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();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int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x[3][3],y[3][3],z[3][3],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r,c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for(r=0;r&lt;3;r++)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for(c=0;c&lt;3;c++)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cin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&gt;&gt;x[r][c];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}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for(r=0;r&lt;3;r++)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for(c=0;c&lt;3;c++)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lastRenderedPageBreak/>
        <w:t>cin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&gt;&gt;y[r][c];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}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clrscr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();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&lt;&lt;"array 1\n";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for(r=0;r&lt;3;r++)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for(c=0;c&lt;3;c++)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&lt;&lt;x[r][c]&lt;&lt;"   ";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endl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}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endl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endl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endl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&lt;&lt;"array 2\n";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for(r=0;r&lt;3;r++)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for(c=0;c&lt;3;c++)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&lt;&lt;y[r][c]&lt;&lt;"   ";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endl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}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getch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();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clrscr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();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&lt;&lt;"sum of</w:t>
      </w:r>
      <w:r w:rsidRPr="00E9663A">
        <w:rPr>
          <w:rFonts w:ascii="Arial" w:eastAsia="Times New Roman" w:hAnsi="Arial" w:cs="Arial"/>
          <w:color w:val="666666"/>
          <w:sz w:val="21"/>
          <w:lang w:eastAsia="en-IN"/>
        </w:rPr>
        <w:t> arrays 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is \n\n";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for(r=0;r&lt;3;r++)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for(c=0;c&lt;3;c++)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z[r][c]=x[r][c]+y[r][c];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&lt;&lt;z[r][c]&lt;&lt;"  ";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}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&lt;&lt;'\n';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}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getch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();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}</w:t>
      </w:r>
    </w:p>
    <w:p w:rsidR="00E9663A" w:rsidRPr="00E9663A" w:rsidRDefault="00E9663A" w:rsidP="00E9663A">
      <w:pPr>
        <w:shd w:val="clear" w:color="auto" w:fill="ECECEC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ans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22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#include&lt;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iostream.h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#include&lt;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conio.h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void</w:t>
      </w:r>
      <w:r w:rsidRPr="00E9663A">
        <w:rPr>
          <w:rFonts w:ascii="Arial" w:eastAsia="Times New Roman" w:hAnsi="Arial" w:cs="Arial"/>
          <w:color w:val="666666"/>
          <w:sz w:val="21"/>
          <w:lang w:eastAsia="en-IN"/>
        </w:rPr>
        <w:t> 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main()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 xml:space="preserve">{       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clrscr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();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int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a[3][3], b[3][3], c[3][3],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k,i,j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&lt;&lt;"\n Enter</w:t>
      </w:r>
      <w:r w:rsidRPr="00E9663A">
        <w:rPr>
          <w:rFonts w:ascii="Arial" w:eastAsia="Times New Roman" w:hAnsi="Arial" w:cs="Arial"/>
          <w:color w:val="666666"/>
          <w:sz w:val="21"/>
          <w:lang w:eastAsia="en-IN"/>
        </w:rPr>
        <w:t> the elements 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of</w:t>
      </w:r>
      <w:r w:rsidRPr="00E9663A">
        <w:rPr>
          <w:rFonts w:ascii="Arial" w:eastAsia="Times New Roman" w:hAnsi="Arial" w:cs="Arial"/>
          <w:color w:val="666666"/>
          <w:sz w:val="21"/>
          <w:lang w:eastAsia="en-IN"/>
        </w:rPr>
        <w:t> </w:t>
      </w:r>
      <w:hyperlink r:id="rId15" w:history="1">
        <w:r w:rsidRPr="00E9663A">
          <w:rPr>
            <w:rFonts w:ascii="Arial" w:eastAsia="Times New Roman" w:hAnsi="Arial" w:cs="Arial"/>
            <w:color w:val="000FFF"/>
            <w:sz w:val="21"/>
            <w:u w:val="single"/>
            <w:lang w:eastAsia="en-IN"/>
          </w:rPr>
          <w:t>matrix</w:t>
        </w:r>
      </w:hyperlink>
      <w:r w:rsidRPr="00E9663A">
        <w:rPr>
          <w:rFonts w:ascii="Arial" w:eastAsia="Times New Roman" w:hAnsi="Arial" w:cs="Arial"/>
          <w:color w:val="666666"/>
          <w:sz w:val="21"/>
          <w:lang w:eastAsia="en-IN"/>
        </w:rPr>
        <w:t> 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a:\n";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for (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=0;i&lt;3;i++)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for(j=0;j&lt;3;j++)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cin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&gt;&gt;a[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][j];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&lt;&lt;"\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nEnter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lang w:eastAsia="en-IN"/>
        </w:rPr>
        <w:t> 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the elements</w:t>
      </w:r>
      <w:r w:rsidRPr="00E9663A">
        <w:rPr>
          <w:rFonts w:ascii="Arial" w:eastAsia="Times New Roman" w:hAnsi="Arial" w:cs="Arial"/>
          <w:color w:val="666666"/>
          <w:sz w:val="21"/>
          <w:lang w:eastAsia="en-IN"/>
        </w:rPr>
        <w:t> 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of matrix b:\n";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for (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=0;i&lt;3;i++)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for(j=0;j&lt;3;j++)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cin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&gt;&gt;b[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][j];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&lt;&lt;"\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nmatrix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a is:";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for (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=0;i&lt;3;i++)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 xml:space="preserve">{ 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&lt;&lt;"\n";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for (j=0;j&lt;3;j++)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lastRenderedPageBreak/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&lt;&lt;a[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][j]&lt;&lt;" ";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}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&lt;&lt;"\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nmatrix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b is:";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for (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=0;i&lt;3;i++)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 xml:space="preserve">{ 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&lt;&lt;"\n";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for (j=0;j&lt;3;j++)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&lt;&lt;b[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][j]&lt;&lt;" ";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}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&lt;&lt;"\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nproduct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of two matrices :";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for(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=0;i&lt;3;i++)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&lt;&lt;"\n";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for(j=0;j&lt;3;j++)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{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c[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][j]=0;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for(k=0;k&lt;3;k++)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c[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][j]=c[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][j]+a[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][k]*b[k][j];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cout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&lt;&lt;c[</w:t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][j]&lt;&lt;" ";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}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}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proofErr w:type="spellStart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getch</w:t>
      </w:r>
      <w:proofErr w:type="spellEnd"/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();</w:t>
      </w:r>
      <w:r w:rsidRPr="00E9663A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}</w:t>
      </w:r>
    </w:p>
    <w:p w:rsidR="00E9663A" w:rsidRDefault="00E9663A"/>
    <w:sectPr w:rsidR="00E9663A" w:rsidSect="003A4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663A"/>
    <w:rsid w:val="003A4E09"/>
    <w:rsid w:val="00E96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9663A"/>
  </w:style>
  <w:style w:type="character" w:styleId="Hyperlink">
    <w:name w:val="Hyperlink"/>
    <w:basedOn w:val="DefaultParagraphFont"/>
    <w:uiPriority w:val="99"/>
    <w:semiHidden/>
    <w:unhideWhenUsed/>
    <w:rsid w:val="00E9663A"/>
    <w:rPr>
      <w:color w:val="0000FF"/>
      <w:u w:val="single"/>
    </w:rPr>
  </w:style>
  <w:style w:type="character" w:customStyle="1" w:styleId="ilad">
    <w:name w:val="il_ad"/>
    <w:basedOn w:val="DefaultParagraphFont"/>
    <w:rsid w:val="00E966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1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4" Type="http://schemas.openxmlformats.org/officeDocument/2006/relationships/hyperlink" Target="javascript:void(0);" TargetMode="Externa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837</Words>
  <Characters>4771</Characters>
  <Application>Microsoft Office Word</Application>
  <DocSecurity>0</DocSecurity>
  <Lines>39</Lines>
  <Paragraphs>11</Paragraphs>
  <ScaleCrop>false</ScaleCrop>
  <Company>Hewlett-Packard</Company>
  <LinksUpToDate>false</LinksUpToDate>
  <CharactersWithSpaces>5597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Arvind</cp:lastModifiedBy>
  <cp:revision>1</cp:revision>
  <dcterms:created xsi:type="dcterms:W3CDTF">2017-02-12T08:35:00Z</dcterms:created>
  <dcterms:modified xsi:type="dcterms:W3CDTF">2017-02-12T08:49:00Z</dcterms:modified>
</cp:coreProperties>
</file>