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C1B86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387" w:rsidRDefault="00111387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Questions from Competitive examinations</w:t>
            </w:r>
          </w:p>
          <w:p w:rsidR="00111387" w:rsidRDefault="00111387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111387" w:rsidRDefault="00111387" w:rsidP="00111387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The Correct decreasing order of ionic character is</w:t>
            </w:r>
          </w:p>
          <w:p w:rsidR="00111387" w:rsidRDefault="00111387" w:rsidP="00111387">
            <w:pPr>
              <w:pStyle w:val="ListParagraph"/>
              <w:numPr>
                <w:ilvl w:val="0"/>
                <w:numId w:val="2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BeS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&gt;Li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S&gt;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LiCl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&gt;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NaCl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&gt;KF</w:t>
            </w:r>
          </w:p>
          <w:p w:rsidR="00111387" w:rsidRDefault="00111387" w:rsidP="00111387">
            <w:pPr>
              <w:pStyle w:val="ListParagraph"/>
              <w:numPr>
                <w:ilvl w:val="0"/>
                <w:numId w:val="2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LiCl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&gt;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NaCl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&gt;KF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&gt;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BeS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&gt;Li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S&gt;</w:t>
            </w:r>
          </w:p>
          <w:p w:rsidR="00111387" w:rsidRDefault="00111387" w:rsidP="00111387">
            <w:pPr>
              <w:pStyle w:val="ListParagraph"/>
              <w:numPr>
                <w:ilvl w:val="0"/>
                <w:numId w:val="2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NaCl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&gt;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LiCl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&gt;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KF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&gt;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BeS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&gt;Li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</w:t>
            </w:r>
          </w:p>
          <w:p w:rsidR="00111387" w:rsidRDefault="00111387" w:rsidP="00111387">
            <w:pPr>
              <w:pStyle w:val="ListParagraph"/>
              <w:numPr>
                <w:ilvl w:val="0"/>
                <w:numId w:val="2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KF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&gt;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LiCl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&gt;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NaCl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&gt;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BeS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&gt;Li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</w:t>
            </w:r>
          </w:p>
          <w:p w:rsidR="000C1B86" w:rsidRDefault="000C1B86" w:rsidP="000C1B8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0C1B86" w:rsidRDefault="000C1B86" w:rsidP="000C1B86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If distance between H-atom number 1 and 2 is x, what will be the distance between H atoms numbered 1 and 3?</w:t>
            </w:r>
          </w:p>
          <w:p w:rsidR="00111387" w:rsidRDefault="000C1B86" w:rsidP="000C1B86">
            <w:pPr>
              <w:pStyle w:val="ListParagraph"/>
              <w:numPr>
                <w:ilvl w:val="0"/>
                <w:numId w:val="3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X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3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2x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3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3x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3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4x</w:t>
            </w:r>
          </w:p>
          <w:p w:rsidR="000C1B86" w:rsidRDefault="000C1B86" w:rsidP="000C1B86">
            <w:pPr>
              <w:pStyle w:val="ListParagraph"/>
              <w:spacing w:after="0" w:line="360" w:lineRule="atLeast"/>
              <w:ind w:left="144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0C1B86" w:rsidRDefault="000C1B86" w:rsidP="000C1B86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Which of the following has highest net dipole moment?</w:t>
            </w:r>
          </w:p>
          <w:p w:rsidR="000C1B86" w:rsidRPr="000C1B86" w:rsidRDefault="000C1B86" w:rsidP="000C1B86">
            <w:pPr>
              <w:pStyle w:val="ListParagraph"/>
              <w:numPr>
                <w:ilvl w:val="0"/>
                <w:numId w:val="4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CO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4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BF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3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4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3</w:t>
            </w:r>
          </w:p>
          <w:p w:rsidR="000C1B86" w:rsidRPr="000C1B86" w:rsidRDefault="000C1B86" w:rsidP="000C1B86">
            <w:pPr>
              <w:pStyle w:val="ListParagraph"/>
              <w:numPr>
                <w:ilvl w:val="0"/>
                <w:numId w:val="4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NF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3</w:t>
            </w:r>
          </w:p>
          <w:p w:rsidR="000C1B86" w:rsidRDefault="000C1B86" w:rsidP="000C1B8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0C1B86" w:rsidRDefault="000C1B86" w:rsidP="000C1B86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Which of the following is the correct order of increasing polarity?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5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P-H &gt; C-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&gt; H-O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5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O-H&gt; C-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&gt; P-H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5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C-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&gt; P-H&gt; H-O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5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None of these</w:t>
            </w:r>
          </w:p>
          <w:p w:rsidR="000C1B86" w:rsidRDefault="000C1B86" w:rsidP="000C1B8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0C1B86" w:rsidRDefault="000C1B86" w:rsidP="000C1B86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NF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is pyramidal while BF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is triangular planar due to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6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 is 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hybridized while B is 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hybridized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6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 is 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hybridized while B is 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hybridized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6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has 4 electron pairs while B has 3 electron pairs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6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Both b and c are correct</w:t>
            </w:r>
          </w:p>
          <w:p w:rsidR="000C1B86" w:rsidRDefault="000C1B86" w:rsidP="000C1B8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0C1B86" w:rsidRDefault="000C1B86" w:rsidP="000C1B86">
            <w:pPr>
              <w:pStyle w:val="ListParagraph"/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A21165" w:rsidRDefault="00A21165" w:rsidP="000C1B86">
            <w:pPr>
              <w:pStyle w:val="ListParagraph"/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0C1B86" w:rsidRDefault="000C1B86" w:rsidP="000C1B86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In which of the following pair of compounds, the first one has smaller bond angle: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7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CO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, BF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3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7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, NH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3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7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O, 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</w:t>
            </w:r>
          </w:p>
          <w:p w:rsidR="000C1B86" w:rsidRDefault="000C1B86" w:rsidP="000C1B86">
            <w:pPr>
              <w:pStyle w:val="ListParagraph"/>
              <w:numPr>
                <w:ilvl w:val="0"/>
                <w:numId w:val="7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SiF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, C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</w:p>
          <w:p w:rsidR="000C1B86" w:rsidRDefault="000C1B86" w:rsidP="000C1B8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0C1B86" w:rsidRDefault="000C1B86" w:rsidP="000C1B86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State the hybridization of C atoms numbered 1, 2 and 3</w:t>
            </w:r>
          </w:p>
          <w:p w:rsidR="000C1B86" w:rsidRDefault="00DD5084" w:rsidP="000C1B86">
            <w:pPr>
              <w:pStyle w:val="ListParagraph"/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H≡C-CH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-CH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-C(OH)=O</w:t>
            </w:r>
          </w:p>
          <w:p w:rsidR="00DD5084" w:rsidRDefault="00DD5084" w:rsidP="000C1B86">
            <w:pPr>
              <w:pStyle w:val="ListParagraph"/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   1          2       3</w:t>
            </w:r>
          </w:p>
          <w:p w:rsidR="00DD5084" w:rsidRDefault="00DD5084" w:rsidP="00DD5084">
            <w:pPr>
              <w:pStyle w:val="ListParagraph"/>
              <w:numPr>
                <w:ilvl w:val="0"/>
                <w:numId w:val="8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sp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, 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2</w:t>
            </w:r>
          </w:p>
          <w:p w:rsidR="00DD5084" w:rsidRDefault="00DD5084" w:rsidP="00DD5084">
            <w:pPr>
              <w:pStyle w:val="ListParagraph"/>
              <w:numPr>
                <w:ilvl w:val="0"/>
                <w:numId w:val="8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sp</w:t>
            </w:r>
            <w:proofErr w:type="spellEnd"/>
          </w:p>
          <w:p w:rsidR="00DD5084" w:rsidRDefault="00DD5084" w:rsidP="00DD5084">
            <w:pPr>
              <w:pStyle w:val="ListParagraph"/>
              <w:numPr>
                <w:ilvl w:val="0"/>
                <w:numId w:val="8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3,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sp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2</w:t>
            </w:r>
          </w:p>
          <w:p w:rsidR="00DD5084" w:rsidRDefault="00DD5084" w:rsidP="00DD5084">
            <w:pPr>
              <w:pStyle w:val="ListParagraph"/>
              <w:numPr>
                <w:ilvl w:val="0"/>
                <w:numId w:val="8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none of these</w:t>
            </w:r>
          </w:p>
          <w:p w:rsidR="00DD5084" w:rsidRDefault="00DD5084" w:rsidP="00DD508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D5084" w:rsidRDefault="00DD5084" w:rsidP="00DD5084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Which of the following is incorrectly matched</w:t>
            </w:r>
          </w:p>
          <w:p w:rsidR="00DD5084" w:rsidRDefault="00DD5084" w:rsidP="00DD5084">
            <w:pPr>
              <w:pStyle w:val="ListParagraph"/>
              <w:numPr>
                <w:ilvl w:val="0"/>
                <w:numId w:val="9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O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+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pyramidal</w:t>
            </w:r>
          </w:p>
          <w:p w:rsidR="00DD5084" w:rsidRDefault="00DD5084" w:rsidP="00DD5084">
            <w:pPr>
              <w:pStyle w:val="ListParagraph"/>
              <w:numPr>
                <w:ilvl w:val="0"/>
                <w:numId w:val="9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XeF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linear</w:t>
            </w:r>
          </w:p>
          <w:p w:rsidR="00DD5084" w:rsidRDefault="00DD5084" w:rsidP="00DD5084">
            <w:pPr>
              <w:pStyle w:val="ListParagraph"/>
              <w:numPr>
                <w:ilvl w:val="0"/>
                <w:numId w:val="9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XeF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square planar</w:t>
            </w:r>
          </w:p>
          <w:p w:rsidR="00DD5084" w:rsidRDefault="00DD5084" w:rsidP="00DD5084">
            <w:pPr>
              <w:pStyle w:val="ListParagraph"/>
              <w:numPr>
                <w:ilvl w:val="0"/>
                <w:numId w:val="9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pyramidal</w:t>
            </w:r>
          </w:p>
          <w:p w:rsidR="00DD5084" w:rsidRDefault="00DD5084" w:rsidP="00DD508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D5084" w:rsidRDefault="00DD5084" w:rsidP="00DD5084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Which of the following is correct regarding properties indicated</w:t>
            </w:r>
          </w:p>
          <w:p w:rsidR="00DD5084" w:rsidRDefault="00DD5084" w:rsidP="00DD5084">
            <w:pPr>
              <w:pStyle w:val="ListParagraph"/>
              <w:numPr>
                <w:ilvl w:val="0"/>
                <w:numId w:val="10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+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(bond order)</w:t>
            </w:r>
          </w:p>
          <w:p w:rsidR="00DD5084" w:rsidRDefault="00DD5084" w:rsidP="00DD5084">
            <w:pPr>
              <w:pStyle w:val="ListParagraph"/>
              <w:numPr>
                <w:ilvl w:val="0"/>
                <w:numId w:val="10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+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= 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stability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  <w:p w:rsidR="00DD5084" w:rsidRDefault="00DD5084" w:rsidP="00DD5084">
            <w:pPr>
              <w:pStyle w:val="ListParagraph"/>
              <w:numPr>
                <w:ilvl w:val="0"/>
                <w:numId w:val="10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+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= 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no. of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antibonding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electrons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  <w:p w:rsidR="00DD5084" w:rsidRDefault="00DD5084" w:rsidP="00DD5084">
            <w:pPr>
              <w:pStyle w:val="ListParagraph"/>
              <w:numPr>
                <w:ilvl w:val="0"/>
                <w:numId w:val="10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+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= 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no. of bonding electrons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  <w:p w:rsidR="00DD5084" w:rsidRDefault="00DD5084" w:rsidP="00DD508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D5084" w:rsidRDefault="00DD5084" w:rsidP="00DD5084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Energy required to dissociate 4 g of gaseous hydrogen into free gaseous atoms is 208 Kcal at 25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 the bond energy of H-H bond will be</w:t>
            </w:r>
          </w:p>
          <w:p w:rsidR="00DD5084" w:rsidRDefault="00DD5084" w:rsidP="00DD5084">
            <w:pPr>
              <w:pStyle w:val="ListParagraph"/>
              <w:numPr>
                <w:ilvl w:val="0"/>
                <w:numId w:val="12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104 Kcal</w:t>
            </w:r>
          </w:p>
          <w:p w:rsidR="00DD5084" w:rsidRDefault="00DD5084" w:rsidP="00DD5084">
            <w:pPr>
              <w:pStyle w:val="ListParagraph"/>
              <w:numPr>
                <w:ilvl w:val="0"/>
                <w:numId w:val="12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10.4 Kcal</w:t>
            </w:r>
          </w:p>
          <w:p w:rsidR="00DD5084" w:rsidRDefault="00DD5084" w:rsidP="00DD5084">
            <w:pPr>
              <w:pStyle w:val="ListParagraph"/>
              <w:numPr>
                <w:ilvl w:val="0"/>
                <w:numId w:val="12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20.8 Kcal</w:t>
            </w:r>
          </w:p>
          <w:p w:rsidR="00DD5084" w:rsidRDefault="00DD5084" w:rsidP="00DD5084">
            <w:pPr>
              <w:pStyle w:val="ListParagraph"/>
              <w:numPr>
                <w:ilvl w:val="0"/>
                <w:numId w:val="12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41.6 Kcal</w:t>
            </w:r>
          </w:p>
          <w:p w:rsidR="00DD5084" w:rsidRDefault="00DD5084" w:rsidP="00DD508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EF3E86" w:rsidRPr="00EF3E86" w:rsidRDefault="00EF3E86" w:rsidP="00EF3E8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D5084" w:rsidRDefault="00EF3E86" w:rsidP="00DD5084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 xml:space="preserve"> </w:t>
            </w:r>
            <w:r w:rsidR="00DD5084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Calculate the % of ionic character of a bond having length 0.92 Å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and 1.91 D as its observed dipole moment</w:t>
            </w:r>
          </w:p>
          <w:p w:rsidR="00EF3E86" w:rsidRDefault="00EF3E86" w:rsidP="00EF3E86">
            <w:pPr>
              <w:pStyle w:val="ListParagraph"/>
              <w:numPr>
                <w:ilvl w:val="0"/>
                <w:numId w:val="13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43.25 </w:t>
            </w:r>
          </w:p>
          <w:p w:rsidR="00EF3E86" w:rsidRDefault="00EF3E86" w:rsidP="00EF3E86">
            <w:pPr>
              <w:pStyle w:val="ListParagraph"/>
              <w:numPr>
                <w:ilvl w:val="0"/>
                <w:numId w:val="13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86.5</w:t>
            </w:r>
          </w:p>
          <w:p w:rsidR="00EF3E86" w:rsidRDefault="00EF3E86" w:rsidP="00EF3E86">
            <w:pPr>
              <w:pStyle w:val="ListParagraph"/>
              <w:numPr>
                <w:ilvl w:val="0"/>
                <w:numId w:val="13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8.65</w:t>
            </w:r>
          </w:p>
          <w:p w:rsidR="00EF3E86" w:rsidRDefault="00EF3E86" w:rsidP="00EF3E86">
            <w:pPr>
              <w:pStyle w:val="ListParagraph"/>
              <w:numPr>
                <w:ilvl w:val="0"/>
                <w:numId w:val="13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43.5</w:t>
            </w:r>
          </w:p>
          <w:p w:rsidR="00EF3E86" w:rsidRDefault="00EF3E86" w:rsidP="00EF3E8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EF3E86" w:rsidRDefault="00EF3E86" w:rsidP="00EF3E86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Which of the following is the strongest bond?</w:t>
            </w:r>
          </w:p>
          <w:p w:rsidR="00EF3E86" w:rsidRDefault="00EF3E86" w:rsidP="00EF3E86">
            <w:pPr>
              <w:pStyle w:val="ListParagraph"/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a)F-F</w:t>
            </w:r>
          </w:p>
          <w:p w:rsidR="00EF3E86" w:rsidRDefault="00EF3E86" w:rsidP="00EF3E86">
            <w:pPr>
              <w:pStyle w:val="ListParagraph"/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b) F-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Cl</w:t>
            </w:r>
            <w:proofErr w:type="spellEnd"/>
          </w:p>
          <w:p w:rsidR="00EF3E86" w:rsidRDefault="00EF3E86" w:rsidP="00EF3E86">
            <w:pPr>
              <w:pStyle w:val="ListParagraph"/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c) F-Br</w:t>
            </w:r>
          </w:p>
          <w:p w:rsidR="00EF3E86" w:rsidRDefault="00EF3E86" w:rsidP="00EF3E86">
            <w:pPr>
              <w:pStyle w:val="ListParagraph"/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d)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-Br</w:t>
            </w:r>
          </w:p>
          <w:p w:rsidR="00EF3E86" w:rsidRDefault="00EF3E86" w:rsidP="00EF3E86">
            <w:pPr>
              <w:pStyle w:val="ListParagraph"/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EF3E86" w:rsidRDefault="00EF3E86" w:rsidP="00EF3E86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Hybridization of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Sulphur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in SF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is:</w:t>
            </w:r>
          </w:p>
          <w:p w:rsidR="00EF3E86" w:rsidRPr="00EF3E86" w:rsidRDefault="00EF3E86" w:rsidP="00EF3E86">
            <w:pPr>
              <w:pStyle w:val="ListParagraph"/>
              <w:numPr>
                <w:ilvl w:val="0"/>
                <w:numId w:val="14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3</w:t>
            </w:r>
          </w:p>
          <w:p w:rsidR="00EF3E86" w:rsidRPr="00EF3E86" w:rsidRDefault="00EF3E86" w:rsidP="00EF3E86">
            <w:pPr>
              <w:pStyle w:val="ListParagraph"/>
              <w:numPr>
                <w:ilvl w:val="0"/>
                <w:numId w:val="14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</w:p>
          <w:p w:rsidR="00EF3E86" w:rsidRPr="00EF3E86" w:rsidRDefault="00EF3E86" w:rsidP="00EF3E86">
            <w:pPr>
              <w:pStyle w:val="ListParagraph"/>
              <w:numPr>
                <w:ilvl w:val="0"/>
                <w:numId w:val="14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2</w:t>
            </w:r>
          </w:p>
          <w:p w:rsidR="00EF3E86" w:rsidRPr="00EF3E86" w:rsidRDefault="00EF3E86" w:rsidP="00EF3E86">
            <w:pPr>
              <w:pStyle w:val="ListParagraph"/>
              <w:numPr>
                <w:ilvl w:val="0"/>
                <w:numId w:val="14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2</w:t>
            </w:r>
          </w:p>
          <w:p w:rsidR="00EF3E86" w:rsidRDefault="00EF3E86" w:rsidP="00EF3E8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EF3E86" w:rsidRDefault="00EF3E86" w:rsidP="00EF3E86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The basicity of the lone pair on nitrogen atom of NF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3</w:t>
            </w:r>
          </w:p>
          <w:p w:rsidR="00EF3E86" w:rsidRDefault="00EF3E86" w:rsidP="00EF3E86">
            <w:pPr>
              <w:pStyle w:val="ListParagraph"/>
              <w:numPr>
                <w:ilvl w:val="0"/>
                <w:numId w:val="15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Is equal to that on the nitrogen atom on NH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3</w:t>
            </w:r>
          </w:p>
          <w:p w:rsidR="00EF3E86" w:rsidRDefault="00EF3E86" w:rsidP="00EF3E86">
            <w:pPr>
              <w:pStyle w:val="ListParagraph"/>
              <w:numPr>
                <w:ilvl w:val="0"/>
                <w:numId w:val="15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Is greater than that on the nitrogen atom of NH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3</w:t>
            </w:r>
          </w:p>
          <w:p w:rsidR="00EF3E86" w:rsidRPr="00EF3E86" w:rsidRDefault="00EF3E86" w:rsidP="00EF3E86">
            <w:pPr>
              <w:pStyle w:val="ListParagraph"/>
              <w:numPr>
                <w:ilvl w:val="0"/>
                <w:numId w:val="15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Is less than that on the nitrogen of NH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3</w:t>
            </w:r>
          </w:p>
          <w:p w:rsidR="00EF3E86" w:rsidRDefault="00EF3E86" w:rsidP="00EF3E86">
            <w:pPr>
              <w:pStyle w:val="ListParagraph"/>
              <w:numPr>
                <w:ilvl w:val="0"/>
                <w:numId w:val="15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None of these</w:t>
            </w:r>
          </w:p>
          <w:p w:rsidR="00EF3E86" w:rsidRDefault="00EF3E86" w:rsidP="00EF3E86">
            <w:pPr>
              <w:pStyle w:val="ListParagraph"/>
              <w:spacing w:after="0" w:line="360" w:lineRule="atLeast"/>
              <w:ind w:left="1065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EF3E86" w:rsidRDefault="00F777A2" w:rsidP="00EF3E86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The p-p overlapping is present in which of the following molecules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16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Hydrogen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16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Hydrogen Bromide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16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Hydrogen Chloride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16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Chlorine</w:t>
            </w:r>
          </w:p>
          <w:p w:rsidR="00F777A2" w:rsidRDefault="00F777A2" w:rsidP="00F777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A21165" w:rsidRDefault="00A21165" w:rsidP="00F777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A21165" w:rsidRDefault="00A21165" w:rsidP="00F777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A21165" w:rsidRDefault="00A21165" w:rsidP="00F777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A21165" w:rsidRDefault="00A21165" w:rsidP="00F777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777A2" w:rsidRDefault="00F777A2" w:rsidP="00F777A2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The dipole moment of CHCl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is 1.05D whereas the dipole moment of CCl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is zero. This is because of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17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Square planar structure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17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Linear structure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17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Tetrahedral structure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17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Octahedral structure</w:t>
            </w:r>
          </w:p>
          <w:p w:rsidR="00F777A2" w:rsidRDefault="00F777A2" w:rsidP="00F777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777A2" w:rsidRDefault="00F777A2" w:rsidP="00F777A2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Intramolecular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hydrogen bonding is present in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18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p-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hydoxybenzoic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acid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18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glycolic acid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18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paracetamol</w:t>
            </w:r>
            <w:proofErr w:type="spellEnd"/>
          </w:p>
          <w:p w:rsidR="00F777A2" w:rsidRDefault="00F777A2" w:rsidP="00F777A2">
            <w:pPr>
              <w:pStyle w:val="ListParagraph"/>
              <w:numPr>
                <w:ilvl w:val="0"/>
                <w:numId w:val="18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o-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hydroxybenzoic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acid</w:t>
            </w:r>
          </w:p>
          <w:p w:rsidR="00F777A2" w:rsidRDefault="00F777A2" w:rsidP="00F777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777A2" w:rsidRDefault="00F777A2" w:rsidP="00F777A2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Which of the following is isoelectronic with sodium ion?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19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Magnesium ion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19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Calcium ion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19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Rubidium ion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19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Potassium ion</w:t>
            </w:r>
          </w:p>
          <w:p w:rsidR="00F777A2" w:rsidRDefault="00F777A2" w:rsidP="00F777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777A2" w:rsidRDefault="00F777A2" w:rsidP="00F777A2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If the bond lengths of C≡C, C≡N are x and y Å respectively, N≡N bond length is given by: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20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X+2y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20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X-2y/2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20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X+y</w:t>
            </w:r>
            <w:proofErr w:type="spellEnd"/>
          </w:p>
          <w:p w:rsidR="00F777A2" w:rsidRDefault="00F777A2" w:rsidP="00F777A2">
            <w:pPr>
              <w:pStyle w:val="ListParagraph"/>
              <w:numPr>
                <w:ilvl w:val="0"/>
                <w:numId w:val="20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2y-x</w:t>
            </w:r>
          </w:p>
          <w:p w:rsidR="00F777A2" w:rsidRDefault="00F777A2" w:rsidP="00F777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777A2" w:rsidRDefault="00F777A2" w:rsidP="00F777A2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Which among the following have bent structure?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2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O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2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Cl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O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2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F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O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2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Li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O</w:t>
            </w:r>
          </w:p>
          <w:p w:rsidR="00F777A2" w:rsidRDefault="00F777A2" w:rsidP="00F777A2">
            <w:pPr>
              <w:pStyle w:val="ListParagraph"/>
              <w:spacing w:after="0" w:line="360" w:lineRule="atLeast"/>
              <w:ind w:left="108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A21165" w:rsidRDefault="00A21165" w:rsidP="00F777A2">
            <w:pPr>
              <w:pStyle w:val="ListParagraph"/>
              <w:spacing w:after="0" w:line="360" w:lineRule="atLeast"/>
              <w:ind w:left="108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A21165" w:rsidRDefault="00A21165" w:rsidP="00F777A2">
            <w:pPr>
              <w:pStyle w:val="ListParagraph"/>
              <w:spacing w:after="0" w:line="360" w:lineRule="atLeast"/>
              <w:ind w:left="108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A21165" w:rsidRDefault="00A21165" w:rsidP="00F777A2">
            <w:pPr>
              <w:pStyle w:val="ListParagraph"/>
              <w:spacing w:after="0" w:line="360" w:lineRule="atLeast"/>
              <w:ind w:left="108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777A2" w:rsidRDefault="00F777A2" w:rsidP="00F777A2">
            <w:pPr>
              <w:pStyle w:val="ListParagraph"/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 xml:space="preserve">Most polar bond among the following is 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22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C-F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22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N-F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22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O-F</w:t>
            </w:r>
          </w:p>
          <w:p w:rsidR="00F777A2" w:rsidRDefault="00F777A2" w:rsidP="00F777A2">
            <w:pPr>
              <w:pStyle w:val="ListParagraph"/>
              <w:numPr>
                <w:ilvl w:val="0"/>
                <w:numId w:val="22"/>
              </w:num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F-F</w:t>
            </w:r>
          </w:p>
          <w:p w:rsidR="00F777A2" w:rsidRDefault="00F777A2" w:rsidP="00F777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777A2" w:rsidRPr="00F777A2" w:rsidRDefault="00F777A2" w:rsidP="00F777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111387" w:rsidRDefault="00111387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More Questions</w:t>
            </w:r>
          </w:p>
          <w:p w:rsidR="00111387" w:rsidRDefault="00111387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Question 1</w:t>
            </w:r>
          </w:p>
        </w:tc>
      </w:tr>
      <w:tr w:rsidR="00111387" w:rsidRPr="00F6205C" w:rsidTr="00F6205C">
        <w:trPr>
          <w:tblCellSpacing w:w="15" w:type="dxa"/>
        </w:trPr>
        <w:tc>
          <w:tcPr>
            <w:tcW w:w="0" w:type="auto"/>
            <w:vAlign w:val="center"/>
          </w:tcPr>
          <w:p w:rsidR="00111387" w:rsidRDefault="00111387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In </w:t>
      </w:r>
      <w:proofErr w:type="spellStart"/>
      <w:r w:rsidRPr="00F6205C">
        <w:rPr>
          <w:rFonts w:ascii="Times New Roman" w:eastAsia="MS Mincho" w:hAnsi="Times New Roman" w:cs="Times New Roman"/>
          <w:sz w:val="27"/>
          <w:szCs w:val="27"/>
        </w:rPr>
        <w:t>allene</w:t>
      </w:r>
      <w:proofErr w:type="spellEnd"/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 (C</w:t>
      </w:r>
      <w:r w:rsidRPr="00F6205C">
        <w:rPr>
          <w:rFonts w:ascii="Times New Roman" w:eastAsia="MS Mincho" w:hAnsi="Times New Roman" w:cs="Times New Roman"/>
          <w:sz w:val="27"/>
          <w:szCs w:val="27"/>
          <w:vertAlign w:val="subscript"/>
        </w:rPr>
        <w:t>3</w:t>
      </w:r>
      <w:r w:rsidRPr="00F6205C">
        <w:rPr>
          <w:rFonts w:ascii="Times New Roman" w:eastAsia="MS Mincho" w:hAnsi="Times New Roman" w:cs="Times New Roman"/>
          <w:sz w:val="27"/>
          <w:szCs w:val="27"/>
        </w:rPr>
        <w:t>H</w:t>
      </w:r>
      <w:r w:rsidRPr="00F6205C">
        <w:rPr>
          <w:rFonts w:ascii="Times New Roman" w:eastAsia="MS Mincho" w:hAnsi="Times New Roman" w:cs="Times New Roman"/>
          <w:sz w:val="27"/>
          <w:szCs w:val="27"/>
          <w:vertAlign w:val="subscript"/>
        </w:rPr>
        <w:t>4</w:t>
      </w: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), the type(s) of </w:t>
      </w:r>
      <w:proofErr w:type="spellStart"/>
      <w:r w:rsidRPr="00F6205C">
        <w:rPr>
          <w:rFonts w:ascii="Times New Roman" w:eastAsia="MS Mincho" w:hAnsi="Times New Roman" w:cs="Times New Roman"/>
          <w:sz w:val="27"/>
          <w:szCs w:val="27"/>
        </w:rPr>
        <w:t>hybridisation</w:t>
      </w:r>
      <w:proofErr w:type="spellEnd"/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 of the carbon atoms is (are) </w:t>
      </w:r>
      <w:r w:rsidRPr="00F6205C">
        <w:rPr>
          <w:rFonts w:ascii="Times New Roman" w:eastAsia="MS Mincho" w:hAnsi="Times New Roman" w:cs="Times New Roman"/>
          <w:b/>
          <w:sz w:val="27"/>
          <w:szCs w:val="27"/>
        </w:rPr>
        <w:t>[IIT JEE 2012]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623"/>
        <w:gridCol w:w="638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sp</w:t>
            </w:r>
            <w:proofErr w:type="spellEnd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 xml:space="preserve"> and sp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3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sp</w:t>
            </w:r>
            <w:proofErr w:type="spellEnd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 xml:space="preserve"> and sp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2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Only sp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2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sp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2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 xml:space="preserve"> and sp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3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</w:tcPr>
          <w:p w:rsid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MS Mincho" w:hAnsi="Times New Roman" w:cs="Times New Roman"/>
                <w:sz w:val="27"/>
                <w:szCs w:val="27"/>
              </w:rPr>
            </w:pPr>
          </w:p>
        </w:tc>
      </w:tr>
      <w:tr w:rsidR="00F6205C" w:rsidRPr="00F6205C" w:rsidTr="00F6205C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>The sp</w:t>
      </w:r>
      <w:r w:rsidRPr="00F6205C">
        <w:rPr>
          <w:rFonts w:ascii="Times New Roman" w:eastAsia="MS Mincho" w:hAnsi="Times New Roman" w:cs="Times New Roman"/>
          <w:sz w:val="27"/>
          <w:szCs w:val="27"/>
          <w:vertAlign w:val="superscript"/>
        </w:rPr>
        <w:t>3</w:t>
      </w:r>
      <w:r w:rsidRPr="00F6205C">
        <w:rPr>
          <w:rFonts w:ascii="Times New Roman" w:eastAsia="MS Mincho" w:hAnsi="Times New Roman" w:cs="Times New Roman"/>
          <w:sz w:val="27"/>
          <w:szCs w:val="27"/>
        </w:rPr>
        <w:t>d</w:t>
      </w:r>
      <w:r w:rsidRPr="00F6205C">
        <w:rPr>
          <w:rFonts w:ascii="Times New Roman" w:eastAsia="MS Mincho" w:hAnsi="Times New Roman" w:cs="Times New Roman"/>
          <w:sz w:val="27"/>
          <w:szCs w:val="27"/>
          <w:vertAlign w:val="superscript"/>
        </w:rPr>
        <w:t>2</w:t>
      </w: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 hybridization of central atom of a molecule would lead to </w:t>
      </w:r>
      <w:r w:rsidRPr="00F6205C">
        <w:rPr>
          <w:rFonts w:ascii="Times New Roman" w:eastAsia="MS Mincho" w:hAnsi="Times New Roman" w:cs="Times New Roman"/>
          <w:b/>
          <w:sz w:val="27"/>
          <w:szCs w:val="27"/>
        </w:rPr>
        <w:t>[West Bengal JEE 2011]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3464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square planar geometry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Tetrahedral geometry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Trigonal</w:t>
            </w:r>
            <w:proofErr w:type="spellEnd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bipyramidal</w:t>
            </w:r>
            <w:proofErr w:type="spellEnd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 xml:space="preserve"> geometry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Octahedral geometry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vanish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Default="00F6205C" w:rsidP="00F6205C">
            <w:pPr>
              <w:spacing w:after="0" w:line="360" w:lineRule="atLeast"/>
              <w:divId w:val="1564565085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Default="00F6205C" w:rsidP="00F6205C">
            <w:pPr>
              <w:spacing w:after="0" w:line="360" w:lineRule="atLeast"/>
              <w:divId w:val="1564565085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Default="00F6205C" w:rsidP="00F6205C">
            <w:pPr>
              <w:spacing w:after="0" w:line="360" w:lineRule="atLeast"/>
              <w:divId w:val="1564565085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Pr="00F6205C" w:rsidRDefault="00F6205C" w:rsidP="00F6205C">
            <w:pPr>
              <w:spacing w:after="0" w:line="360" w:lineRule="atLeast"/>
              <w:divId w:val="1564565085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Question 3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>Hybridization of C</w:t>
      </w:r>
      <w:r w:rsidRPr="00F6205C">
        <w:rPr>
          <w:rFonts w:ascii="Times New Roman" w:eastAsia="MS Mincho" w:hAnsi="Times New Roman" w:cs="Times New Roman"/>
          <w:sz w:val="27"/>
          <w:szCs w:val="27"/>
          <w:vertAlign w:val="subscript"/>
        </w:rPr>
        <w:t>2</w:t>
      </w: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 and C</w:t>
      </w:r>
      <w:r w:rsidRPr="00F6205C">
        <w:rPr>
          <w:rFonts w:ascii="Times New Roman" w:eastAsia="MS Mincho" w:hAnsi="Times New Roman" w:cs="Times New Roman"/>
          <w:sz w:val="27"/>
          <w:szCs w:val="27"/>
          <w:vertAlign w:val="subscript"/>
        </w:rPr>
        <w:t>3</w:t>
      </w: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 of </w:t>
      </w:r>
    </w:p>
    <w:p w:rsidR="00F6205C" w:rsidRPr="00F6205C" w:rsidRDefault="00F6205C" w:rsidP="00F6205C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>H</w:t>
      </w:r>
      <w:r w:rsidRPr="00F6205C">
        <w:rPr>
          <w:rFonts w:ascii="Times New Roman" w:eastAsia="MS Mincho" w:hAnsi="Times New Roman" w:cs="Times New Roman"/>
          <w:sz w:val="27"/>
          <w:szCs w:val="27"/>
          <w:vertAlign w:val="subscript"/>
        </w:rPr>
        <w:t>3</w:t>
      </w:r>
      <w:r w:rsidRPr="00F6205C">
        <w:rPr>
          <w:rFonts w:ascii="Times New Roman" w:eastAsia="MS Mincho" w:hAnsi="Times New Roman" w:cs="Times New Roman"/>
          <w:sz w:val="27"/>
          <w:szCs w:val="27"/>
        </w:rPr>
        <w:t>C – CH = C = CH – CH</w:t>
      </w:r>
      <w:r w:rsidRPr="00F6205C">
        <w:rPr>
          <w:rFonts w:ascii="Times New Roman" w:eastAsia="MS Mincho" w:hAnsi="Times New Roman" w:cs="Times New Roman"/>
          <w:sz w:val="27"/>
          <w:szCs w:val="27"/>
          <w:vertAlign w:val="subscript"/>
        </w:rPr>
        <w:t>3</w:t>
      </w: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 are </w:t>
      </w:r>
      <w:r w:rsidRPr="00F6205C">
        <w:rPr>
          <w:rFonts w:ascii="Times New Roman" w:eastAsia="MS Mincho" w:hAnsi="Times New Roman" w:cs="Times New Roman"/>
          <w:b/>
          <w:sz w:val="27"/>
          <w:szCs w:val="27"/>
        </w:rPr>
        <w:t>[West Bengal JEE 2011]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932"/>
        <w:gridCol w:w="45"/>
      </w:tblGrid>
      <w:tr w:rsidR="00F6205C" w:rsidRPr="00F6205C" w:rsidTr="00F620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A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7"/>
                <w:szCs w:val="27"/>
              </w:rPr>
              <w:t>s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p</w:t>
            </w:r>
            <w:proofErr w:type="spellEnd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, Sp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3</w:t>
            </w:r>
          </w:p>
        </w:tc>
      </w:tr>
      <w:tr w:rsidR="00F6205C" w:rsidRPr="00F6205C" w:rsidTr="00F620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MS Mincho" w:hAnsi="Times New Roman" w:cs="Times New Roman"/>
                <w:sz w:val="27"/>
                <w:szCs w:val="27"/>
              </w:rPr>
              <w:t>s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2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Sp</w:t>
            </w:r>
            <w:proofErr w:type="spellEnd"/>
          </w:p>
        </w:tc>
      </w:tr>
      <w:tr w:rsidR="00F6205C" w:rsidRPr="00F6205C" w:rsidTr="00F620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MS Mincho" w:hAnsi="Times New Roman" w:cs="Times New Roman"/>
                <w:sz w:val="27"/>
                <w:szCs w:val="27"/>
              </w:rPr>
              <w:t>s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2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7"/>
                <w:szCs w:val="27"/>
              </w:rPr>
              <w:t>s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2</w:t>
            </w:r>
          </w:p>
        </w:tc>
      </w:tr>
      <w:tr w:rsidR="00F6205C" w:rsidRPr="00F6205C" w:rsidTr="00F620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7"/>
                <w:szCs w:val="27"/>
              </w:rPr>
              <w:t>s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p</w:t>
            </w:r>
            <w:proofErr w:type="spellEnd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Times New Roman" w:eastAsia="MS Mincho" w:hAnsi="Times New Roman" w:cs="Times New Roman"/>
                <w:sz w:val="27"/>
                <w:szCs w:val="27"/>
              </w:rPr>
              <w:t>s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p</w:t>
            </w:r>
            <w:proofErr w:type="spellEnd"/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Question 4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Which one of the following is paramagnetic? </w:t>
      </w:r>
      <w:r w:rsidRPr="00F6205C">
        <w:rPr>
          <w:rFonts w:ascii="Times New Roman" w:eastAsia="MS Mincho" w:hAnsi="Times New Roman" w:cs="Times New Roman"/>
          <w:b/>
          <w:sz w:val="27"/>
          <w:szCs w:val="27"/>
        </w:rPr>
        <w:t>[West Bengal JEE 2011]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465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N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2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NO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CO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O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3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vanish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Default="00F6205C" w:rsidP="00F6205C">
            <w:pPr>
              <w:spacing w:after="0" w:line="360" w:lineRule="atLeast"/>
              <w:divId w:val="1648392259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Default="00F6205C" w:rsidP="00F6205C">
            <w:pPr>
              <w:spacing w:after="0" w:line="360" w:lineRule="atLeast"/>
              <w:divId w:val="1648392259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Pr="00F6205C" w:rsidRDefault="00F6205C" w:rsidP="00F6205C">
            <w:pPr>
              <w:spacing w:after="0" w:line="360" w:lineRule="atLeast"/>
              <w:divId w:val="1648392259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Question 5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Among the following the maximum covalent character is shown by the compound </w:t>
      </w:r>
      <w:r w:rsidRPr="00F6205C">
        <w:rPr>
          <w:rFonts w:ascii="Times New Roman" w:eastAsia="MS Mincho" w:hAnsi="Times New Roman" w:cs="Times New Roman"/>
          <w:b/>
          <w:sz w:val="27"/>
          <w:szCs w:val="27"/>
        </w:rPr>
        <w:t>[AIEEE 2011]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913"/>
        <w:gridCol w:w="45"/>
      </w:tblGrid>
      <w:tr w:rsidR="00F6205C" w:rsidRPr="00F6205C" w:rsidTr="00F620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MgCl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2</w:t>
            </w:r>
          </w:p>
        </w:tc>
      </w:tr>
      <w:tr w:rsidR="00F6205C" w:rsidRPr="00F6205C" w:rsidTr="00F620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FeCl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2</w:t>
            </w:r>
          </w:p>
        </w:tc>
      </w:tr>
      <w:tr w:rsidR="00F6205C" w:rsidRPr="00F6205C" w:rsidTr="00F620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SnCl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2</w:t>
            </w:r>
          </w:p>
        </w:tc>
      </w:tr>
      <w:tr w:rsidR="00F6205C" w:rsidRPr="00F6205C" w:rsidTr="00F620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AlCl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3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Question 6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>The hybridization of orbitals of N atom in NO</w:t>
      </w:r>
      <w:r w:rsidRPr="00F6205C">
        <w:rPr>
          <w:rFonts w:ascii="Times New Roman" w:eastAsia="MS Mincho" w:hAnsi="Times New Roman" w:cs="Times New Roman"/>
          <w:sz w:val="27"/>
          <w:szCs w:val="27"/>
          <w:vertAlign w:val="subscript"/>
        </w:rPr>
        <w:t>3</w:t>
      </w:r>
      <w:r w:rsidRPr="00F6205C">
        <w:rPr>
          <w:rFonts w:ascii="Times New Roman" w:eastAsia="MS Mincho" w:hAnsi="Times New Roman" w:cs="Times New Roman"/>
          <w:sz w:val="27"/>
          <w:szCs w:val="27"/>
          <w:vertAlign w:val="superscript"/>
        </w:rPr>
        <w:t>–</w:t>
      </w:r>
      <w:r w:rsidRPr="00F6205C">
        <w:rPr>
          <w:rFonts w:ascii="Times New Roman" w:eastAsia="MS Mincho" w:hAnsi="Times New Roman" w:cs="Times New Roman"/>
          <w:sz w:val="27"/>
          <w:szCs w:val="27"/>
        </w:rPr>
        <w:t>, NO</w:t>
      </w:r>
      <w:r w:rsidRPr="00F6205C">
        <w:rPr>
          <w:rFonts w:ascii="Times New Roman" w:eastAsia="MS Mincho" w:hAnsi="Times New Roman" w:cs="Times New Roman"/>
          <w:sz w:val="27"/>
          <w:szCs w:val="27"/>
          <w:vertAlign w:val="subscript"/>
        </w:rPr>
        <w:t>2</w:t>
      </w:r>
      <w:r w:rsidRPr="00F6205C">
        <w:rPr>
          <w:rFonts w:ascii="Times New Roman" w:eastAsia="MS Mincho" w:hAnsi="Times New Roman" w:cs="Times New Roman"/>
          <w:sz w:val="27"/>
          <w:szCs w:val="27"/>
          <w:vertAlign w:val="superscript"/>
        </w:rPr>
        <w:t>+</w:t>
      </w: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 and NH</w:t>
      </w:r>
      <w:r w:rsidRPr="00F6205C">
        <w:rPr>
          <w:rFonts w:ascii="Times New Roman" w:eastAsia="MS Mincho" w:hAnsi="Times New Roman" w:cs="Times New Roman"/>
          <w:sz w:val="27"/>
          <w:szCs w:val="27"/>
          <w:vertAlign w:val="subscript"/>
        </w:rPr>
        <w:t>4</w:t>
      </w:r>
      <w:r w:rsidRPr="00F6205C">
        <w:rPr>
          <w:rFonts w:ascii="Times New Roman" w:eastAsia="MS Mincho" w:hAnsi="Times New Roman" w:cs="Times New Roman"/>
          <w:sz w:val="27"/>
          <w:szCs w:val="27"/>
          <w:vertAlign w:val="superscript"/>
        </w:rPr>
        <w:t>+</w:t>
      </w: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 are respectively</w:t>
      </w:r>
      <w:r w:rsidRPr="00F6205C">
        <w:rPr>
          <w:rFonts w:ascii="Times New Roman" w:eastAsia="MS Mincho" w:hAnsi="Times New Roman" w:cs="Times New Roman"/>
          <w:b/>
          <w:sz w:val="27"/>
          <w:szCs w:val="27"/>
        </w:rPr>
        <w:t xml:space="preserve"> [AIEEE 2011]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246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sp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2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, sp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3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sp</w:t>
            </w:r>
            <w:proofErr w:type="spellEnd"/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sp</w:t>
            </w:r>
            <w:proofErr w:type="spellEnd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, sp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2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, sp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3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sp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2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sp</w:t>
            </w:r>
            <w:proofErr w:type="spellEnd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, sp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3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sp</w:t>
            </w:r>
            <w:proofErr w:type="spellEnd"/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, sp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3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, sp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2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vanish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Default="00F6205C" w:rsidP="00F6205C">
            <w:pPr>
              <w:spacing w:after="0" w:line="360" w:lineRule="atLeast"/>
              <w:divId w:val="1658143209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Pr="00F6205C" w:rsidRDefault="00F6205C" w:rsidP="00F6205C">
            <w:pPr>
              <w:spacing w:after="0" w:line="360" w:lineRule="atLeast"/>
              <w:divId w:val="1658143209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Question 7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The number of types of bonds between two carbon atoms in calcium carbide is </w:t>
      </w:r>
      <w:r w:rsidRPr="00F6205C">
        <w:rPr>
          <w:rFonts w:ascii="Times New Roman" w:eastAsia="MS Mincho" w:hAnsi="Times New Roman" w:cs="Times New Roman"/>
          <w:b/>
          <w:sz w:val="27"/>
          <w:szCs w:val="27"/>
        </w:rPr>
        <w:t>[AIEEE 2011]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043"/>
        <w:gridCol w:w="1058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Two sigma, two pi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One sigma, two pi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One sigma, one pi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Two sigma, one pi</w:t>
            </w:r>
          </w:p>
        </w:tc>
      </w:tr>
      <w:tr w:rsidR="00F6205C" w:rsidRPr="00F6205C" w:rsidTr="00F6205C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Question 8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>The structure of IF</w:t>
      </w:r>
      <w:r w:rsidRPr="00F6205C">
        <w:rPr>
          <w:rFonts w:ascii="Times New Roman" w:eastAsia="MS Mincho" w:hAnsi="Times New Roman" w:cs="Times New Roman"/>
          <w:sz w:val="27"/>
          <w:szCs w:val="27"/>
          <w:vertAlign w:val="subscript"/>
        </w:rPr>
        <w:t>7</w:t>
      </w: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 is </w:t>
      </w:r>
      <w:r w:rsidRPr="00F6205C">
        <w:rPr>
          <w:rFonts w:ascii="Times New Roman" w:eastAsia="MS Mincho" w:hAnsi="Times New Roman" w:cs="Times New Roman"/>
          <w:b/>
          <w:sz w:val="27"/>
          <w:szCs w:val="27"/>
        </w:rPr>
        <w:t>[AIEEE 2011]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453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Pentagonal </w:t>
            </w:r>
            <w:proofErr w:type="spellStart"/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bipyramid</w:t>
            </w:r>
            <w:proofErr w:type="spellEnd"/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Square pyramid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Trigonal</w:t>
            </w:r>
            <w:proofErr w:type="spellEnd"/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bipyramid</w:t>
            </w:r>
            <w:proofErr w:type="spellEnd"/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Octahedral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vanish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Default="00F6205C" w:rsidP="00F6205C">
            <w:pPr>
              <w:spacing w:after="0" w:line="360" w:lineRule="atLeast"/>
              <w:divId w:val="62639657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Default="00F6205C" w:rsidP="00F6205C">
            <w:pPr>
              <w:spacing w:after="0" w:line="360" w:lineRule="atLeast"/>
              <w:divId w:val="62639657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Pr="00F6205C" w:rsidRDefault="00F6205C" w:rsidP="00F6205C">
            <w:pPr>
              <w:spacing w:after="0" w:line="360" w:lineRule="atLeast"/>
              <w:divId w:val="62639657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Question 9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Which of the following has maximum number of lone pairs associated with </w:t>
      </w:r>
      <w:proofErr w:type="spellStart"/>
      <w:r w:rsidRPr="00F6205C">
        <w:rPr>
          <w:rFonts w:ascii="Times New Roman" w:eastAsia="MS Mincho" w:hAnsi="Times New Roman" w:cs="Times New Roman"/>
          <w:sz w:val="27"/>
          <w:szCs w:val="27"/>
        </w:rPr>
        <w:t>Xe</w:t>
      </w:r>
      <w:proofErr w:type="spellEnd"/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? </w:t>
      </w:r>
      <w:r w:rsidRPr="00F6205C">
        <w:rPr>
          <w:rFonts w:ascii="Times New Roman" w:eastAsia="MS Mincho" w:hAnsi="Times New Roman" w:cs="Times New Roman"/>
          <w:b/>
          <w:sz w:val="27"/>
          <w:szCs w:val="27"/>
        </w:rPr>
        <w:t>[AIEEE 2011]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"/>
        <w:gridCol w:w="975"/>
        <w:gridCol w:w="45"/>
      </w:tblGrid>
      <w:tr w:rsidR="00F6205C" w:rsidRPr="00F6205C" w:rsidTr="00F620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XeF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2</w:t>
            </w:r>
          </w:p>
        </w:tc>
      </w:tr>
      <w:tr w:rsidR="00F6205C" w:rsidRPr="00F6205C" w:rsidTr="00F620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XeO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3</w:t>
            </w:r>
          </w:p>
        </w:tc>
      </w:tr>
      <w:tr w:rsidR="00F6205C" w:rsidRPr="00F6205C" w:rsidTr="00F620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XeF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4</w:t>
            </w:r>
          </w:p>
        </w:tc>
      </w:tr>
      <w:tr w:rsidR="00F6205C" w:rsidRPr="00F6205C" w:rsidTr="00F6205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XeF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6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Question 10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>Peroxide ion ______</w:t>
      </w:r>
      <w:hyperlink r:id="rId6" w:history="1">
        <w:r w:rsidRPr="00F6205C">
          <w:rPr>
            <w:rFonts w:ascii="Times New Roman" w:eastAsia="MS Mincho" w:hAnsi="Times New Roman" w:cs="Times New Roman"/>
            <w:color w:val="0000FF"/>
            <w:sz w:val="27"/>
            <w:szCs w:val="27"/>
            <w:u w:val="single"/>
          </w:rPr>
          <w:t>.</w:t>
        </w:r>
      </w:hyperlink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 </w:t>
      </w:r>
    </w:p>
    <w:p w:rsidR="00F6205C" w:rsidRPr="00F6205C" w:rsidRDefault="00F6205C" w:rsidP="00F6205C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F6205C">
        <w:rPr>
          <w:rFonts w:ascii="Times New Roman" w:eastAsia="MS Mincho" w:hAnsi="Times New Roman" w:cs="Times New Roman"/>
          <w:sz w:val="27"/>
          <w:szCs w:val="27"/>
        </w:rPr>
        <w:t>a</w:t>
      </w:r>
      <w:proofErr w:type="gramEnd"/>
      <w:r w:rsidRPr="00F6205C">
        <w:rPr>
          <w:rFonts w:ascii="Times New Roman" w:eastAsia="MS Mincho" w:hAnsi="Times New Roman" w:cs="Times New Roman"/>
          <w:sz w:val="27"/>
          <w:szCs w:val="27"/>
        </w:rPr>
        <w:t>) is diamagnetic.</w:t>
      </w:r>
    </w:p>
    <w:p w:rsidR="00F6205C" w:rsidRPr="00F6205C" w:rsidRDefault="00F6205C" w:rsidP="00F6205C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b) </w:t>
      </w:r>
      <w:proofErr w:type="gramStart"/>
      <w:r w:rsidRPr="00F6205C">
        <w:rPr>
          <w:rFonts w:ascii="Times New Roman" w:eastAsia="MS Mincho" w:hAnsi="Times New Roman" w:cs="Times New Roman"/>
          <w:sz w:val="27"/>
          <w:szCs w:val="27"/>
        </w:rPr>
        <w:t>has</w:t>
      </w:r>
      <w:proofErr w:type="gramEnd"/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 five completely filled </w:t>
      </w:r>
      <w:proofErr w:type="spellStart"/>
      <w:r w:rsidRPr="00F6205C">
        <w:rPr>
          <w:rFonts w:ascii="Times New Roman" w:eastAsia="MS Mincho" w:hAnsi="Times New Roman" w:cs="Times New Roman"/>
          <w:sz w:val="27"/>
          <w:szCs w:val="27"/>
        </w:rPr>
        <w:t>antibonding</w:t>
      </w:r>
      <w:proofErr w:type="spellEnd"/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 molecular orbitals.</w:t>
      </w:r>
    </w:p>
    <w:p w:rsidR="00F6205C" w:rsidRPr="00F6205C" w:rsidRDefault="00F6205C" w:rsidP="00F6205C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F6205C">
        <w:rPr>
          <w:rFonts w:ascii="Times New Roman" w:eastAsia="MS Mincho" w:hAnsi="Times New Roman" w:cs="Times New Roman"/>
          <w:sz w:val="27"/>
          <w:szCs w:val="27"/>
        </w:rPr>
        <w:lastRenderedPageBreak/>
        <w:t>c</w:t>
      </w:r>
      <w:proofErr w:type="gramEnd"/>
      <w:r w:rsidRPr="00F6205C">
        <w:rPr>
          <w:rFonts w:ascii="Times New Roman" w:eastAsia="MS Mincho" w:hAnsi="Times New Roman" w:cs="Times New Roman"/>
          <w:sz w:val="27"/>
          <w:szCs w:val="27"/>
        </w:rPr>
        <w:t>) is isoelectronic with neon.</w:t>
      </w:r>
    </w:p>
    <w:p w:rsidR="00F6205C" w:rsidRPr="00F6205C" w:rsidRDefault="00F6205C" w:rsidP="00F6205C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d) </w:t>
      </w:r>
      <w:proofErr w:type="gramStart"/>
      <w:r w:rsidRPr="00F6205C">
        <w:rPr>
          <w:rFonts w:ascii="Times New Roman" w:eastAsia="MS Mincho" w:hAnsi="Times New Roman" w:cs="Times New Roman"/>
          <w:sz w:val="27"/>
          <w:szCs w:val="27"/>
        </w:rPr>
        <w:t>has</w:t>
      </w:r>
      <w:proofErr w:type="gramEnd"/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 bond order one.</w:t>
      </w:r>
    </w:p>
    <w:p w:rsidR="00F6205C" w:rsidRDefault="00F6205C" w:rsidP="00F6205C">
      <w:pPr>
        <w:spacing w:before="100" w:beforeAutospacing="1" w:after="100" w:afterAutospacing="1" w:line="360" w:lineRule="atLeast"/>
        <w:rPr>
          <w:rFonts w:ascii="Times New Roman" w:eastAsia="MS Mincho" w:hAnsi="Times New Roman" w:cs="Times New Roman"/>
          <w:sz w:val="27"/>
          <w:szCs w:val="27"/>
        </w:rPr>
      </w:pPr>
    </w:p>
    <w:p w:rsidR="00F6205C" w:rsidRDefault="00F6205C" w:rsidP="00F6205C">
      <w:pPr>
        <w:spacing w:before="100" w:beforeAutospacing="1" w:after="100" w:afterAutospacing="1" w:line="360" w:lineRule="atLeast"/>
        <w:rPr>
          <w:rFonts w:ascii="Times New Roman" w:eastAsia="MS Mincho" w:hAnsi="Times New Roman" w:cs="Times New Roman"/>
          <w:sz w:val="27"/>
          <w:szCs w:val="27"/>
        </w:rPr>
      </w:pPr>
    </w:p>
    <w:p w:rsidR="00F6205C" w:rsidRDefault="00F6205C" w:rsidP="00F6205C">
      <w:pPr>
        <w:spacing w:before="100" w:beforeAutospacing="1" w:after="100" w:afterAutospacing="1" w:line="360" w:lineRule="atLeast"/>
        <w:rPr>
          <w:rFonts w:ascii="Times New Roman" w:eastAsia="MS Mincho" w:hAnsi="Times New Roman" w:cs="Times New Roman"/>
          <w:sz w:val="27"/>
          <w:szCs w:val="27"/>
        </w:rPr>
      </w:pPr>
    </w:p>
    <w:p w:rsidR="00F6205C" w:rsidRDefault="00F6205C" w:rsidP="00F6205C">
      <w:pPr>
        <w:spacing w:before="100" w:beforeAutospacing="1" w:after="100" w:afterAutospacing="1" w:line="360" w:lineRule="atLeast"/>
        <w:rPr>
          <w:rFonts w:ascii="Times New Roman" w:eastAsia="MS Mincho" w:hAnsi="Times New Roman" w:cs="Times New Roman"/>
          <w:sz w:val="27"/>
          <w:szCs w:val="27"/>
        </w:rPr>
      </w:pPr>
    </w:p>
    <w:p w:rsidR="00F6205C" w:rsidRPr="00F6205C" w:rsidRDefault="00F6205C" w:rsidP="00F6205C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MS Mincho" w:hAnsi="Times New Roman" w:cs="Times New Roman"/>
          <w:sz w:val="27"/>
          <w:szCs w:val="27"/>
        </w:rPr>
        <w:t xml:space="preserve">10. </w:t>
      </w: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Which one of these is correct? </w:t>
      </w:r>
      <w:r w:rsidRPr="00F6205C">
        <w:rPr>
          <w:rFonts w:ascii="Times New Roman" w:eastAsia="MS Mincho" w:hAnsi="Times New Roman" w:cs="Times New Roman"/>
          <w:b/>
          <w:sz w:val="27"/>
          <w:szCs w:val="27"/>
        </w:rPr>
        <w:t>[Karnataka CET 2010]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395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a), b) and d)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d) and c)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a) and d)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a), b) and c)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vanish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Default="00F6205C" w:rsidP="00F6205C">
            <w:pPr>
              <w:spacing w:after="0" w:line="360" w:lineRule="atLeast"/>
              <w:divId w:val="1128473008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Default="00F6205C" w:rsidP="00F6205C">
            <w:pPr>
              <w:spacing w:after="0" w:line="360" w:lineRule="atLeast"/>
              <w:divId w:val="1128473008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Pr="00F6205C" w:rsidRDefault="00F6205C" w:rsidP="00F6205C">
            <w:pPr>
              <w:spacing w:after="0" w:line="360" w:lineRule="atLeast"/>
              <w:divId w:val="1128473008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Question 11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Malleability and ductility of metals can be accounted due to </w:t>
      </w:r>
      <w:r w:rsidRPr="00F6205C">
        <w:rPr>
          <w:rFonts w:ascii="Times New Roman" w:eastAsia="MS Mincho" w:hAnsi="Times New Roman" w:cs="Times New Roman"/>
          <w:b/>
          <w:sz w:val="27"/>
          <w:szCs w:val="27"/>
        </w:rPr>
        <w:t>[Karnataka CET 2008]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3131"/>
        <w:gridCol w:w="3146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the presence of electrostatic force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the crystalline structure in metal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the capacity of layers of metal ions to slide over the other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the interaction of electrons with metal ions in the lattice</w:t>
            </w:r>
          </w:p>
        </w:tc>
      </w:tr>
      <w:tr w:rsidR="00F6205C" w:rsidRPr="00F6205C" w:rsidTr="00F6205C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Question 12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The maximum number of hydrogen bonds that a molecule of water can have is </w:t>
      </w:r>
      <w:r w:rsidRPr="00F6205C">
        <w:rPr>
          <w:rFonts w:ascii="Times New Roman" w:eastAsia="MS Mincho" w:hAnsi="Times New Roman" w:cs="Times New Roman"/>
          <w:b/>
          <w:sz w:val="27"/>
          <w:szCs w:val="27"/>
        </w:rPr>
        <w:t>[Karnataka CET 2008]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10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4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vanish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Default="00F6205C" w:rsidP="00F6205C">
            <w:pPr>
              <w:spacing w:after="0" w:line="360" w:lineRule="atLeast"/>
              <w:divId w:val="28477301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Default="00F6205C" w:rsidP="00F6205C">
            <w:pPr>
              <w:spacing w:after="0" w:line="360" w:lineRule="atLeast"/>
              <w:divId w:val="28477301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Pr="00F6205C" w:rsidRDefault="00F6205C" w:rsidP="00F6205C">
            <w:pPr>
              <w:spacing w:after="0" w:line="360" w:lineRule="atLeast"/>
              <w:divId w:val="28477301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Question 13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During the formation of a chemical bond </w:t>
      </w:r>
      <w:r w:rsidRPr="00F6205C">
        <w:rPr>
          <w:rFonts w:ascii="Times New Roman" w:eastAsia="MS Mincho" w:hAnsi="Times New Roman" w:cs="Times New Roman"/>
          <w:b/>
          <w:sz w:val="27"/>
          <w:szCs w:val="27"/>
        </w:rPr>
        <w:t>[Karnataka CET 2007]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4232"/>
        <w:gridCol w:w="4247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energy decreases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energy increases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energy of the system does not change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electron-electron repulsion becomes more than the nucleus-electron attraction</w:t>
            </w:r>
          </w:p>
        </w:tc>
      </w:tr>
      <w:tr w:rsidR="00F6205C" w:rsidRPr="00F6205C" w:rsidTr="00F6205C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Question 14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Which of the following species contains three bond pairs and one lone pair around the central atom? </w:t>
      </w:r>
      <w:r w:rsidRPr="00F6205C">
        <w:rPr>
          <w:rFonts w:ascii="Times New Roman" w:eastAsia="MS Mincho" w:hAnsi="Times New Roman" w:cs="Times New Roman"/>
          <w:b/>
          <w:sz w:val="27"/>
          <w:szCs w:val="27"/>
        </w:rPr>
        <w:t>[CBSE AIPMT 2012]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615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-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PCl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3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H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2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 xml:space="preserve">O 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BF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3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vanish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Default="00F6205C" w:rsidP="00F6205C">
            <w:pPr>
              <w:spacing w:after="0" w:line="360" w:lineRule="atLeast"/>
              <w:divId w:val="4529873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Default="00F6205C" w:rsidP="00F6205C">
            <w:pPr>
              <w:spacing w:after="0" w:line="360" w:lineRule="atLeast"/>
              <w:divId w:val="4529873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6205C" w:rsidRPr="00F6205C" w:rsidRDefault="00F6205C" w:rsidP="00F6205C">
            <w:pPr>
              <w:spacing w:after="0" w:line="360" w:lineRule="atLeast"/>
              <w:divId w:val="4529873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Question 15</w:t>
            </w:r>
          </w:p>
        </w:tc>
      </w:tr>
    </w:tbl>
    <w:p w:rsidR="00F6205C" w:rsidRPr="00F6205C" w:rsidRDefault="00F6205C" w:rsidP="00F6205C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Which </w:t>
      </w:r>
      <w:r w:rsidRPr="00F6205C">
        <w:rPr>
          <w:rFonts w:ascii="Times New Roman" w:eastAsia="MS Mincho" w:hAnsi="Times New Roman" w:cs="Times New Roman"/>
          <w:bCs/>
          <w:sz w:val="27"/>
          <w:szCs w:val="27"/>
        </w:rPr>
        <w:t xml:space="preserve">one </w:t>
      </w:r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of the following pairs is </w:t>
      </w:r>
      <w:proofErr w:type="spellStart"/>
      <w:r w:rsidRPr="00F6205C">
        <w:rPr>
          <w:rFonts w:ascii="Times New Roman" w:eastAsia="MS Mincho" w:hAnsi="Times New Roman" w:cs="Times New Roman"/>
          <w:sz w:val="27"/>
          <w:szCs w:val="27"/>
        </w:rPr>
        <w:t>isostructural</w:t>
      </w:r>
      <w:proofErr w:type="spellEnd"/>
      <w:r w:rsidRPr="00F6205C">
        <w:rPr>
          <w:rFonts w:ascii="Times New Roman" w:eastAsia="MS Mincho" w:hAnsi="Times New Roman" w:cs="Times New Roman"/>
          <w:sz w:val="27"/>
          <w:szCs w:val="27"/>
        </w:rPr>
        <w:t xml:space="preserve"> (i.e. having the same shape and hybridization)? </w:t>
      </w:r>
      <w:r w:rsidRPr="00F6205C">
        <w:rPr>
          <w:rFonts w:ascii="Times New Roman" w:eastAsia="MS Mincho" w:hAnsi="Times New Roman" w:cs="Times New Roman"/>
          <w:b/>
          <w:sz w:val="27"/>
          <w:szCs w:val="27"/>
        </w:rPr>
        <w:t>[CBSE AIPMT 2012]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010"/>
      </w:tblGrid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[NF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3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 xml:space="preserve"> and BF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3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 xml:space="preserve">] 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BF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-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and NH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+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[BCl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3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 xml:space="preserve"> and BrCl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3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]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4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 xml:space="preserve"> </w:t>
            </w:r>
          </w:p>
        </w:tc>
      </w:tr>
      <w:tr w:rsidR="00F6205C" w:rsidRPr="00F6205C" w:rsidTr="00F62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F6205C" w:rsidRPr="00F6205C" w:rsidRDefault="00F6205C" w:rsidP="00F6205C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>[NH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3</w:t>
            </w:r>
            <w:r w:rsidRPr="00F6205C">
              <w:rPr>
                <w:rFonts w:ascii="Times New Roman" w:eastAsia="MS Mincho" w:hAnsi="Times New Roman" w:cs="Times New Roman"/>
                <w:sz w:val="27"/>
                <w:szCs w:val="27"/>
              </w:rPr>
              <w:t xml:space="preserve"> and </w:t>
            </w:r>
            <w:r>
              <w:rPr>
                <w:rFonts w:ascii="Times New Roman" w:eastAsia="MS Mincho" w:hAnsi="Times New Roman" w:cs="Times New Roman"/>
                <w:sz w:val="27"/>
                <w:szCs w:val="27"/>
              </w:rPr>
              <w:t>NO</w:t>
            </w:r>
            <w:r>
              <w:rPr>
                <w:rFonts w:ascii="Times New Roman" w:eastAsia="MS Mincho" w:hAnsi="Times New Roman" w:cs="Times New Roman"/>
                <w:sz w:val="27"/>
                <w:szCs w:val="27"/>
                <w:vertAlign w:val="subscript"/>
              </w:rPr>
              <w:t>3</w:t>
            </w:r>
            <w:r>
              <w:rPr>
                <w:rFonts w:ascii="Times New Roman" w:eastAsia="MS Mincho" w:hAnsi="Times New Roman" w:cs="Times New Roman"/>
                <w:sz w:val="27"/>
                <w:szCs w:val="27"/>
                <w:vertAlign w:val="superscript"/>
              </w:rPr>
              <w:t>-</w:t>
            </w:r>
          </w:p>
        </w:tc>
      </w:tr>
    </w:tbl>
    <w:p w:rsidR="00B41848" w:rsidRDefault="00B41848"/>
    <w:sectPr w:rsidR="00B4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2990"/>
    <w:multiLevelType w:val="hybridMultilevel"/>
    <w:tmpl w:val="1F6CE020"/>
    <w:lvl w:ilvl="0" w:tplc="41061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61148"/>
    <w:multiLevelType w:val="hybridMultilevel"/>
    <w:tmpl w:val="3B86EDAC"/>
    <w:lvl w:ilvl="0" w:tplc="BA3C38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B91D70"/>
    <w:multiLevelType w:val="hybridMultilevel"/>
    <w:tmpl w:val="1BA29A18"/>
    <w:lvl w:ilvl="0" w:tplc="496C2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C83E9D"/>
    <w:multiLevelType w:val="hybridMultilevel"/>
    <w:tmpl w:val="EBD01D1C"/>
    <w:lvl w:ilvl="0" w:tplc="5EC414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93385E"/>
    <w:multiLevelType w:val="hybridMultilevel"/>
    <w:tmpl w:val="4A1A31D0"/>
    <w:lvl w:ilvl="0" w:tplc="315275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4C5841"/>
    <w:multiLevelType w:val="hybridMultilevel"/>
    <w:tmpl w:val="8FBE0FD4"/>
    <w:lvl w:ilvl="0" w:tplc="2E2E0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420A6F"/>
    <w:multiLevelType w:val="hybridMultilevel"/>
    <w:tmpl w:val="12521BFA"/>
    <w:lvl w:ilvl="0" w:tplc="B96C0F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762A42"/>
    <w:multiLevelType w:val="hybridMultilevel"/>
    <w:tmpl w:val="2D5A6564"/>
    <w:lvl w:ilvl="0" w:tplc="609CD8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E64C9C"/>
    <w:multiLevelType w:val="hybridMultilevel"/>
    <w:tmpl w:val="0156A4C6"/>
    <w:lvl w:ilvl="0" w:tplc="51DE3E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182064"/>
    <w:multiLevelType w:val="hybridMultilevel"/>
    <w:tmpl w:val="E9B420B4"/>
    <w:lvl w:ilvl="0" w:tplc="EDAA2D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FF1FE4"/>
    <w:multiLevelType w:val="hybridMultilevel"/>
    <w:tmpl w:val="37621022"/>
    <w:lvl w:ilvl="0" w:tplc="1FFED1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C76F43"/>
    <w:multiLevelType w:val="hybridMultilevel"/>
    <w:tmpl w:val="F54AC526"/>
    <w:lvl w:ilvl="0" w:tplc="DE224A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E33057"/>
    <w:multiLevelType w:val="hybridMultilevel"/>
    <w:tmpl w:val="5D86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291962"/>
    <w:multiLevelType w:val="hybridMultilevel"/>
    <w:tmpl w:val="94169332"/>
    <w:lvl w:ilvl="0" w:tplc="8CCA99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7116A7"/>
    <w:multiLevelType w:val="hybridMultilevel"/>
    <w:tmpl w:val="6100BE74"/>
    <w:lvl w:ilvl="0" w:tplc="004A7D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77749F6"/>
    <w:multiLevelType w:val="hybridMultilevel"/>
    <w:tmpl w:val="D9E26DEA"/>
    <w:lvl w:ilvl="0" w:tplc="2392EB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153C1A"/>
    <w:multiLevelType w:val="hybridMultilevel"/>
    <w:tmpl w:val="ED709E7E"/>
    <w:lvl w:ilvl="0" w:tplc="086A2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2A59E4"/>
    <w:multiLevelType w:val="hybridMultilevel"/>
    <w:tmpl w:val="5FA00536"/>
    <w:lvl w:ilvl="0" w:tplc="F7CC0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F0761F"/>
    <w:multiLevelType w:val="hybridMultilevel"/>
    <w:tmpl w:val="49B8A1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EF57DB"/>
    <w:multiLevelType w:val="hybridMultilevel"/>
    <w:tmpl w:val="111A7D84"/>
    <w:lvl w:ilvl="0" w:tplc="6ADAC3C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7C3140FD"/>
    <w:multiLevelType w:val="hybridMultilevel"/>
    <w:tmpl w:val="4D6A6E3C"/>
    <w:lvl w:ilvl="0" w:tplc="BBA2E4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D77D29"/>
    <w:multiLevelType w:val="hybridMultilevel"/>
    <w:tmpl w:val="E18C38B6"/>
    <w:lvl w:ilvl="0" w:tplc="66147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2"/>
  </w:num>
  <w:num w:numId="5">
    <w:abstractNumId w:val="15"/>
  </w:num>
  <w:num w:numId="6">
    <w:abstractNumId w:val="0"/>
  </w:num>
  <w:num w:numId="7">
    <w:abstractNumId w:val="21"/>
  </w:num>
  <w:num w:numId="8">
    <w:abstractNumId w:val="3"/>
  </w:num>
  <w:num w:numId="9">
    <w:abstractNumId w:val="6"/>
  </w:num>
  <w:num w:numId="10">
    <w:abstractNumId w:val="4"/>
  </w:num>
  <w:num w:numId="11">
    <w:abstractNumId w:val="18"/>
  </w:num>
  <w:num w:numId="12">
    <w:abstractNumId w:val="20"/>
  </w:num>
  <w:num w:numId="13">
    <w:abstractNumId w:val="8"/>
  </w:num>
  <w:num w:numId="14">
    <w:abstractNumId w:val="16"/>
  </w:num>
  <w:num w:numId="15">
    <w:abstractNumId w:val="19"/>
  </w:num>
  <w:num w:numId="16">
    <w:abstractNumId w:val="5"/>
  </w:num>
  <w:num w:numId="17">
    <w:abstractNumId w:val="1"/>
  </w:num>
  <w:num w:numId="18">
    <w:abstractNumId w:val="11"/>
  </w:num>
  <w:num w:numId="19">
    <w:abstractNumId w:val="17"/>
  </w:num>
  <w:num w:numId="20">
    <w:abstractNumId w:val="10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5C"/>
    <w:rsid w:val="000C1B86"/>
    <w:rsid w:val="00111387"/>
    <w:rsid w:val="002B47BD"/>
    <w:rsid w:val="00A21165"/>
    <w:rsid w:val="00B41848"/>
    <w:rsid w:val="00DD5084"/>
    <w:rsid w:val="00EF3E86"/>
    <w:rsid w:val="00F6205C"/>
    <w:rsid w:val="00F7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F6205C"/>
  </w:style>
  <w:style w:type="paragraph" w:customStyle="1" w:styleId="questionpaper">
    <w:name w:val="questionpaper"/>
    <w:basedOn w:val="Normal"/>
    <w:rsid w:val="00F62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205C"/>
    <w:rPr>
      <w:color w:val="0000FF"/>
      <w:u w:val="single"/>
    </w:rPr>
  </w:style>
  <w:style w:type="character" w:customStyle="1" w:styleId="grame">
    <w:name w:val="grame"/>
    <w:basedOn w:val="DefaultParagraphFont"/>
    <w:rsid w:val="00F6205C"/>
  </w:style>
  <w:style w:type="paragraph" w:styleId="ListParagraph">
    <w:name w:val="List Paragraph"/>
    <w:basedOn w:val="Normal"/>
    <w:uiPriority w:val="34"/>
    <w:qFormat/>
    <w:rsid w:val="00111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F6205C"/>
  </w:style>
  <w:style w:type="paragraph" w:customStyle="1" w:styleId="questionpaper">
    <w:name w:val="questionpaper"/>
    <w:basedOn w:val="Normal"/>
    <w:rsid w:val="00F62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205C"/>
    <w:rPr>
      <w:color w:val="0000FF"/>
      <w:u w:val="single"/>
    </w:rPr>
  </w:style>
  <w:style w:type="character" w:customStyle="1" w:styleId="grame">
    <w:name w:val="grame"/>
    <w:basedOn w:val="DefaultParagraphFont"/>
    <w:rsid w:val="00F6205C"/>
  </w:style>
  <w:style w:type="paragraph" w:styleId="ListParagraph">
    <w:name w:val="List Paragraph"/>
    <w:basedOn w:val="Normal"/>
    <w:uiPriority w:val="34"/>
    <w:qFormat/>
    <w:rsid w:val="0011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4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9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79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27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32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59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54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67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76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45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7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77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56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77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45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79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24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3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89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0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67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4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0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6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3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26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60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16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11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65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79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03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371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69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9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1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87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40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80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5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44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15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9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9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77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04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49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7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8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01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0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90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78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15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92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22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6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0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60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7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53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64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37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14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86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47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72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0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17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33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15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0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400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41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7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7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6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7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22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9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1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64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83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39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15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66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59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17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56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27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46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00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68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510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34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24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27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67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06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4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80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18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66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50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65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68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5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7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83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32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27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08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63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68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81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10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8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18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2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12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51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77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48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2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25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89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77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87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90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0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86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368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2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99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13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71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16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29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19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76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7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64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63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98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23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78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7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61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estionpapers.net.in/chemistry_question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SSC</cp:lastModifiedBy>
  <cp:revision>5</cp:revision>
  <dcterms:created xsi:type="dcterms:W3CDTF">2016-12-04T03:44:00Z</dcterms:created>
  <dcterms:modified xsi:type="dcterms:W3CDTF">2016-12-04T05:27:00Z</dcterms:modified>
</cp:coreProperties>
</file>