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>/*Program to perform liear search and binary search in an array*/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>#include&lt;iostream.h&gt;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>#include&lt;conio.h&gt;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>void main()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>{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int A[50],i=0,a=0,ch,x;;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cout&lt;&lt;"Enter number elements of array : ";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cin&gt;&gt;a;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cout&lt;&lt;"Enter array : \n";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for(i=0;i&lt;a;i++)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{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 cin&gt;&gt;A[i];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}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cout&lt;&lt;"Enter the element you want to search for : ";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cin&gt;&gt;ch;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cout&lt;&lt;"\nMain Menu!\n";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cout&lt;&lt;"1.Linear Search\n";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cout&lt;&lt;"2.Binary Search\n";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cout&lt;&lt;"Enter your choice.\n";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cin&gt;&gt;x;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switch(x)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{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 case 1: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 {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ab/>
        <w:t>int pos=0;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ab/>
        <w:t>for(i=0;i&lt;a;i++)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lastRenderedPageBreak/>
        <w:tab/>
        <w:t>{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ab/>
        <w:t xml:space="preserve"> if(A[i]==ch)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ab/>
        <w:t xml:space="preserve"> {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ab/>
        <w:t xml:space="preserve">  cout&lt;&lt;"\nEntered element is at position : "&lt;&lt;i+1;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ab/>
        <w:t xml:space="preserve">  break;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ab/>
        <w:t xml:space="preserve"> }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ab/>
        <w:t>}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ab/>
        <w:t>break;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 }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ab/>
        <w:t>case 2: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  {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   int first=1,last=a-1,find=0,mid=0;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   while((first&lt;=last)&amp;&amp;(find==0))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   {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    mid=(first+last)/2;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    if(A[mid]==ch)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    {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     find=mid;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     break;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    }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    else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     if(A[mid]&lt;ch)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      first=mid+1;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     else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      last=mid-1;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   }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lastRenderedPageBreak/>
        <w:t xml:space="preserve">    if(find&gt;0)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    cout&lt;&lt;"The element is at position : "&lt;&lt;find+1;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   else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    cout&lt;&lt;"Element not found!!";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   break;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  }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 xml:space="preserve"> }</w:t>
      </w:r>
    </w:p>
    <w:p w:rsidR="00A74CE6" w:rsidRPr="00A74CE6" w:rsidRDefault="00A74CE6" w:rsidP="00A74CE6">
      <w:pPr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>}</w:t>
      </w:r>
    </w:p>
    <w:p w:rsidR="00A74CE6" w:rsidRPr="00A74CE6" w:rsidRDefault="008362B7" w:rsidP="00A74CE6">
      <w:pPr>
        <w:pStyle w:val="ListParagraph"/>
        <w:spacing w:after="0" w:line="240" w:lineRule="auto"/>
        <w:ind w:left="0"/>
        <w:rPr>
          <w:rFonts w:asciiTheme="majorHAnsi" w:hAnsiTheme="majorHAnsi"/>
          <w:sz w:val="24"/>
          <w:szCs w:val="24"/>
        </w:rPr>
      </w:pPr>
      <w:r w:rsidRPr="00A74CE6">
        <w:rPr>
          <w:rFonts w:asciiTheme="majorHAnsi" w:hAnsiTheme="majorHAnsi"/>
          <w:sz w:val="24"/>
          <w:szCs w:val="24"/>
        </w:rPr>
        <w:t>}</w:t>
      </w:r>
    </w:p>
    <w:p w:rsidR="00A74CE6" w:rsidRPr="00A74CE6" w:rsidRDefault="00A74CE6" w:rsidP="00A74CE6">
      <w:pPr>
        <w:pStyle w:val="ListParagraph"/>
        <w:spacing w:after="0" w:line="240" w:lineRule="auto"/>
        <w:ind w:left="0"/>
        <w:rPr>
          <w:rFonts w:asciiTheme="majorHAnsi" w:hAnsiTheme="majorHAnsi"/>
          <w:sz w:val="24"/>
          <w:szCs w:val="24"/>
        </w:rPr>
      </w:pPr>
    </w:p>
    <w:p w:rsidR="00A74CE6" w:rsidRDefault="00A74CE6" w:rsidP="00A74CE6">
      <w:pPr>
        <w:pStyle w:val="ListParagraph"/>
        <w:spacing w:after="0" w:line="240" w:lineRule="auto"/>
        <w:ind w:left="0"/>
        <w:rPr>
          <w:sz w:val="32"/>
          <w:szCs w:val="32"/>
        </w:rPr>
      </w:pPr>
    </w:p>
    <w:p w:rsidR="003F00AC" w:rsidRPr="00D5602C" w:rsidRDefault="003F00AC" w:rsidP="00A74CE6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5602C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</w:t>
      </w:r>
    </w:p>
    <w:p w:rsidR="003F00AC" w:rsidRPr="00D5602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</w:rPr>
      </w:pPr>
    </w:p>
    <w:p w:rsidR="009525DC" w:rsidRDefault="00A74CE6" w:rsidP="00672D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4CE6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drawing>
          <wp:inline distT="0" distB="0" distL="0" distR="0">
            <wp:extent cx="3571875" cy="21765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77" cy="217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CE6" w:rsidRDefault="00A74CE6" w:rsidP="00672D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74CE6" w:rsidRPr="00D5602C" w:rsidRDefault="00A74CE6" w:rsidP="00672D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4CE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619500" cy="2205583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137" cy="220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5DC" w:rsidRPr="00D5602C" w:rsidRDefault="009525DC" w:rsidP="00573B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5459" w:rsidRPr="00D5602C" w:rsidRDefault="009525DC" w:rsidP="00E429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5602C">
        <w:rPr>
          <w:rFonts w:ascii="Times New Roman" w:hAnsi="Times New Roman" w:cs="Times New Roman"/>
          <w:sz w:val="26"/>
          <w:szCs w:val="26"/>
        </w:rPr>
        <w:t xml:space="preserve"> </w:t>
      </w:r>
      <w:r w:rsidRPr="00D5602C">
        <w:rPr>
          <w:rFonts w:ascii="Times New Roman" w:hAnsi="Times New Roman" w:cs="Times New Roman"/>
          <w:sz w:val="26"/>
          <w:szCs w:val="26"/>
        </w:rPr>
        <w:tab/>
      </w:r>
    </w:p>
    <w:sectPr w:rsidR="00BB5459" w:rsidRPr="00D5602C" w:rsidSect="004D0A1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10F" w:rsidRDefault="0087010F" w:rsidP="00E429D5">
      <w:pPr>
        <w:spacing w:after="0" w:line="240" w:lineRule="auto"/>
      </w:pPr>
      <w:r>
        <w:separator/>
      </w:r>
    </w:p>
  </w:endnote>
  <w:endnote w:type="continuationSeparator" w:id="1">
    <w:p w:rsidR="0087010F" w:rsidRDefault="0087010F" w:rsidP="00E42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8708720"/>
      <w:docPartObj>
        <w:docPartGallery w:val="Page Numbers (Bottom of Page)"/>
        <w:docPartUnique/>
      </w:docPartObj>
    </w:sdtPr>
    <w:sdtContent>
      <w:p w:rsidR="00F87111" w:rsidRDefault="00A74CE6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5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F87111" w:rsidRDefault="00EF396E">
        <w:pPr>
          <w:pStyle w:val="Footer"/>
          <w:jc w:val="center"/>
        </w:pPr>
        <w:r>
          <w:fldChar w:fldCharType="begin"/>
        </w:r>
        <w:r w:rsidR="007144E6">
          <w:instrText xml:space="preserve"> PAGE    \* MERGEFORMAT </w:instrText>
        </w:r>
        <w:r>
          <w:fldChar w:fldCharType="separate"/>
        </w:r>
        <w:r w:rsidR="00A74CE6">
          <w:rPr>
            <w:noProof/>
          </w:rPr>
          <w:t>3</w:t>
        </w:r>
        <w:r>
          <w:fldChar w:fldCharType="end"/>
        </w:r>
      </w:p>
    </w:sdtContent>
  </w:sdt>
  <w:p w:rsidR="00F87111" w:rsidRDefault="008701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10F" w:rsidRDefault="0087010F" w:rsidP="00E429D5">
      <w:pPr>
        <w:spacing w:after="0" w:line="240" w:lineRule="auto"/>
      </w:pPr>
      <w:r>
        <w:separator/>
      </w:r>
    </w:p>
  </w:footnote>
  <w:footnote w:type="continuationSeparator" w:id="1">
    <w:p w:rsidR="0087010F" w:rsidRDefault="0087010F" w:rsidP="00E42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F8711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A32018F5346D4FF5BDB8A7FBA9D49CD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F87111" w:rsidRDefault="00573B95" w:rsidP="00E87D59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PRACTICAL </w:t>
              </w:r>
              <w:r w:rsidR="00800345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1</w:t>
              </w:r>
              <w:r w:rsidR="00A74CE6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5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3B898F19BF9E4C8CA5C424ACD512574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F87111" w:rsidRDefault="00E429D5" w:rsidP="00E429D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 xml:space="preserve">2017 </w:t>
              </w:r>
            </w:p>
          </w:tc>
        </w:sdtContent>
      </w:sdt>
    </w:tr>
  </w:tbl>
  <w:p w:rsidR="00F87111" w:rsidRDefault="0087010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84FE3"/>
    <w:multiLevelType w:val="hybridMultilevel"/>
    <w:tmpl w:val="1B780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04D78"/>
    <w:multiLevelType w:val="hybridMultilevel"/>
    <w:tmpl w:val="6D48D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AD1089"/>
    <w:multiLevelType w:val="hybridMultilevel"/>
    <w:tmpl w:val="F1A63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429D5"/>
    <w:rsid w:val="001F552B"/>
    <w:rsid w:val="003E5E57"/>
    <w:rsid w:val="003F00AC"/>
    <w:rsid w:val="003F149F"/>
    <w:rsid w:val="004318DB"/>
    <w:rsid w:val="00573B95"/>
    <w:rsid w:val="005A3B67"/>
    <w:rsid w:val="00672D80"/>
    <w:rsid w:val="007144E6"/>
    <w:rsid w:val="007B0FE7"/>
    <w:rsid w:val="00800345"/>
    <w:rsid w:val="008362B7"/>
    <w:rsid w:val="0087010F"/>
    <w:rsid w:val="009525DC"/>
    <w:rsid w:val="009D2FC5"/>
    <w:rsid w:val="00A74CE6"/>
    <w:rsid w:val="00B12A14"/>
    <w:rsid w:val="00BB5459"/>
    <w:rsid w:val="00C02481"/>
    <w:rsid w:val="00D5602C"/>
    <w:rsid w:val="00E429D5"/>
    <w:rsid w:val="00E87D59"/>
    <w:rsid w:val="00EF2816"/>
    <w:rsid w:val="00EF396E"/>
    <w:rsid w:val="00F80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9D5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9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9D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E429D5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E429D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E429D5"/>
    <w:rPr>
      <w:rFonts w:cs="Mangal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9D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9D5"/>
    <w:rPr>
      <w:rFonts w:ascii="Tahoma" w:hAnsi="Tahoma" w:cs="Mangal"/>
      <w:sz w:val="16"/>
      <w:szCs w:val="1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73B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73B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2018F5346D4FF5BDB8A7FBA9D49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2734A-0209-4951-8E3C-962FAA0DE2F1}"/>
      </w:docPartPr>
      <w:docPartBody>
        <w:p w:rsidR="002758FD" w:rsidRDefault="00505C4D" w:rsidP="00505C4D">
          <w:pPr>
            <w:pStyle w:val="A32018F5346D4FF5BDB8A7FBA9D49CD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B898F19BF9E4C8CA5C424ACD5125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C1DC3-A88C-43C9-A6C7-3BB61FD29F6B}"/>
      </w:docPartPr>
      <w:docPartBody>
        <w:p w:rsidR="002758FD" w:rsidRDefault="00505C4D" w:rsidP="00505C4D">
          <w:pPr>
            <w:pStyle w:val="3B898F19BF9E4C8CA5C424ACD512574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05C4D"/>
    <w:rsid w:val="00043689"/>
    <w:rsid w:val="002758FD"/>
    <w:rsid w:val="004C3915"/>
    <w:rsid w:val="00505C4D"/>
    <w:rsid w:val="00A342AE"/>
    <w:rsid w:val="00EA6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8FD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42B22F0C69475CB82C479C15134486">
    <w:name w:val="4442B22F0C69475CB82C479C15134486"/>
    <w:rsid w:val="00505C4D"/>
    <w:rPr>
      <w:rFonts w:cs="Shruti"/>
    </w:rPr>
  </w:style>
  <w:style w:type="paragraph" w:customStyle="1" w:styleId="64D192880C744FA895166C3F02AB1D9C">
    <w:name w:val="64D192880C744FA895166C3F02AB1D9C"/>
    <w:rsid w:val="00505C4D"/>
    <w:rPr>
      <w:rFonts w:cs="Shruti"/>
    </w:rPr>
  </w:style>
  <w:style w:type="paragraph" w:customStyle="1" w:styleId="A32018F5346D4FF5BDB8A7FBA9D49CD2">
    <w:name w:val="A32018F5346D4FF5BDB8A7FBA9D49CD2"/>
    <w:rsid w:val="00505C4D"/>
    <w:rPr>
      <w:rFonts w:cs="Shruti"/>
    </w:rPr>
  </w:style>
  <w:style w:type="paragraph" w:customStyle="1" w:styleId="3B898F19BF9E4C8CA5C424ACD5125749">
    <w:name w:val="3B898F19BF9E4C8CA5C424ACD5125749"/>
    <w:rsid w:val="00505C4D"/>
    <w:rPr>
      <w:rFonts w:cs="Shrut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12</vt:lpstr>
    </vt:vector>
  </TitlesOfParts>
  <Company>Hewlett-Packard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15</dc:title>
  <dc:creator>Arvind</dc:creator>
  <cp:lastModifiedBy>Arvind</cp:lastModifiedBy>
  <cp:revision>2</cp:revision>
  <dcterms:created xsi:type="dcterms:W3CDTF">2018-01-03T16:40:00Z</dcterms:created>
  <dcterms:modified xsi:type="dcterms:W3CDTF">2018-01-03T16:40:00Z</dcterms:modified>
</cp:coreProperties>
</file>