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D5" w:rsidRPr="00E429D5" w:rsidRDefault="00E429D5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 </w:t>
      </w:r>
      <w:r w:rsidRPr="00E429D5">
        <w:rPr>
          <w:rFonts w:ascii="Times New Roman" w:hAnsi="Times New Roman" w:cs="Times New Roman"/>
          <w:sz w:val="26"/>
          <w:szCs w:val="26"/>
        </w:rPr>
        <w:t xml:space="preserve">/*Program that shows a Person can be a Customer or an Employee. (Hierarchical Inheritance) */ 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#include&lt;iostream.h&gt;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#include&lt;conio.h&gt;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#include&lt;stdio.h&gt;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class Person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private: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intPcode;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charPname[25];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charPaddress[30];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public: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voidPerson_data();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voidPerson_display();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class Employee: public Person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double Salary;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public: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voidInput_salary();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voidPrint_salary();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class Customer : public Person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double Amount;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public: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voidRead_cust();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voidShow_cust();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 Person::Person_data()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cout&lt;&lt;"Enter code:";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cin&gt;&gt;Pcode;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cout&lt;&lt;"Enter name:";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gets(Pname);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cout&lt;&lt;"Enter address:";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gets(Paddress);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 Person::Person_display()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cout&lt;&lt;"\nCode:"&lt;&lt;Pcode;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cout&lt;&lt;"\nName:"&lt;&lt;Pname;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cout&lt;&lt;"\nAddress:"&lt;&lt;Paddress;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 Employee::Input_salary()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cout&lt;&lt;"\nEnter information for employee:\n";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Person_data();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cout&lt;&lt;"Enter salary:";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cin&gt;&gt;Salary;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 Employee::Print_salary(void)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Person_display();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cout&lt;&lt;"\nSalary:"&lt;&lt;Salary;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 Customer::Read_cust(void)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cout&lt;&lt;"\nEnter information for customer:\n";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Person_data();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cout&lt;&lt;"Enter shopping amount:";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cin&gt;&gt;Amount;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 Customer::Show_cust(void)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Person_display();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cout&lt;&lt;"\nCustomer shopping amount:"&lt;&lt;Amount;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void main()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{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clrscr();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Employee Emp;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Customer Cust;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Emp.Input_salary();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Cust.Read_cust();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cout&lt;&lt;"\nHere is the employee information:\n";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for(inti=1; i&lt;=32; i++)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cout&lt;&lt;"=";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Emp.Print_salary();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cout&lt;&lt;"\nHere is the customer information:\n";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for(i=1; i&lt;=32; i++)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cout&lt;&lt;"=";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Cust.Show_cust();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t>}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E429D5" w:rsidRPr="00E429D5" w:rsidRDefault="00E429D5" w:rsidP="00E429D5">
      <w:pPr>
        <w:rPr>
          <w:rFonts w:ascii="Times New Roman" w:hAnsi="Times New Roman" w:cs="Times New Roman"/>
          <w:sz w:val="26"/>
          <w:szCs w:val="26"/>
        </w:rPr>
      </w:pPr>
      <w:r w:rsidRPr="00E429D5">
        <w:rPr>
          <w:rFonts w:ascii="Times New Roman" w:hAnsi="Times New Roman" w:cs="Times New Roman"/>
          <w:sz w:val="26"/>
          <w:szCs w:val="26"/>
        </w:rPr>
        <w:br w:type="page"/>
      </w:r>
    </w:p>
    <w:p w:rsidR="00E429D5" w:rsidRPr="00E429D5" w:rsidRDefault="00E429D5" w:rsidP="00E429D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429D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</w:t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429D5">
        <w:rPr>
          <w:rFonts w:ascii="Times New Roman" w:hAnsi="Times New Roman" w:cs="Times New Roman"/>
          <w:noProof/>
          <w:sz w:val="26"/>
          <w:szCs w:val="26"/>
          <w:lang w:eastAsia="en-IN" w:bidi="gu-IN"/>
        </w:rPr>
        <w:drawing>
          <wp:inline distT="0" distB="0" distL="0" distR="0">
            <wp:extent cx="4113901" cy="2495550"/>
            <wp:effectExtent l="19050" t="19050" r="19949" b="19050"/>
            <wp:docPr id="1" name="Image1" descr="pr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901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E429D5" w:rsidRPr="00E429D5" w:rsidRDefault="00E429D5" w:rsidP="00E429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429D5">
        <w:rPr>
          <w:rFonts w:ascii="Times New Roman" w:hAnsi="Times New Roman" w:cs="Times New Roman"/>
          <w:noProof/>
          <w:sz w:val="26"/>
          <w:szCs w:val="26"/>
          <w:lang w:eastAsia="en-IN" w:bidi="gu-IN"/>
        </w:rPr>
        <w:drawing>
          <wp:inline distT="0" distB="0" distL="0" distR="0">
            <wp:extent cx="4114165" cy="2505062"/>
            <wp:effectExtent l="19050" t="0" r="635" b="0"/>
            <wp:docPr id="2" name="Image1" descr="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5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59" w:rsidRPr="00E429D5" w:rsidRDefault="00BB5459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B5459" w:rsidRPr="00E429D5" w:rsidSect="004D0A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973" w:rsidRDefault="00105973" w:rsidP="00E429D5">
      <w:pPr>
        <w:spacing w:after="0" w:line="240" w:lineRule="auto"/>
      </w:pPr>
      <w:r>
        <w:separator/>
      </w:r>
    </w:p>
  </w:endnote>
  <w:endnote w:type="continuationSeparator" w:id="1">
    <w:p w:rsidR="00105973" w:rsidRDefault="00105973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EndPr/>
    <w:sdtContent>
      <w:p w:rsidR="00F87111" w:rsidRDefault="00105973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10597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429D5">
          <w:rPr>
            <w:noProof/>
          </w:rPr>
          <w:t>1</w:t>
        </w:r>
        <w:r>
          <w:fldChar w:fldCharType="end"/>
        </w:r>
      </w:p>
    </w:sdtContent>
  </w:sdt>
  <w:p w:rsidR="00F87111" w:rsidRDefault="00105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973" w:rsidRDefault="00105973" w:rsidP="00E429D5">
      <w:pPr>
        <w:spacing w:after="0" w:line="240" w:lineRule="auto"/>
      </w:pPr>
      <w:r>
        <w:separator/>
      </w:r>
    </w:p>
  </w:footnote>
  <w:footnote w:type="continuationSeparator" w:id="1">
    <w:p w:rsidR="00105973" w:rsidRDefault="00105973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442B22F0C69475CB82C479C1513448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F87111" w:rsidRDefault="00E429D5" w:rsidP="00E429D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6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64D192880C744FA895166C3F02AB1D9C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1059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05973"/>
    <w:rsid w:val="00BB5459"/>
    <w:rsid w:val="00E4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42B22F0C69475CB82C479C15134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FC7E5-EBAA-4421-94E0-31718E34B9B4}"/>
      </w:docPartPr>
      <w:docPartBody>
        <w:p w:rsidR="00000000" w:rsidRDefault="00505C4D" w:rsidP="00505C4D">
          <w:pPr>
            <w:pStyle w:val="4442B22F0C69475CB82C479C1513448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4D192880C744FA895166C3F02AB1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B39D3-5915-4D47-80F6-1FE9A87EA2E8}"/>
      </w:docPartPr>
      <w:docPartBody>
        <w:p w:rsidR="00000000" w:rsidRDefault="00505C4D" w:rsidP="00505C4D">
          <w:pPr>
            <w:pStyle w:val="64D192880C744FA895166C3F02AB1D9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505C4D"/>
    <w:rsid w:val="00FE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226</Words>
  <Characters>1290</Characters>
  <Application>Microsoft Office Word</Application>
  <DocSecurity>0</DocSecurity>
  <Lines>10</Lines>
  <Paragraphs>3</Paragraphs>
  <ScaleCrop>false</ScaleCrop>
  <Company>Hewlett-Packard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6</dc:title>
  <dc:creator>Arvind</dc:creator>
  <cp:lastModifiedBy>Arvind</cp:lastModifiedBy>
  <cp:revision>1</cp:revision>
  <dcterms:created xsi:type="dcterms:W3CDTF">2017-09-25T15:43:00Z</dcterms:created>
  <dcterms:modified xsi:type="dcterms:W3CDTF">2017-09-25T15:48:00Z</dcterms:modified>
</cp:coreProperties>
</file>