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95" w:rsidRPr="00195E9E" w:rsidRDefault="00573B95" w:rsidP="00573B9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/*Program to search a string in file */</w:t>
      </w:r>
    </w:p>
    <w:p w:rsidR="00573B95" w:rsidRPr="00195E9E" w:rsidRDefault="00573B95" w:rsidP="00573B9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#include&lt;iostream.h&gt;</w:t>
      </w:r>
    </w:p>
    <w:p w:rsidR="00573B95" w:rsidRPr="00195E9E" w:rsidRDefault="00573B95" w:rsidP="00573B9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#include&lt;fstream.h&gt;</w:t>
      </w:r>
    </w:p>
    <w:p w:rsidR="00573B95" w:rsidRPr="00195E9E" w:rsidRDefault="00573B95" w:rsidP="00573B9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#include&lt;stdio.h&gt;</w:t>
      </w:r>
    </w:p>
    <w:p w:rsidR="00573B95" w:rsidRPr="00195E9E" w:rsidRDefault="00573B95" w:rsidP="00573B9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#include&lt;string.h&gt;</w:t>
      </w:r>
    </w:p>
    <w:p w:rsidR="00573B95" w:rsidRPr="00195E9E" w:rsidRDefault="00573B95" w:rsidP="00573B9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void main()</w:t>
      </w:r>
    </w:p>
    <w:p w:rsidR="00573B95" w:rsidRPr="00195E9E" w:rsidRDefault="00573B95" w:rsidP="00573B95">
      <w:pPr>
        <w:spacing w:after="0" w:line="240" w:lineRule="auto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573B95" w:rsidRPr="00195E9E" w:rsidRDefault="00573B95" w:rsidP="00573B9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fstream f;</w:t>
      </w:r>
    </w:p>
    <w:p w:rsidR="00573B95" w:rsidRPr="00195E9E" w:rsidRDefault="00573B95" w:rsidP="00573B9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char ch[10],word[50];</w:t>
      </w:r>
    </w:p>
    <w:p w:rsidR="00573B95" w:rsidRPr="00195E9E" w:rsidRDefault="00573B95" w:rsidP="00573B9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cout&lt;&lt;"Enter string to be searched for : ";</w:t>
      </w:r>
    </w:p>
    <w:p w:rsidR="00573B95" w:rsidRPr="00195E9E" w:rsidRDefault="00573B95" w:rsidP="00573B9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gets(ch);</w:t>
      </w:r>
    </w:p>
    <w:p w:rsidR="00573B95" w:rsidRPr="00195E9E" w:rsidRDefault="00573B95" w:rsidP="00573B9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int count =0;</w:t>
      </w:r>
    </w:p>
    <w:p w:rsidR="00573B95" w:rsidRPr="00195E9E" w:rsidRDefault="00573B95" w:rsidP="00573B9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f.open("comp.txt",ios::in);</w:t>
      </w:r>
    </w:p>
    <w:p w:rsidR="00573B95" w:rsidRPr="00195E9E" w:rsidRDefault="00573B95" w:rsidP="00573B9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while (f)</w:t>
      </w:r>
    </w:p>
    <w:p w:rsidR="00573B95" w:rsidRPr="00195E9E" w:rsidRDefault="00573B95" w:rsidP="00573B9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573B95" w:rsidRPr="00195E9E" w:rsidRDefault="00573B95" w:rsidP="00573B95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f&gt;&gt;word;</w:t>
      </w:r>
    </w:p>
    <w:p w:rsidR="00573B95" w:rsidRPr="00195E9E" w:rsidRDefault="00573B95" w:rsidP="00573B95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if(strcmpi(word,ch)==0)</w:t>
      </w:r>
    </w:p>
    <w:p w:rsidR="00573B95" w:rsidRPr="00195E9E" w:rsidRDefault="00573B95" w:rsidP="00573B95">
      <w:pPr>
        <w:spacing w:after="0" w:line="240" w:lineRule="auto"/>
        <w:ind w:firstLine="360"/>
        <w:rPr>
          <w:sz w:val="24"/>
          <w:szCs w:val="24"/>
        </w:rPr>
      </w:pPr>
      <w:r w:rsidRPr="00195E9E">
        <w:rPr>
          <w:sz w:val="24"/>
          <w:szCs w:val="24"/>
        </w:rPr>
        <w:t>count++;</w:t>
      </w:r>
    </w:p>
    <w:p w:rsidR="00573B95" w:rsidRPr="00195E9E" w:rsidRDefault="00573B95" w:rsidP="00573B9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573B95" w:rsidRPr="00195E9E" w:rsidRDefault="00573B95" w:rsidP="00573B9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cout&lt;&lt;"The string ";</w:t>
      </w:r>
    </w:p>
    <w:p w:rsidR="00573B95" w:rsidRPr="00195E9E" w:rsidRDefault="00573B95" w:rsidP="00573B9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puts(ch)</w:t>
      </w:r>
    </w:p>
    <w:p w:rsidR="00573B95" w:rsidRPr="00195E9E" w:rsidRDefault="00573B95" w:rsidP="00573B95">
      <w:pPr>
        <w:spacing w:after="0" w:line="240" w:lineRule="auto"/>
        <w:ind w:firstLine="180"/>
        <w:rPr>
          <w:sz w:val="24"/>
          <w:szCs w:val="24"/>
        </w:rPr>
      </w:pPr>
      <w:r w:rsidRPr="00195E9E">
        <w:rPr>
          <w:sz w:val="24"/>
          <w:szCs w:val="24"/>
        </w:rPr>
        <w:t>cout&lt;&lt;"occurs "&lt;&lt;count&lt;&lt;" time/times in comp.txt file.";</w:t>
      </w:r>
    </w:p>
    <w:p w:rsidR="00573B95" w:rsidRDefault="00573B95" w:rsidP="00573B95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573B95" w:rsidRDefault="00573B95" w:rsidP="00573B9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3F00AC" w:rsidRPr="00D5602C" w:rsidRDefault="003F00AC" w:rsidP="00573B9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602C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3F00AC" w:rsidRPr="00D5602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25DC" w:rsidRPr="00D5602C" w:rsidRDefault="00573B95" w:rsidP="00573B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B9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638550" cy="2268611"/>
            <wp:effectExtent l="19050" t="0" r="0" b="0"/>
            <wp:docPr id="15" name="Picture 1" descr="C:\Users\hp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951" cy="227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459" w:rsidRPr="00D5602C" w:rsidRDefault="009525DC" w:rsidP="00E429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5602C">
        <w:rPr>
          <w:rFonts w:ascii="Times New Roman" w:hAnsi="Times New Roman" w:cs="Times New Roman"/>
          <w:sz w:val="26"/>
          <w:szCs w:val="26"/>
        </w:rPr>
        <w:t xml:space="preserve"> </w:t>
      </w:r>
      <w:r w:rsidRPr="00D5602C">
        <w:rPr>
          <w:rFonts w:ascii="Times New Roman" w:hAnsi="Times New Roman" w:cs="Times New Roman"/>
          <w:sz w:val="26"/>
          <w:szCs w:val="26"/>
        </w:rPr>
        <w:tab/>
      </w:r>
    </w:p>
    <w:sectPr w:rsidR="00BB5459" w:rsidRPr="00D5602C" w:rsidSect="004D0A1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A58" w:rsidRDefault="00AB2A58" w:rsidP="00E429D5">
      <w:pPr>
        <w:spacing w:after="0" w:line="240" w:lineRule="auto"/>
      </w:pPr>
      <w:r>
        <w:separator/>
      </w:r>
    </w:p>
  </w:endnote>
  <w:endnote w:type="continuationSeparator" w:id="1">
    <w:p w:rsidR="00AB2A58" w:rsidRDefault="00AB2A58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573B9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3F149F">
        <w:pPr>
          <w:pStyle w:val="Footer"/>
          <w:jc w:val="center"/>
        </w:pPr>
        <w:r>
          <w:fldChar w:fldCharType="begin"/>
        </w:r>
        <w:r w:rsidR="007144E6">
          <w:instrText xml:space="preserve"> PAGE    \* MERGEFORMAT </w:instrText>
        </w:r>
        <w:r>
          <w:fldChar w:fldCharType="separate"/>
        </w:r>
        <w:r w:rsidR="00573B95">
          <w:rPr>
            <w:noProof/>
          </w:rPr>
          <w:t>1</w:t>
        </w:r>
        <w:r>
          <w:fldChar w:fldCharType="end"/>
        </w:r>
      </w:p>
    </w:sdtContent>
  </w:sdt>
  <w:p w:rsidR="00F87111" w:rsidRDefault="00AB2A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A58" w:rsidRDefault="00AB2A58" w:rsidP="00E429D5">
      <w:pPr>
        <w:spacing w:after="0" w:line="240" w:lineRule="auto"/>
      </w:pPr>
      <w:r>
        <w:separator/>
      </w:r>
    </w:p>
  </w:footnote>
  <w:footnote w:type="continuationSeparator" w:id="1">
    <w:p w:rsidR="00AB2A58" w:rsidRDefault="00AB2A58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32018F5346D4FF5BDB8A7FBA9D49C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573B95" w:rsidP="00E429D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PRACTICAL 9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B898F19BF9E4C8CA5C424ACD51257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AB2A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1F552B"/>
    <w:rsid w:val="003F00AC"/>
    <w:rsid w:val="003F149F"/>
    <w:rsid w:val="00573B95"/>
    <w:rsid w:val="007144E6"/>
    <w:rsid w:val="009525DC"/>
    <w:rsid w:val="00AB2A58"/>
    <w:rsid w:val="00BB5459"/>
    <w:rsid w:val="00D5602C"/>
    <w:rsid w:val="00E429D5"/>
    <w:rsid w:val="00EF2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73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73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018F5346D4FF5BDB8A7FBA9D4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34A-0209-4951-8E3C-962FAA0DE2F1}"/>
      </w:docPartPr>
      <w:docPartBody>
        <w:p w:rsidR="002758FD" w:rsidRDefault="00505C4D" w:rsidP="00505C4D">
          <w:pPr>
            <w:pStyle w:val="A32018F5346D4FF5BDB8A7FBA9D49C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B898F19BF9E4C8CA5C424ACD512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1DC3-A88C-43C9-A6C7-3BB61FD29F6B}"/>
      </w:docPartPr>
      <w:docPartBody>
        <w:p w:rsidR="002758FD" w:rsidRDefault="00505C4D" w:rsidP="00505C4D">
          <w:pPr>
            <w:pStyle w:val="3B898F19BF9E4C8CA5C424ACD51257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043689"/>
    <w:rsid w:val="002758FD"/>
    <w:rsid w:val="004C3915"/>
    <w:rsid w:val="0050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F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  <w:style w:type="paragraph" w:customStyle="1" w:styleId="A32018F5346D4FF5BDB8A7FBA9D49CD2">
    <w:name w:val="A32018F5346D4FF5BDB8A7FBA9D49CD2"/>
    <w:rsid w:val="00505C4D"/>
    <w:rPr>
      <w:rFonts w:cs="Shruti"/>
    </w:rPr>
  </w:style>
  <w:style w:type="paragraph" w:customStyle="1" w:styleId="3B898F19BF9E4C8CA5C424ACD5125749">
    <w:name w:val="3B898F19BF9E4C8CA5C424ACD5125749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7</vt:lpstr>
    </vt:vector>
  </TitlesOfParts>
  <Company>Hewlett-Packard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9</dc:title>
  <dc:creator>Arvind</dc:creator>
  <cp:lastModifiedBy>Arvind</cp:lastModifiedBy>
  <cp:revision>2</cp:revision>
  <dcterms:created xsi:type="dcterms:W3CDTF">2018-01-02T17:43:00Z</dcterms:created>
  <dcterms:modified xsi:type="dcterms:W3CDTF">2018-01-02T17:43:00Z</dcterms:modified>
</cp:coreProperties>
</file>