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57" w:rsidRDefault="003F2B57" w:rsidP="003F2B57">
      <w:pPr>
        <w:autoSpaceDE w:val="0"/>
        <w:autoSpaceDN w:val="0"/>
        <w:adjustRightInd w:val="0"/>
        <w:spacing w:after="0" w:line="240" w:lineRule="auto"/>
        <w:jc w:val="center"/>
        <w:rPr>
          <w:rFonts w:ascii="AvantGarde-Book" w:hAnsi="AvantGarde-Book" w:cs="AvantGarde-Book"/>
          <w:b/>
          <w:i/>
          <w:sz w:val="34"/>
          <w:szCs w:val="96"/>
        </w:rPr>
      </w:pPr>
      <w:r>
        <w:rPr>
          <w:rFonts w:ascii="AvantGarde-Book" w:hAnsi="AvantGarde-Book" w:cs="AvantGarde-Book"/>
          <w:b/>
          <w:i/>
          <w:sz w:val="34"/>
          <w:szCs w:val="96"/>
        </w:rPr>
        <w:t>UNIT - IX</w:t>
      </w:r>
    </w:p>
    <w:p w:rsidR="003F2B57" w:rsidRPr="003F2B57" w:rsidRDefault="003F2B57" w:rsidP="003F2B57">
      <w:pPr>
        <w:autoSpaceDE w:val="0"/>
        <w:autoSpaceDN w:val="0"/>
        <w:adjustRightInd w:val="0"/>
        <w:spacing w:after="0" w:line="240" w:lineRule="auto"/>
        <w:jc w:val="center"/>
        <w:rPr>
          <w:rFonts w:ascii="AvantGarde-Book" w:hAnsi="AvantGarde-Book" w:cs="AvantGarde-Book"/>
          <w:b/>
          <w:i/>
          <w:sz w:val="34"/>
          <w:szCs w:val="96"/>
        </w:rPr>
      </w:pPr>
      <w:r w:rsidRPr="003F2B57">
        <w:rPr>
          <w:rFonts w:ascii="AvantGarde-Book" w:hAnsi="AvantGarde-Book" w:cs="AvantGarde-Book"/>
          <w:b/>
          <w:i/>
          <w:sz w:val="34"/>
          <w:szCs w:val="96"/>
        </w:rPr>
        <w:t>SEMICONDUCTOR ELECTRONICS:</w:t>
      </w:r>
    </w:p>
    <w:p w:rsidR="003F2B57" w:rsidRDefault="003F2B57" w:rsidP="003F2B57">
      <w:pPr>
        <w:autoSpaceDE w:val="0"/>
        <w:autoSpaceDN w:val="0"/>
        <w:adjustRightInd w:val="0"/>
        <w:spacing w:after="0" w:line="240" w:lineRule="auto"/>
        <w:jc w:val="center"/>
        <w:rPr>
          <w:rFonts w:ascii="AvantGarde-Book" w:hAnsi="AvantGarde-Book" w:cs="AvantGarde-Book"/>
          <w:b/>
          <w:i/>
          <w:sz w:val="34"/>
          <w:szCs w:val="96"/>
        </w:rPr>
      </w:pPr>
      <w:r w:rsidRPr="003F2B57">
        <w:rPr>
          <w:rFonts w:ascii="AvantGarde-Book" w:hAnsi="AvantGarde-Book" w:cs="AvantGarde-Book"/>
          <w:b/>
          <w:i/>
          <w:sz w:val="34"/>
          <w:szCs w:val="96"/>
        </w:rPr>
        <w:t>MATERIALS, DEVICES AND SIMPLE CIRCUITS</w:t>
      </w:r>
    </w:p>
    <w:p w:rsidR="003F2B57" w:rsidRDefault="003F2B57" w:rsidP="003F2B57">
      <w:pPr>
        <w:autoSpaceDE w:val="0"/>
        <w:autoSpaceDN w:val="0"/>
        <w:adjustRightInd w:val="0"/>
        <w:spacing w:after="0" w:line="240" w:lineRule="auto"/>
        <w:jc w:val="center"/>
        <w:rPr>
          <w:rFonts w:ascii="AvantGarde-Book" w:hAnsi="AvantGarde-Book" w:cs="AvantGarde-Book"/>
          <w:b/>
          <w:i/>
          <w:sz w:val="34"/>
          <w:szCs w:val="96"/>
        </w:rPr>
      </w:pPr>
    </w:p>
    <w:p w:rsidR="003F2B57" w:rsidRPr="003F2B57" w:rsidRDefault="003F2B57" w:rsidP="003F2B57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36"/>
        <w:gridCol w:w="8806"/>
      </w:tblGrid>
      <w:tr w:rsidR="003F2B57" w:rsidTr="006E7657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B57" w:rsidRPr="007F7335" w:rsidRDefault="003F2B57" w:rsidP="00DC3312">
            <w:pPr>
              <w:autoSpaceDE w:val="0"/>
              <w:autoSpaceDN w:val="0"/>
              <w:adjustRightInd w:val="0"/>
              <w:jc w:val="center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  <w:u w:val="single"/>
              </w:rPr>
              <w:t>Syllabus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 xml:space="preserve">Energy bands in conductors, semiconductors and insulators (qualitative ideas only) 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</w:p>
          <w:p w:rsidR="003F2B57" w:rsidRPr="007F7335" w:rsidRDefault="000D4AC4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 xml:space="preserve">Semiconductor diode - </w:t>
            </w:r>
            <w:r w:rsidR="003F2B57" w:rsidRPr="007F7335">
              <w:rPr>
                <w:rFonts w:ascii="Arial Rounded MT Bold" w:hAnsi="Arial Rounded MT Bold" w:cs="Trebuchet MS"/>
                <w:sz w:val="19"/>
                <w:szCs w:val="19"/>
              </w:rPr>
              <w:t>V</w:t>
            </w: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-I</w:t>
            </w:r>
            <w:r w:rsidR="003F2B57" w:rsidRPr="007F7335">
              <w:rPr>
                <w:rFonts w:ascii="Arial Rounded MT Bold" w:hAnsi="Arial Rounded MT Bold" w:cs="Trebuchet MS"/>
                <w:sz w:val="19"/>
                <w:szCs w:val="19"/>
              </w:rPr>
              <w:t xml:space="preserve"> characteristics in forward and reverse bias, diode as a rectifier;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Special purpose p-n junction diodes: LED, photodiode, solar cell and Zener diode and their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characteristics, zener diode as a voltage regulator.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Junction transistor, transistor action, characteristics of a transistor and transistor as an</w:t>
            </w:r>
          </w:p>
          <w:p w:rsidR="003F2B57" w:rsidRPr="007F7335" w:rsidRDefault="003F2B57" w:rsidP="007F7335">
            <w:pPr>
              <w:autoSpaceDE w:val="0"/>
              <w:autoSpaceDN w:val="0"/>
              <w:adjustRightInd w:val="0"/>
              <w:jc w:val="both"/>
              <w:rPr>
                <w:rFonts w:ascii="Arial Rounded MT Bold" w:hAnsi="Arial Rounded MT Bold" w:cs="Trebuchet MS"/>
                <w:sz w:val="19"/>
                <w:szCs w:val="19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amplifier (common emitter configuration), basic idea of analog and digital signals, Logic gates</w:t>
            </w:r>
          </w:p>
          <w:p w:rsidR="003F2B57" w:rsidRDefault="003F2B57" w:rsidP="007F7335">
            <w:pPr>
              <w:jc w:val="both"/>
              <w:rPr>
                <w:rFonts w:ascii="Times New Roman" w:hAnsi="Times New Roman" w:cs="Times New Roman"/>
              </w:rPr>
            </w:pPr>
            <w:r w:rsidRPr="007F7335">
              <w:rPr>
                <w:rFonts w:ascii="Arial Rounded MT Bold" w:hAnsi="Arial Rounded MT Bold" w:cs="Trebuchet MS"/>
                <w:sz w:val="19"/>
                <w:szCs w:val="19"/>
              </w:rPr>
              <w:t>(OR, AND, NOT, NAND and NOR).</w:t>
            </w:r>
          </w:p>
        </w:tc>
      </w:tr>
      <w:tr w:rsidR="00B0304B" w:rsidTr="006E7657">
        <w:tc>
          <w:tcPr>
            <w:tcW w:w="9242" w:type="dxa"/>
            <w:gridSpan w:val="2"/>
            <w:tcBorders>
              <w:top w:val="single" w:sz="4" w:space="0" w:color="auto"/>
            </w:tcBorders>
            <w:vAlign w:val="center"/>
          </w:tcPr>
          <w:p w:rsidR="00B0304B" w:rsidRDefault="00B0304B" w:rsidP="00B0304B">
            <w:pPr>
              <w:jc w:val="center"/>
              <w:rPr>
                <w:rFonts w:ascii="Times New Roman" w:hAnsi="Times New Roman" w:cs="Times New Roman"/>
              </w:rPr>
            </w:pPr>
          </w:p>
          <w:p w:rsidR="00B0304B" w:rsidRDefault="00B0304B" w:rsidP="00B0304B">
            <w:pPr>
              <w:jc w:val="center"/>
              <w:rPr>
                <w:rFonts w:ascii="Times New Roman" w:hAnsi="Times New Roman" w:cs="Times New Roman"/>
              </w:rPr>
            </w:pPr>
            <w:r w:rsidRPr="00485840">
              <w:rPr>
                <w:rFonts w:ascii="Times New Roman" w:hAnsi="Times New Roman" w:cs="Times New Roman"/>
                <w:sz w:val="28"/>
              </w:rPr>
              <w:t>SEMICONDUCTOR</w:t>
            </w:r>
          </w:p>
          <w:p w:rsidR="00B0304B" w:rsidRDefault="00B0304B" w:rsidP="00B030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2B57" w:rsidTr="006B5937">
        <w:tc>
          <w:tcPr>
            <w:tcW w:w="436" w:type="dxa"/>
          </w:tcPr>
          <w:p w:rsidR="003F2B57" w:rsidRDefault="003F2B57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806" w:type="dxa"/>
          </w:tcPr>
          <w:p w:rsidR="003F2B57" w:rsidRDefault="003F2B57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formation of energy bands in solids and hence define valence band and conduction band</w:t>
            </w:r>
          </w:p>
        </w:tc>
      </w:tr>
      <w:tr w:rsidR="003F2B57" w:rsidTr="006B5937">
        <w:tc>
          <w:tcPr>
            <w:tcW w:w="436" w:type="dxa"/>
          </w:tcPr>
          <w:p w:rsidR="003F2B57" w:rsidRDefault="003F2B57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806" w:type="dxa"/>
          </w:tcPr>
          <w:p w:rsidR="003F2B57" w:rsidRDefault="003F2B57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classification of solids on the basis of energy band theory of solids</w:t>
            </w:r>
          </w:p>
        </w:tc>
      </w:tr>
      <w:tr w:rsidR="003F2B57" w:rsidTr="006B5937">
        <w:tc>
          <w:tcPr>
            <w:tcW w:w="436" w:type="dxa"/>
          </w:tcPr>
          <w:p w:rsidR="003F2B57" w:rsidRDefault="003F2B57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806" w:type="dxa"/>
          </w:tcPr>
          <w:p w:rsidR="003F2B57" w:rsidRDefault="003F2B57" w:rsidP="002765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intrinsic semiconductor? What are the properties of semiconductors</w:t>
            </w:r>
            <w:r w:rsidR="00276549">
              <w:rPr>
                <w:rFonts w:ascii="Times New Roman" w:hAnsi="Times New Roman" w:cs="Times New Roman"/>
              </w:rPr>
              <w:t>? Discuss the effect of temperature on semiconductors</w:t>
            </w:r>
          </w:p>
        </w:tc>
      </w:tr>
      <w:tr w:rsidR="003F2B57" w:rsidTr="006B5937">
        <w:tc>
          <w:tcPr>
            <w:tcW w:w="436" w:type="dxa"/>
          </w:tcPr>
          <w:p w:rsidR="003F2B57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806" w:type="dxa"/>
          </w:tcPr>
          <w:p w:rsidR="003F2B57" w:rsidRDefault="00276549" w:rsidP="002765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extrinsic semiconductor? Discuss the formation of (</w:t>
            </w:r>
            <w:r w:rsidRPr="00276549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-type semi conductor (</w:t>
            </w:r>
            <w:r w:rsidRPr="00276549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-type semi conductor</w:t>
            </w:r>
          </w:p>
        </w:tc>
      </w:tr>
      <w:tr w:rsidR="003F2B57" w:rsidTr="006B5937">
        <w:tc>
          <w:tcPr>
            <w:tcW w:w="436" w:type="dxa"/>
          </w:tcPr>
          <w:p w:rsidR="003F2B57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806" w:type="dxa"/>
          </w:tcPr>
          <w:p w:rsidR="003F2B57" w:rsidRP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Distinguish between (</w:t>
            </w:r>
            <w:r w:rsidRPr="00276549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Intrinsic and extrinsic semiconductors (</w:t>
            </w:r>
            <w:r w:rsidRPr="00276549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-type and </w:t>
            </w:r>
            <w:r w:rsidRPr="00276549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-type semiconductors</w:t>
            </w:r>
          </w:p>
        </w:tc>
      </w:tr>
      <w:tr w:rsidR="00276549" w:rsidTr="006B5937">
        <w:tc>
          <w:tcPr>
            <w:tcW w:w="43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80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and explain the energy band diagram of a (</w:t>
            </w:r>
            <w:r w:rsidRPr="00276549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-type semi conductor (</w:t>
            </w:r>
            <w:r w:rsidRPr="00276549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-type semi conductor</w:t>
            </w:r>
          </w:p>
        </w:tc>
      </w:tr>
      <w:tr w:rsidR="00276549" w:rsidTr="006B5937">
        <w:tc>
          <w:tcPr>
            <w:tcW w:w="43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80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an expression for conductivity of (</w:t>
            </w:r>
            <w:r w:rsidRPr="00276549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>-type semi conductor (</w:t>
            </w:r>
            <w:r w:rsidRPr="00276549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76549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-type semi conductor</w:t>
            </w:r>
          </w:p>
        </w:tc>
      </w:tr>
      <w:tr w:rsidR="00276549" w:rsidTr="006B5937">
        <w:tc>
          <w:tcPr>
            <w:tcW w:w="43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806" w:type="dxa"/>
          </w:tcPr>
          <w:p w:rsidR="00276549" w:rsidRP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notes on (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majority and minority carriers in extrinsic semiconductors (</w:t>
            </w:r>
            <w:r w:rsidRPr="00276549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B0304B">
              <w:rPr>
                <w:rFonts w:ascii="Times New Roman" w:hAnsi="Times New Roman" w:cs="Times New Roman"/>
              </w:rPr>
              <w:t>energy band diagram of extrinsic semiconductor</w:t>
            </w:r>
          </w:p>
        </w:tc>
      </w:tr>
      <w:tr w:rsidR="00276549" w:rsidTr="006B5937">
        <w:tc>
          <w:tcPr>
            <w:tcW w:w="43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06" w:type="dxa"/>
          </w:tcPr>
          <w:p w:rsidR="00276549" w:rsidRDefault="00276549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3312" w:rsidTr="006B5937">
        <w:tc>
          <w:tcPr>
            <w:tcW w:w="9242" w:type="dxa"/>
            <w:gridSpan w:val="2"/>
          </w:tcPr>
          <w:p w:rsidR="00DC3312" w:rsidRDefault="00DC3312" w:rsidP="00B0304B">
            <w:pPr>
              <w:jc w:val="center"/>
              <w:rPr>
                <w:rFonts w:ascii="Times New Roman" w:hAnsi="Times New Roman" w:cs="Times New Roman"/>
              </w:rPr>
            </w:pPr>
          </w:p>
          <w:p w:rsidR="00DC3312" w:rsidRDefault="00DC3312" w:rsidP="00B030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85840">
              <w:rPr>
                <w:rFonts w:ascii="Times New Roman" w:hAnsi="Times New Roman" w:cs="Times New Roman"/>
                <w:sz w:val="28"/>
              </w:rPr>
              <w:t>SEMICONDUCTOR DEVICES</w:t>
            </w:r>
          </w:p>
          <w:p w:rsidR="00DC3312" w:rsidRPr="00485840" w:rsidRDefault="00DC3312" w:rsidP="00B030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r w:rsidRPr="00485840">
              <w:rPr>
                <w:rFonts w:ascii="Times New Roman" w:hAnsi="Times New Roman" w:cs="Times New Roman"/>
                <w:i/>
                <w:sz w:val="28"/>
              </w:rPr>
              <w:t>pn</w:t>
            </w:r>
            <w:r>
              <w:rPr>
                <w:rFonts w:ascii="Times New Roman" w:hAnsi="Times New Roman" w:cs="Times New Roman"/>
                <w:sz w:val="28"/>
              </w:rPr>
              <w:t xml:space="preserve"> junction diode ) </w:t>
            </w:r>
          </w:p>
          <w:p w:rsidR="00DC3312" w:rsidRDefault="00DC3312" w:rsidP="00B030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549" w:rsidTr="006B5937">
        <w:tc>
          <w:tcPr>
            <w:tcW w:w="436" w:type="dxa"/>
          </w:tcPr>
          <w:p w:rsidR="00276549" w:rsidRDefault="00B0304B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806" w:type="dxa"/>
          </w:tcPr>
          <w:p w:rsidR="00276549" w:rsidRPr="00B0304B" w:rsidRDefault="00B0304B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a </w:t>
            </w:r>
            <w:r w:rsidRPr="00B0304B">
              <w:rPr>
                <w:rFonts w:ascii="Times New Roman" w:hAnsi="Times New Roman" w:cs="Times New Roman"/>
                <w:i/>
              </w:rPr>
              <w:t>pn</w:t>
            </w:r>
            <w:r>
              <w:rPr>
                <w:rFonts w:ascii="Times New Roman" w:hAnsi="Times New Roman" w:cs="Times New Roman"/>
              </w:rPr>
              <w:t xml:space="preserve"> junction? How is depletion layer formed in a </w:t>
            </w:r>
            <w:r w:rsidRPr="00B0304B">
              <w:rPr>
                <w:rFonts w:ascii="Times New Roman" w:hAnsi="Times New Roman" w:cs="Times New Roman"/>
                <w:i/>
              </w:rPr>
              <w:t>pn</w:t>
            </w:r>
            <w:r>
              <w:rPr>
                <w:rFonts w:ascii="Times New Roman" w:hAnsi="Times New Roman" w:cs="Times New Roman"/>
              </w:rPr>
              <w:t xml:space="preserve"> junction? Explain potential barrier in a </w:t>
            </w:r>
            <w:r w:rsidRPr="00B0304B">
              <w:rPr>
                <w:rFonts w:ascii="Times New Roman" w:hAnsi="Times New Roman" w:cs="Times New Roman"/>
                <w:i/>
              </w:rPr>
              <w:t>pn</w:t>
            </w:r>
            <w:r>
              <w:rPr>
                <w:rFonts w:ascii="Times New Roman" w:hAnsi="Times New Roman" w:cs="Times New Roman"/>
              </w:rPr>
              <w:t xml:space="preserve"> junction</w:t>
            </w:r>
          </w:p>
        </w:tc>
      </w:tr>
      <w:tr w:rsidR="00276549" w:rsidTr="006B5937">
        <w:tc>
          <w:tcPr>
            <w:tcW w:w="436" w:type="dxa"/>
          </w:tcPr>
          <w:p w:rsidR="00276549" w:rsidRDefault="00B0304B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806" w:type="dxa"/>
          </w:tcPr>
          <w:p w:rsidR="00276549" w:rsidRPr="00B0304B" w:rsidRDefault="00B0304B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do you mean by biasing of </w:t>
            </w:r>
            <w:r w:rsidRPr="00B0304B">
              <w:rPr>
                <w:rFonts w:ascii="Times New Roman" w:hAnsi="Times New Roman" w:cs="Times New Roman"/>
                <w:i/>
              </w:rPr>
              <w:t>pn</w:t>
            </w:r>
            <w:r>
              <w:rPr>
                <w:rFonts w:ascii="Times New Roman" w:hAnsi="Times New Roman" w:cs="Times New Roman"/>
              </w:rPr>
              <w:t xml:space="preserve"> junction? Discuss the working of a </w:t>
            </w:r>
            <w:r w:rsidRPr="00B0304B">
              <w:rPr>
                <w:rFonts w:ascii="Times New Roman" w:hAnsi="Times New Roman" w:cs="Times New Roman"/>
                <w:i/>
              </w:rPr>
              <w:t>pn</w:t>
            </w:r>
            <w:r>
              <w:rPr>
                <w:rFonts w:ascii="Times New Roman" w:hAnsi="Times New Roman" w:cs="Times New Roman"/>
              </w:rPr>
              <w:t xml:space="preserve"> junction under (</w:t>
            </w:r>
            <w:r w:rsidRPr="00B0304B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forward biasing (</w:t>
            </w:r>
            <w:r w:rsidRPr="00B0304B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>) reverse bias</w:t>
            </w:r>
          </w:p>
        </w:tc>
      </w:tr>
      <w:tr w:rsidR="00276549" w:rsidTr="006B5937">
        <w:tc>
          <w:tcPr>
            <w:tcW w:w="436" w:type="dxa"/>
          </w:tcPr>
          <w:p w:rsidR="00276549" w:rsidRDefault="00B0304B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806" w:type="dxa"/>
          </w:tcPr>
          <w:p w:rsidR="00276549" w:rsidRPr="00B0304B" w:rsidRDefault="00E5179D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will you draw the V-I characteristics of a junction diode? Discuss the behaviour of the diode from these characteristics</w:t>
            </w:r>
          </w:p>
        </w:tc>
      </w:tr>
      <w:tr w:rsidR="00276549" w:rsidTr="006B5937">
        <w:tc>
          <w:tcPr>
            <w:tcW w:w="436" w:type="dxa"/>
          </w:tcPr>
          <w:p w:rsidR="00276549" w:rsidRDefault="00E5179D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806" w:type="dxa"/>
          </w:tcPr>
          <w:p w:rsidR="00276549" w:rsidRDefault="00E5179D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a neat diagram, explain the working of a full-wave rectifier using junction diodes. Draw a sketch of the input and output waveforms</w:t>
            </w:r>
          </w:p>
        </w:tc>
      </w:tr>
      <w:tr w:rsidR="00276549" w:rsidTr="006B5937">
        <w:tc>
          <w:tcPr>
            <w:tcW w:w="436" w:type="dxa"/>
          </w:tcPr>
          <w:p w:rsidR="00276549" w:rsidRDefault="00E5179D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806" w:type="dxa"/>
          </w:tcPr>
          <w:p w:rsidR="00276549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working of a zener diode. How does a zener diode differ from an ordinary junction diode?</w:t>
            </w:r>
          </w:p>
        </w:tc>
      </w:tr>
      <w:tr w:rsidR="00276549" w:rsidTr="006B5937">
        <w:tc>
          <w:tcPr>
            <w:tcW w:w="436" w:type="dxa"/>
          </w:tcPr>
          <w:p w:rsidR="00276549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806" w:type="dxa"/>
          </w:tcPr>
          <w:p w:rsidR="00276549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construction and working of a photo-diode. Give five applications of photo-diodes</w:t>
            </w:r>
          </w:p>
        </w:tc>
      </w:tr>
      <w:tr w:rsidR="00485840" w:rsidTr="006B5937">
        <w:tc>
          <w:tcPr>
            <w:tcW w:w="43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80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 light emitting diode? Discuss the principle, construction and working of a light emitting diode.</w:t>
            </w:r>
          </w:p>
        </w:tc>
      </w:tr>
      <w:tr w:rsidR="00485840" w:rsidTr="006B5937">
        <w:tc>
          <w:tcPr>
            <w:tcW w:w="43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80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 solar cell? Explain the principle, construction and working of a solar cell</w:t>
            </w:r>
          </w:p>
        </w:tc>
      </w:tr>
      <w:tr w:rsidR="00485840" w:rsidTr="006B5937">
        <w:tc>
          <w:tcPr>
            <w:tcW w:w="436" w:type="dxa"/>
          </w:tcPr>
          <w:p w:rsidR="00485840" w:rsidRDefault="000D4AC4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806" w:type="dxa"/>
          </w:tcPr>
          <w:p w:rsidR="00485840" w:rsidRDefault="000D4AC4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 zener diode? Explain the working of a zener diode as a voltage regulator.</w:t>
            </w:r>
          </w:p>
        </w:tc>
      </w:tr>
      <w:tr w:rsidR="00485840" w:rsidTr="006B5937">
        <w:tc>
          <w:tcPr>
            <w:tcW w:w="43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06" w:type="dxa"/>
          </w:tcPr>
          <w:p w:rsidR="00485840" w:rsidRDefault="00485840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3312" w:rsidTr="006B5937">
        <w:tc>
          <w:tcPr>
            <w:tcW w:w="9242" w:type="dxa"/>
            <w:gridSpan w:val="2"/>
          </w:tcPr>
          <w:p w:rsidR="00DC3312" w:rsidRDefault="00DC3312" w:rsidP="003F2B57">
            <w:pPr>
              <w:jc w:val="both"/>
              <w:rPr>
                <w:rFonts w:ascii="Times New Roman" w:hAnsi="Times New Roman" w:cs="Times New Roman"/>
              </w:rPr>
            </w:pPr>
          </w:p>
          <w:p w:rsidR="00DC3312" w:rsidRPr="00E779AA" w:rsidRDefault="00DC3312" w:rsidP="000D4A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r w:rsidRPr="00E779AA">
              <w:rPr>
                <w:rFonts w:ascii="Times New Roman" w:hAnsi="Times New Roman" w:cs="Times New Roman"/>
                <w:sz w:val="28"/>
              </w:rPr>
              <w:t>junction transistor</w:t>
            </w:r>
            <w:r>
              <w:rPr>
                <w:rFonts w:ascii="Times New Roman" w:hAnsi="Times New Roman" w:cs="Times New Roman"/>
                <w:sz w:val="28"/>
              </w:rPr>
              <w:t xml:space="preserve"> )</w:t>
            </w:r>
          </w:p>
          <w:p w:rsidR="00DC3312" w:rsidRDefault="00DC3312" w:rsidP="000D4A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4AC4" w:rsidTr="006B5937">
        <w:tc>
          <w:tcPr>
            <w:tcW w:w="43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80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 junction transistor? Explain the working of (</w:t>
            </w:r>
            <w:r w:rsidRPr="0022540E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2540E">
              <w:rPr>
                <w:rFonts w:ascii="Times New Roman" w:hAnsi="Times New Roman" w:cs="Times New Roman"/>
                <w:i/>
              </w:rPr>
              <w:t>n-p-n</w:t>
            </w:r>
            <w:r>
              <w:rPr>
                <w:rFonts w:ascii="Times New Roman" w:hAnsi="Times New Roman" w:cs="Times New Roman"/>
              </w:rPr>
              <w:t xml:space="preserve"> transistor (ii) </w:t>
            </w:r>
            <w:r w:rsidRPr="0022540E">
              <w:rPr>
                <w:rFonts w:ascii="Times New Roman" w:hAnsi="Times New Roman" w:cs="Times New Roman"/>
                <w:i/>
              </w:rPr>
              <w:t>p-n-p</w:t>
            </w:r>
            <w:r>
              <w:rPr>
                <w:rFonts w:ascii="Times New Roman" w:hAnsi="Times New Roman" w:cs="Times New Roman"/>
              </w:rPr>
              <w:t xml:space="preserve"> transistor</w:t>
            </w:r>
          </w:p>
        </w:tc>
      </w:tr>
      <w:tr w:rsidR="000D4AC4" w:rsidTr="006B5937">
        <w:tc>
          <w:tcPr>
            <w:tcW w:w="43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80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will you determine experimentally the input and output characteristics of common emitter transistor circuit? Discuss these characteristics.</w:t>
            </w:r>
          </w:p>
        </w:tc>
      </w:tr>
      <w:tr w:rsidR="000D4AC4" w:rsidTr="006B5937">
        <w:tc>
          <w:tcPr>
            <w:tcW w:w="43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806" w:type="dxa"/>
          </w:tcPr>
          <w:p w:rsidR="000D4AC4" w:rsidRDefault="00DC331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working of common emitter transistor amplifier. Discuss the various gains of this circuit</w:t>
            </w:r>
          </w:p>
        </w:tc>
      </w:tr>
      <w:tr w:rsidR="000D4AC4" w:rsidTr="006B5937">
        <w:tc>
          <w:tcPr>
            <w:tcW w:w="43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806" w:type="dxa"/>
          </w:tcPr>
          <w:p w:rsidR="000D4AC4" w:rsidRDefault="00DC3312" w:rsidP="002254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an oscillator? Discuss the principle and working of a transistor oscillator</w:t>
            </w:r>
          </w:p>
        </w:tc>
      </w:tr>
      <w:tr w:rsidR="000D4AC4" w:rsidTr="006B5937">
        <w:tc>
          <w:tcPr>
            <w:tcW w:w="436" w:type="dxa"/>
          </w:tcPr>
          <w:p w:rsidR="000D4AC4" w:rsidRDefault="0022540E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806" w:type="dxa"/>
          </w:tcPr>
          <w:p w:rsidR="000D4AC4" w:rsidRDefault="00DC331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expressions for (</w:t>
            </w:r>
            <w:r w:rsidRPr="0022540E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d.c. current gain (</w:t>
            </w:r>
            <w:r w:rsidRPr="0022540E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>)a.c. current gain (</w:t>
            </w:r>
            <w:r w:rsidRPr="0022540E">
              <w:rPr>
                <w:rFonts w:ascii="Times New Roman" w:hAnsi="Times New Roman" w:cs="Times New Roman"/>
                <w:i/>
              </w:rPr>
              <w:t>iii</w:t>
            </w:r>
            <w:r>
              <w:rPr>
                <w:rFonts w:ascii="Times New Roman" w:hAnsi="Times New Roman" w:cs="Times New Roman"/>
              </w:rPr>
              <w:t>) voltage gain and (</w:t>
            </w:r>
            <w:r w:rsidRPr="0022540E">
              <w:rPr>
                <w:rFonts w:ascii="Times New Roman" w:hAnsi="Times New Roman" w:cs="Times New Roman"/>
                <w:i/>
              </w:rPr>
              <w:t>iv</w:t>
            </w:r>
            <w:r>
              <w:rPr>
                <w:rFonts w:ascii="Times New Roman" w:hAnsi="Times New Roman" w:cs="Times New Roman"/>
              </w:rPr>
              <w:t>) power gain of a common emitter transistor amplifier</w:t>
            </w:r>
          </w:p>
        </w:tc>
      </w:tr>
      <w:tr w:rsidR="000D4AC4" w:rsidTr="006B5937">
        <w:tc>
          <w:tcPr>
            <w:tcW w:w="436" w:type="dxa"/>
          </w:tcPr>
          <w:p w:rsidR="000D4AC4" w:rsidRDefault="000D4AC4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06" w:type="dxa"/>
          </w:tcPr>
          <w:p w:rsidR="000D4AC4" w:rsidRDefault="000D4AC4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E31C2" w:rsidTr="006B5937">
        <w:tc>
          <w:tcPr>
            <w:tcW w:w="9242" w:type="dxa"/>
            <w:gridSpan w:val="2"/>
          </w:tcPr>
          <w:p w:rsidR="009D6D1F" w:rsidRDefault="009D6D1F" w:rsidP="000E31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1C2" w:rsidRDefault="000E31C2" w:rsidP="000E31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E31C2">
              <w:rPr>
                <w:rFonts w:ascii="Times New Roman" w:hAnsi="Times New Roman" w:cs="Times New Roman"/>
                <w:sz w:val="28"/>
              </w:rPr>
              <w:t>SIMPLE CIRCUITS ( Digital Electronics )</w:t>
            </w:r>
          </w:p>
          <w:p w:rsidR="009D6D1F" w:rsidRPr="000E31C2" w:rsidRDefault="009D6D1F" w:rsidP="000E31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4AC4" w:rsidTr="006B5937">
        <w:tc>
          <w:tcPr>
            <w:tcW w:w="43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80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conversion of decimal number system into binary number system. Give two examples.</w:t>
            </w:r>
          </w:p>
        </w:tc>
      </w:tr>
      <w:tr w:rsidR="000D4AC4" w:rsidTr="006B5937">
        <w:tc>
          <w:tcPr>
            <w:tcW w:w="43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80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an OR gate? How is it realised? Explain</w:t>
            </w:r>
          </w:p>
        </w:tc>
      </w:tr>
      <w:tr w:rsidR="000D4AC4" w:rsidTr="006B5937">
        <w:tc>
          <w:tcPr>
            <w:tcW w:w="43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80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an AND gate? Explain how an AND gate is realised. Write the truth table for AND gate and give its logic symbol</w:t>
            </w:r>
          </w:p>
        </w:tc>
      </w:tr>
      <w:tr w:rsidR="000D4AC4" w:rsidTr="006B5937">
        <w:tc>
          <w:tcPr>
            <w:tcW w:w="436" w:type="dxa"/>
          </w:tcPr>
          <w:p w:rsidR="000D4AC4" w:rsidRDefault="000E31C2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806" w:type="dxa"/>
          </w:tcPr>
          <w:p w:rsidR="000D4AC4" w:rsidRDefault="000E31C2" w:rsidP="000E31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NOT gate? Explain how a NOT gate is realised. Give its symbol and boolean expression</w:t>
            </w:r>
          </w:p>
        </w:tc>
      </w:tr>
      <w:tr w:rsidR="000D4AC4" w:rsidTr="006B5937">
        <w:tc>
          <w:tcPr>
            <w:tcW w:w="436" w:type="dxa"/>
          </w:tcPr>
          <w:p w:rsidR="000D4AC4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806" w:type="dxa"/>
          </w:tcPr>
          <w:p w:rsidR="000D4AC4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the logic symbol, truth table and boolean expression for (</w:t>
            </w:r>
            <w:r w:rsidRPr="009D6D1F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OR gate (</w:t>
            </w:r>
            <w:r w:rsidRPr="009D6D1F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>) AND gate and (</w:t>
            </w:r>
            <w:r w:rsidRPr="009D6D1F">
              <w:rPr>
                <w:rFonts w:ascii="Times New Roman" w:hAnsi="Times New Roman" w:cs="Times New Roman"/>
                <w:i/>
              </w:rPr>
              <w:t>iii</w:t>
            </w:r>
            <w:r>
              <w:rPr>
                <w:rFonts w:ascii="Times New Roman" w:hAnsi="Times New Roman" w:cs="Times New Roman"/>
              </w:rPr>
              <w:t>) NOT gate</w:t>
            </w:r>
          </w:p>
        </w:tc>
      </w:tr>
      <w:tr w:rsidR="009D6D1F" w:rsidTr="006B5937">
        <w:tc>
          <w:tcPr>
            <w:tcW w:w="43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80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(</w:t>
            </w:r>
            <w:r w:rsidRPr="009D6D1F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) NAND gate (</w:t>
            </w:r>
            <w:r w:rsidRPr="009D6D1F">
              <w:rPr>
                <w:rFonts w:ascii="Times New Roman" w:hAnsi="Times New Roman" w:cs="Times New Roman"/>
                <w:i/>
              </w:rPr>
              <w:t>ii</w:t>
            </w:r>
            <w:r>
              <w:rPr>
                <w:rFonts w:ascii="Times New Roman" w:hAnsi="Times New Roman" w:cs="Times New Roman"/>
              </w:rPr>
              <w:t>)  NOR gate</w:t>
            </w:r>
          </w:p>
        </w:tc>
      </w:tr>
      <w:tr w:rsidR="009D6D1F" w:rsidTr="006B5937">
        <w:tc>
          <w:tcPr>
            <w:tcW w:w="43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80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will you obtain OR gate, AND gate and NOT gate by using NAND gate/gates alone?</w:t>
            </w:r>
          </w:p>
        </w:tc>
      </w:tr>
      <w:tr w:rsidR="009D6D1F" w:rsidTr="006B5937">
        <w:tc>
          <w:tcPr>
            <w:tcW w:w="43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06" w:type="dxa"/>
          </w:tcPr>
          <w:p w:rsidR="009D6D1F" w:rsidRDefault="009D6D1F" w:rsidP="003F2B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372DD" w:rsidRDefault="001372DD" w:rsidP="003F2B57">
      <w:pPr>
        <w:jc w:val="both"/>
        <w:rPr>
          <w:rFonts w:ascii="Times New Roman" w:hAnsi="Times New Roman" w:cs="Times New Roman"/>
        </w:rPr>
      </w:pPr>
    </w:p>
    <w:p w:rsidR="00827FD6" w:rsidRDefault="00827FD6" w:rsidP="003F2B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1972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D6" w:rsidRPr="003F2B57" w:rsidRDefault="00827FD6" w:rsidP="003F2B57">
      <w:pPr>
        <w:jc w:val="both"/>
        <w:rPr>
          <w:rFonts w:ascii="Times New Roman" w:hAnsi="Times New Roman" w:cs="Times New Roman"/>
        </w:rPr>
      </w:pPr>
    </w:p>
    <w:sectPr w:rsidR="00827FD6" w:rsidRPr="003F2B57" w:rsidSect="00A67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7DE" w:rsidRDefault="007C37DE" w:rsidP="000E31C2">
      <w:pPr>
        <w:spacing w:after="0" w:line="240" w:lineRule="auto"/>
      </w:pPr>
      <w:r>
        <w:separator/>
      </w:r>
    </w:p>
  </w:endnote>
  <w:endnote w:type="continuationSeparator" w:id="1">
    <w:p w:rsidR="007C37DE" w:rsidRDefault="007C37DE" w:rsidP="000E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0E31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0E31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0E31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7DE" w:rsidRDefault="007C37DE" w:rsidP="000E31C2">
      <w:pPr>
        <w:spacing w:after="0" w:line="240" w:lineRule="auto"/>
      </w:pPr>
      <w:r>
        <w:separator/>
      </w:r>
    </w:p>
  </w:footnote>
  <w:footnote w:type="continuationSeparator" w:id="1">
    <w:p w:rsidR="007C37DE" w:rsidRDefault="007C37DE" w:rsidP="000E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B004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03688" o:spid="_x0000_s2050" type="#_x0000_t136" style="position:absolute;margin-left:0;margin-top:0;width:549.45pt;height:86.7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santhosh.lis@lvs.co.i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B004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03689" o:spid="_x0000_s2051" type="#_x0000_t136" style="position:absolute;margin-left:0;margin-top:0;width:549.45pt;height:86.7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santhosh.lis@lvs.co.i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C2" w:rsidRDefault="00B004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403687" o:spid="_x0000_s2049" type="#_x0000_t136" style="position:absolute;margin-left:0;margin-top:0;width:549.45pt;height:86.7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santhosh.lis@lvs.co.i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2B57"/>
    <w:rsid w:val="000D4AC4"/>
    <w:rsid w:val="000E31C2"/>
    <w:rsid w:val="001372DD"/>
    <w:rsid w:val="0022540E"/>
    <w:rsid w:val="00276549"/>
    <w:rsid w:val="003F2B57"/>
    <w:rsid w:val="00485840"/>
    <w:rsid w:val="005B1F1F"/>
    <w:rsid w:val="006B5937"/>
    <w:rsid w:val="006E7657"/>
    <w:rsid w:val="007C37DE"/>
    <w:rsid w:val="007F7335"/>
    <w:rsid w:val="00800129"/>
    <w:rsid w:val="00827FD6"/>
    <w:rsid w:val="00856E08"/>
    <w:rsid w:val="00871648"/>
    <w:rsid w:val="009D6D1F"/>
    <w:rsid w:val="00A6799B"/>
    <w:rsid w:val="00AC4EB7"/>
    <w:rsid w:val="00B004D0"/>
    <w:rsid w:val="00B0304B"/>
    <w:rsid w:val="00B938D5"/>
    <w:rsid w:val="00DC3312"/>
    <w:rsid w:val="00E5179D"/>
    <w:rsid w:val="00E7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3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1C2"/>
  </w:style>
  <w:style w:type="paragraph" w:styleId="Footer">
    <w:name w:val="footer"/>
    <w:basedOn w:val="Normal"/>
    <w:link w:val="FooterChar"/>
    <w:uiPriority w:val="99"/>
    <w:semiHidden/>
    <w:unhideWhenUsed/>
    <w:rsid w:val="000E3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1C2"/>
  </w:style>
  <w:style w:type="paragraph" w:styleId="BalloonText">
    <w:name w:val="Balloon Text"/>
    <w:basedOn w:val="Normal"/>
    <w:link w:val="BalloonTextChar"/>
    <w:uiPriority w:val="99"/>
    <w:semiHidden/>
    <w:unhideWhenUsed/>
    <w:rsid w:val="0082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Nagakishoreraju Dendukuri</dc:creator>
  <cp:keywords/>
  <dc:description/>
  <cp:lastModifiedBy>Nagakishoreraju Dendukuri</cp:lastModifiedBy>
  <cp:revision>11</cp:revision>
  <dcterms:created xsi:type="dcterms:W3CDTF">2015-10-23T12:24:00Z</dcterms:created>
  <dcterms:modified xsi:type="dcterms:W3CDTF">2015-10-26T13:05:00Z</dcterms:modified>
</cp:coreProperties>
</file>