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61" w:rsidRPr="003137D8" w:rsidRDefault="00C86961" w:rsidP="00C86961">
      <w:pPr>
        <w:jc w:val="center"/>
        <w:rPr>
          <w:b/>
          <w:u w:val="single"/>
        </w:rPr>
      </w:pPr>
      <w:r w:rsidRPr="003137D8">
        <w:rPr>
          <w:b/>
          <w:u w:val="single"/>
        </w:rPr>
        <w:t>UNIT - 1 (ELECTROSTATICS)</w:t>
      </w:r>
    </w:p>
    <w:p w:rsidR="00C86961" w:rsidRPr="003F39B5" w:rsidRDefault="00C86961" w:rsidP="00C86961">
      <w:pPr>
        <w:jc w:val="center"/>
        <w:rPr>
          <w:b/>
        </w:rPr>
      </w:pPr>
      <w:r w:rsidRPr="003F39B5">
        <w:rPr>
          <w:b/>
        </w:rPr>
        <w:t>Electric Charge and Field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State and Explain Coulomb's law in electrostatics. Express the same in SI units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State and Explain superposition principle for electric forces.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Obtain expression for electric field intensity due to a point charge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Find the expression for the electric field intensity at any point on the axis of a uniformly charged ring or hoop. What happens if the ring is far away from the point.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Explain the term electric dipole and dipole moment. Derive an expression for electric field intensity at any point on the axial line of the dipole.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What is an electric dipole? Derive an expression for the electric field intensity at any point on the equatorial line of the dipole?</w:t>
      </w:r>
    </w:p>
    <w:p w:rsidR="00C86961" w:rsidRDefault="00C86961" w:rsidP="00C86961">
      <w:pPr>
        <w:pStyle w:val="ListParagraph"/>
        <w:numPr>
          <w:ilvl w:val="0"/>
          <w:numId w:val="1"/>
        </w:numPr>
      </w:pPr>
      <w:r>
        <w:t>Derive an expression for the torque acting on an electric dipole placed in a uniform electric field.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potential energy of an electric dipole placed in a uniform electric field.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work done in rotating an electric dipole through angle θ in a uniform electric field.</w:t>
      </w:r>
    </w:p>
    <w:p w:rsidR="00C86961" w:rsidRPr="003F39B5" w:rsidRDefault="00C86961" w:rsidP="00C86961">
      <w:pPr>
        <w:jc w:val="center"/>
        <w:rPr>
          <w:b/>
        </w:rPr>
      </w:pPr>
      <w:r w:rsidRPr="003F39B5">
        <w:rPr>
          <w:b/>
        </w:rPr>
        <w:t>Electric potential and Flux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potential at a point due to a point charge.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potential at a point due to an electric dipole.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potential energy of a system of two charges.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State and prove Gauss's theorem in electrostatics.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Coulomb's law from Gauss's theorem.</w:t>
      </w:r>
    </w:p>
    <w:p w:rsidR="00C86961" w:rsidRDefault="00C86961" w:rsidP="00C86961">
      <w:pPr>
        <w:pStyle w:val="ListParagraph"/>
        <w:numPr>
          <w:ilvl w:val="0"/>
          <w:numId w:val="1"/>
        </w:numPr>
        <w:tabs>
          <w:tab w:val="left" w:pos="10206"/>
        </w:tabs>
        <w:jc w:val="both"/>
      </w:pPr>
      <w:r>
        <w:t>Using Gauss's law, derive an expression for electric field intensity at a point due to (i) a line of charge (ii) a uniformly charged spherical shell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Using Gauss's law, derive an expression for electric field intensity at a point due to (i) uniformly charged solid sphere (ii) an infinite plane sheet of charge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work done in moving a charge in an electric field.</w:t>
      </w:r>
    </w:p>
    <w:p w:rsidR="00C86961" w:rsidRPr="003F39B5" w:rsidRDefault="00C86961" w:rsidP="00C86961">
      <w:pPr>
        <w:jc w:val="center"/>
        <w:rPr>
          <w:b/>
        </w:rPr>
      </w:pPr>
      <w:r w:rsidRPr="003F39B5">
        <w:rPr>
          <w:b/>
        </w:rPr>
        <w:t>Capacitance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the capacitance of a parallel plate air capacitor.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the capacitance of a spherical capacitor.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What is the effect of introducing (i) a conducting slab (ii) a dielectric slab between the plates of a parallel plate capacitor on the capacitance of the capacitor.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Three capacitors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and C</w:t>
      </w:r>
      <w:r>
        <w:rPr>
          <w:vertAlign w:val="subscript"/>
        </w:rPr>
        <w:t>3</w:t>
      </w:r>
      <w:r>
        <w:t xml:space="preserve"> are connected in series and then in parallel. Derive an expression for the equivalent capacitance respectively.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the capacitance of a cylindrical capacitor.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the energy stored in a parallel plate capacitor.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the energy density of electric field.</w:t>
      </w:r>
    </w:p>
    <w:p w:rsidR="00C86961" w:rsidRDefault="00C86961" w:rsidP="00C86961">
      <w:pPr>
        <w:pStyle w:val="ListParagraph"/>
        <w:numPr>
          <w:ilvl w:val="0"/>
          <w:numId w:val="1"/>
        </w:numPr>
        <w:jc w:val="both"/>
      </w:pPr>
      <w:r>
        <w:t>Derive an expression for the capacitance of a parallel plate capacitor having a conducting slab between the plates.</w:t>
      </w:r>
    </w:p>
    <w:p w:rsidR="00C86961" w:rsidRDefault="00C86961" w:rsidP="00C86961">
      <w:pPr>
        <w:pStyle w:val="ListParagraph"/>
        <w:numPr>
          <w:ilvl w:val="0"/>
          <w:numId w:val="1"/>
        </w:numPr>
        <w:tabs>
          <w:tab w:val="left" w:pos="10206"/>
        </w:tabs>
        <w:jc w:val="both"/>
      </w:pPr>
      <w:r>
        <w:t>Derive an expression for the capacitance of a parallel plate capacitor having a dielectric slab between the plates.</w:t>
      </w:r>
    </w:p>
    <w:p w:rsidR="00941A3B" w:rsidRDefault="00C86961" w:rsidP="00941A3B">
      <w:pPr>
        <w:pStyle w:val="ListParagraph"/>
        <w:numPr>
          <w:ilvl w:val="0"/>
          <w:numId w:val="1"/>
        </w:numPr>
        <w:tabs>
          <w:tab w:val="left" w:pos="10206"/>
        </w:tabs>
        <w:jc w:val="both"/>
      </w:pPr>
      <w:r>
        <w:lastRenderedPageBreak/>
        <w:t>Explain the behaviour of non-polar and polar dielectrics in an electric field</w:t>
      </w:r>
    </w:p>
    <w:tbl>
      <w:tblPr>
        <w:tblStyle w:val="TableGrid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8"/>
        <w:gridCol w:w="9276"/>
        <w:gridCol w:w="820"/>
      </w:tblGrid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Q.No</w:t>
            </w:r>
          </w:p>
        </w:tc>
        <w:tc>
          <w:tcPr>
            <w:tcW w:w="8820" w:type="dxa"/>
          </w:tcPr>
          <w:p w:rsidR="00941A3B" w:rsidRDefault="00941A3B" w:rsidP="00246DFA"/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Marks</w:t>
            </w:r>
          </w:p>
        </w:tc>
      </w:tr>
      <w:tr w:rsidR="0084740E" w:rsidTr="00E15474">
        <w:tc>
          <w:tcPr>
            <w:tcW w:w="678" w:type="dxa"/>
          </w:tcPr>
          <w:p w:rsidR="0084740E" w:rsidRDefault="0084740E" w:rsidP="00246DFA">
            <w:pPr>
              <w:jc w:val="right"/>
            </w:pPr>
          </w:p>
        </w:tc>
        <w:tc>
          <w:tcPr>
            <w:tcW w:w="8820" w:type="dxa"/>
          </w:tcPr>
          <w:p w:rsidR="0084740E" w:rsidRPr="0084740E" w:rsidRDefault="0084740E" w:rsidP="0084740E">
            <w:pPr>
              <w:jc w:val="center"/>
              <w:rPr>
                <w:b/>
                <w:noProof/>
              </w:rPr>
            </w:pPr>
            <w:r w:rsidRPr="0084740E">
              <w:rPr>
                <w:b/>
                <w:noProof/>
              </w:rPr>
              <w:t>Electric Field and Charges</w:t>
            </w:r>
          </w:p>
        </w:tc>
        <w:tc>
          <w:tcPr>
            <w:tcW w:w="1276" w:type="dxa"/>
            <w:vAlign w:val="center"/>
          </w:tcPr>
          <w:p w:rsidR="0084740E" w:rsidRDefault="0084740E" w:rsidP="00246DFA">
            <w:pPr>
              <w:jc w:val="center"/>
            </w:pP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01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4525" cy="3714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02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34050" cy="5524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03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34050" cy="5429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04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4525" cy="35242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05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4525" cy="714375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4525" cy="714375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06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4525" cy="561975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07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4525" cy="666750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08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34050" cy="12763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09</w:t>
            </w:r>
          </w:p>
          <w:p w:rsidR="00941A3B" w:rsidRDefault="00941A3B" w:rsidP="00246DFA">
            <w:pPr>
              <w:jc w:val="right"/>
            </w:pP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497205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10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3657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11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402590"/>
                  <wp:effectExtent l="19050" t="0" r="635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343535"/>
                  <wp:effectExtent l="19050" t="0" r="6350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12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775335"/>
                  <wp:effectExtent l="19050" t="0" r="6350" b="0"/>
                  <wp:docPr id="1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lastRenderedPageBreak/>
              <w:t>13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431800"/>
                  <wp:effectExtent l="1905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1265555"/>
                  <wp:effectExtent l="1905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265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14</w:t>
            </w:r>
          </w:p>
        </w:tc>
        <w:tc>
          <w:tcPr>
            <w:tcW w:w="8820" w:type="dxa"/>
          </w:tcPr>
          <w:p w:rsidR="00941A3B" w:rsidRDefault="00941A3B" w:rsidP="00246DFA">
            <w:r>
              <w:rPr>
                <w:noProof/>
              </w:rPr>
              <w:drawing>
                <wp:inline distT="0" distB="0" distL="0" distR="0">
                  <wp:extent cx="5727700" cy="1250950"/>
                  <wp:effectExtent l="1905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25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  <w:r>
              <w:t>15</w:t>
            </w:r>
          </w:p>
        </w:tc>
        <w:tc>
          <w:tcPr>
            <w:tcW w:w="8820" w:type="dxa"/>
          </w:tcPr>
          <w:p w:rsidR="00941A3B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819150"/>
                  <wp:effectExtent l="19050" t="0" r="635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711FB7" w:rsidP="00246DFA">
            <w:pPr>
              <w:jc w:val="right"/>
            </w:pPr>
            <w:r>
              <w:t>16</w:t>
            </w:r>
          </w:p>
        </w:tc>
        <w:tc>
          <w:tcPr>
            <w:tcW w:w="8820" w:type="dxa"/>
          </w:tcPr>
          <w:p w:rsidR="00941A3B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585470"/>
                  <wp:effectExtent l="19050" t="0" r="635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711FB7" w:rsidP="00246DFA">
            <w:pPr>
              <w:jc w:val="right"/>
            </w:pPr>
            <w:r>
              <w:t>17</w:t>
            </w:r>
          </w:p>
        </w:tc>
        <w:tc>
          <w:tcPr>
            <w:tcW w:w="8820" w:type="dxa"/>
          </w:tcPr>
          <w:p w:rsidR="00941A3B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570865"/>
                  <wp:effectExtent l="19050" t="0" r="635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711FB7" w:rsidP="00246DFA">
            <w:pPr>
              <w:jc w:val="right"/>
            </w:pPr>
            <w:r>
              <w:t>18</w:t>
            </w:r>
          </w:p>
        </w:tc>
        <w:tc>
          <w:tcPr>
            <w:tcW w:w="8820" w:type="dxa"/>
          </w:tcPr>
          <w:p w:rsidR="00941A3B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541020"/>
                  <wp:effectExtent l="19050" t="0" r="635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02</w:t>
            </w:r>
          </w:p>
        </w:tc>
      </w:tr>
      <w:tr w:rsidR="00941A3B" w:rsidTr="00E15474">
        <w:tc>
          <w:tcPr>
            <w:tcW w:w="678" w:type="dxa"/>
          </w:tcPr>
          <w:p w:rsidR="00941A3B" w:rsidRDefault="00711FB7" w:rsidP="00246DFA">
            <w:pPr>
              <w:jc w:val="right"/>
            </w:pPr>
            <w:r>
              <w:t>19</w:t>
            </w:r>
          </w:p>
        </w:tc>
        <w:tc>
          <w:tcPr>
            <w:tcW w:w="8820" w:type="dxa"/>
          </w:tcPr>
          <w:p w:rsidR="00941A3B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358140"/>
                  <wp:effectExtent l="19050" t="0" r="635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1FB7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182880"/>
                  <wp:effectExtent l="19050" t="0" r="635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1FB7" w:rsidRDefault="00711FB7" w:rsidP="00246DFA">
            <w:r>
              <w:rPr>
                <w:noProof/>
              </w:rPr>
              <w:drawing>
                <wp:inline distT="0" distB="0" distL="0" distR="0">
                  <wp:extent cx="5727700" cy="387985"/>
                  <wp:effectExtent l="19050" t="0" r="635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03</w:t>
            </w:r>
          </w:p>
        </w:tc>
      </w:tr>
      <w:tr w:rsidR="00941A3B" w:rsidTr="00E15474">
        <w:tc>
          <w:tcPr>
            <w:tcW w:w="678" w:type="dxa"/>
          </w:tcPr>
          <w:p w:rsidR="00941A3B" w:rsidRDefault="00711FB7" w:rsidP="00246DFA">
            <w:pPr>
              <w:jc w:val="right"/>
            </w:pPr>
            <w:r>
              <w:t>20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694690"/>
                  <wp:effectExtent l="19050" t="0" r="635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03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21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563245"/>
                  <wp:effectExtent l="1905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03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22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351155"/>
                  <wp:effectExtent l="19050" t="0" r="635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03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23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394970"/>
                  <wp:effectExtent l="19050" t="0" r="635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84740E" w:rsidP="00246DFA">
            <w:pPr>
              <w:jc w:val="center"/>
            </w:pPr>
            <w:r>
              <w:t>03</w:t>
            </w: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</w:p>
        </w:tc>
        <w:tc>
          <w:tcPr>
            <w:tcW w:w="8820" w:type="dxa"/>
          </w:tcPr>
          <w:p w:rsidR="00941A3B" w:rsidRDefault="00941A3B" w:rsidP="00246DFA"/>
          <w:p w:rsidR="00C90360" w:rsidRDefault="00C90360" w:rsidP="00246DFA"/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</w:p>
        </w:tc>
        <w:tc>
          <w:tcPr>
            <w:tcW w:w="8820" w:type="dxa"/>
          </w:tcPr>
          <w:p w:rsidR="00941A3B" w:rsidRDefault="00941A3B" w:rsidP="00246DFA"/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</w:p>
        </w:tc>
      </w:tr>
      <w:tr w:rsidR="00941A3B" w:rsidTr="00E15474">
        <w:tc>
          <w:tcPr>
            <w:tcW w:w="678" w:type="dxa"/>
          </w:tcPr>
          <w:p w:rsidR="00941A3B" w:rsidRDefault="00941A3B" w:rsidP="00246DFA">
            <w:pPr>
              <w:jc w:val="right"/>
            </w:pPr>
          </w:p>
        </w:tc>
        <w:tc>
          <w:tcPr>
            <w:tcW w:w="8820" w:type="dxa"/>
          </w:tcPr>
          <w:p w:rsidR="00941A3B" w:rsidRPr="0084740E" w:rsidRDefault="0084740E" w:rsidP="0084740E">
            <w:pPr>
              <w:jc w:val="center"/>
              <w:rPr>
                <w:b/>
              </w:rPr>
            </w:pPr>
            <w:r w:rsidRPr="0084740E">
              <w:rPr>
                <w:b/>
              </w:rPr>
              <w:t>Electric Potential</w:t>
            </w:r>
          </w:p>
          <w:p w:rsidR="0084740E" w:rsidRDefault="0084740E" w:rsidP="0084740E"/>
        </w:tc>
        <w:tc>
          <w:tcPr>
            <w:tcW w:w="1276" w:type="dxa"/>
            <w:vAlign w:val="center"/>
          </w:tcPr>
          <w:p w:rsidR="00941A3B" w:rsidRDefault="00941A3B" w:rsidP="00246DFA">
            <w:pPr>
              <w:jc w:val="center"/>
            </w:pP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lastRenderedPageBreak/>
              <w:t>01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570865"/>
                  <wp:effectExtent l="19050" t="0" r="635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02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585470"/>
                  <wp:effectExtent l="19050" t="0" r="635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03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394970"/>
                  <wp:effectExtent l="19050" t="0" r="635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04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365760"/>
                  <wp:effectExtent l="19050" t="0" r="635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05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365760"/>
                  <wp:effectExtent l="19050" t="0" r="635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84740E" w:rsidP="00246DFA">
            <w:pPr>
              <w:jc w:val="right"/>
            </w:pPr>
            <w:r>
              <w:t>06</w:t>
            </w:r>
          </w:p>
        </w:tc>
        <w:tc>
          <w:tcPr>
            <w:tcW w:w="8820" w:type="dxa"/>
          </w:tcPr>
          <w:p w:rsidR="00941A3B" w:rsidRDefault="0084740E" w:rsidP="00246DFA">
            <w:r>
              <w:rPr>
                <w:noProof/>
              </w:rPr>
              <w:drawing>
                <wp:inline distT="0" distB="0" distL="0" distR="0">
                  <wp:extent cx="5727700" cy="358140"/>
                  <wp:effectExtent l="19050" t="0" r="635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40E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175260"/>
                  <wp:effectExtent l="19050" t="0" r="635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5212FA" w:rsidP="00246DFA">
            <w:pPr>
              <w:jc w:val="right"/>
            </w:pPr>
            <w:r>
              <w:t>07</w:t>
            </w:r>
          </w:p>
        </w:tc>
        <w:tc>
          <w:tcPr>
            <w:tcW w:w="8820" w:type="dxa"/>
          </w:tcPr>
          <w:p w:rsidR="00941A3B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394970"/>
                  <wp:effectExtent l="19050" t="0" r="635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1148715"/>
                  <wp:effectExtent l="19050" t="0" r="635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14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941A3B" w:rsidTr="00E15474">
        <w:tc>
          <w:tcPr>
            <w:tcW w:w="678" w:type="dxa"/>
          </w:tcPr>
          <w:p w:rsidR="00941A3B" w:rsidRDefault="005212FA" w:rsidP="00246DFA">
            <w:pPr>
              <w:jc w:val="right"/>
            </w:pPr>
            <w:r>
              <w:t>08</w:t>
            </w:r>
          </w:p>
        </w:tc>
        <w:tc>
          <w:tcPr>
            <w:tcW w:w="8820" w:type="dxa"/>
          </w:tcPr>
          <w:p w:rsidR="00941A3B" w:rsidRDefault="005212FA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358140"/>
                  <wp:effectExtent l="19050" t="0" r="635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153670"/>
                  <wp:effectExtent l="19050" t="0" r="635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941A3B" w:rsidRDefault="00232672" w:rsidP="00246DFA">
            <w:pPr>
              <w:jc w:val="center"/>
            </w:pPr>
            <w:r>
              <w:t>01</w:t>
            </w:r>
          </w:p>
        </w:tc>
      </w:tr>
      <w:tr w:rsidR="005212FA" w:rsidTr="00E15474">
        <w:tc>
          <w:tcPr>
            <w:tcW w:w="678" w:type="dxa"/>
          </w:tcPr>
          <w:p w:rsidR="005212FA" w:rsidRDefault="005212FA" w:rsidP="00246DFA">
            <w:pPr>
              <w:jc w:val="right"/>
            </w:pPr>
            <w:r>
              <w:t>09</w:t>
            </w:r>
          </w:p>
        </w:tc>
        <w:tc>
          <w:tcPr>
            <w:tcW w:w="8820" w:type="dxa"/>
          </w:tcPr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197485"/>
                  <wp:effectExtent l="19050" t="0" r="635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97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2787015"/>
                  <wp:effectExtent l="19050" t="0" r="635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78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232672" w:rsidP="00246DFA">
            <w:pPr>
              <w:jc w:val="center"/>
            </w:pPr>
            <w:r>
              <w:t>01</w:t>
            </w:r>
          </w:p>
        </w:tc>
      </w:tr>
      <w:tr w:rsidR="005212FA" w:rsidTr="00E15474">
        <w:tc>
          <w:tcPr>
            <w:tcW w:w="678" w:type="dxa"/>
          </w:tcPr>
          <w:p w:rsidR="005212FA" w:rsidRDefault="005212FA" w:rsidP="00246DFA">
            <w:pPr>
              <w:jc w:val="right"/>
            </w:pPr>
            <w:r>
              <w:t>10</w:t>
            </w:r>
          </w:p>
        </w:tc>
        <w:tc>
          <w:tcPr>
            <w:tcW w:w="8820" w:type="dxa"/>
          </w:tcPr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577850"/>
                  <wp:effectExtent l="19050" t="0" r="635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0360" w:rsidRDefault="00C90360" w:rsidP="00246DFA"/>
        </w:tc>
        <w:tc>
          <w:tcPr>
            <w:tcW w:w="1276" w:type="dxa"/>
            <w:vAlign w:val="center"/>
          </w:tcPr>
          <w:p w:rsidR="005212FA" w:rsidRDefault="00232672" w:rsidP="00246DFA">
            <w:pPr>
              <w:jc w:val="center"/>
            </w:pPr>
            <w:r>
              <w:t>01</w:t>
            </w:r>
          </w:p>
        </w:tc>
      </w:tr>
      <w:tr w:rsidR="005212FA" w:rsidTr="00E15474">
        <w:tc>
          <w:tcPr>
            <w:tcW w:w="678" w:type="dxa"/>
          </w:tcPr>
          <w:p w:rsidR="005212FA" w:rsidRDefault="005212FA" w:rsidP="00246DFA">
            <w:pPr>
              <w:jc w:val="right"/>
            </w:pPr>
            <w:r>
              <w:t>11</w:t>
            </w:r>
          </w:p>
        </w:tc>
        <w:tc>
          <w:tcPr>
            <w:tcW w:w="8820" w:type="dxa"/>
          </w:tcPr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351155"/>
                  <wp:effectExtent l="19050" t="0" r="635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12FA" w:rsidRDefault="005212FA" w:rsidP="00246DFA">
            <w:r>
              <w:rPr>
                <w:noProof/>
              </w:rPr>
              <w:lastRenderedPageBreak/>
              <w:drawing>
                <wp:inline distT="0" distB="0" distL="0" distR="0">
                  <wp:extent cx="5727700" cy="160655"/>
                  <wp:effectExtent l="19050" t="0" r="635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232672" w:rsidP="00246DFA">
            <w:pPr>
              <w:jc w:val="center"/>
            </w:pPr>
            <w:r>
              <w:lastRenderedPageBreak/>
              <w:t>01</w:t>
            </w:r>
          </w:p>
        </w:tc>
      </w:tr>
      <w:tr w:rsidR="005212FA" w:rsidTr="00E15474">
        <w:tc>
          <w:tcPr>
            <w:tcW w:w="678" w:type="dxa"/>
          </w:tcPr>
          <w:p w:rsidR="005212FA" w:rsidRDefault="005212FA" w:rsidP="00246DFA">
            <w:pPr>
              <w:jc w:val="right"/>
            </w:pPr>
            <w:r>
              <w:lastRenderedPageBreak/>
              <w:t>12</w:t>
            </w:r>
          </w:p>
        </w:tc>
        <w:tc>
          <w:tcPr>
            <w:tcW w:w="8820" w:type="dxa"/>
          </w:tcPr>
          <w:p w:rsidR="005212FA" w:rsidRDefault="005212FA" w:rsidP="00246DFA">
            <w:r>
              <w:rPr>
                <w:noProof/>
              </w:rPr>
              <w:drawing>
                <wp:inline distT="0" distB="0" distL="0" distR="0">
                  <wp:extent cx="5727700" cy="563245"/>
                  <wp:effectExtent l="19050" t="0" r="635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232672" w:rsidP="00246DFA">
            <w:pPr>
              <w:jc w:val="center"/>
            </w:pPr>
            <w:r>
              <w:t>01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13</w:t>
            </w:r>
          </w:p>
        </w:tc>
        <w:tc>
          <w:tcPr>
            <w:tcW w:w="8820" w:type="dxa"/>
          </w:tcPr>
          <w:p w:rsidR="005212FA" w:rsidRDefault="00817ACD" w:rsidP="00246DFA">
            <w:r w:rsidRPr="00817ACD">
              <w:rPr>
                <w:noProof/>
              </w:rPr>
              <w:drawing>
                <wp:inline distT="0" distB="0" distL="0" distR="0">
                  <wp:extent cx="5727700" cy="2128520"/>
                  <wp:effectExtent l="19050" t="0" r="6350" b="0"/>
                  <wp:docPr id="17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12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232672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14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753745"/>
                  <wp:effectExtent l="19050" t="0" r="635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817ACD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15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365760"/>
                  <wp:effectExtent l="19050" t="0" r="635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ACD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175260"/>
                  <wp:effectExtent l="19050" t="0" r="635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16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563245"/>
                  <wp:effectExtent l="19050" t="0" r="635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ACD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1521460"/>
                  <wp:effectExtent l="19050" t="0" r="635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17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365760"/>
                  <wp:effectExtent l="19050" t="0" r="635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ACD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1250950"/>
                  <wp:effectExtent l="19050" t="0" r="635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25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18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234315"/>
                  <wp:effectExtent l="19050" t="0" r="635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3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ACD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182880"/>
                  <wp:effectExtent l="19050" t="0" r="635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19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475615"/>
                  <wp:effectExtent l="1905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lastRenderedPageBreak/>
              <w:t>20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548640"/>
                  <wp:effectExtent l="19050" t="0" r="635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21</w:t>
            </w:r>
          </w:p>
        </w:tc>
        <w:tc>
          <w:tcPr>
            <w:tcW w:w="8820" w:type="dxa"/>
          </w:tcPr>
          <w:p w:rsidR="005212FA" w:rsidRDefault="00817ACD" w:rsidP="00246DFA">
            <w:r>
              <w:rPr>
                <w:noProof/>
              </w:rPr>
              <w:drawing>
                <wp:inline distT="0" distB="0" distL="0" distR="0">
                  <wp:extent cx="5727700" cy="526415"/>
                  <wp:effectExtent l="1905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817ACD" w:rsidP="00246DFA">
            <w:pPr>
              <w:jc w:val="right"/>
            </w:pPr>
            <w:r>
              <w:t>22</w:t>
            </w:r>
          </w:p>
        </w:tc>
        <w:tc>
          <w:tcPr>
            <w:tcW w:w="8820" w:type="dxa"/>
          </w:tcPr>
          <w:p w:rsidR="005212FA" w:rsidRDefault="00232672" w:rsidP="00246DFA">
            <w:r>
              <w:rPr>
                <w:noProof/>
              </w:rPr>
              <w:drawing>
                <wp:inline distT="0" distB="0" distL="0" distR="0">
                  <wp:extent cx="5727700" cy="1675130"/>
                  <wp:effectExtent l="19050" t="0" r="635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67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232672" w:rsidP="00246DFA">
            <w:pPr>
              <w:jc w:val="right"/>
            </w:pPr>
            <w:r>
              <w:t>23</w:t>
            </w:r>
          </w:p>
        </w:tc>
        <w:tc>
          <w:tcPr>
            <w:tcW w:w="8820" w:type="dxa"/>
          </w:tcPr>
          <w:p w:rsidR="005212FA" w:rsidRDefault="00232672" w:rsidP="00246DFA">
            <w:r>
              <w:rPr>
                <w:noProof/>
              </w:rPr>
              <w:drawing>
                <wp:inline distT="0" distB="0" distL="0" distR="0">
                  <wp:extent cx="5727700" cy="394970"/>
                  <wp:effectExtent l="19050" t="0" r="635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672" w:rsidRDefault="00232672" w:rsidP="00246DFA">
            <w:r>
              <w:rPr>
                <w:noProof/>
              </w:rPr>
              <w:drawing>
                <wp:inline distT="0" distB="0" distL="0" distR="0">
                  <wp:extent cx="5727700" cy="1294765"/>
                  <wp:effectExtent l="19050" t="0" r="635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294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232672" w:rsidP="00246DFA">
            <w:pPr>
              <w:jc w:val="right"/>
            </w:pPr>
            <w:r>
              <w:t>24</w:t>
            </w:r>
          </w:p>
        </w:tc>
        <w:tc>
          <w:tcPr>
            <w:tcW w:w="8820" w:type="dxa"/>
          </w:tcPr>
          <w:p w:rsidR="005212FA" w:rsidRDefault="00232672" w:rsidP="00246DFA">
            <w:r>
              <w:rPr>
                <w:noProof/>
              </w:rPr>
              <w:drawing>
                <wp:inline distT="0" distB="0" distL="0" distR="0">
                  <wp:extent cx="5727700" cy="826770"/>
                  <wp:effectExtent l="19050" t="0" r="635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212FA" w:rsidRDefault="00E15474" w:rsidP="00246DFA">
            <w:pPr>
              <w:jc w:val="center"/>
            </w:pPr>
            <w:r>
              <w:t>02</w:t>
            </w:r>
          </w:p>
        </w:tc>
      </w:tr>
      <w:tr w:rsidR="005212FA" w:rsidTr="00E15474">
        <w:tc>
          <w:tcPr>
            <w:tcW w:w="678" w:type="dxa"/>
          </w:tcPr>
          <w:p w:rsidR="005212FA" w:rsidRDefault="005212FA" w:rsidP="00246DFA">
            <w:pPr>
              <w:jc w:val="right"/>
            </w:pPr>
          </w:p>
        </w:tc>
        <w:tc>
          <w:tcPr>
            <w:tcW w:w="8820" w:type="dxa"/>
          </w:tcPr>
          <w:p w:rsidR="005212FA" w:rsidRDefault="005212FA" w:rsidP="00246DFA"/>
        </w:tc>
        <w:tc>
          <w:tcPr>
            <w:tcW w:w="1276" w:type="dxa"/>
            <w:vAlign w:val="center"/>
          </w:tcPr>
          <w:p w:rsidR="005212FA" w:rsidRDefault="005212FA" w:rsidP="00246DFA">
            <w:pPr>
              <w:jc w:val="center"/>
            </w:pPr>
          </w:p>
        </w:tc>
      </w:tr>
      <w:tr w:rsidR="00232672" w:rsidTr="00E15474">
        <w:tc>
          <w:tcPr>
            <w:tcW w:w="678" w:type="dxa"/>
          </w:tcPr>
          <w:p w:rsidR="00232672" w:rsidRDefault="00232672" w:rsidP="00246DFA">
            <w:pPr>
              <w:jc w:val="right"/>
            </w:pPr>
          </w:p>
        </w:tc>
        <w:tc>
          <w:tcPr>
            <w:tcW w:w="8820" w:type="dxa"/>
          </w:tcPr>
          <w:p w:rsidR="00232672" w:rsidRPr="00232672" w:rsidRDefault="00232672" w:rsidP="00232672">
            <w:pPr>
              <w:jc w:val="center"/>
              <w:rPr>
                <w:b/>
              </w:rPr>
            </w:pPr>
            <w:r w:rsidRPr="00232672">
              <w:rPr>
                <w:b/>
              </w:rPr>
              <w:t>Capacitance</w:t>
            </w:r>
          </w:p>
        </w:tc>
        <w:tc>
          <w:tcPr>
            <w:tcW w:w="1276" w:type="dxa"/>
            <w:vAlign w:val="center"/>
          </w:tcPr>
          <w:p w:rsidR="00232672" w:rsidRDefault="00232672" w:rsidP="00246DFA">
            <w:pPr>
              <w:jc w:val="center"/>
            </w:pPr>
          </w:p>
        </w:tc>
      </w:tr>
      <w:tr w:rsidR="00232672" w:rsidTr="00E15474">
        <w:tc>
          <w:tcPr>
            <w:tcW w:w="678" w:type="dxa"/>
          </w:tcPr>
          <w:p w:rsidR="00232672" w:rsidRDefault="00232672" w:rsidP="00246DFA">
            <w:pPr>
              <w:jc w:val="right"/>
            </w:pPr>
          </w:p>
        </w:tc>
        <w:tc>
          <w:tcPr>
            <w:tcW w:w="8820" w:type="dxa"/>
          </w:tcPr>
          <w:p w:rsidR="00232672" w:rsidRDefault="00232672" w:rsidP="00246DFA"/>
        </w:tc>
        <w:tc>
          <w:tcPr>
            <w:tcW w:w="1276" w:type="dxa"/>
            <w:vAlign w:val="center"/>
          </w:tcPr>
          <w:p w:rsidR="00232672" w:rsidRDefault="00232672" w:rsidP="00246DFA">
            <w:pPr>
              <w:jc w:val="center"/>
            </w:pPr>
          </w:p>
        </w:tc>
      </w:tr>
      <w:tr w:rsidR="00232672" w:rsidTr="00E15474">
        <w:tc>
          <w:tcPr>
            <w:tcW w:w="678" w:type="dxa"/>
          </w:tcPr>
          <w:p w:rsidR="00232672" w:rsidRDefault="00232672" w:rsidP="00246DFA">
            <w:pPr>
              <w:jc w:val="right"/>
            </w:pPr>
            <w:r>
              <w:t>01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577850"/>
                  <wp:effectExtent l="19050" t="0" r="635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0C7471" w:rsidP="00246DFA">
            <w:pPr>
              <w:jc w:val="center"/>
            </w:pPr>
            <w:r>
              <w:t>02</w:t>
            </w:r>
          </w:p>
        </w:tc>
      </w:tr>
      <w:tr w:rsidR="00232672" w:rsidTr="00E15474">
        <w:tc>
          <w:tcPr>
            <w:tcW w:w="678" w:type="dxa"/>
          </w:tcPr>
          <w:p w:rsidR="00232672" w:rsidRDefault="00C7249F" w:rsidP="00246DFA">
            <w:pPr>
              <w:jc w:val="right"/>
            </w:pPr>
            <w:r>
              <w:t>02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731520"/>
                  <wp:effectExtent l="19050" t="0" r="635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0C7471" w:rsidP="00246DFA">
            <w:pPr>
              <w:jc w:val="center"/>
            </w:pPr>
            <w:r>
              <w:t>02</w:t>
            </w:r>
          </w:p>
        </w:tc>
      </w:tr>
      <w:tr w:rsidR="00232672" w:rsidTr="00E15474">
        <w:tc>
          <w:tcPr>
            <w:tcW w:w="678" w:type="dxa"/>
          </w:tcPr>
          <w:p w:rsidR="00232672" w:rsidRDefault="00C7249F" w:rsidP="00246DFA">
            <w:pPr>
              <w:jc w:val="right"/>
            </w:pPr>
            <w:r>
              <w:t>03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24347" cy="1470355"/>
                  <wp:effectExtent l="1905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471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0C7471" w:rsidP="00246DFA">
            <w:pPr>
              <w:jc w:val="center"/>
            </w:pPr>
            <w:r>
              <w:t>02</w:t>
            </w:r>
          </w:p>
        </w:tc>
      </w:tr>
      <w:tr w:rsidR="00232672" w:rsidTr="00E15474">
        <w:tc>
          <w:tcPr>
            <w:tcW w:w="678" w:type="dxa"/>
          </w:tcPr>
          <w:p w:rsidR="00232672" w:rsidRDefault="00C7249F" w:rsidP="00246DFA">
            <w:pPr>
              <w:jc w:val="right"/>
            </w:pPr>
            <w:r>
              <w:lastRenderedPageBreak/>
              <w:t>04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731520"/>
                  <wp:effectExtent l="19050" t="0" r="635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0C7471" w:rsidP="00246DFA">
            <w:pPr>
              <w:jc w:val="center"/>
            </w:pPr>
            <w:r>
              <w:t>02</w:t>
            </w:r>
          </w:p>
        </w:tc>
      </w:tr>
      <w:tr w:rsidR="00232672" w:rsidTr="00E15474">
        <w:tc>
          <w:tcPr>
            <w:tcW w:w="678" w:type="dxa"/>
          </w:tcPr>
          <w:p w:rsidR="00232672" w:rsidRDefault="00C7249F" w:rsidP="00246DFA">
            <w:pPr>
              <w:jc w:val="right"/>
            </w:pPr>
            <w:r>
              <w:t>05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205105"/>
                  <wp:effectExtent l="19050" t="0" r="635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249F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650875"/>
                  <wp:effectExtent l="19050" t="0" r="635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65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0C7471" w:rsidP="00246DFA">
            <w:pPr>
              <w:jc w:val="center"/>
            </w:pPr>
            <w:r>
              <w:t>02</w:t>
            </w:r>
          </w:p>
        </w:tc>
      </w:tr>
      <w:tr w:rsidR="00232672" w:rsidTr="00E15474">
        <w:tc>
          <w:tcPr>
            <w:tcW w:w="678" w:type="dxa"/>
          </w:tcPr>
          <w:p w:rsidR="00232672" w:rsidRDefault="00C7249F" w:rsidP="00246DFA">
            <w:pPr>
              <w:jc w:val="right"/>
            </w:pPr>
            <w:r>
              <w:t>06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13095" cy="226695"/>
                  <wp:effectExtent l="19050" t="0" r="1905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249F" w:rsidRDefault="00C7249F" w:rsidP="00246DFA">
            <w:r>
              <w:rPr>
                <w:noProof/>
              </w:rPr>
              <w:drawing>
                <wp:inline distT="0" distB="0" distL="0" distR="0">
                  <wp:extent cx="5398770" cy="1097280"/>
                  <wp:effectExtent l="1905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249F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212090"/>
                  <wp:effectExtent l="19050" t="0" r="635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1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C7249F" w:rsidP="00246DFA">
            <w:pPr>
              <w:jc w:val="center"/>
            </w:pPr>
            <w:r>
              <w:t>03</w:t>
            </w:r>
          </w:p>
        </w:tc>
      </w:tr>
      <w:tr w:rsidR="00232672" w:rsidTr="00E15474">
        <w:tc>
          <w:tcPr>
            <w:tcW w:w="678" w:type="dxa"/>
          </w:tcPr>
          <w:p w:rsidR="00232672" w:rsidRDefault="00C7249F" w:rsidP="00246DFA">
            <w:pPr>
              <w:jc w:val="right"/>
            </w:pPr>
            <w:r>
              <w:t>07</w:t>
            </w:r>
          </w:p>
        </w:tc>
        <w:tc>
          <w:tcPr>
            <w:tcW w:w="8820" w:type="dxa"/>
          </w:tcPr>
          <w:p w:rsidR="00232672" w:rsidRDefault="00C7249F" w:rsidP="00246DFA">
            <w:r>
              <w:rPr>
                <w:noProof/>
              </w:rPr>
              <w:drawing>
                <wp:inline distT="0" distB="0" distL="0" distR="0">
                  <wp:extent cx="5727700" cy="723900"/>
                  <wp:effectExtent l="19050" t="0" r="635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232672" w:rsidRDefault="00C7249F" w:rsidP="00246DFA">
            <w:pPr>
              <w:jc w:val="center"/>
            </w:pPr>
            <w:r>
              <w:t>03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  <w:r>
              <w:t>08</w:t>
            </w: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380365"/>
                  <wp:effectExtent l="19050" t="0" r="635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  <w:r>
              <w:t>03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  <w:r>
              <w:t>09</w:t>
            </w: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1119505"/>
                  <wp:effectExtent l="19050" t="0" r="635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11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  <w:r>
              <w:t>03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  <w:r>
              <w:t>10</w:t>
            </w: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1645920"/>
                  <wp:effectExtent l="19050" t="0" r="635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64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182880"/>
                  <wp:effectExtent l="19050" t="0" r="635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  <w:r>
              <w:t>03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  <w:r>
              <w:t>11</w:t>
            </w: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563245"/>
                  <wp:effectExtent l="19050" t="0" r="635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  <w:r>
              <w:t>02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  <w:r>
              <w:t>12</w:t>
            </w: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958215"/>
                  <wp:effectExtent l="19050" t="0" r="635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958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  <w:r>
              <w:t>03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  <w:r>
              <w:t>13</w:t>
            </w: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387985"/>
                  <wp:effectExtent l="19050" t="0" r="635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  <w:r>
              <w:t>03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1068070"/>
                  <wp:effectExtent l="19050" t="0" r="635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068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471" w:rsidRDefault="000C7471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351155"/>
                  <wp:effectExtent l="19050" t="0" r="635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</w:p>
        </w:tc>
      </w:tr>
      <w:tr w:rsidR="00C7249F" w:rsidTr="00E15474">
        <w:tc>
          <w:tcPr>
            <w:tcW w:w="678" w:type="dxa"/>
          </w:tcPr>
          <w:p w:rsidR="00C7249F" w:rsidRDefault="000C7471" w:rsidP="00246DFA">
            <w:pPr>
              <w:jc w:val="right"/>
            </w:pPr>
            <w:r>
              <w:t>14</w:t>
            </w:r>
          </w:p>
        </w:tc>
        <w:tc>
          <w:tcPr>
            <w:tcW w:w="8820" w:type="dxa"/>
          </w:tcPr>
          <w:p w:rsidR="00C7249F" w:rsidRDefault="000C7471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965835"/>
                  <wp:effectExtent l="19050" t="0" r="635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965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0C7471" w:rsidP="00246DFA">
            <w:pPr>
              <w:jc w:val="center"/>
            </w:pPr>
            <w:r>
              <w:t>02</w:t>
            </w: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</w:p>
        </w:tc>
        <w:tc>
          <w:tcPr>
            <w:tcW w:w="8820" w:type="dxa"/>
          </w:tcPr>
          <w:p w:rsidR="00C7249F" w:rsidRDefault="00917D7A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4347" cy="5983833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98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</w:p>
          <w:p w:rsidR="00917D7A" w:rsidRDefault="00917D7A" w:rsidP="00246DFA">
            <w:pPr>
              <w:rPr>
                <w:noProof/>
              </w:rPr>
            </w:pPr>
          </w:p>
          <w:p w:rsidR="00917D7A" w:rsidRDefault="00917D7A" w:rsidP="00246DFA">
            <w:pPr>
              <w:rPr>
                <w:noProof/>
              </w:rPr>
            </w:pPr>
          </w:p>
          <w:p w:rsidR="00917D7A" w:rsidRDefault="00917D7A" w:rsidP="00246DFA">
            <w:pPr>
              <w:rPr>
                <w:noProof/>
              </w:rPr>
            </w:pP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</w:p>
        </w:tc>
        <w:tc>
          <w:tcPr>
            <w:tcW w:w="8820" w:type="dxa"/>
          </w:tcPr>
          <w:p w:rsidR="00C7249F" w:rsidRDefault="00917D7A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175260"/>
                  <wp:effectExtent l="19050" t="0" r="635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D7A" w:rsidRDefault="00917D7A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577850"/>
                  <wp:effectExtent l="19050" t="0" r="635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D7A" w:rsidRDefault="00917D7A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3584575"/>
                  <wp:effectExtent l="19050" t="0" r="6350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8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D7A" w:rsidRDefault="00917D7A" w:rsidP="00246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7700" cy="3152775"/>
                  <wp:effectExtent l="19050" t="0" r="6350" b="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</w:p>
        </w:tc>
      </w:tr>
      <w:tr w:rsidR="00C7249F" w:rsidTr="00E15474">
        <w:tc>
          <w:tcPr>
            <w:tcW w:w="678" w:type="dxa"/>
          </w:tcPr>
          <w:p w:rsidR="00C7249F" w:rsidRDefault="00C7249F" w:rsidP="00246DFA">
            <w:pPr>
              <w:jc w:val="right"/>
            </w:pPr>
          </w:p>
        </w:tc>
        <w:tc>
          <w:tcPr>
            <w:tcW w:w="8820" w:type="dxa"/>
          </w:tcPr>
          <w:p w:rsidR="00C7249F" w:rsidRDefault="00C7249F" w:rsidP="00246DFA">
            <w:pPr>
              <w:rPr>
                <w:noProof/>
              </w:rPr>
            </w:pPr>
          </w:p>
        </w:tc>
        <w:tc>
          <w:tcPr>
            <w:tcW w:w="1276" w:type="dxa"/>
            <w:vAlign w:val="center"/>
          </w:tcPr>
          <w:p w:rsidR="00C7249F" w:rsidRDefault="00C7249F" w:rsidP="00246DFA">
            <w:pPr>
              <w:jc w:val="center"/>
            </w:pPr>
          </w:p>
        </w:tc>
      </w:tr>
    </w:tbl>
    <w:p w:rsidR="00941A3B" w:rsidRDefault="00941A3B" w:rsidP="00941A3B">
      <w:pPr>
        <w:pStyle w:val="ListParagraph"/>
      </w:pPr>
    </w:p>
    <w:p w:rsidR="00941A3B" w:rsidRDefault="00941A3B" w:rsidP="00941A3B">
      <w:pPr>
        <w:tabs>
          <w:tab w:val="left" w:pos="10206"/>
        </w:tabs>
        <w:ind w:left="360"/>
        <w:jc w:val="both"/>
      </w:pPr>
    </w:p>
    <w:sectPr w:rsidR="00941A3B" w:rsidSect="00C86961">
      <w:headerReference w:type="even" r:id="rId94"/>
      <w:headerReference w:type="default" r:id="rId95"/>
      <w:footerReference w:type="even" r:id="rId96"/>
      <w:footerReference w:type="default" r:id="rId97"/>
      <w:headerReference w:type="first" r:id="rId98"/>
      <w:footerReference w:type="first" r:id="rId99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1AA" w:rsidRDefault="001E51AA" w:rsidP="00C86961">
      <w:pPr>
        <w:spacing w:after="0" w:line="240" w:lineRule="auto"/>
      </w:pPr>
      <w:r>
        <w:separator/>
      </w:r>
    </w:p>
  </w:endnote>
  <w:endnote w:type="continuationSeparator" w:id="1">
    <w:p w:rsidR="001E51AA" w:rsidRDefault="001E51AA" w:rsidP="00C8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5D" w:rsidRDefault="00ED15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5D" w:rsidRDefault="00ED15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5D" w:rsidRDefault="00ED15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1AA" w:rsidRDefault="001E51AA" w:rsidP="00C86961">
      <w:pPr>
        <w:spacing w:after="0" w:line="240" w:lineRule="auto"/>
      </w:pPr>
      <w:r>
        <w:separator/>
      </w:r>
    </w:p>
  </w:footnote>
  <w:footnote w:type="continuationSeparator" w:id="1">
    <w:p w:rsidR="001E51AA" w:rsidRDefault="001E51AA" w:rsidP="00C86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5D" w:rsidRDefault="00ED15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61" w:rsidRPr="00C86961" w:rsidRDefault="009B64C1" w:rsidP="00C86961">
    <w:pPr>
      <w:pStyle w:val="Header"/>
      <w:jc w:val="center"/>
      <w:rPr>
        <w:b/>
        <w:u w:val="single"/>
      </w:rPr>
    </w:pPr>
    <w:sdt>
      <w:sdtPr>
        <w:rPr>
          <w:b/>
          <w:sz w:val="28"/>
          <w:u w:val="single"/>
        </w:rPr>
        <w:id w:val="93971688"/>
        <w:docPartObj>
          <w:docPartGallery w:val="Watermarks"/>
          <w:docPartUnique/>
        </w:docPartObj>
      </w:sdtPr>
      <w:sdtContent>
        <w:r w:rsidRPr="009B64C1">
          <w:rPr>
            <w:b/>
            <w:noProof/>
            <w:sz w:val="28"/>
            <w:u w:val="single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4013455" o:spid="_x0000_s2055" type="#_x0000_t136" style="position:absolute;left:0;text-align:left;margin-left:0;margin-top:0;width:549.45pt;height:86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nthosh.lis@lvs.co.in"/>
              <w10:wrap anchorx="margin" anchory="margin"/>
            </v:shape>
          </w:pict>
        </w:r>
      </w:sdtContent>
    </w:sdt>
    <w:r w:rsidR="00C86961" w:rsidRPr="00C86961">
      <w:rPr>
        <w:b/>
        <w:sz w:val="28"/>
        <w:u w:val="single"/>
      </w:rPr>
      <w:t>LAXMI INTERNATIONAL SCHOOL -  SRI BHARADWAJ Edu-Genea</w:t>
    </w:r>
    <w:r w:rsidR="00C86961" w:rsidRPr="00C86961">
      <w:rPr>
        <w:b/>
        <w:u w:val="single"/>
      </w:rPr>
      <w:t xml:space="preserve"> </w:t>
    </w:r>
  </w:p>
  <w:p w:rsidR="00C86961" w:rsidRDefault="00C86961" w:rsidP="00C86961">
    <w:pPr>
      <w:pStyle w:val="Header"/>
      <w:jc w:val="center"/>
    </w:pPr>
    <w:r>
      <w:t>Department of PHYSICS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5D" w:rsidRDefault="00ED15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264E1"/>
    <w:multiLevelType w:val="hybridMultilevel"/>
    <w:tmpl w:val="92322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6961"/>
    <w:rsid w:val="000C7471"/>
    <w:rsid w:val="0012704A"/>
    <w:rsid w:val="001E51AA"/>
    <w:rsid w:val="00232672"/>
    <w:rsid w:val="005212FA"/>
    <w:rsid w:val="005324BD"/>
    <w:rsid w:val="005D476D"/>
    <w:rsid w:val="00711FB7"/>
    <w:rsid w:val="00817ACD"/>
    <w:rsid w:val="0084740E"/>
    <w:rsid w:val="00917D7A"/>
    <w:rsid w:val="00941A3B"/>
    <w:rsid w:val="009B64C1"/>
    <w:rsid w:val="00C7249F"/>
    <w:rsid w:val="00C86961"/>
    <w:rsid w:val="00C90360"/>
    <w:rsid w:val="00C94CC7"/>
    <w:rsid w:val="00D321E2"/>
    <w:rsid w:val="00E15474"/>
    <w:rsid w:val="00E7682B"/>
    <w:rsid w:val="00ED155D"/>
    <w:rsid w:val="00F712DD"/>
    <w:rsid w:val="00F8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6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961"/>
  </w:style>
  <w:style w:type="paragraph" w:styleId="Footer">
    <w:name w:val="footer"/>
    <w:basedOn w:val="Normal"/>
    <w:link w:val="FooterChar"/>
    <w:uiPriority w:val="99"/>
    <w:semiHidden/>
    <w:unhideWhenUsed/>
    <w:rsid w:val="00C86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961"/>
  </w:style>
  <w:style w:type="table" w:styleId="TableGrid">
    <w:name w:val="Table Grid"/>
    <w:basedOn w:val="TableNormal"/>
    <w:uiPriority w:val="59"/>
    <w:rsid w:val="00941A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header" Target="header2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header" Target="header1.xml"/><Relationship Id="rId99" Type="http://schemas.openxmlformats.org/officeDocument/2006/relationships/footer" Target="foot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Nagakishoreraju Dendukuri</dc:creator>
  <cp:keywords/>
  <dc:description/>
  <cp:lastModifiedBy>Nagakishoreraju Dendukuri</cp:lastModifiedBy>
  <cp:revision>9</cp:revision>
  <dcterms:created xsi:type="dcterms:W3CDTF">2015-08-14T13:18:00Z</dcterms:created>
  <dcterms:modified xsi:type="dcterms:W3CDTF">2015-08-14T16:22:00Z</dcterms:modified>
</cp:coreProperties>
</file>