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D380A" w:rsidR="008D380A" w:rsidP="008D380A" w:rsidRDefault="008D380A" w14:paraId="2D484F22" w14:textId="77777777">
      <w:pPr>
        <w:rPr>
          <w:b/>
          <w:bCs/>
        </w:rPr>
      </w:pPr>
      <w:r w:rsidRPr="008D380A">
        <w:rPr>
          <w:b/>
          <w:bCs/>
        </w:rPr>
        <w:t>Assignment 1: Linear Regression from Scratch</w:t>
      </w:r>
    </w:p>
    <w:p w:rsidRPr="008D380A" w:rsidR="008D380A" w:rsidP="008D380A" w:rsidRDefault="008D380A" w14:paraId="4A109767" w14:textId="77777777">
      <w:r w:rsidRPr="008D380A">
        <w:t>Problem Statement</w:t>
      </w:r>
    </w:p>
    <w:p w:rsidRPr="008D380A" w:rsidR="008D380A" w:rsidP="008D380A" w:rsidRDefault="008D380A" w14:paraId="798D3244" w14:textId="77777777">
      <w:r w:rsidRPr="008D380A">
        <w:t>You are given a dataset containing the number of study hours of different students and their corresponding scores in a particular exam. The task is to develop a linear regression model from scratch that predicts the exam score based on the number of study hours.</w:t>
      </w:r>
    </w:p>
    <w:p w:rsidRPr="008D380A" w:rsidR="008D380A" w:rsidP="008D380A" w:rsidRDefault="008D380A" w14:paraId="38CE5177" w14:textId="77777777">
      <w:r w:rsidRPr="008D380A">
        <w:t>Approach</w:t>
      </w:r>
    </w:p>
    <w:p w:rsidRPr="008D380A" w:rsidR="008D380A" w:rsidP="008D380A" w:rsidRDefault="008D380A" w14:paraId="5E181852" w14:textId="35963A7D">
      <w:pPr>
        <w:numPr>
          <w:ilvl w:val="0"/>
          <w:numId w:val="2"/>
        </w:numPr>
        <w:rPr/>
      </w:pPr>
      <w:r w:rsidRPr="060702E9" w:rsidR="008D380A">
        <w:rPr>
          <w:b w:val="1"/>
          <w:bCs w:val="1"/>
        </w:rPr>
        <w:t>Step 1:</w:t>
      </w:r>
      <w:r w:rsidR="008D380A">
        <w:rPr/>
        <w:t xml:space="preserve"> </w:t>
      </w:r>
      <w:r w:rsidR="5219BB0B">
        <w:rPr/>
        <w:t>Generate</w:t>
      </w:r>
      <w:r w:rsidR="008D380A">
        <w:rPr/>
        <w:t xml:space="preserve"> the dataset. Plot the data points to visualize the relationship between study hours and exam scores.</w:t>
      </w:r>
    </w:p>
    <w:p w:rsidRPr="008D380A" w:rsidR="008D380A" w:rsidP="008D380A" w:rsidRDefault="008D380A" w14:paraId="5D69F6AD" w14:textId="77777777">
      <w:pPr>
        <w:numPr>
          <w:ilvl w:val="0"/>
          <w:numId w:val="2"/>
        </w:numPr>
      </w:pPr>
      <w:r w:rsidRPr="008D380A">
        <w:rPr>
          <w:b/>
          <w:bCs/>
        </w:rPr>
        <w:t>Step 2:</w:t>
      </w:r>
      <w:r w:rsidRPr="008D380A">
        <w:t xml:space="preserve"> Formulate the linear regression equation: </w:t>
      </w:r>
      <w:r w:rsidRPr="008D380A">
        <w:rPr>
          <w:b/>
          <w:bCs/>
        </w:rPr>
        <w:t>y = mx + c</w:t>
      </w:r>
      <w:r w:rsidRPr="008D380A">
        <w:t xml:space="preserve">, where </w:t>
      </w:r>
      <w:r w:rsidRPr="008D380A">
        <w:rPr>
          <w:b/>
          <w:bCs/>
        </w:rPr>
        <w:t>y</w:t>
      </w:r>
      <w:r w:rsidRPr="008D380A">
        <w:t xml:space="preserve"> is the exam score, </w:t>
      </w:r>
      <w:r w:rsidRPr="008D380A">
        <w:rPr>
          <w:b/>
          <w:bCs/>
        </w:rPr>
        <w:t>x</w:t>
      </w:r>
      <w:r w:rsidRPr="008D380A">
        <w:t xml:space="preserve"> is the number of study hours, </w:t>
      </w:r>
      <w:r w:rsidRPr="008D380A">
        <w:rPr>
          <w:b/>
          <w:bCs/>
        </w:rPr>
        <w:t>m</w:t>
      </w:r>
      <w:r w:rsidRPr="008D380A">
        <w:t xml:space="preserve"> is the slope, and </w:t>
      </w:r>
      <w:r w:rsidRPr="008D380A">
        <w:rPr>
          <w:b/>
          <w:bCs/>
        </w:rPr>
        <w:t>c</w:t>
      </w:r>
      <w:r w:rsidRPr="008D380A">
        <w:t xml:space="preserve"> is the y-intercept.</w:t>
      </w:r>
    </w:p>
    <w:p w:rsidRPr="008D380A" w:rsidR="008D380A" w:rsidP="008D380A" w:rsidRDefault="008D380A" w14:paraId="45293279" w14:textId="77777777">
      <w:pPr>
        <w:numPr>
          <w:ilvl w:val="0"/>
          <w:numId w:val="2"/>
        </w:numPr>
      </w:pPr>
      <w:r w:rsidRPr="008D380A">
        <w:rPr>
          <w:b/>
          <w:bCs/>
        </w:rPr>
        <w:t>Step 3:</w:t>
      </w:r>
      <w:r w:rsidRPr="008D380A">
        <w:t xml:space="preserve"> Calculate the cost function (mean squared error) to measure the accuracy of your model.</w:t>
      </w:r>
    </w:p>
    <w:p w:rsidRPr="008D380A" w:rsidR="008D380A" w:rsidP="008D380A" w:rsidRDefault="008D380A" w14:paraId="58822DD0" w14:textId="77777777">
      <w:pPr>
        <w:numPr>
          <w:ilvl w:val="0"/>
          <w:numId w:val="2"/>
        </w:numPr>
      </w:pPr>
      <w:r w:rsidRPr="008D380A">
        <w:rPr>
          <w:b/>
          <w:bCs/>
        </w:rPr>
        <w:t>Step 4:</w:t>
      </w:r>
      <w:r w:rsidRPr="008D380A">
        <w:t xml:space="preserve"> Implement gradient descent to minimize the cost function. Update </w:t>
      </w:r>
      <w:r w:rsidRPr="008D380A">
        <w:rPr>
          <w:b/>
          <w:bCs/>
        </w:rPr>
        <w:t>m</w:t>
      </w:r>
      <w:r w:rsidRPr="008D380A">
        <w:t xml:space="preserve"> and </w:t>
      </w:r>
      <w:r w:rsidRPr="008D380A">
        <w:rPr>
          <w:b/>
          <w:bCs/>
        </w:rPr>
        <w:t>c</w:t>
      </w:r>
      <w:r w:rsidRPr="008D380A">
        <w:t xml:space="preserve"> iteratively.</w:t>
      </w:r>
    </w:p>
    <w:p w:rsidRPr="008D380A" w:rsidR="008D380A" w:rsidP="008D380A" w:rsidRDefault="008D380A" w14:paraId="152466F2" w14:textId="77777777">
      <w:pPr>
        <w:numPr>
          <w:ilvl w:val="0"/>
          <w:numId w:val="2"/>
        </w:numPr>
      </w:pPr>
      <w:r w:rsidRPr="008D380A">
        <w:rPr>
          <w:b/>
          <w:bCs/>
        </w:rPr>
        <w:t>Step 5:</w:t>
      </w:r>
      <w:r w:rsidRPr="008D380A">
        <w:t xml:space="preserve"> Predict the exam scores for a given set of study hours using your optimized model parameters.</w:t>
      </w:r>
    </w:p>
    <w:p w:rsidRPr="008D380A" w:rsidR="008D380A" w:rsidP="008D380A" w:rsidRDefault="008D380A" w14:paraId="308E1859" w14:textId="77777777">
      <w:pPr>
        <w:rPr/>
      </w:pPr>
      <w:r w:rsidR="008D380A">
        <w:rPr/>
        <w:t>Hints</w:t>
      </w:r>
    </w:p>
    <w:p w:rsidR="20F75605" w:rsidP="060702E9" w:rsidRDefault="20F75605" w14:paraId="1C241101" w14:textId="402702EB">
      <w:pPr>
        <w:numPr>
          <w:ilvl w:val="0"/>
          <w:numId w:val="3"/>
        </w:numPr>
        <w:rPr/>
      </w:pPr>
      <w:r w:rsidR="20F75605">
        <w:rPr/>
        <w:t>Use the following code for random dataset generation:</w:t>
      </w:r>
    </w:p>
    <w:p w:rsidR="20F75605" w:rsidP="060702E9" w:rsidRDefault="20F75605" w14:paraId="0FE0180F" w14:textId="4E985A53">
      <w:pPr>
        <w:pStyle w:val="Normal"/>
        <w:ind w:left="0" w:firstLine="720"/>
        <w:rPr/>
      </w:pPr>
      <w:r w:rsidR="20F75605">
        <w:drawing>
          <wp:inline wp14:editId="2F505D27" wp14:anchorId="69F9B65A">
            <wp:extent cx="2658132" cy="657793"/>
            <wp:effectExtent l="0" t="0" r="0" b="0"/>
            <wp:docPr id="4542545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e7d4cc0969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32" cy="6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D380A" w:rsidR="008D380A" w:rsidP="008D380A" w:rsidRDefault="008D380A" w14:paraId="5648DE48" w14:textId="77777777">
      <w:pPr>
        <w:numPr>
          <w:ilvl w:val="0"/>
          <w:numId w:val="3"/>
        </w:numPr>
        <w:rPr/>
      </w:pPr>
      <w:r w:rsidR="008D380A">
        <w:rPr/>
        <w:t xml:space="preserve">Utilize </w:t>
      </w:r>
      <w:r w:rsidR="008D380A">
        <w:rPr/>
        <w:t>numpy</w:t>
      </w:r>
      <w:r w:rsidR="008D380A">
        <w:rPr/>
        <w:t xml:space="preserve"> for mathematical operations.</w:t>
      </w:r>
    </w:p>
    <w:p w:rsidRPr="008D380A" w:rsidR="008D380A" w:rsidP="008D380A" w:rsidRDefault="008D380A" w14:paraId="448442BA" w14:textId="77777777">
      <w:pPr>
        <w:numPr>
          <w:ilvl w:val="0"/>
          <w:numId w:val="3"/>
        </w:numPr>
        <w:rPr/>
      </w:pPr>
      <w:r w:rsidR="008D380A">
        <w:rPr/>
        <w:t>Plotting can be done using matplotlib.</w:t>
      </w:r>
    </w:p>
    <w:p w:rsidRPr="008D380A" w:rsidR="008D380A" w:rsidP="008D380A" w:rsidRDefault="008D380A" w14:paraId="2100B9DB" w14:textId="77777777">
      <w:r w:rsidRPr="008D380A">
        <w:t>Grading Rubric (Total: 100 Points)</w:t>
      </w:r>
    </w:p>
    <w:p w:rsidRPr="008D380A" w:rsidR="008D380A" w:rsidP="008D380A" w:rsidRDefault="008D380A" w14:paraId="33E6C9B2" w14:textId="5BF81975">
      <w:pPr>
        <w:numPr>
          <w:ilvl w:val="0"/>
          <w:numId w:val="4"/>
        </w:numPr>
        <w:rPr/>
      </w:pPr>
      <w:r w:rsidRPr="060702E9" w:rsidR="008D380A">
        <w:rPr>
          <w:b w:val="1"/>
          <w:bCs w:val="1"/>
        </w:rPr>
        <w:t>Data Understanding and Preprocessing (20 points):</w:t>
      </w:r>
      <w:r w:rsidR="008D380A">
        <w:rPr/>
        <w:t xml:space="preserve"> Properly </w:t>
      </w:r>
      <w:r w:rsidR="4C9FF8E3">
        <w:rPr/>
        <w:t>generat</w:t>
      </w:r>
      <w:r w:rsidR="008D380A">
        <w:rPr/>
        <w:t>ing, visualizing, and preprocessing the data.</w:t>
      </w:r>
    </w:p>
    <w:p w:rsidRPr="008D380A" w:rsidR="008D380A" w:rsidP="008D380A" w:rsidRDefault="008D380A" w14:paraId="37D481EA" w14:textId="77777777">
      <w:pPr>
        <w:numPr>
          <w:ilvl w:val="0"/>
          <w:numId w:val="4"/>
        </w:numPr>
      </w:pPr>
      <w:r w:rsidRPr="008D380A">
        <w:rPr>
          <w:b/>
          <w:bCs/>
        </w:rPr>
        <w:t>Implementation of Linear Regression Equation (20 points):</w:t>
      </w:r>
      <w:r w:rsidRPr="008D380A">
        <w:t xml:space="preserve"> Correct formulation and implementation of the linear regression equation.</w:t>
      </w:r>
    </w:p>
    <w:p w:rsidRPr="008D380A" w:rsidR="008D380A" w:rsidP="008D380A" w:rsidRDefault="008D380A" w14:paraId="6E88B616" w14:textId="77777777">
      <w:pPr>
        <w:numPr>
          <w:ilvl w:val="0"/>
          <w:numId w:val="4"/>
        </w:numPr>
      </w:pPr>
      <w:r w:rsidRPr="008D380A">
        <w:rPr>
          <w:b/>
          <w:bCs/>
        </w:rPr>
        <w:t>Cost Function Calculation (20 points):</w:t>
      </w:r>
      <w:r w:rsidRPr="008D380A">
        <w:t xml:space="preserve"> Accurate implementation and calculation of the cost function.</w:t>
      </w:r>
    </w:p>
    <w:p w:rsidRPr="008D380A" w:rsidR="008D380A" w:rsidP="008D380A" w:rsidRDefault="008D380A" w14:paraId="0DBE6028" w14:textId="77777777">
      <w:pPr>
        <w:numPr>
          <w:ilvl w:val="0"/>
          <w:numId w:val="4"/>
        </w:numPr>
      </w:pPr>
      <w:r w:rsidRPr="008D380A">
        <w:rPr>
          <w:b/>
          <w:bCs/>
        </w:rPr>
        <w:t>Gradient Descent Implementation (20 points):</w:t>
      </w:r>
      <w:r w:rsidRPr="008D380A">
        <w:t xml:space="preserve"> Correct implementation of gradient descent for parameter optimization.</w:t>
      </w:r>
    </w:p>
    <w:p w:rsidR="00F76AFB" w:rsidP="060702E9" w:rsidRDefault="00F76AFB" w14:paraId="2C078E63" w14:textId="70F92422">
      <w:pPr>
        <w:numPr>
          <w:ilvl w:val="0"/>
          <w:numId w:val="4"/>
        </w:numPr>
        <w:rPr/>
      </w:pPr>
      <w:r w:rsidRPr="060702E9" w:rsidR="008D380A">
        <w:rPr>
          <w:b w:val="1"/>
          <w:bCs w:val="1"/>
        </w:rPr>
        <w:t>Prediction and Model Evaluation (20 points):</w:t>
      </w:r>
      <w:r w:rsidR="008D380A">
        <w:rPr/>
        <w:t xml:space="preserve"> Accuracy of predictions on unseen data and evaluation of model performance.</w:t>
      </w:r>
    </w:p>
    <w:sectPr w:rsidR="00F76AF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22B36"/>
    <w:multiLevelType w:val="multilevel"/>
    <w:tmpl w:val="EAD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8683EA4"/>
    <w:multiLevelType w:val="multilevel"/>
    <w:tmpl w:val="CF28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4CC13FE1"/>
    <w:multiLevelType w:val="multilevel"/>
    <w:tmpl w:val="DA44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54BD8145"/>
    <w:multiLevelType w:val="multilevel"/>
    <w:tmpl w:val="B520124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95762091">
    <w:abstractNumId w:val="3"/>
  </w:num>
  <w:num w:numId="2" w16cid:durableId="2028604156">
    <w:abstractNumId w:val="2"/>
  </w:num>
  <w:num w:numId="3" w16cid:durableId="1716345733">
    <w:abstractNumId w:val="0"/>
  </w:num>
  <w:num w:numId="4" w16cid:durableId="19539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32FBE1"/>
    <w:rsid w:val="008D380A"/>
    <w:rsid w:val="00F76AFB"/>
    <w:rsid w:val="0432FBE1"/>
    <w:rsid w:val="060702E9"/>
    <w:rsid w:val="20F75605"/>
    <w:rsid w:val="29836150"/>
    <w:rsid w:val="3A2A318E"/>
    <w:rsid w:val="49BCAF3B"/>
    <w:rsid w:val="4C9FF8E3"/>
    <w:rsid w:val="4FAD939F"/>
    <w:rsid w:val="5219BB0B"/>
    <w:rsid w:val="6552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FBE1"/>
  <w15:chartTrackingRefBased/>
  <w15:docId w15:val="{AE499F8C-94F7-44F9-85AA-20B4FBAD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23e7d4cc096947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Yashi Yadav</dc:creator>
  <keywords/>
  <dc:description/>
  <lastModifiedBy>Yashi Yadav</lastModifiedBy>
  <revision>3</revision>
  <dcterms:created xsi:type="dcterms:W3CDTF">2024-03-09T18:49:00.0000000Z</dcterms:created>
  <dcterms:modified xsi:type="dcterms:W3CDTF">2024-03-09T19:34:51.4750133Z</dcterms:modified>
</coreProperties>
</file>