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1D5C95" w:rsidR="001D5C95" w:rsidP="001D5C95" w:rsidRDefault="001D5C95" w14:paraId="5ED63104" w14:textId="77777777">
      <w:pPr>
        <w:rPr>
          <w:b/>
          <w:bCs/>
        </w:rPr>
      </w:pPr>
      <w:r w:rsidRPr="001D5C95">
        <w:rPr>
          <w:b/>
          <w:bCs/>
        </w:rPr>
        <w:t>Assignment 2: Logistic Regression Implementation</w:t>
      </w:r>
    </w:p>
    <w:p w:rsidRPr="001D5C95" w:rsidR="001D5C95" w:rsidP="001D5C95" w:rsidRDefault="001D5C95" w14:paraId="5A235E90" w14:textId="77777777">
      <w:r w:rsidRPr="001D5C95">
        <w:t>Problem Statement</w:t>
      </w:r>
    </w:p>
    <w:p w:rsidRPr="001D5C95" w:rsidR="001D5C95" w:rsidP="001D5C95" w:rsidRDefault="001D5C95" w14:paraId="19EF9AAC" w14:textId="561C18A7">
      <w:pPr>
        <w:rPr/>
      </w:pPr>
      <w:r w:rsidR="001D5C95">
        <w:rPr/>
        <w:t>Your task is to implement a logistic regression model to predict the probability of disease occurrence based on health metrics.</w:t>
      </w:r>
    </w:p>
    <w:p w:rsidRPr="001D5C95" w:rsidR="001D5C95" w:rsidP="001D5C95" w:rsidRDefault="001D5C95" w14:paraId="180D8297" w14:textId="77777777">
      <w:r w:rsidRPr="001D5C95">
        <w:t>Approach</w:t>
      </w:r>
    </w:p>
    <w:p w:rsidRPr="001D5C95" w:rsidR="001D5C95" w:rsidP="001D5C95" w:rsidRDefault="001D5C95" w14:paraId="5957A6FB" w14:textId="77777777">
      <w:pPr>
        <w:numPr>
          <w:ilvl w:val="0"/>
          <w:numId w:val="1"/>
        </w:numPr>
      </w:pPr>
      <w:r w:rsidRPr="001D5C95">
        <w:rPr>
          <w:b/>
          <w:bCs/>
        </w:rPr>
        <w:t>Step 1:</w:t>
      </w:r>
      <w:r w:rsidRPr="001D5C95">
        <w:t xml:space="preserve"> Understand the dataset and the problem. Identify input features and the target variable.</w:t>
      </w:r>
    </w:p>
    <w:p w:rsidRPr="001D5C95" w:rsidR="001D5C95" w:rsidP="001D5C95" w:rsidRDefault="001D5C95" w14:paraId="12ADDA01" w14:textId="77777777">
      <w:pPr>
        <w:numPr>
          <w:ilvl w:val="0"/>
          <w:numId w:val="1"/>
        </w:numPr>
      </w:pPr>
      <w:r w:rsidRPr="001D5C95">
        <w:rPr>
          <w:b/>
          <w:bCs/>
        </w:rPr>
        <w:t>Step 2:</w:t>
      </w:r>
      <w:r w:rsidRPr="001D5C95">
        <w:t xml:space="preserve"> Preprocess the data: normalize the features, split the dataset into training and testing sets.</w:t>
      </w:r>
    </w:p>
    <w:p w:rsidRPr="001D5C95" w:rsidR="001D5C95" w:rsidP="001D5C95" w:rsidRDefault="001D5C95" w14:paraId="329124A4" w14:textId="77777777">
      <w:pPr>
        <w:numPr>
          <w:ilvl w:val="0"/>
          <w:numId w:val="1"/>
        </w:numPr>
      </w:pPr>
      <w:r w:rsidRPr="001D5C95">
        <w:rPr>
          <w:b/>
          <w:bCs/>
        </w:rPr>
        <w:t>Step 3:</w:t>
      </w:r>
      <w:r w:rsidRPr="001D5C95">
        <w:t xml:space="preserve"> Implement the logistic regression model. Use the sigmoid function for the hypothesis.</w:t>
      </w:r>
    </w:p>
    <w:p w:rsidRPr="001D5C95" w:rsidR="001D5C95" w:rsidP="001D5C95" w:rsidRDefault="001D5C95" w14:paraId="05377DF9" w14:textId="77777777">
      <w:pPr>
        <w:numPr>
          <w:ilvl w:val="0"/>
          <w:numId w:val="1"/>
        </w:numPr>
      </w:pPr>
      <w:r w:rsidRPr="001D5C95">
        <w:rPr>
          <w:b/>
          <w:bCs/>
        </w:rPr>
        <w:t>Step 4:</w:t>
      </w:r>
      <w:r w:rsidRPr="001D5C95">
        <w:t xml:space="preserve"> Compute the cost function using cross-entropy loss.</w:t>
      </w:r>
    </w:p>
    <w:p w:rsidRPr="001D5C95" w:rsidR="001D5C95" w:rsidP="001D5C95" w:rsidRDefault="001D5C95" w14:paraId="3CE87D7E" w14:textId="77777777">
      <w:pPr>
        <w:numPr>
          <w:ilvl w:val="0"/>
          <w:numId w:val="1"/>
        </w:numPr>
      </w:pPr>
      <w:r w:rsidRPr="001D5C95">
        <w:rPr>
          <w:b/>
          <w:bCs/>
        </w:rPr>
        <w:t>Step 5:</w:t>
      </w:r>
      <w:r w:rsidRPr="001D5C95">
        <w:t xml:space="preserve"> Apply gradient descent to minimize the cost function and find the best parameters.</w:t>
      </w:r>
    </w:p>
    <w:p w:rsidRPr="001D5C95" w:rsidR="001D5C95" w:rsidP="001D5C95" w:rsidRDefault="001D5C95" w14:paraId="3E2321EA" w14:textId="77777777">
      <w:pPr>
        <w:numPr>
          <w:ilvl w:val="0"/>
          <w:numId w:val="1"/>
        </w:numPr>
      </w:pPr>
      <w:r w:rsidRPr="001D5C95">
        <w:rPr>
          <w:b/>
          <w:bCs/>
        </w:rPr>
        <w:t>Step 6:</w:t>
      </w:r>
      <w:r w:rsidRPr="001D5C95">
        <w:t xml:space="preserve"> Use the trained model to predict disease occurrence and evaluate its performance.</w:t>
      </w:r>
    </w:p>
    <w:p w:rsidRPr="001D5C95" w:rsidR="001D5C95" w:rsidP="001D5C95" w:rsidRDefault="001D5C95" w14:paraId="64D8F15C" w14:textId="77777777">
      <w:pPr>
        <w:rPr/>
      </w:pPr>
      <w:r w:rsidR="001D5C95">
        <w:rPr/>
        <w:t>Hints</w:t>
      </w:r>
    </w:p>
    <w:p w:rsidR="01AD7B07" w:rsidP="10DD56B6" w:rsidRDefault="01AD7B07" w14:paraId="33E48F50" w14:textId="07F5FD8E">
      <w:pPr>
        <w:numPr>
          <w:ilvl w:val="0"/>
          <w:numId w:val="2"/>
        </w:numPr>
        <w:rPr/>
      </w:pPr>
      <w:r w:rsidR="01AD7B07">
        <w:rPr/>
        <w:t>Dataset is provided with this Assignment.</w:t>
      </w:r>
    </w:p>
    <w:p w:rsidRPr="001D5C95" w:rsidR="001D5C95" w:rsidP="001D5C95" w:rsidRDefault="001D5C95" w14:paraId="71B05114" w14:textId="77777777">
      <w:pPr>
        <w:numPr>
          <w:ilvl w:val="0"/>
          <w:numId w:val="2"/>
        </w:numPr>
        <w:rPr/>
      </w:pPr>
      <w:r w:rsidR="001D5C95">
        <w:rPr/>
        <w:t>Feature normalization can significantly improve the convergence of gradient descent.</w:t>
      </w:r>
    </w:p>
    <w:p w:rsidRPr="001D5C95" w:rsidR="001D5C95" w:rsidP="001D5C95" w:rsidRDefault="001D5C95" w14:paraId="1423535F" w14:textId="77777777">
      <w:pPr>
        <w:numPr>
          <w:ilvl w:val="0"/>
          <w:numId w:val="2"/>
        </w:numPr>
        <w:rPr/>
      </w:pPr>
      <w:r w:rsidR="001D5C95">
        <w:rPr/>
        <w:t xml:space="preserve">Consider using </w:t>
      </w:r>
      <w:proofErr w:type="spellStart"/>
      <w:r w:rsidR="001D5C95">
        <w:rPr/>
        <w:t>sklearn</w:t>
      </w:r>
      <w:proofErr w:type="spellEnd"/>
      <w:r w:rsidR="001D5C95">
        <w:rPr/>
        <w:t xml:space="preserve"> for model evaluation metrics like accuracy, precision, and recall.</w:t>
      </w:r>
    </w:p>
    <w:p w:rsidRPr="001D5C95" w:rsidR="001D5C95" w:rsidP="001D5C95" w:rsidRDefault="001D5C95" w14:paraId="2A421497" w14:textId="77777777">
      <w:r w:rsidRPr="001D5C95">
        <w:t>Grading Rubric (Total: 100 Points)</w:t>
      </w:r>
    </w:p>
    <w:p w:rsidRPr="001D5C95" w:rsidR="001D5C95" w:rsidP="001D5C95" w:rsidRDefault="001D5C95" w14:paraId="441CBDB8" w14:textId="77777777">
      <w:pPr>
        <w:numPr>
          <w:ilvl w:val="0"/>
          <w:numId w:val="3"/>
        </w:numPr>
      </w:pPr>
      <w:r w:rsidRPr="001D5C95">
        <w:rPr>
          <w:b/>
          <w:bCs/>
        </w:rPr>
        <w:t>Data Preprocessing (15 points):</w:t>
      </w:r>
      <w:r w:rsidRPr="001D5C95">
        <w:t xml:space="preserve"> Effective preprocessing and feature normalization.</w:t>
      </w:r>
    </w:p>
    <w:p w:rsidRPr="001D5C95" w:rsidR="001D5C95" w:rsidP="001D5C95" w:rsidRDefault="001D5C95" w14:paraId="1DA72605" w14:textId="77777777">
      <w:pPr>
        <w:numPr>
          <w:ilvl w:val="0"/>
          <w:numId w:val="3"/>
        </w:numPr>
      </w:pPr>
      <w:r w:rsidRPr="001D5C95">
        <w:rPr>
          <w:b/>
          <w:bCs/>
        </w:rPr>
        <w:t>Model Implementation (20 points):</w:t>
      </w:r>
      <w:r w:rsidRPr="001D5C95">
        <w:t xml:space="preserve"> Correct implementation of the logistic regression model and sigmoid function.</w:t>
      </w:r>
    </w:p>
    <w:p w:rsidRPr="001D5C95" w:rsidR="001D5C95" w:rsidP="001D5C95" w:rsidRDefault="001D5C95" w14:paraId="306A500E" w14:textId="77777777">
      <w:pPr>
        <w:numPr>
          <w:ilvl w:val="0"/>
          <w:numId w:val="3"/>
        </w:numPr>
      </w:pPr>
      <w:r w:rsidRPr="001D5C95">
        <w:rPr>
          <w:b/>
          <w:bCs/>
        </w:rPr>
        <w:t>Cost Function and Optimization (25 points):</w:t>
      </w:r>
      <w:r w:rsidRPr="001D5C95">
        <w:t xml:space="preserve"> Accurate implementation of the cost function and effective optimization using gradient descent.</w:t>
      </w:r>
    </w:p>
    <w:p w:rsidRPr="001D5C95" w:rsidR="001D5C95" w:rsidP="001D5C95" w:rsidRDefault="001D5C95" w14:paraId="798DF270" w14:textId="77777777">
      <w:pPr>
        <w:numPr>
          <w:ilvl w:val="0"/>
          <w:numId w:val="3"/>
        </w:numPr>
      </w:pPr>
      <w:r w:rsidRPr="001D5C95">
        <w:rPr>
          <w:b/>
          <w:bCs/>
        </w:rPr>
        <w:t>Prediction Accuracy (20 points):</w:t>
      </w:r>
      <w:r w:rsidRPr="001D5C95">
        <w:t xml:space="preserve"> Accuracy of the model in predicting disease occurrence on the test set.</w:t>
      </w:r>
    </w:p>
    <w:p w:rsidRPr="001D5C95" w:rsidR="001D5C95" w:rsidP="001D5C95" w:rsidRDefault="001D5C95" w14:paraId="559AAC38" w14:textId="77777777">
      <w:pPr>
        <w:numPr>
          <w:ilvl w:val="0"/>
          <w:numId w:val="3"/>
        </w:numPr>
      </w:pPr>
      <w:r w:rsidRPr="001D5C95">
        <w:rPr>
          <w:b/>
          <w:bCs/>
        </w:rPr>
        <w:t>Model Evaluation (20 points):</w:t>
      </w:r>
      <w:r w:rsidRPr="001D5C95">
        <w:t xml:space="preserve"> Comprehensive evaluation of the model using relevant metrics.</w:t>
      </w:r>
    </w:p>
    <w:p w:rsidR="0030752D" w:rsidRDefault="0030752D" w14:paraId="33C59EC7" w14:textId="77777777"/>
    <w:sectPr w:rsidR="0030752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258E1"/>
    <w:multiLevelType w:val="multilevel"/>
    <w:tmpl w:val="ED20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3D7B556A"/>
    <w:multiLevelType w:val="multilevel"/>
    <w:tmpl w:val="0104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67E87931"/>
    <w:multiLevelType w:val="multilevel"/>
    <w:tmpl w:val="3470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607469820">
    <w:abstractNumId w:val="2"/>
  </w:num>
  <w:num w:numId="2" w16cid:durableId="1306280268">
    <w:abstractNumId w:val="0"/>
  </w:num>
  <w:num w:numId="3" w16cid:durableId="1500461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90"/>
    <w:rsid w:val="001D5C95"/>
    <w:rsid w:val="0030752D"/>
    <w:rsid w:val="005A09A1"/>
    <w:rsid w:val="00683990"/>
    <w:rsid w:val="01AD7B07"/>
    <w:rsid w:val="10DD56B6"/>
    <w:rsid w:val="4272A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D5D3D-8E0E-4512-A464-4B139AFA7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99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99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8399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8399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8399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8399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8399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8399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8399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8399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83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99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8399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83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99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83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9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99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839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9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4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Yashi Yadav</dc:creator>
  <keywords/>
  <dc:description/>
  <lastModifiedBy>Yashi Yadav</lastModifiedBy>
  <revision>3</revision>
  <dcterms:created xsi:type="dcterms:W3CDTF">2024-03-09T19:00:00.0000000Z</dcterms:created>
  <dcterms:modified xsi:type="dcterms:W3CDTF">2024-03-09T19:42:36.8179412Z</dcterms:modified>
</coreProperties>
</file>