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25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 w:val="0"/>
          <w:bCs w:val="0"/>
          <w:sz w:val="28"/>
          <w:szCs w:val="28"/>
        </w:rPr>
        <w:t>..............................................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 w:val="0"/>
          <w:bCs w:val="0"/>
          <w:sz w:val="28"/>
          <w:szCs w:val="28"/>
        </w:rPr>
        <w:t>...............................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>.........................................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>................................................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</w:rPr>
        <w:t>.............................................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>.........................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25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Display first 3 characters from the employee name column of the employees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Display all the distinct values of the column 'location'.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Display the values of employee name column after removing spaces from the right.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values of employee name column after removing spaces from the left.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values of employee name column after replacing the letter 'A' with 'a'.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all columns of the employee table in ascending order of employee names.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all columns of the employee table in ascending order of employee names and descending order of department number.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Show all employee names except Elon Musk and Ratan Tata.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9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the values where employee name ends with 'a'.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10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</w:rPr>
            </w:pPr>
            <w:r>
              <w:rPr>
                <w:rFonts w:hint="default"/>
              </w:rPr>
              <w:t>Display the employee records of employees hired in April 2013.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  <w:bookmarkStart w:id="0" w:name="_GoBack"/>
      <w:bookmarkEnd w:id="0"/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6A2C87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E1E5A43"/>
    <w:rsid w:val="5EFE9D98"/>
    <w:rsid w:val="5F7FA45A"/>
    <w:rsid w:val="5FFE2003"/>
    <w:rsid w:val="63EE2A7D"/>
    <w:rsid w:val="64A501A0"/>
    <w:rsid w:val="679BC071"/>
    <w:rsid w:val="688301DC"/>
    <w:rsid w:val="6A7F389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3EB7941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F63D6"/>
    <w:rsid w:val="7BFF9C31"/>
    <w:rsid w:val="7C6989A7"/>
    <w:rsid w:val="7CFE0F31"/>
    <w:rsid w:val="7CFF18D8"/>
    <w:rsid w:val="7D310976"/>
    <w:rsid w:val="7D656F12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AFD62D6"/>
    <w:rsid w:val="FB6F0E38"/>
    <w:rsid w:val="FCE9664F"/>
    <w:rsid w:val="FD7FAF7D"/>
    <w:rsid w:val="FDDF40E9"/>
    <w:rsid w:val="FDFF6ACD"/>
    <w:rsid w:val="FDFFC2C4"/>
    <w:rsid w:val="FE2F3188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F4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0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2021-09-10T21:54:00Z</dcterms:created>
  <dc:creator>jains</dc:creator>
  <cp:lastModifiedBy>jains</cp:lastModifiedBy>
  <cp:lastPrinted>2021-09-10T23:32:00Z</cp:lastPrinted>
  <dcterms:modified xsi:type="dcterms:W3CDTF">2021-11-12T10:24:48Z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