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25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1</w:t>
      </w:r>
      <w:r>
        <w:rPr>
          <w:rFonts w:hint="default"/>
          <w:b w:val="0"/>
          <w:bCs w:val="0"/>
          <w:sz w:val="28"/>
          <w:szCs w:val="28"/>
        </w:rPr>
        <w:t>5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</w:rPr>
        <w:t>/11/2021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rFonts w:hint="default"/>
          <w:sz w:val="23"/>
        </w:rPr>
        <w:t xml:space="preserve"> </w:t>
      </w:r>
      <w:r>
        <w:rPr>
          <w:sz w:val="23"/>
        </w:rPr>
        <w:t>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25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Display first 3 characters from the employee name column of the employees table.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/>
              </w:rPr>
              <w:t>Display all the distinct values of the column 'location'.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/>
              </w:rPr>
              <w:t>Display the values of employee name column after removing spaces from the right.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Display the values of employee name column after removing spaces from the left.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Display the values of employee name column after replacing the letter 'A' with 'a'.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Display all columns of the employee table in ascending order of employee names.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7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Display all columns of the employee table in ascending order of employee names and descending order of department number.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8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Show all employee names except Elon Musk and Ratan Tata.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9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Display the values where employee name ends with 'a'.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10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Display the employee records of employees hired in April 2013.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ASSIGNMENT 25 - </w:t>
      </w:r>
      <w:r>
        <w:rPr>
          <w:rFonts w:hint="default"/>
          <w:b/>
          <w:bCs/>
          <w:sz w:val="24"/>
          <w:szCs w:val="24"/>
          <w:u w:val="single"/>
        </w:rPr>
        <w:t>STRING</w:t>
      </w:r>
      <w:r>
        <w:rPr>
          <w:rFonts w:hint="default"/>
          <w:b/>
          <w:bCs/>
          <w:sz w:val="24"/>
          <w:szCs w:val="24"/>
          <w:u w:val="single"/>
        </w:rPr>
        <w:t xml:space="preserve"> FUNCTIONS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Display first 3 characters from the employee name column of the employees table.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SQL </w:t>
      </w:r>
      <w:r>
        <w:rPr>
          <w:rFonts w:hint="default" w:cs="Times New Roman"/>
          <w:b w:val="0"/>
          <w:bCs w:val="0"/>
          <w:sz w:val="24"/>
          <w:szCs w:val="24"/>
        </w:rPr>
        <w:t>String</w:t>
      </w:r>
      <w:r>
        <w:rPr>
          <w:rFonts w:hint="default" w:cs="Times New Roman"/>
          <w:b w:val="0"/>
          <w:bCs w:val="0"/>
          <w:sz w:val="24"/>
          <w:szCs w:val="24"/>
        </w:rPr>
        <w:t xml:space="preserve"> Function</w:t>
      </w:r>
      <w:r>
        <w:rPr>
          <w:rFonts w:hint="default" w:cs="Times New Roman"/>
          <w:b/>
          <w:bCs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SUBSTRING</w:t>
      </w:r>
      <w:r>
        <w:rPr>
          <w:rFonts w:hint="default" w:cs="Times New Roman"/>
          <w:b/>
          <w:bCs/>
          <w:sz w:val="24"/>
          <w:szCs w:val="24"/>
        </w:rPr>
        <w:t xml:space="preserve">( ). </w:t>
      </w:r>
      <w:r>
        <w:rPr>
          <w:rFonts w:hint="default" w:cs="Times New Roman"/>
          <w:b w:val="0"/>
          <w:bCs w:val="0"/>
          <w:sz w:val="24"/>
          <w:szCs w:val="24"/>
        </w:rPr>
        <w:t>This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</w:rPr>
        <w:t>extracts some characters from a string,</w:t>
      </w:r>
      <w:r>
        <w:rPr>
          <w:rFonts w:hint="default" w:cs="Times New Roman"/>
          <w:b w:val="0"/>
          <w:bCs w:val="0"/>
          <w:sz w:val="24"/>
          <w:szCs w:val="24"/>
        </w:rPr>
        <w:t xml:space="preserve"> specified as one of its parameters,</w:t>
      </w:r>
      <w:r>
        <w:rPr>
          <w:rFonts w:hint="default" w:cs="Times New Roman"/>
          <w:b w:val="0"/>
          <w:bCs w:val="0"/>
          <w:sz w:val="24"/>
          <w:szCs w:val="24"/>
        </w:rPr>
        <w:t xml:space="preserve"> as follows : 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 SUBSTRING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(string,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start, length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)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;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18200" cy="3296285"/>
            <wp:effectExtent l="0" t="0" r="6350" b="18415"/>
            <wp:docPr id="5" name="Picture 5" descr="Screenshot from 2021-11-15 11-36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15 11-36-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Display all the distinct values of the column 'location'.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DISTINCT </w:t>
      </w:r>
      <w:r>
        <w:rPr>
          <w:rFonts w:hint="default" w:cs="Times New Roman"/>
          <w:b w:val="0"/>
          <w:bCs w:val="0"/>
          <w:sz w:val="24"/>
          <w:szCs w:val="24"/>
        </w:rPr>
        <w:t>Keyword.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8200" cy="2734945"/>
            <wp:effectExtent l="0" t="0" r="6350" b="8255"/>
            <wp:docPr id="4" name="Picture 4" descr="Screenshot from 2021-11-14 12-02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14 12-02-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Display the values of employee name column after removing spaces from the right.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RTRIM(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function. This function returns a string after eliminating trailing spaces from the string. We have to specify the string as its arguments as follows :</w:t>
      </w: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RTRIM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(string)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 &lt;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ablename&gt;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;</w:t>
      </w: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666740" cy="2951480"/>
            <wp:effectExtent l="0" t="0" r="10160" b="1270"/>
            <wp:docPr id="6" name="Picture 6" descr="Screenshot from 2021-11-14 12-16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1-14 12-16-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Display the values of employee name column after removing spaces from the left.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L</w:t>
      </w:r>
      <w:r>
        <w:rPr>
          <w:rFonts w:hint="default" w:cs="Times New Roman"/>
          <w:b/>
          <w:bCs/>
          <w:sz w:val="24"/>
          <w:szCs w:val="24"/>
        </w:rPr>
        <w:t>TRIM(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function. This function returns a string after eliminating leading spaces from the string. We have to specify the string as its arguments as follows :</w:t>
      </w: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L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TRIM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(string)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 &lt;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tablename&gt;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;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591810" cy="2677795"/>
            <wp:effectExtent l="0" t="0" r="8890" b="8255"/>
            <wp:docPr id="7" name="Picture 7" descr="Screenshot from 2021-11-14 12-1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14 12-18-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Display the values of employee name column after replacing the letter 'A' with 'a'.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REPLACE(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function. This function returns a string after replacing a character in the string with the one we specify in its arguments as follows ::</w:t>
      </w: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Select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REPLACE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(STRING,Old character,new character)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&lt;table&gt;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;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3093720"/>
            <wp:effectExtent l="0" t="0" r="635" b="11430"/>
            <wp:docPr id="8" name="Picture 8" descr="Screenshot from 2021-11-14 12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1-14 12-22-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6: Display all columns of the employee table in ascending order of employee names.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ORDER BY </w:t>
      </w:r>
      <w:r>
        <w:rPr>
          <w:rFonts w:hint="default" w:cs="Times New Roman"/>
          <w:b w:val="0"/>
          <w:bCs w:val="0"/>
          <w:sz w:val="24"/>
          <w:szCs w:val="24"/>
        </w:rPr>
        <w:t>Clause</w:t>
      </w:r>
      <w:r>
        <w:rPr>
          <w:rFonts w:hint="default" w:cs="Times New Roman"/>
          <w:b/>
          <w:bCs/>
          <w:sz w:val="24"/>
          <w:szCs w:val="24"/>
        </w:rPr>
        <w:t>.</w:t>
      </w:r>
    </w:p>
    <w:p>
      <w:pPr>
        <w:jc w:val="left"/>
        <w:rPr>
          <w:rFonts w:hint="default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200" cy="3271520"/>
            <wp:effectExtent l="0" t="0" r="6350" b="5080"/>
            <wp:docPr id="9" name="Picture 9" descr="Screenshot from 2021-11-14 12-2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1-14 12-24-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hint="default" w:cs="Times New Roman"/>
          <w:b/>
          <w:bCs/>
          <w:sz w:val="24"/>
          <w:szCs w:val="24"/>
        </w:rPr>
        <w:t>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 Display all columns of the employee table in ascending order of employee names and descending order of department number.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ORDER BY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740" cy="3520440"/>
            <wp:effectExtent l="0" t="0" r="3810" b="3810"/>
            <wp:docPr id="10" name="Picture 10" descr="Screenshot from 2021-11-14 12-26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11-14 12-26-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8: Show all employee names except Elon Musk and Ratan Tata.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NOT IN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3292475"/>
            <wp:effectExtent l="0" t="0" r="635" b="3175"/>
            <wp:docPr id="11" name="Picture 11" descr="Screenshot from 2021-11-14 12-27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1-14 12-27-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9: Display the values where employee name ends with 'a'.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LIKE</w:t>
      </w:r>
      <w:r>
        <w:rPr>
          <w:rFonts w:hint="default" w:cs="Times New Roman"/>
          <w:b w:val="0"/>
          <w:bCs w:val="0"/>
          <w:sz w:val="24"/>
          <w:szCs w:val="24"/>
        </w:rPr>
        <w:t xml:space="preserve"> predicate, along with the % (percentage) symbol</w:t>
      </w:r>
      <w:r>
        <w:rPr>
          <w:rFonts w:hint="default" w:cs="Times New Roman"/>
          <w:b/>
          <w:bCs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8200" cy="2480945"/>
            <wp:effectExtent l="0" t="0" r="6350" b="14605"/>
            <wp:docPr id="12" name="Picture 12" descr="Screenshot from 2021-11-14 12-29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11-14 12-29-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10: Display the employee records of employees hired in April 2013.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BETWEEN</w:t>
      </w:r>
      <w:r>
        <w:rPr>
          <w:rFonts w:hint="default" w:cs="Times New Roman"/>
          <w:b w:val="0"/>
          <w:bCs w:val="0"/>
          <w:sz w:val="24"/>
          <w:szCs w:val="24"/>
        </w:rPr>
        <w:t xml:space="preserve"> and </w:t>
      </w:r>
      <w:r>
        <w:rPr>
          <w:rFonts w:hint="default" w:cs="Times New Roman"/>
          <w:b/>
          <w:bCs/>
          <w:sz w:val="24"/>
          <w:szCs w:val="24"/>
        </w:rPr>
        <w:t xml:space="preserve">WHERE </w:t>
      </w:r>
      <w:r>
        <w:rPr>
          <w:rFonts w:hint="default" w:cs="Times New Roman"/>
          <w:b w:val="0"/>
          <w:bCs w:val="0"/>
          <w:sz w:val="24"/>
          <w:szCs w:val="24"/>
        </w:rPr>
        <w:t>Clauses.</w:t>
      </w:r>
    </w:p>
    <w:p>
      <w:pPr>
        <w:jc w:val="left"/>
        <w:rPr>
          <w:rFonts w:hint="default" w:cs="Times New Roman"/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1375" cy="2018030"/>
            <wp:effectExtent l="0" t="0" r="3175" b="1270"/>
            <wp:docPr id="13" name="Picture 13" descr="Screenshot from 2021-11-14 12-30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11-14 12-30-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CBF1A12"/>
    <w:rsid w:val="5DDD1620"/>
    <w:rsid w:val="5DFD19FE"/>
    <w:rsid w:val="5E1E5A43"/>
    <w:rsid w:val="5EFE9D98"/>
    <w:rsid w:val="5F7BA19C"/>
    <w:rsid w:val="5F7FA45A"/>
    <w:rsid w:val="5FFE2003"/>
    <w:rsid w:val="63EE2A7D"/>
    <w:rsid w:val="64A501A0"/>
    <w:rsid w:val="679BC071"/>
    <w:rsid w:val="67FD2F4C"/>
    <w:rsid w:val="688301DC"/>
    <w:rsid w:val="6A7F389C"/>
    <w:rsid w:val="6BA76756"/>
    <w:rsid w:val="6BFF1148"/>
    <w:rsid w:val="6C73095E"/>
    <w:rsid w:val="6EB7055B"/>
    <w:rsid w:val="6EDC775E"/>
    <w:rsid w:val="6F1F43E2"/>
    <w:rsid w:val="6F78B33C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3EB7941"/>
    <w:rsid w:val="74FF2241"/>
    <w:rsid w:val="755D275C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66943"/>
    <w:rsid w:val="7BEE33FF"/>
    <w:rsid w:val="7BF77199"/>
    <w:rsid w:val="7BFF63D6"/>
    <w:rsid w:val="7BFF9C31"/>
    <w:rsid w:val="7C6989A7"/>
    <w:rsid w:val="7CFE0F31"/>
    <w:rsid w:val="7CFF18D8"/>
    <w:rsid w:val="7D310976"/>
    <w:rsid w:val="7D656F12"/>
    <w:rsid w:val="7D6F07D7"/>
    <w:rsid w:val="7DF998E4"/>
    <w:rsid w:val="7DFD08C3"/>
    <w:rsid w:val="7DFF29E4"/>
    <w:rsid w:val="7E173038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5F641"/>
    <w:rsid w:val="7FF7EC9C"/>
    <w:rsid w:val="7FFD10FD"/>
    <w:rsid w:val="7FFE5089"/>
    <w:rsid w:val="7FFF5531"/>
    <w:rsid w:val="7FFF643F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AB232B53"/>
    <w:rsid w:val="ADFEAC19"/>
    <w:rsid w:val="AEFF26F0"/>
    <w:rsid w:val="AFED8ACD"/>
    <w:rsid w:val="B26ED4DB"/>
    <w:rsid w:val="B4F5E789"/>
    <w:rsid w:val="B51D3CE5"/>
    <w:rsid w:val="BBBF97EE"/>
    <w:rsid w:val="BBE0A9DF"/>
    <w:rsid w:val="BD9B863F"/>
    <w:rsid w:val="BDC7A8A9"/>
    <w:rsid w:val="BEEF5C9C"/>
    <w:rsid w:val="BFB85C4C"/>
    <w:rsid w:val="BFF6C6F7"/>
    <w:rsid w:val="BFFB2A85"/>
    <w:rsid w:val="BFFE3501"/>
    <w:rsid w:val="C5FF2FD9"/>
    <w:rsid w:val="C7DD46DA"/>
    <w:rsid w:val="CE6D2F95"/>
    <w:rsid w:val="CF7902FA"/>
    <w:rsid w:val="CFD94EFE"/>
    <w:rsid w:val="CFFB58E3"/>
    <w:rsid w:val="D61B910D"/>
    <w:rsid w:val="D69BA458"/>
    <w:rsid w:val="D6A3E4B4"/>
    <w:rsid w:val="DAD8D860"/>
    <w:rsid w:val="DB7EE9EF"/>
    <w:rsid w:val="DBF73376"/>
    <w:rsid w:val="DBFDA6C0"/>
    <w:rsid w:val="DBFFE379"/>
    <w:rsid w:val="DDD69EC7"/>
    <w:rsid w:val="DE21BF5C"/>
    <w:rsid w:val="DF5F3E1B"/>
    <w:rsid w:val="DFE7DAF2"/>
    <w:rsid w:val="DFFFA355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EFD78C2"/>
    <w:rsid w:val="EF2FAFB4"/>
    <w:rsid w:val="EF3F7FB7"/>
    <w:rsid w:val="EF3FB0A6"/>
    <w:rsid w:val="EFAB598E"/>
    <w:rsid w:val="EFB904F1"/>
    <w:rsid w:val="EFEC0133"/>
    <w:rsid w:val="EFED4747"/>
    <w:rsid w:val="EFFE9B34"/>
    <w:rsid w:val="F0B94476"/>
    <w:rsid w:val="F0FF0D48"/>
    <w:rsid w:val="F1FFF58F"/>
    <w:rsid w:val="F27FF0F0"/>
    <w:rsid w:val="F3F70D6D"/>
    <w:rsid w:val="F6FED1A9"/>
    <w:rsid w:val="F6FF5088"/>
    <w:rsid w:val="F7B76134"/>
    <w:rsid w:val="F7E32404"/>
    <w:rsid w:val="F7F361FC"/>
    <w:rsid w:val="F7FC654B"/>
    <w:rsid w:val="F7FFC8E0"/>
    <w:rsid w:val="F9F94FD6"/>
    <w:rsid w:val="FAFD62D6"/>
    <w:rsid w:val="FB6F0E38"/>
    <w:rsid w:val="FCE9664F"/>
    <w:rsid w:val="FD7FAF7D"/>
    <w:rsid w:val="FDDF40E9"/>
    <w:rsid w:val="FDFF6ACD"/>
    <w:rsid w:val="FDFFC2C4"/>
    <w:rsid w:val="FE2F3188"/>
    <w:rsid w:val="FE7E7384"/>
    <w:rsid w:val="FEE33F3C"/>
    <w:rsid w:val="FF2D7975"/>
    <w:rsid w:val="FF4B0597"/>
    <w:rsid w:val="FF5D68B5"/>
    <w:rsid w:val="FF7F2CC5"/>
    <w:rsid w:val="FF8E60DA"/>
    <w:rsid w:val="FFAB5A86"/>
    <w:rsid w:val="FFB058AF"/>
    <w:rsid w:val="FFBF124E"/>
    <w:rsid w:val="FFD7773E"/>
    <w:rsid w:val="FFDB7329"/>
    <w:rsid w:val="FFDB78D4"/>
    <w:rsid w:val="FFDECBDE"/>
    <w:rsid w:val="FFDEEF46"/>
    <w:rsid w:val="FFDF78BD"/>
    <w:rsid w:val="FFE7767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2392</Characters>
  <Lines>28</Lines>
  <Paragraphs>8</Paragraphs>
  <TotalTime>2</TotalTime>
  <ScaleCrop>false</ScaleCrop>
  <LinksUpToDate>false</LinksUpToDate>
  <CharactersWithSpaces>2900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2021-09-11T02:54:00Z</dcterms:created>
  <dc:creator>jains</dc:creator>
  <cp:lastModifiedBy>jains</cp:lastModifiedBy>
  <cp:lastPrinted>2021-09-11T04:32:00Z</cp:lastPrinted>
  <dcterms:modified xsi:type="dcterms:W3CDTF">2021-11-15T11:40:42Z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