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7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25/09/2021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7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/>
                <w:b/>
                <w:spacing w:val="-53"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Create the table departments using the following the following columns and insert any 4 values in the table:</w:t>
            </w:r>
          </w:p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40"/>
                <w:tab w:val="clear" w:pos="425"/>
              </w:tabs>
              <w:spacing w:line="299" w:lineRule="exact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Dept_No INT (make this as primary key)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40"/>
                <w:tab w:val="clear" w:pos="425"/>
              </w:tabs>
              <w:spacing w:line="299" w:lineRule="exact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Dept_Name VARCHAR(20), CHECK that the department name should among the following: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40" w:lineRule="auto"/>
              <w:ind w:leftChars="0"/>
              <w:jc w:val="left"/>
              <w:rPr>
                <w:rFonts w:hint="default" w:ascii="Times New Roman" w:hAnsi="Times New Roman" w:cs="Times New Roman"/>
                <w:b w:val="0"/>
                <w:bCs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Sales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Marketing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IT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Accounting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40" w:lineRule="auto"/>
              <w:ind w:left="660" w:leftChars="0"/>
              <w:jc w:val="left"/>
              <w:rPr>
                <w:rFonts w:hint="default" w:ascii="Times New Roman" w:hAnsi="Times New Roman" w:cs="Times New Roman"/>
                <w:b w:val="0"/>
                <w:bCs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440"/>
                <w:tab w:val="clear" w:pos="425"/>
              </w:tabs>
              <w:spacing w:line="299" w:lineRule="exact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Location VARCHAR(20), CHECK that the location should be among the following: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40" w:lineRule="auto"/>
              <w:ind w:leftChars="0"/>
              <w:jc w:val="left"/>
              <w:rPr>
                <w:rFonts w:hint="default" w:ascii="Times New Roman" w:hAnsi="Times New Roman" w:cs="Times New Roman"/>
                <w:b w:val="0"/>
                <w:bCs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Delhi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Mumbai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Noida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440"/>
                <w:tab w:val="clear" w:pos="425"/>
              </w:tabs>
              <w:spacing w:line="299" w:lineRule="exact"/>
              <w:ind w:left="108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Gurugram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line="319" w:lineRule="exact"/>
              <w:ind w:left="0" w:leftChars="0" w:firstLine="0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Create a table Employees using the following columns and insert any 3 values in it:</w:t>
            </w:r>
          </w:p>
          <w:p>
            <w:pPr>
              <w:pStyle w:val="11"/>
              <w:spacing w:line="319" w:lineRule="exact"/>
              <w:ind w:left="0" w:leftChars="0" w:firstLine="0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 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Emp_No INT (make this as primary key), also CHECK that the Employee number should be between 1000 and 2000.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Emp_Name VARCHAR(20)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Designation VARCHAR(20), CHECK that the designation should be among the following: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6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Saleman</w:t>
            </w:r>
          </w:p>
          <w:p>
            <w:pPr>
              <w:pStyle w:val="11"/>
              <w:numPr>
                <w:ilvl w:val="0"/>
                <w:numId w:val="6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Analyst</w:t>
            </w:r>
          </w:p>
          <w:p>
            <w:pPr>
              <w:pStyle w:val="11"/>
              <w:numPr>
                <w:ilvl w:val="0"/>
                <w:numId w:val="6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82550</wp:posOffset>
                      </wp:positionV>
                      <wp:extent cx="504825" cy="419100"/>
                      <wp:effectExtent l="0" t="0" r="952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97880" y="1242695"/>
                                <a:ext cx="504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CO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2.45pt;margin-top:6.5pt;height:33pt;width:39.75pt;z-index:251660288;mso-width-relative:page;mso-height-relative:page;" fillcolor="#FFFFFF [3201]" filled="t" stroked="f" coordsize="21600,21600" o:gfxdata="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P3e1fTVAAAACQEAAA8AAAAAAAAAAQAgAAAAOAAAAGRycy9kb3ducmV2LnhtbFBLAQIUABQAAAAI&#10;AIdO4kBMTxIJTAIAAJkEAAAOAAAAAAAAAAEAIAAAADoBAABkcnMvZTJvRG9jLnhtbFBLBQYAAAAA&#10;BgAGAFkBAAD4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CO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</w:rPr>
              <w:t>Manager</w:t>
            </w:r>
          </w:p>
          <w:p>
            <w:pPr>
              <w:pStyle w:val="11"/>
              <w:numPr>
                <w:ilvl w:val="0"/>
                <w:numId w:val="6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President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ind w:left="440" w:leftChars="0"/>
              <w:jc w:val="both"/>
              <w:rPr>
                <w:rFonts w:hint="default"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Hire_date DATE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Salary INT, CHECK that the salary should be &gt;=1000 and &lt;=5000.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Commission INT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660"/>
                <w:tab w:val="clear" w:pos="425"/>
              </w:tabs>
              <w:spacing w:line="319" w:lineRule="exact"/>
              <w:ind w:left="42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Dept_No INT (make this as the foreign key with reference to the department table), CHECK that the dept_no should be among the following: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7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10</w:t>
            </w:r>
          </w:p>
          <w:p>
            <w:pPr>
              <w:pStyle w:val="11"/>
              <w:numPr>
                <w:ilvl w:val="0"/>
                <w:numId w:val="7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20</w:t>
            </w:r>
          </w:p>
          <w:p>
            <w:pPr>
              <w:pStyle w:val="11"/>
              <w:numPr>
                <w:ilvl w:val="0"/>
                <w:numId w:val="7"/>
              </w:numPr>
              <w:spacing w:line="319" w:lineRule="exact"/>
              <w:ind w:left="865" w:leftChars="0" w:hanging="425" w:firstLineChars="0"/>
              <w:jc w:val="both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30</w:t>
            </w:r>
          </w:p>
          <w:p>
            <w:pPr>
              <w:pStyle w:val="11"/>
              <w:numPr>
                <w:ilvl w:val="0"/>
                <w:numId w:val="7"/>
              </w:numPr>
              <w:spacing w:line="319" w:lineRule="exact"/>
              <w:ind w:left="865" w:leftChars="0" w:hanging="425" w:firstLineChars="0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/>
                <w:sz w:val="20"/>
              </w:rPr>
              <w:t>40</w:t>
            </w:r>
          </w:p>
          <w:p>
            <w:pPr>
              <w:pStyle w:val="11"/>
              <w:numPr>
                <w:ilvl w:val="0"/>
                <w:numId w:val="0"/>
              </w:numPr>
              <w:spacing w:line="319" w:lineRule="exact"/>
              <w:ind w:left="440" w:leftChars="0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7 - CHECK CONSTRAINT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Create the table departments using the following the following columns and insert any 4 values in the table: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Dept_No INT (make this as primary key)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Dept_Name VARCHAR(20), CHECK that the department name should among the following:</w:t>
      </w:r>
    </w:p>
    <w:p>
      <w:pPr>
        <w:jc w:val="both"/>
        <w:rPr>
          <w:rFonts w:hint="default"/>
          <w:b/>
          <w:bCs/>
          <w:sz w:val="10"/>
          <w:szCs w:val="10"/>
        </w:rPr>
      </w:pPr>
    </w:p>
    <w:p>
      <w:pPr>
        <w:numPr>
          <w:ilvl w:val="0"/>
          <w:numId w:val="9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Sales</w:t>
      </w:r>
    </w:p>
    <w:p>
      <w:pPr>
        <w:numPr>
          <w:ilvl w:val="0"/>
          <w:numId w:val="9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Marketing</w:t>
      </w:r>
    </w:p>
    <w:p>
      <w:pPr>
        <w:numPr>
          <w:ilvl w:val="0"/>
          <w:numId w:val="9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IT</w:t>
      </w:r>
    </w:p>
    <w:p>
      <w:pPr>
        <w:numPr>
          <w:ilvl w:val="0"/>
          <w:numId w:val="9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Accounting</w:t>
      </w:r>
    </w:p>
    <w:p>
      <w:pPr>
        <w:jc w:val="both"/>
        <w:rPr>
          <w:rFonts w:hint="default"/>
          <w:b/>
          <w:bCs/>
          <w:sz w:val="10"/>
          <w:szCs w:val="10"/>
        </w:rPr>
      </w:pPr>
    </w:p>
    <w:p>
      <w:pPr>
        <w:numPr>
          <w:ilvl w:val="0"/>
          <w:numId w:val="10"/>
        </w:numPr>
        <w:ind w:left="432" w:leftChars="0" w:hanging="432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 VARCHAR(20), CHECK that the location should be among the following:</w:t>
      </w:r>
    </w:p>
    <w:p>
      <w:pPr>
        <w:jc w:val="both"/>
        <w:rPr>
          <w:rFonts w:hint="default"/>
          <w:b/>
          <w:bCs/>
          <w:sz w:val="10"/>
          <w:szCs w:val="10"/>
        </w:rPr>
      </w:pPr>
    </w:p>
    <w:p>
      <w:pPr>
        <w:numPr>
          <w:ilvl w:val="0"/>
          <w:numId w:val="11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Delhi</w:t>
      </w:r>
    </w:p>
    <w:p>
      <w:pPr>
        <w:numPr>
          <w:ilvl w:val="0"/>
          <w:numId w:val="11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Mumbai</w:t>
      </w:r>
    </w:p>
    <w:p>
      <w:pPr>
        <w:numPr>
          <w:ilvl w:val="0"/>
          <w:numId w:val="11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Noida</w:t>
      </w:r>
    </w:p>
    <w:p>
      <w:pPr>
        <w:numPr>
          <w:ilvl w:val="0"/>
          <w:numId w:val="11"/>
        </w:numPr>
        <w:ind w:left="1085" w:leftChars="0" w:hanging="425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Gurugram</w:t>
      </w:r>
    </w:p>
    <w:p>
      <w:pPr>
        <w:jc w:val="both"/>
        <w:rPr>
          <w:rFonts w:hint="default"/>
          <w:b/>
          <w:bCs/>
          <w:sz w:val="16"/>
          <w:szCs w:val="16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‘create table’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‘primary key’ </w:t>
      </w:r>
      <w:r>
        <w:rPr>
          <w:rFonts w:hint="default"/>
          <w:b w:val="0"/>
          <w:bCs w:val="0"/>
          <w:sz w:val="24"/>
          <w:szCs w:val="24"/>
        </w:rPr>
        <w:t xml:space="preserve">constraint, and the </w:t>
      </w:r>
      <w:r>
        <w:rPr>
          <w:rFonts w:hint="default"/>
          <w:b/>
          <w:bCs/>
          <w:sz w:val="24"/>
          <w:szCs w:val="24"/>
        </w:rPr>
        <w:t>‘check’</w:t>
      </w:r>
      <w:r>
        <w:rPr>
          <w:rFonts w:hint="default"/>
          <w:b w:val="0"/>
          <w:bCs w:val="0"/>
          <w:sz w:val="24"/>
          <w:szCs w:val="24"/>
        </w:rPr>
        <w:t xml:space="preserve"> constraint, and the </w:t>
      </w:r>
      <w:r>
        <w:rPr>
          <w:rFonts w:hint="default"/>
          <w:b/>
          <w:bCs/>
          <w:sz w:val="24"/>
          <w:szCs w:val="24"/>
        </w:rPr>
        <w:t xml:space="preserve">‘or’ </w:t>
      </w:r>
      <w:r>
        <w:rPr>
          <w:rFonts w:hint="default"/>
          <w:b w:val="0"/>
          <w:bCs w:val="0"/>
          <w:sz w:val="24"/>
          <w:szCs w:val="24"/>
        </w:rPr>
        <w:t xml:space="preserve">conditional operator. The check constraint allows input in a particular column of a table, only when certain declared conditions are met. The syntax for the ‘check’ constraint (to be defined in table definition) is : 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column_name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check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(condition),</w:t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34380" cy="3506470"/>
            <wp:effectExtent l="0" t="0" r="13970" b="17780"/>
            <wp:docPr id="4" name="Picture 4" descr="Screenshot from 2021-09-24 21-3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9-24 21-38-43"/>
                    <pic:cNvPicPr>
                      <a:picLocks noChangeAspect="1"/>
                    </pic:cNvPicPr>
                  </pic:nvPicPr>
                  <pic:blipFill>
                    <a:blip r:embed="rId10"/>
                    <a:srcRect b="29968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both"/>
        <w:rPr>
          <w:rFonts w:hint="default" w:cs="Times New Roman"/>
          <w:sz w:val="24"/>
          <w:szCs w:val="24"/>
        </w:rPr>
      </w:pPr>
      <w:r>
        <w:rPr>
          <w:rFonts w:hint="default" w:cs="Times New Roman"/>
          <w:sz w:val="24"/>
          <w:szCs w:val="24"/>
        </w:rPr>
        <w:t>Now, if we enter any value in the columns defined via check constraint that does not satsify the conditions, then the query won’t be completed. This is depicted below.</w:t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921375" cy="1739900"/>
            <wp:effectExtent l="0" t="0" r="3175" b="12700"/>
            <wp:docPr id="9" name="Picture 9" descr="Screenshot from 2021-09-25 00-2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9-25 00-29-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0740" cy="1799590"/>
            <wp:effectExtent l="0" t="0" r="3810" b="10160"/>
            <wp:docPr id="6" name="Picture 6" descr="Screenshot from 2021-09-24 21-4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9-24 21-44-05"/>
                    <pic:cNvPicPr>
                      <a:picLocks noChangeAspect="1"/>
                    </pic:cNvPicPr>
                  </pic:nvPicPr>
                  <pic:blipFill>
                    <a:blip r:embed="rId12"/>
                    <a:srcRect b="1226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Now, queries in which all the conditions under the check constraint are satisfied will be executed without any trouble. 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0105" cy="4077335"/>
            <wp:effectExtent l="0" t="0" r="4445" b="18415"/>
            <wp:docPr id="10" name="Picture 10" descr="Screenshot from 2021-09-24 21-47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09-24 21-47-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19" w:lineRule="exact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Create a table Employees using the following columns and insert any 3 values in it:</w:t>
      </w:r>
    </w:p>
    <w:p>
      <w:pPr>
        <w:pStyle w:val="11"/>
        <w:spacing w:line="319" w:lineRule="exact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 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Emp_No INT (make this as primary key), also CHECK that the Employee number should be between 1000 and 2000.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Emp_Name VARCHAR(20)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Designation VARCHAR(20), CHECK that the designation should be among the following: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1"/>
        <w:numPr>
          <w:ilvl w:val="0"/>
          <w:numId w:val="6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Saleman</w:t>
      </w:r>
    </w:p>
    <w:p>
      <w:pPr>
        <w:pStyle w:val="11"/>
        <w:numPr>
          <w:ilvl w:val="0"/>
          <w:numId w:val="6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Analyst</w:t>
      </w:r>
    </w:p>
    <w:p>
      <w:pPr>
        <w:pStyle w:val="11"/>
        <w:numPr>
          <w:ilvl w:val="0"/>
          <w:numId w:val="6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Manager</w:t>
      </w:r>
    </w:p>
    <w:p>
      <w:pPr>
        <w:pStyle w:val="11"/>
        <w:numPr>
          <w:ilvl w:val="0"/>
          <w:numId w:val="6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President</w:t>
      </w:r>
    </w:p>
    <w:p>
      <w:pPr>
        <w:pStyle w:val="11"/>
        <w:numPr>
          <w:ilvl w:val="0"/>
          <w:numId w:val="0"/>
        </w:numPr>
        <w:spacing w:line="240" w:lineRule="auto"/>
        <w:ind w:left="44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Hire_date DATE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Salary INT, CHECK that the salary should be &gt;=1000 and &lt;=5000.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Commission INT</w:t>
      </w:r>
    </w:p>
    <w:p>
      <w:pPr>
        <w:pStyle w:val="11"/>
        <w:numPr>
          <w:ilvl w:val="0"/>
          <w:numId w:val="12"/>
        </w:numPr>
        <w:tabs>
          <w:tab w:val="left" w:pos="440"/>
          <w:tab w:val="clear" w:pos="425"/>
        </w:tabs>
        <w:spacing w:line="319" w:lineRule="exact"/>
        <w:ind w:left="445" w:leftChars="0" w:hanging="44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Dept_No INT (make this as the foreign key with reference to the department table), CHECK that the dept_no should be among the following:</w:t>
      </w:r>
    </w:p>
    <w:p>
      <w:pPr>
        <w:pStyle w:val="11"/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1"/>
        <w:numPr>
          <w:ilvl w:val="0"/>
          <w:numId w:val="7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10</w:t>
      </w:r>
    </w:p>
    <w:p>
      <w:pPr>
        <w:pStyle w:val="11"/>
        <w:numPr>
          <w:ilvl w:val="0"/>
          <w:numId w:val="7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20</w:t>
      </w:r>
    </w:p>
    <w:p>
      <w:pPr>
        <w:pStyle w:val="11"/>
        <w:numPr>
          <w:ilvl w:val="0"/>
          <w:numId w:val="7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30</w:t>
      </w:r>
    </w:p>
    <w:p>
      <w:pPr>
        <w:pStyle w:val="11"/>
        <w:numPr>
          <w:ilvl w:val="0"/>
          <w:numId w:val="7"/>
        </w:numPr>
        <w:spacing w:line="319" w:lineRule="exact"/>
        <w:ind w:left="86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40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‘create table’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‘primary key’ </w:t>
      </w:r>
      <w:r>
        <w:rPr>
          <w:rFonts w:hint="default"/>
          <w:b w:val="0"/>
          <w:bCs w:val="0"/>
          <w:sz w:val="24"/>
          <w:szCs w:val="24"/>
        </w:rPr>
        <w:t xml:space="preserve">constraint, and the </w:t>
      </w:r>
      <w:r>
        <w:rPr>
          <w:rFonts w:hint="default"/>
          <w:b/>
          <w:bCs/>
          <w:sz w:val="24"/>
          <w:szCs w:val="24"/>
        </w:rPr>
        <w:t>‘check’</w:t>
      </w:r>
      <w:r>
        <w:rPr>
          <w:rFonts w:hint="default"/>
          <w:b w:val="0"/>
          <w:bCs w:val="0"/>
          <w:sz w:val="24"/>
          <w:szCs w:val="24"/>
        </w:rPr>
        <w:t xml:space="preserve"> constraint, and the </w:t>
      </w:r>
      <w:r>
        <w:rPr>
          <w:rFonts w:hint="default"/>
          <w:b/>
          <w:bCs/>
          <w:sz w:val="24"/>
          <w:szCs w:val="24"/>
        </w:rPr>
        <w:t xml:space="preserve">‘or’ </w:t>
      </w:r>
      <w:r>
        <w:rPr>
          <w:rFonts w:hint="default"/>
          <w:b w:val="0"/>
          <w:bCs w:val="0"/>
          <w:sz w:val="24"/>
          <w:szCs w:val="24"/>
        </w:rPr>
        <w:t xml:space="preserve">and the </w:t>
      </w:r>
      <w:r>
        <w:rPr>
          <w:rFonts w:hint="default"/>
          <w:b/>
          <w:bCs/>
          <w:sz w:val="24"/>
          <w:szCs w:val="24"/>
        </w:rPr>
        <w:t xml:space="preserve">‘between’ </w:t>
      </w:r>
      <w:r>
        <w:rPr>
          <w:rFonts w:hint="default"/>
          <w:b w:val="0"/>
          <w:bCs w:val="0"/>
          <w:sz w:val="24"/>
          <w:szCs w:val="24"/>
        </w:rPr>
        <w:t>conditional operator, that allows us to define a range of the values entered in a column.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09310" cy="3194685"/>
            <wp:effectExtent l="0" t="0" r="15240" b="5715"/>
            <wp:docPr id="14" name="Picture 14" descr="Screenshot from 2021-09-24 22-0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1-09-24 22-01-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While inserting the values using </w:t>
      </w:r>
      <w:r>
        <w:rPr>
          <w:rFonts w:hint="default"/>
          <w:b/>
          <w:bCs/>
          <w:sz w:val="24"/>
          <w:szCs w:val="24"/>
          <w:lang w:eastAsia="en-US"/>
        </w:rPr>
        <w:t xml:space="preserve">‘insert into’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command, it is important to realize that all the conditions in the check constraints of each column should be satisfied, to successfully execute a query.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Otherwise, it will show an error, displaying, ‘Check constraint error’. This is depicted here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1922145"/>
            <wp:effectExtent l="0" t="0" r="3810" b="1905"/>
            <wp:docPr id="15" name="Picture 15" descr="Screenshot from 2021-09-24 22-0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1-09-24 22-08-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1809115"/>
            <wp:effectExtent l="0" t="0" r="1905" b="635"/>
            <wp:docPr id="16" name="Picture 16" descr="Screenshot from 2021-09-24 22-0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1-09-24 22-09-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1984375"/>
            <wp:effectExtent l="0" t="0" r="0" b="15875"/>
            <wp:docPr id="17" name="Picture 17" descr="Screenshot from 2021-09-24 22-1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1-09-24 22-10-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1871980"/>
            <wp:effectExtent l="0" t="0" r="3810" b="13970"/>
            <wp:docPr id="18" name="Picture 18" descr="Screenshot from 2021-09-24 22-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1-09-24 22-11-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Now, to make our query successful, we need to enter values that satisfy the conditions of ‘check’ constraint of each and every column of the table. This is depicted below -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010" cy="3150870"/>
            <wp:effectExtent l="0" t="0" r="2540" b="11430"/>
            <wp:docPr id="19" name="Picture 19" descr="Screenshot from 2021-09-24 22-1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1-09-24 22-18-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F3732"/>
    <w:multiLevelType w:val="singleLevel"/>
    <w:tmpl w:val="BF5F373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F72CBF"/>
    <w:multiLevelType w:val="singleLevel"/>
    <w:tmpl w:val="CBF72CB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2">
    <w:nsid w:val="D5FD611E"/>
    <w:multiLevelType w:val="singleLevel"/>
    <w:tmpl w:val="D5FD611E"/>
    <w:lvl w:ilvl="0" w:tentative="0">
      <w:start w:val="3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3">
    <w:nsid w:val="F7FF95B3"/>
    <w:multiLevelType w:val="singleLevel"/>
    <w:tmpl w:val="F7FF95B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4">
    <w:nsid w:val="FBF8E79E"/>
    <w:multiLevelType w:val="singleLevel"/>
    <w:tmpl w:val="FBF8E79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5">
    <w:nsid w:val="FE4C6073"/>
    <w:multiLevelType w:val="singleLevel"/>
    <w:tmpl w:val="FE4C607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865" w:leftChars="0" w:hanging="425" w:firstLineChars="0"/>
      </w:pPr>
      <w:rPr>
        <w:rFonts w:hint="default" w:ascii="Times New Roman" w:hAnsi="Times New Roman" w:cs="Times New Roman"/>
        <w:sz w:val="21"/>
        <w:szCs w:val="21"/>
      </w:rPr>
    </w:lvl>
  </w:abstractNum>
  <w:abstractNum w:abstractNumId="6">
    <w:nsid w:val="FFFBE0E0"/>
    <w:multiLevelType w:val="singleLevel"/>
    <w:tmpl w:val="FFFBE0E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86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7">
    <w:nsid w:val="FFFF43B3"/>
    <w:multiLevelType w:val="singleLevel"/>
    <w:tmpl w:val="FFFF43B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08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8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abstractNum w:abstractNumId="9">
    <w:nsid w:val="5DFFA6D6"/>
    <w:multiLevelType w:val="singleLevel"/>
    <w:tmpl w:val="5DFFA6D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10">
    <w:nsid w:val="77FCB4DB"/>
    <w:multiLevelType w:val="singleLevel"/>
    <w:tmpl w:val="77FCB4D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abstractNum w:abstractNumId="11">
    <w:nsid w:val="7FBF2BE5"/>
    <w:multiLevelType w:val="singleLevel"/>
    <w:tmpl w:val="7FBF2BE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085" w:leftChars="0" w:hanging="425" w:firstLineChars="0"/>
      </w:pPr>
      <w:rPr>
        <w:rFonts w:hint="default" w:ascii="Times New Roman" w:hAnsi="Times New Roman" w:cs="Times New Roman"/>
        <w:sz w:val="20"/>
        <w:szCs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977ED51"/>
    <w:rsid w:val="3B7DE48F"/>
    <w:rsid w:val="3B8D142C"/>
    <w:rsid w:val="3FFE1C0E"/>
    <w:rsid w:val="43E7D33F"/>
    <w:rsid w:val="477E4E7A"/>
    <w:rsid w:val="4DEFA58A"/>
    <w:rsid w:val="57F92CD6"/>
    <w:rsid w:val="6BFF1148"/>
    <w:rsid w:val="6C73095E"/>
    <w:rsid w:val="6F97A5B9"/>
    <w:rsid w:val="735FD120"/>
    <w:rsid w:val="77F7F1BA"/>
    <w:rsid w:val="77FD9CF0"/>
    <w:rsid w:val="797DBBD2"/>
    <w:rsid w:val="797F3804"/>
    <w:rsid w:val="7BB681F3"/>
    <w:rsid w:val="7CD39490"/>
    <w:rsid w:val="7CFF18D8"/>
    <w:rsid w:val="7D310976"/>
    <w:rsid w:val="7EFEC88A"/>
    <w:rsid w:val="7EFF6EE1"/>
    <w:rsid w:val="7F57E658"/>
    <w:rsid w:val="7FB7C5E0"/>
    <w:rsid w:val="7FBF4196"/>
    <w:rsid w:val="7FDF0550"/>
    <w:rsid w:val="7FEAD771"/>
    <w:rsid w:val="7FEF5B21"/>
    <w:rsid w:val="7FFF936C"/>
    <w:rsid w:val="86FB80CF"/>
    <w:rsid w:val="8F7E8221"/>
    <w:rsid w:val="97FFE7B5"/>
    <w:rsid w:val="9E7EB4DF"/>
    <w:rsid w:val="9ED61A6D"/>
    <w:rsid w:val="9F3F75D8"/>
    <w:rsid w:val="9F774607"/>
    <w:rsid w:val="A7317453"/>
    <w:rsid w:val="AEFF26F0"/>
    <w:rsid w:val="B51D3CE5"/>
    <w:rsid w:val="BD9B863F"/>
    <w:rsid w:val="BFF6C6F7"/>
    <w:rsid w:val="BFFB2A85"/>
    <w:rsid w:val="BFFE3501"/>
    <w:rsid w:val="CE6D2F95"/>
    <w:rsid w:val="D61B910D"/>
    <w:rsid w:val="DAD8D860"/>
    <w:rsid w:val="DBFFE379"/>
    <w:rsid w:val="DE21BF5C"/>
    <w:rsid w:val="DFE7DAF2"/>
    <w:rsid w:val="E7F1BBBD"/>
    <w:rsid w:val="EE7B67E1"/>
    <w:rsid w:val="EFED4747"/>
    <w:rsid w:val="F3F70D6D"/>
    <w:rsid w:val="F6FF5088"/>
    <w:rsid w:val="F7E32404"/>
    <w:rsid w:val="F7F361FC"/>
    <w:rsid w:val="FDFF6ACD"/>
    <w:rsid w:val="FEFDA024"/>
    <w:rsid w:val="FF2D7975"/>
    <w:rsid w:val="FF8E60DA"/>
    <w:rsid w:val="FFD7773E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765</Words>
  <Characters>4015</Characters>
  <Lines>28</Lines>
  <Paragraphs>8</Paragraphs>
  <TotalTime>13</TotalTime>
  <ScaleCrop>false</ScaleCrop>
  <LinksUpToDate>false</LinksUpToDate>
  <CharactersWithSpaces>4661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2021-09-07T13:54:00Z</dcterms:created>
  <dc:creator>jains</dc:creator>
  <cp:lastModifiedBy>jains</cp:lastModifiedBy>
  <cp:lastPrinted>2021-09-07T15:32:00Z</cp:lastPrinted>
  <dcterms:modified xsi:type="dcterms:W3CDTF">2021-10-11T13:53:19Z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