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2FAAF" w14:textId="77777777" w:rsidR="005E1A1C" w:rsidRDefault="005E1A1C" w:rsidP="00A82A6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50"/>
          <w:szCs w:val="50"/>
          <w:u w:val="single"/>
        </w:rPr>
      </w:pPr>
    </w:p>
    <w:p w14:paraId="51D7C9C4" w14:textId="77777777" w:rsidR="005E1A1C" w:rsidRDefault="005E1A1C" w:rsidP="00A82A6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50"/>
          <w:szCs w:val="50"/>
          <w:u w:val="single"/>
        </w:rPr>
      </w:pPr>
    </w:p>
    <w:p w14:paraId="5E6434E6" w14:textId="77777777" w:rsidR="005E1A1C" w:rsidRDefault="005E1A1C" w:rsidP="00A82A6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50"/>
          <w:szCs w:val="50"/>
          <w:u w:val="single"/>
        </w:rPr>
      </w:pPr>
    </w:p>
    <w:p w14:paraId="454E4D72" w14:textId="77777777" w:rsidR="005E1A1C" w:rsidRDefault="005E1A1C" w:rsidP="00A82A6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50"/>
          <w:szCs w:val="50"/>
          <w:u w:val="single"/>
        </w:rPr>
      </w:pPr>
    </w:p>
    <w:p w14:paraId="67FDEBD9" w14:textId="77777777" w:rsidR="005E1A1C" w:rsidRDefault="005E1A1C" w:rsidP="00A82A6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50"/>
          <w:szCs w:val="50"/>
          <w:u w:val="single"/>
        </w:rPr>
      </w:pPr>
    </w:p>
    <w:p w14:paraId="134DD115" w14:textId="77777777" w:rsidR="006837C9" w:rsidRDefault="006837C9" w:rsidP="005E1A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50"/>
          <w:szCs w:val="50"/>
          <w:u w:val="single"/>
        </w:rPr>
      </w:pPr>
    </w:p>
    <w:p w14:paraId="2B5ABFAA" w14:textId="77777777" w:rsidR="005E1A1C" w:rsidRPr="005E1A1C" w:rsidRDefault="00BB2BD2" w:rsidP="005E1A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i/>
          <w:color w:val="000000"/>
          <w:sz w:val="50"/>
          <w:szCs w:val="50"/>
        </w:rPr>
      </w:pPr>
      <w:r w:rsidRPr="005E1A1C">
        <w:rPr>
          <w:rFonts w:ascii="Times New Roman" w:hAnsi="Times New Roman" w:cs="Times New Roman"/>
          <w:b/>
          <w:bCs/>
          <w:color w:val="000000"/>
          <w:sz w:val="50"/>
          <w:szCs w:val="50"/>
          <w:u w:val="single"/>
        </w:rPr>
        <w:t>Association Analysis</w:t>
      </w:r>
      <w:r w:rsidRPr="005E1A1C">
        <w:rPr>
          <w:rFonts w:ascii="Times New Roman" w:hAnsi="Times New Roman" w:cs="Times New Roman"/>
          <w:b/>
          <w:bCs/>
          <w:color w:val="000000"/>
          <w:sz w:val="50"/>
          <w:szCs w:val="50"/>
        </w:rPr>
        <w:br/>
      </w:r>
    </w:p>
    <w:p w14:paraId="5377969A" w14:textId="77777777" w:rsidR="005E1A1C" w:rsidRPr="005E1A1C" w:rsidRDefault="00BB2BD2" w:rsidP="00A82A6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i/>
          <w:color w:val="000000"/>
          <w:sz w:val="40"/>
          <w:szCs w:val="40"/>
        </w:rPr>
      </w:pPr>
      <w:r w:rsidRPr="005E1A1C">
        <w:rPr>
          <w:rFonts w:ascii="Times New Roman" w:hAnsi="Times New Roman" w:cs="Times New Roman"/>
          <w:b/>
          <w:bCs/>
          <w:i/>
          <w:color w:val="000000"/>
          <w:sz w:val="40"/>
          <w:szCs w:val="40"/>
        </w:rPr>
        <w:t>Apriori Algorithm and Associate Rule generation</w:t>
      </w:r>
    </w:p>
    <w:p w14:paraId="2DD9747A" w14:textId="77777777" w:rsidR="006837C9" w:rsidRDefault="006837C9" w:rsidP="006837C9">
      <w:pPr>
        <w:jc w:val="right"/>
        <w:rPr>
          <w:rFonts w:ascii="Times New Roman" w:hAnsi="Times New Roman" w:cs="Times New Roman"/>
          <w:b/>
          <w:bCs/>
          <w:i/>
          <w:color w:val="000000"/>
          <w:sz w:val="32"/>
          <w:szCs w:val="36"/>
        </w:rPr>
      </w:pPr>
    </w:p>
    <w:p w14:paraId="0A5640B1" w14:textId="77777777" w:rsidR="006837C9" w:rsidRDefault="006837C9" w:rsidP="006837C9">
      <w:pPr>
        <w:jc w:val="right"/>
        <w:rPr>
          <w:rFonts w:ascii="Times New Roman" w:hAnsi="Times New Roman" w:cs="Times New Roman"/>
          <w:b/>
          <w:bCs/>
          <w:i/>
          <w:color w:val="000000"/>
          <w:sz w:val="32"/>
          <w:szCs w:val="36"/>
        </w:rPr>
      </w:pPr>
    </w:p>
    <w:p w14:paraId="29FC8E02" w14:textId="77777777" w:rsidR="006837C9" w:rsidRDefault="006837C9" w:rsidP="006837C9">
      <w:pPr>
        <w:jc w:val="right"/>
        <w:rPr>
          <w:rFonts w:ascii="Times New Roman" w:hAnsi="Times New Roman" w:cs="Times New Roman"/>
          <w:b/>
          <w:bCs/>
          <w:i/>
          <w:color w:val="000000"/>
          <w:sz w:val="32"/>
          <w:szCs w:val="36"/>
        </w:rPr>
      </w:pPr>
    </w:p>
    <w:p w14:paraId="58E0B60C" w14:textId="77777777" w:rsidR="006837C9" w:rsidRDefault="006837C9" w:rsidP="006837C9">
      <w:pPr>
        <w:jc w:val="right"/>
        <w:rPr>
          <w:rFonts w:ascii="Times New Roman" w:hAnsi="Times New Roman" w:cs="Times New Roman"/>
          <w:b/>
          <w:bCs/>
          <w:i/>
          <w:color w:val="000000"/>
          <w:sz w:val="32"/>
          <w:szCs w:val="36"/>
        </w:rPr>
      </w:pPr>
    </w:p>
    <w:p w14:paraId="3FB4C399" w14:textId="77777777" w:rsidR="006837C9" w:rsidRDefault="006837C9" w:rsidP="006837C9">
      <w:pPr>
        <w:jc w:val="right"/>
        <w:rPr>
          <w:rFonts w:ascii="Times New Roman" w:hAnsi="Times New Roman" w:cs="Times New Roman"/>
          <w:b/>
          <w:bCs/>
          <w:i/>
          <w:color w:val="000000"/>
          <w:sz w:val="32"/>
          <w:szCs w:val="36"/>
        </w:rPr>
      </w:pPr>
    </w:p>
    <w:p w14:paraId="14C0AB3D" w14:textId="77777777" w:rsidR="006837C9" w:rsidRDefault="006837C9" w:rsidP="006837C9">
      <w:pPr>
        <w:jc w:val="right"/>
        <w:rPr>
          <w:rFonts w:ascii="Times New Roman" w:hAnsi="Times New Roman" w:cs="Times New Roman"/>
          <w:b/>
          <w:bCs/>
          <w:i/>
          <w:color w:val="000000"/>
          <w:sz w:val="32"/>
          <w:szCs w:val="36"/>
        </w:rPr>
      </w:pPr>
    </w:p>
    <w:p w14:paraId="3E75F0CB" w14:textId="77777777" w:rsidR="006837C9" w:rsidRDefault="006837C9" w:rsidP="006837C9">
      <w:pPr>
        <w:jc w:val="right"/>
        <w:rPr>
          <w:rFonts w:ascii="Times New Roman" w:hAnsi="Times New Roman" w:cs="Times New Roman"/>
          <w:b/>
          <w:bCs/>
          <w:i/>
          <w:color w:val="000000"/>
          <w:sz w:val="32"/>
          <w:szCs w:val="36"/>
        </w:rPr>
      </w:pPr>
    </w:p>
    <w:p w14:paraId="4DA366F9" w14:textId="77777777" w:rsidR="006837C9" w:rsidRDefault="006837C9" w:rsidP="006837C9">
      <w:pPr>
        <w:jc w:val="right"/>
        <w:rPr>
          <w:rFonts w:ascii="Times New Roman" w:hAnsi="Times New Roman" w:cs="Times New Roman"/>
          <w:b/>
          <w:bCs/>
          <w:i/>
          <w:color w:val="000000"/>
          <w:sz w:val="32"/>
          <w:szCs w:val="36"/>
        </w:rPr>
      </w:pPr>
    </w:p>
    <w:p w14:paraId="10B24663" w14:textId="77777777" w:rsidR="006837C9" w:rsidRPr="006837C9" w:rsidRDefault="006837C9" w:rsidP="006837C9">
      <w:pPr>
        <w:jc w:val="right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</w:p>
    <w:p w14:paraId="2242F4F8" w14:textId="77777777" w:rsidR="006837C9" w:rsidRPr="006837C9" w:rsidRDefault="006837C9" w:rsidP="006837C9">
      <w:pPr>
        <w:jc w:val="right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</w:p>
    <w:p w14:paraId="48529B34" w14:textId="7B9FE1F1" w:rsidR="006837C9" w:rsidRPr="006837C9" w:rsidRDefault="006837C9" w:rsidP="006837C9">
      <w:pPr>
        <w:jc w:val="right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837C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Members: </w:t>
      </w:r>
    </w:p>
    <w:p w14:paraId="2419021E" w14:textId="1AB941F2" w:rsidR="006837C9" w:rsidRPr="006837C9" w:rsidRDefault="006837C9" w:rsidP="006837C9">
      <w:pPr>
        <w:jc w:val="right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6837C9">
        <w:rPr>
          <w:rFonts w:ascii="Times New Roman" w:hAnsi="Times New Roman" w:cs="Times New Roman"/>
          <w:b/>
          <w:bCs/>
          <w:color w:val="000000"/>
          <w:sz w:val="32"/>
          <w:szCs w:val="36"/>
        </w:rPr>
        <w:t xml:space="preserve">Jay Shah </w:t>
      </w:r>
      <w:r w:rsidR="008D1FC8">
        <w:rPr>
          <w:rFonts w:ascii="Times New Roman" w:hAnsi="Times New Roman" w:cs="Times New Roman"/>
          <w:b/>
          <w:bCs/>
          <w:color w:val="000000"/>
          <w:sz w:val="32"/>
          <w:szCs w:val="36"/>
        </w:rPr>
        <w:t>–</w:t>
      </w:r>
      <w:r w:rsidRPr="006837C9">
        <w:rPr>
          <w:rFonts w:ascii="Times New Roman" w:hAnsi="Times New Roman" w:cs="Times New Roman"/>
          <w:b/>
          <w:bCs/>
          <w:color w:val="000000"/>
          <w:sz w:val="32"/>
          <w:szCs w:val="36"/>
        </w:rPr>
        <w:t xml:space="preserve"> 50205647</w:t>
      </w:r>
      <w:r w:rsidR="005A373B">
        <w:rPr>
          <w:rFonts w:ascii="Times New Roman" w:hAnsi="Times New Roman" w:cs="Times New Roman"/>
          <w:b/>
          <w:bCs/>
          <w:color w:val="000000"/>
          <w:sz w:val="32"/>
          <w:szCs w:val="36"/>
        </w:rPr>
        <w:t>(jaynaren)</w:t>
      </w:r>
    </w:p>
    <w:p w14:paraId="6E7305C6" w14:textId="04C24DC7" w:rsidR="006837C9" w:rsidRPr="006837C9" w:rsidRDefault="006837C9" w:rsidP="006837C9">
      <w:pPr>
        <w:jc w:val="right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6837C9">
        <w:rPr>
          <w:rFonts w:ascii="Times New Roman" w:hAnsi="Times New Roman" w:cs="Times New Roman"/>
          <w:b/>
          <w:bCs/>
          <w:color w:val="000000"/>
          <w:sz w:val="32"/>
          <w:szCs w:val="36"/>
        </w:rPr>
        <w:t>Yash Jain</w:t>
      </w:r>
      <w:r w:rsidRPr="006837C9">
        <w:rPr>
          <w:rFonts w:ascii="Times New Roman" w:hAnsi="Times New Roman" w:cs="Times New Roman"/>
          <w:b/>
          <w:bCs/>
          <w:color w:val="000000"/>
          <w:sz w:val="32"/>
          <w:szCs w:val="36"/>
        </w:rPr>
        <w:t xml:space="preserve"> </w:t>
      </w:r>
      <w:r w:rsidR="005A373B">
        <w:rPr>
          <w:rFonts w:ascii="Times New Roman" w:hAnsi="Times New Roman" w:cs="Times New Roman"/>
          <w:b/>
          <w:bCs/>
          <w:color w:val="000000"/>
          <w:sz w:val="32"/>
          <w:szCs w:val="36"/>
        </w:rPr>
        <w:t>–</w:t>
      </w:r>
      <w:r w:rsidRPr="006837C9">
        <w:rPr>
          <w:rFonts w:ascii="Times New Roman" w:hAnsi="Times New Roman" w:cs="Times New Roman"/>
          <w:b/>
          <w:bCs/>
          <w:color w:val="000000"/>
          <w:sz w:val="32"/>
          <w:szCs w:val="36"/>
        </w:rPr>
        <w:t xml:space="preserve"> 50206851</w:t>
      </w:r>
      <w:r w:rsidR="005A373B">
        <w:rPr>
          <w:rFonts w:ascii="Times New Roman" w:hAnsi="Times New Roman" w:cs="Times New Roman"/>
          <w:b/>
          <w:bCs/>
          <w:color w:val="000000"/>
          <w:sz w:val="32"/>
          <w:szCs w:val="36"/>
        </w:rPr>
        <w:t>(yashnavi)</w:t>
      </w:r>
    </w:p>
    <w:p w14:paraId="4DB164B4" w14:textId="32D5D3EC" w:rsidR="006837C9" w:rsidRPr="006837C9" w:rsidRDefault="006837C9" w:rsidP="006837C9">
      <w:pPr>
        <w:jc w:val="right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6837C9">
        <w:rPr>
          <w:rFonts w:ascii="Times New Roman" w:hAnsi="Times New Roman" w:cs="Times New Roman"/>
          <w:b/>
          <w:bCs/>
          <w:color w:val="000000"/>
          <w:sz w:val="32"/>
          <w:szCs w:val="36"/>
        </w:rPr>
        <w:t xml:space="preserve">Akshay Shah </w:t>
      </w:r>
      <w:r w:rsidR="005A373B">
        <w:rPr>
          <w:rFonts w:ascii="Times New Roman" w:hAnsi="Times New Roman" w:cs="Times New Roman"/>
          <w:b/>
          <w:bCs/>
          <w:color w:val="000000"/>
          <w:sz w:val="32"/>
          <w:szCs w:val="36"/>
        </w:rPr>
        <w:t>–</w:t>
      </w:r>
      <w:r w:rsidRPr="006837C9">
        <w:rPr>
          <w:rFonts w:ascii="Times New Roman" w:hAnsi="Times New Roman" w:cs="Times New Roman"/>
          <w:b/>
          <w:bCs/>
          <w:color w:val="000000"/>
          <w:sz w:val="32"/>
          <w:szCs w:val="36"/>
        </w:rPr>
        <w:t xml:space="preserve"> 50206543</w:t>
      </w:r>
      <w:r w:rsidR="005A373B">
        <w:rPr>
          <w:rFonts w:ascii="Times New Roman" w:hAnsi="Times New Roman" w:cs="Times New Roman"/>
          <w:b/>
          <w:bCs/>
          <w:color w:val="000000"/>
          <w:sz w:val="32"/>
          <w:szCs w:val="36"/>
        </w:rPr>
        <w:t>(akshaybh)</w:t>
      </w:r>
      <w:bookmarkStart w:id="0" w:name="_GoBack"/>
      <w:bookmarkEnd w:id="0"/>
    </w:p>
    <w:p w14:paraId="29713D43" w14:textId="77777777" w:rsidR="005E1A1C" w:rsidRDefault="005E1A1C" w:rsidP="006837C9">
      <w:pPr>
        <w:jc w:val="right"/>
        <w:rPr>
          <w:rFonts w:ascii="Times New Roman" w:hAnsi="Times New Roman" w:cs="Times New Roman"/>
          <w:b/>
          <w:bCs/>
          <w:i/>
          <w:color w:val="000000"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color w:val="000000"/>
          <w:sz w:val="32"/>
          <w:szCs w:val="36"/>
        </w:rPr>
        <w:br w:type="page"/>
      </w:r>
    </w:p>
    <w:p w14:paraId="7847EE15" w14:textId="77777777" w:rsidR="00BB2BD2" w:rsidRPr="006E7D83" w:rsidRDefault="00BB2BD2" w:rsidP="00A82A62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i/>
          <w:color w:val="000000"/>
          <w:sz w:val="36"/>
          <w:szCs w:val="36"/>
        </w:rPr>
      </w:pPr>
    </w:p>
    <w:p w14:paraId="7A85850D" w14:textId="77777777" w:rsidR="00C56401" w:rsidRPr="006E7D83" w:rsidRDefault="00BB2BD2" w:rsidP="00551F65">
      <w:pPr>
        <w:widowControl w:val="0"/>
        <w:autoSpaceDE w:val="0"/>
        <w:autoSpaceDN w:val="0"/>
        <w:adjustRightInd w:val="0"/>
        <w:spacing w:after="240" w:line="440" w:lineRule="atLeast"/>
        <w:ind w:left="-63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E7D83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STAGE 1: Frequent item-sets generation using Apriori Algorithm.</w:t>
      </w:r>
    </w:p>
    <w:p w14:paraId="6F4E3370" w14:textId="77777777" w:rsidR="00F03482" w:rsidRPr="006E7D83" w:rsidRDefault="00993373" w:rsidP="00FE2A0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ind w:left="-270" w:hanging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Read the </w:t>
      </w:r>
      <w:r w:rsidR="00B56F87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dataset file ‘associationruletestdata.txt’</w:t>
      </w:r>
      <w:r w:rsidR="00847404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 a multidimensional array</w:t>
      </w:r>
      <w:r w:rsidR="00D42C2F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c</w:t>
      </w:r>
      <w:r w:rsidR="00F03482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reate</w:t>
      </w:r>
      <w:r w:rsidR="00D42C2F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d</w:t>
      </w:r>
      <w:r w:rsidR="00847404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candidate items and their </w:t>
      </w:r>
      <w:r w:rsidR="00D42C2F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calculated their </w:t>
      </w:r>
      <w:r w:rsidR="00F03482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frequency.</w:t>
      </w:r>
    </w:p>
    <w:p w14:paraId="2618494C" w14:textId="77777777" w:rsidR="00F03482" w:rsidRPr="006E7D83" w:rsidRDefault="00D42C2F" w:rsidP="00FE2A0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ind w:left="-270" w:hanging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Pruned the candidate items according to the minimum support threshold, leaving us with the frequent candidate item-sets.</w:t>
      </w:r>
    </w:p>
    <w:p w14:paraId="0CC0BAF6" w14:textId="77777777" w:rsidR="00D42C2F" w:rsidRPr="006E7D83" w:rsidRDefault="00D42C2F" w:rsidP="00FE2A0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ind w:left="-270" w:hanging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Perform self-join on the frequent item-sets and generate new candidate item-sets.</w:t>
      </w:r>
    </w:p>
    <w:p w14:paraId="58D11461" w14:textId="77777777" w:rsidR="00D42C2F" w:rsidRPr="006E7D83" w:rsidRDefault="00D42C2F" w:rsidP="00FE2A0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ind w:left="-270" w:hanging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Repeated step 2 and step 3 till the list of generated frequent item-set is empty, i.e. No more frequent item-sets are generated. Stored all the frequent item-sets generated on all the stages into a single list/set.</w:t>
      </w:r>
    </w:p>
    <w:p w14:paraId="6807C319" w14:textId="77777777" w:rsidR="00D42C2F" w:rsidRPr="006E7D83" w:rsidRDefault="00D42C2F" w:rsidP="00FE2A0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ind w:left="-270" w:hanging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Repeated from Step 2 to Step 5 for different valu</w:t>
      </w:r>
      <w:r w:rsidR="0041295E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e of support threshold and compare the results.</w:t>
      </w:r>
    </w:p>
    <w:p w14:paraId="0CD48B93" w14:textId="77777777" w:rsidR="00147F16" w:rsidRPr="006E7D83" w:rsidRDefault="00147F16" w:rsidP="00FE2A0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440" w:lineRule="atLeast"/>
        <w:ind w:left="-270" w:hanging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The result will be stored in two ways.</w:t>
      </w:r>
    </w:p>
    <w:p w14:paraId="50FB32AF" w14:textId="77777777" w:rsidR="00147F16" w:rsidRPr="006E7D83" w:rsidRDefault="00147F16" w:rsidP="00FE2A0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440" w:lineRule="atLeast"/>
        <w:ind w:left="-27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A Map which contains all the item-sets with their support count.</w:t>
      </w:r>
    </w:p>
    <w:p w14:paraId="4FD44AD3" w14:textId="77777777" w:rsidR="00147F16" w:rsidRPr="006E7D83" w:rsidRDefault="00720FCB" w:rsidP="00FE2A0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440" w:lineRule="atLeast"/>
        <w:ind w:left="-27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 queue, which contains all the Rule class object. This rule class object will contain two sets </w:t>
      </w:r>
      <w:r w:rsidR="008F4465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representing Right and Left side of the rule.</w:t>
      </w:r>
    </w:p>
    <w:p w14:paraId="1E476608" w14:textId="77777777" w:rsidR="0041295E" w:rsidRPr="006E7D83" w:rsidRDefault="0041295E" w:rsidP="00551F65">
      <w:pPr>
        <w:widowControl w:val="0"/>
        <w:autoSpaceDE w:val="0"/>
        <w:autoSpaceDN w:val="0"/>
        <w:adjustRightInd w:val="0"/>
        <w:spacing w:after="240" w:line="440" w:lineRule="atLeast"/>
        <w:ind w:left="-63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E7D8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STAGE </w:t>
      </w:r>
      <w:r w:rsidRPr="006E7D83"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6E7D8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: </w:t>
      </w:r>
      <w:r w:rsidRPr="006E7D83">
        <w:rPr>
          <w:rFonts w:ascii="Times New Roman" w:hAnsi="Times New Roman" w:cs="Times New Roman"/>
          <w:b/>
          <w:bCs/>
          <w:color w:val="000000"/>
          <w:sz w:val="32"/>
          <w:szCs w:val="32"/>
        </w:rPr>
        <w:t>Association rules generation from Frequent item-sets.</w:t>
      </w:r>
    </w:p>
    <w:p w14:paraId="34221188" w14:textId="77777777" w:rsidR="00536C39" w:rsidRPr="006E7D83" w:rsidRDefault="0041295E" w:rsidP="00FE2A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From the previous </w:t>
      </w:r>
      <w:r w:rsidR="00147F16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stage, </w:t>
      </w:r>
      <w:r w:rsidR="00536C39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we use the queue objects to generate rules.</w:t>
      </w:r>
    </w:p>
    <w:p w14:paraId="1A0752F8" w14:textId="77777777" w:rsidR="0041295E" w:rsidRPr="006E7D83" w:rsidRDefault="00816960" w:rsidP="00FE2A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D</w:t>
      </w:r>
      <w:r w:rsidR="00536C39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e-queue </w:t>
      </w: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a rule object.</w:t>
      </w:r>
    </w:p>
    <w:p w14:paraId="2606AF4A" w14:textId="77777777" w:rsidR="00800A95" w:rsidRPr="006E7D83" w:rsidRDefault="00816960" w:rsidP="00FE2A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Remove </w:t>
      </w:r>
      <w:r w:rsidR="00132DBA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a</w:t>
      </w:r>
      <w:r w:rsidR="00800A95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n</w:t>
      </w:r>
      <w:r w:rsidR="00132DBA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item from left </w:t>
      </w:r>
      <w:r w:rsidR="00800A95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set and add it to right set.</w:t>
      </w:r>
    </w:p>
    <w:p w14:paraId="697F7063" w14:textId="77777777" w:rsidR="00800A95" w:rsidRPr="006E7D83" w:rsidRDefault="00EB2FA1" w:rsidP="00FE2A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Compute confidence for the rule and if it is above the threshold confidence add it to the </w:t>
      </w:r>
      <w:r w:rsidR="00A82A62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Queue.</w:t>
      </w:r>
    </w:p>
    <w:p w14:paraId="5907833E" w14:textId="77777777" w:rsidR="00800A95" w:rsidRPr="006E7D83" w:rsidRDefault="00800A95" w:rsidP="00FE2A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Repeat step 2 till the queue is empty.</w:t>
      </w:r>
    </w:p>
    <w:p w14:paraId="1042D657" w14:textId="77777777" w:rsidR="00847404" w:rsidRPr="006E7D83" w:rsidRDefault="00A82A62" w:rsidP="00FE2A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Store al</w:t>
      </w:r>
      <w:r w:rsidR="00D201E2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>l the rules into a Set or a list.</w:t>
      </w:r>
      <w:r w:rsidR="00FE2A0B" w:rsidRPr="006E7D8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F2581E6" w14:textId="77777777" w:rsidR="00FE2A0B" w:rsidRDefault="00FE2A0B">
      <w:pPr>
        <w:rPr>
          <w:rFonts w:ascii="Times New Roman" w:hAnsi="Times New Roman" w:cs="Times New Roman"/>
          <w:bCs/>
          <w:color w:val="000000"/>
        </w:rPr>
      </w:pPr>
    </w:p>
    <w:p w14:paraId="0CF53A89" w14:textId="77777777" w:rsidR="006E7D83" w:rsidRDefault="006E7D83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br w:type="page"/>
      </w:r>
    </w:p>
    <w:p w14:paraId="36D3557D" w14:textId="77777777" w:rsidR="006E7D83" w:rsidRPr="00BA018B" w:rsidRDefault="006E7D83">
      <w:pPr>
        <w:rPr>
          <w:rFonts w:ascii="Times New Roman" w:hAnsi="Times New Roman" w:cs="Times New Roman"/>
          <w:bCs/>
          <w:color w:val="000000"/>
        </w:rPr>
      </w:pPr>
    </w:p>
    <w:p w14:paraId="64836D55" w14:textId="77777777" w:rsidR="00FE2A0B" w:rsidRPr="00BA018B" w:rsidRDefault="00BA018B" w:rsidP="00551F65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-630"/>
        <w:outlineLvl w:val="0"/>
        <w:rPr>
          <w:rFonts w:ascii="Times New Roman" w:hAnsi="Times New Roman" w:cs="Times New Roman"/>
          <w:b/>
          <w:bCs/>
          <w:color w:val="000000"/>
          <w:sz w:val="32"/>
        </w:rPr>
      </w:pPr>
      <w:r w:rsidRPr="00BA018B">
        <w:rPr>
          <w:rFonts w:ascii="Times New Roman" w:hAnsi="Times New Roman" w:cs="Times New Roman"/>
          <w:b/>
          <w:bCs/>
          <w:color w:val="000000"/>
          <w:sz w:val="32"/>
        </w:rPr>
        <w:t xml:space="preserve">RESULT: </w:t>
      </w:r>
    </w:p>
    <w:p w14:paraId="21063650" w14:textId="77777777" w:rsidR="00C5430F" w:rsidRPr="00BA018B" w:rsidRDefault="00C5430F" w:rsidP="00C5430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-630"/>
        <w:rPr>
          <w:rFonts w:ascii="Times New Roman" w:hAnsi="Times New Roman" w:cs="Times New Roman"/>
          <w:bCs/>
          <w:color w:val="000000"/>
        </w:rPr>
      </w:pPr>
    </w:p>
    <w:p w14:paraId="065E6C24" w14:textId="77777777" w:rsidR="0081780E" w:rsidRDefault="0081780E" w:rsidP="00551F65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-630"/>
        <w:outlineLvl w:val="0"/>
        <w:rPr>
          <w:rFonts w:ascii="Times New Roman" w:hAnsi="Times New Roman" w:cs="Times New Roman"/>
          <w:b/>
          <w:bCs/>
          <w:color w:val="000000"/>
          <w:sz w:val="28"/>
        </w:rPr>
      </w:pPr>
      <w:r w:rsidRPr="00BA018B">
        <w:rPr>
          <w:rFonts w:ascii="Times New Roman" w:hAnsi="Times New Roman" w:cs="Times New Roman"/>
          <w:b/>
          <w:bCs/>
          <w:color w:val="000000"/>
          <w:sz w:val="28"/>
        </w:rPr>
        <w:t xml:space="preserve">STAGE 1: </w:t>
      </w:r>
      <w:r w:rsidR="00AB63DE" w:rsidRPr="00BA018B">
        <w:rPr>
          <w:rFonts w:ascii="Times New Roman" w:hAnsi="Times New Roman" w:cs="Times New Roman"/>
          <w:b/>
          <w:bCs/>
          <w:color w:val="000000"/>
          <w:sz w:val="28"/>
        </w:rPr>
        <w:t>Frequent Item- set generation</w:t>
      </w:r>
    </w:p>
    <w:p w14:paraId="6F6742B8" w14:textId="77777777" w:rsidR="00BA018B" w:rsidRPr="00BA018B" w:rsidRDefault="00BA018B" w:rsidP="00551F65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-630"/>
        <w:outlineLvl w:val="0"/>
        <w:rPr>
          <w:rFonts w:ascii="Times New Roman" w:hAnsi="Times New Roman" w:cs="Times New Roman"/>
          <w:b/>
          <w:bCs/>
          <w:color w:val="000000"/>
          <w:sz w:val="28"/>
        </w:rPr>
      </w:pPr>
    </w:p>
    <w:tbl>
      <w:tblPr>
        <w:tblStyle w:val="TableGrid"/>
        <w:tblW w:w="0" w:type="auto"/>
        <w:tblInd w:w="-630" w:type="dxa"/>
        <w:tblLayout w:type="fixed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51F65" w:rsidRPr="00BA018B" w14:paraId="0558421E" w14:textId="77777777" w:rsidTr="00AB63DE">
        <w:trPr>
          <w:trHeight w:val="681"/>
        </w:trPr>
        <w:tc>
          <w:tcPr>
            <w:tcW w:w="4675" w:type="dxa"/>
          </w:tcPr>
          <w:p w14:paraId="67777C09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</w:rPr>
            </w:pPr>
            <w:r w:rsidRPr="00BA018B">
              <w:rPr>
                <w:rFonts w:ascii="Times New Roman" w:hAnsi="Times New Roman" w:cs="Times New Roman"/>
                <w:b/>
                <w:bCs/>
                <w:color w:val="000000"/>
                <w:sz w:val="32"/>
              </w:rPr>
              <w:t>Support</w:t>
            </w:r>
          </w:p>
        </w:tc>
        <w:tc>
          <w:tcPr>
            <w:tcW w:w="4675" w:type="dxa"/>
          </w:tcPr>
          <w:p w14:paraId="6DDE5463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32"/>
              </w:rPr>
            </w:pPr>
            <w:r w:rsidRPr="00BA018B">
              <w:rPr>
                <w:rFonts w:ascii="Times New Roman" w:hAnsi="Times New Roman" w:cs="Times New Roman"/>
                <w:b/>
                <w:bCs/>
                <w:color w:val="000000"/>
                <w:sz w:val="32"/>
              </w:rPr>
              <w:t>Frequent Item-sets</w:t>
            </w:r>
          </w:p>
        </w:tc>
      </w:tr>
      <w:tr w:rsidR="00551F65" w:rsidRPr="00BA018B" w14:paraId="6E45F635" w14:textId="77777777" w:rsidTr="00AB63DE">
        <w:trPr>
          <w:trHeight w:val="681"/>
        </w:trPr>
        <w:tc>
          <w:tcPr>
            <w:tcW w:w="4675" w:type="dxa"/>
            <w:vMerge w:val="restart"/>
          </w:tcPr>
          <w:p w14:paraId="25ED3EF5" w14:textId="77777777" w:rsidR="000B0E09" w:rsidRPr="00BA018B" w:rsidRDefault="000B0E09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1995107A" w14:textId="77777777" w:rsidR="000B0E09" w:rsidRPr="00BA018B" w:rsidRDefault="000B0E09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06A5D923" w14:textId="77777777" w:rsidR="000B0E09" w:rsidRPr="00BA018B" w:rsidRDefault="000B0E09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2387CBC3" w14:textId="77777777" w:rsidR="000B0E09" w:rsidRPr="00BA018B" w:rsidRDefault="000B0E09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2BA0CC96" w14:textId="77777777" w:rsidR="000B0E09" w:rsidRPr="00BA018B" w:rsidRDefault="000B0E09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52D55AAD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A018B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30</w:t>
            </w:r>
            <w:r w:rsidR="000B0E09" w:rsidRPr="00BA018B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%</w:t>
            </w:r>
          </w:p>
        </w:tc>
        <w:tc>
          <w:tcPr>
            <w:tcW w:w="4675" w:type="dxa"/>
          </w:tcPr>
          <w:p w14:paraId="5E0483ED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1 Item-sets: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196</w:t>
            </w:r>
          </w:p>
        </w:tc>
      </w:tr>
      <w:tr w:rsidR="00551F65" w:rsidRPr="00BA018B" w14:paraId="7ECAB79A" w14:textId="77777777" w:rsidTr="00AB63DE">
        <w:trPr>
          <w:trHeight w:val="681"/>
        </w:trPr>
        <w:tc>
          <w:tcPr>
            <w:tcW w:w="4675" w:type="dxa"/>
            <w:vMerge/>
          </w:tcPr>
          <w:p w14:paraId="0D034AAA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52541587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2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5340</w:t>
            </w:r>
          </w:p>
        </w:tc>
      </w:tr>
      <w:tr w:rsidR="00551F65" w:rsidRPr="00BA018B" w14:paraId="7B5F6D8C" w14:textId="77777777" w:rsidTr="00AB63DE">
        <w:trPr>
          <w:trHeight w:val="681"/>
        </w:trPr>
        <w:tc>
          <w:tcPr>
            <w:tcW w:w="4675" w:type="dxa"/>
            <w:vMerge/>
          </w:tcPr>
          <w:p w14:paraId="41F28DCD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1136B8E2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3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5287</w:t>
            </w:r>
          </w:p>
        </w:tc>
      </w:tr>
      <w:tr w:rsidR="00551F65" w:rsidRPr="00BA018B" w14:paraId="6D51661B" w14:textId="77777777" w:rsidTr="00AB63DE">
        <w:trPr>
          <w:trHeight w:val="681"/>
        </w:trPr>
        <w:tc>
          <w:tcPr>
            <w:tcW w:w="4675" w:type="dxa"/>
            <w:vMerge/>
          </w:tcPr>
          <w:p w14:paraId="16FA7D96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22B0A25C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4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1518</w:t>
            </w:r>
          </w:p>
        </w:tc>
      </w:tr>
      <w:tr w:rsidR="00551F65" w:rsidRPr="00BA018B" w14:paraId="09C01721" w14:textId="77777777" w:rsidTr="00AB63DE">
        <w:trPr>
          <w:trHeight w:val="681"/>
        </w:trPr>
        <w:tc>
          <w:tcPr>
            <w:tcW w:w="4675" w:type="dxa"/>
            <w:vMerge/>
          </w:tcPr>
          <w:p w14:paraId="66C70CF9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7D498D56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5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438</w:t>
            </w:r>
          </w:p>
        </w:tc>
      </w:tr>
      <w:tr w:rsidR="00551F65" w:rsidRPr="00BA018B" w14:paraId="7CF29B6D" w14:textId="77777777" w:rsidTr="00AB63DE">
        <w:trPr>
          <w:trHeight w:val="681"/>
        </w:trPr>
        <w:tc>
          <w:tcPr>
            <w:tcW w:w="4675" w:type="dxa"/>
            <w:vMerge/>
          </w:tcPr>
          <w:p w14:paraId="2943FC45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3031AE25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6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88</w:t>
            </w:r>
          </w:p>
        </w:tc>
      </w:tr>
      <w:tr w:rsidR="00551F65" w:rsidRPr="00BA018B" w14:paraId="332B246A" w14:textId="77777777" w:rsidTr="00AB63DE">
        <w:trPr>
          <w:trHeight w:val="681"/>
        </w:trPr>
        <w:tc>
          <w:tcPr>
            <w:tcW w:w="4675" w:type="dxa"/>
            <w:vMerge/>
          </w:tcPr>
          <w:p w14:paraId="0241AA93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2C397430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7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</w:tr>
      <w:tr w:rsidR="00551F65" w:rsidRPr="00BA018B" w14:paraId="3EB12F05" w14:textId="77777777" w:rsidTr="00AB63DE">
        <w:trPr>
          <w:trHeight w:val="681"/>
        </w:trPr>
        <w:tc>
          <w:tcPr>
            <w:tcW w:w="4675" w:type="dxa"/>
            <w:vMerge/>
          </w:tcPr>
          <w:p w14:paraId="1920D239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1B2D94C6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8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</w:tr>
      <w:tr w:rsidR="00551F65" w:rsidRPr="00BA018B" w14:paraId="0138BC10" w14:textId="77777777" w:rsidTr="00AB63DE">
        <w:trPr>
          <w:trHeight w:val="681"/>
        </w:trPr>
        <w:tc>
          <w:tcPr>
            <w:tcW w:w="4675" w:type="dxa"/>
            <w:vMerge/>
          </w:tcPr>
          <w:p w14:paraId="2E65AA69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0D473E96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Total: 12879</w:t>
            </w:r>
          </w:p>
        </w:tc>
      </w:tr>
      <w:tr w:rsidR="00B64915" w:rsidRPr="00BA018B" w14:paraId="778EF2B2" w14:textId="77777777" w:rsidTr="00AB63DE">
        <w:trPr>
          <w:trHeight w:val="681"/>
        </w:trPr>
        <w:tc>
          <w:tcPr>
            <w:tcW w:w="4675" w:type="dxa"/>
            <w:vMerge w:val="restart"/>
          </w:tcPr>
          <w:p w14:paraId="789374CC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A018B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40</w:t>
            </w:r>
            <w:r w:rsidR="000B0E09" w:rsidRPr="00BA018B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%</w:t>
            </w:r>
          </w:p>
          <w:p w14:paraId="4BF49EC9" w14:textId="77777777" w:rsidR="00B64915" w:rsidRPr="00BA018B" w:rsidRDefault="00B64915" w:rsidP="000B0E09">
            <w:pPr>
              <w:pStyle w:val="p1"/>
              <w:jc w:val="center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</w:p>
          <w:p w14:paraId="027C60F6" w14:textId="77777777" w:rsidR="00AB63DE" w:rsidRPr="00BA018B" w:rsidRDefault="00AB63DE" w:rsidP="000B0E09">
            <w:pPr>
              <w:pStyle w:val="p1"/>
              <w:jc w:val="center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</w:p>
          <w:p w14:paraId="78A06BF8" w14:textId="77777777" w:rsidR="00AB63DE" w:rsidRPr="00BA018B" w:rsidRDefault="00AB63DE" w:rsidP="000B0E09">
            <w:pPr>
              <w:pStyle w:val="p1"/>
              <w:jc w:val="center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</w:p>
          <w:p w14:paraId="3D5B088D" w14:textId="77777777" w:rsidR="00AB63DE" w:rsidRPr="00BA018B" w:rsidRDefault="00AB63DE" w:rsidP="000B0E09">
            <w:pPr>
              <w:pStyle w:val="p1"/>
              <w:jc w:val="center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</w:p>
          <w:p w14:paraId="6863D293" w14:textId="77777777" w:rsidR="00AB63DE" w:rsidRPr="00BA018B" w:rsidRDefault="00AB63DE" w:rsidP="000B0E09">
            <w:pPr>
              <w:pStyle w:val="p1"/>
              <w:jc w:val="center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</w:p>
          <w:p w14:paraId="58924AEF" w14:textId="77777777" w:rsidR="00AB63DE" w:rsidRPr="00BA018B" w:rsidRDefault="00AB63DE" w:rsidP="000B0E09">
            <w:pPr>
              <w:pStyle w:val="p1"/>
              <w:jc w:val="center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</w:p>
          <w:p w14:paraId="7F51A47D" w14:textId="77777777" w:rsidR="00AB63DE" w:rsidRPr="00BA018B" w:rsidRDefault="00AB63DE" w:rsidP="000B0E09">
            <w:pPr>
              <w:pStyle w:val="p1"/>
              <w:jc w:val="center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</w:p>
          <w:p w14:paraId="7A203E4D" w14:textId="77777777" w:rsidR="00AB63DE" w:rsidRPr="00BA018B" w:rsidRDefault="00AB63DE" w:rsidP="000B0E09">
            <w:pPr>
              <w:pStyle w:val="p1"/>
              <w:jc w:val="center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</w:p>
          <w:p w14:paraId="42030995" w14:textId="77777777" w:rsidR="00AB63DE" w:rsidRPr="00BA018B" w:rsidRDefault="00AB63DE" w:rsidP="006E7D83">
            <w:pPr>
              <w:pStyle w:val="p1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09936B7B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1 Item-sets: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167</w:t>
            </w:r>
          </w:p>
        </w:tc>
      </w:tr>
      <w:tr w:rsidR="00B64915" w:rsidRPr="00BA018B" w14:paraId="4925B223" w14:textId="77777777" w:rsidTr="00AB63DE">
        <w:trPr>
          <w:trHeight w:val="681"/>
        </w:trPr>
        <w:tc>
          <w:tcPr>
            <w:tcW w:w="4675" w:type="dxa"/>
            <w:vMerge/>
          </w:tcPr>
          <w:p w14:paraId="42018C87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5078E63E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2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753</w:t>
            </w:r>
          </w:p>
        </w:tc>
      </w:tr>
      <w:tr w:rsidR="00B64915" w:rsidRPr="00BA018B" w14:paraId="0C046ED0" w14:textId="77777777" w:rsidTr="00AB63DE">
        <w:trPr>
          <w:trHeight w:val="681"/>
        </w:trPr>
        <w:tc>
          <w:tcPr>
            <w:tcW w:w="4675" w:type="dxa"/>
            <w:vMerge/>
          </w:tcPr>
          <w:p w14:paraId="462FCBD8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32AC0339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3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149</w:t>
            </w:r>
          </w:p>
        </w:tc>
      </w:tr>
      <w:tr w:rsidR="00B64915" w:rsidRPr="00BA018B" w14:paraId="467FC2DD" w14:textId="77777777" w:rsidTr="00AB63DE">
        <w:trPr>
          <w:trHeight w:val="681"/>
        </w:trPr>
        <w:tc>
          <w:tcPr>
            <w:tcW w:w="4675" w:type="dxa"/>
            <w:vMerge/>
          </w:tcPr>
          <w:p w14:paraId="211BD185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43419862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4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</w:tr>
      <w:tr w:rsidR="00B64915" w:rsidRPr="00BA018B" w14:paraId="00993EAA" w14:textId="77777777" w:rsidTr="00AB63DE">
        <w:trPr>
          <w:trHeight w:val="681"/>
        </w:trPr>
        <w:tc>
          <w:tcPr>
            <w:tcW w:w="4675" w:type="dxa"/>
            <w:vMerge/>
          </w:tcPr>
          <w:p w14:paraId="2E637B44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397CB785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5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</w:tr>
      <w:tr w:rsidR="00B64915" w:rsidRPr="00BA018B" w14:paraId="09B80AB8" w14:textId="77777777" w:rsidTr="00AB63DE">
        <w:trPr>
          <w:trHeight w:val="681"/>
        </w:trPr>
        <w:tc>
          <w:tcPr>
            <w:tcW w:w="4675" w:type="dxa"/>
            <w:vMerge/>
          </w:tcPr>
          <w:p w14:paraId="1205AEF7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7F15FDD7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Total: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1077</w:t>
            </w:r>
          </w:p>
        </w:tc>
      </w:tr>
      <w:tr w:rsidR="00B64915" w:rsidRPr="00BA018B" w14:paraId="1DAB5A1B" w14:textId="77777777" w:rsidTr="00AB63DE">
        <w:trPr>
          <w:trHeight w:val="681"/>
        </w:trPr>
        <w:tc>
          <w:tcPr>
            <w:tcW w:w="4675" w:type="dxa"/>
            <w:vMerge w:val="restart"/>
          </w:tcPr>
          <w:p w14:paraId="747FFC66" w14:textId="77777777" w:rsidR="00B64915" w:rsidRPr="00BA018B" w:rsidRDefault="00B64915" w:rsidP="00AB63D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A018B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50</w:t>
            </w:r>
            <w:r w:rsidR="000B0E09" w:rsidRPr="00BA018B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%</w:t>
            </w:r>
          </w:p>
        </w:tc>
        <w:tc>
          <w:tcPr>
            <w:tcW w:w="4675" w:type="dxa"/>
          </w:tcPr>
          <w:p w14:paraId="6D02C0CD" w14:textId="77777777" w:rsidR="00B64915" w:rsidRPr="00BA018B" w:rsidRDefault="00B64915" w:rsidP="00AB63DE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1 Item-sets: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109</w:t>
            </w:r>
          </w:p>
        </w:tc>
      </w:tr>
      <w:tr w:rsidR="00B64915" w:rsidRPr="00BA018B" w14:paraId="200B5625" w14:textId="77777777" w:rsidTr="00AB63DE">
        <w:trPr>
          <w:trHeight w:val="681"/>
        </w:trPr>
        <w:tc>
          <w:tcPr>
            <w:tcW w:w="4675" w:type="dxa"/>
            <w:vMerge/>
          </w:tcPr>
          <w:p w14:paraId="51AC8B5C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636B222F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2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63</w:t>
            </w:r>
          </w:p>
        </w:tc>
      </w:tr>
      <w:tr w:rsidR="00B64915" w:rsidRPr="00BA018B" w14:paraId="10D3651B" w14:textId="77777777" w:rsidTr="00AB63DE">
        <w:trPr>
          <w:trHeight w:val="681"/>
        </w:trPr>
        <w:tc>
          <w:tcPr>
            <w:tcW w:w="4675" w:type="dxa"/>
            <w:vMerge/>
          </w:tcPr>
          <w:p w14:paraId="6DF48096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57F5EEB4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3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B64915" w:rsidRPr="00BA018B" w14:paraId="26094D2F" w14:textId="77777777" w:rsidTr="00AB63DE">
        <w:trPr>
          <w:trHeight w:val="681"/>
        </w:trPr>
        <w:tc>
          <w:tcPr>
            <w:tcW w:w="4675" w:type="dxa"/>
            <w:vMerge/>
          </w:tcPr>
          <w:p w14:paraId="18DA7E00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11207A87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Total: 1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74</w:t>
            </w:r>
          </w:p>
        </w:tc>
      </w:tr>
      <w:tr w:rsidR="00B64915" w:rsidRPr="00BA018B" w14:paraId="65C35877" w14:textId="77777777" w:rsidTr="00AB63DE">
        <w:trPr>
          <w:trHeight w:val="681"/>
        </w:trPr>
        <w:tc>
          <w:tcPr>
            <w:tcW w:w="4675" w:type="dxa"/>
            <w:vMerge w:val="restart"/>
          </w:tcPr>
          <w:p w14:paraId="4DE2CA22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A018B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60</w:t>
            </w:r>
            <w:r w:rsidR="000B0E09" w:rsidRPr="00BA018B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%</w:t>
            </w:r>
          </w:p>
        </w:tc>
        <w:tc>
          <w:tcPr>
            <w:tcW w:w="4675" w:type="dxa"/>
          </w:tcPr>
          <w:p w14:paraId="10714DD3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1 Item-sets: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34</w:t>
            </w:r>
          </w:p>
        </w:tc>
      </w:tr>
      <w:tr w:rsidR="00B64915" w:rsidRPr="00BA018B" w14:paraId="28F23F57" w14:textId="77777777" w:rsidTr="00AB63DE">
        <w:trPr>
          <w:trHeight w:val="681"/>
        </w:trPr>
        <w:tc>
          <w:tcPr>
            <w:tcW w:w="4675" w:type="dxa"/>
            <w:vMerge/>
          </w:tcPr>
          <w:p w14:paraId="1225ABA5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4A368752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Length 2 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Item-sets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BA018B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</w:tr>
      <w:tr w:rsidR="00B64915" w:rsidRPr="00BA018B" w14:paraId="3182C9F6" w14:textId="77777777" w:rsidTr="00AB63DE">
        <w:trPr>
          <w:trHeight w:val="681"/>
        </w:trPr>
        <w:tc>
          <w:tcPr>
            <w:tcW w:w="4675" w:type="dxa"/>
            <w:vMerge/>
          </w:tcPr>
          <w:p w14:paraId="7074AB51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46DD43E7" w14:textId="77777777" w:rsidR="00B64915" w:rsidRPr="00BA018B" w:rsidRDefault="00B6491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Total: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36</w:t>
            </w:r>
          </w:p>
        </w:tc>
      </w:tr>
      <w:tr w:rsidR="00551F65" w:rsidRPr="00BA018B" w14:paraId="2E14C86A" w14:textId="77777777" w:rsidTr="00BA018B">
        <w:trPr>
          <w:trHeight w:val="638"/>
        </w:trPr>
        <w:tc>
          <w:tcPr>
            <w:tcW w:w="4675" w:type="dxa"/>
          </w:tcPr>
          <w:p w14:paraId="018AC26E" w14:textId="77777777" w:rsidR="00551F65" w:rsidRPr="00BA018B" w:rsidRDefault="00551F65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A018B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70</w:t>
            </w:r>
            <w:r w:rsidR="000B0E09" w:rsidRPr="00BA018B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%</w:t>
            </w:r>
          </w:p>
        </w:tc>
        <w:tc>
          <w:tcPr>
            <w:tcW w:w="4675" w:type="dxa"/>
          </w:tcPr>
          <w:p w14:paraId="4351A431" w14:textId="77777777" w:rsidR="00551F65" w:rsidRPr="00BA018B" w:rsidRDefault="000B0E09" w:rsidP="000B0E09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Length 1 Item-sets: </w:t>
            </w:r>
            <w:r w:rsidRPr="00BA018B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</w:tr>
    </w:tbl>
    <w:p w14:paraId="6E595CED" w14:textId="77777777" w:rsidR="00C5430F" w:rsidRPr="00BA018B" w:rsidRDefault="00C5430F" w:rsidP="00C5430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-630"/>
        <w:rPr>
          <w:rFonts w:ascii="Times New Roman" w:hAnsi="Times New Roman" w:cs="Times New Roman"/>
          <w:b/>
          <w:bCs/>
          <w:color w:val="000000"/>
        </w:rPr>
      </w:pPr>
    </w:p>
    <w:p w14:paraId="754EE8CE" w14:textId="77777777" w:rsidR="0081780E" w:rsidRPr="00BA018B" w:rsidRDefault="0081780E" w:rsidP="00C5430F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-630"/>
        <w:rPr>
          <w:rFonts w:ascii="Times New Roman" w:hAnsi="Times New Roman" w:cs="Times New Roman"/>
          <w:b/>
          <w:bCs/>
          <w:color w:val="000000"/>
        </w:rPr>
      </w:pPr>
    </w:p>
    <w:p w14:paraId="6F4618A6" w14:textId="77777777" w:rsidR="006E7D83" w:rsidRDefault="006E7D83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6F2C9535" w14:textId="77777777" w:rsidR="00CF5C03" w:rsidRPr="006E7D83" w:rsidRDefault="006E7D83" w:rsidP="006E7D83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-630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E7D83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STAGE 2</w:t>
      </w:r>
      <w:r w:rsidR="00AB63DE" w:rsidRPr="006E7D8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: </w:t>
      </w:r>
      <w:r w:rsidR="00AB63DE" w:rsidRPr="006E7D83">
        <w:rPr>
          <w:rFonts w:ascii="Times New Roman" w:hAnsi="Times New Roman" w:cs="Times New Roman"/>
          <w:b/>
          <w:bCs/>
          <w:color w:val="000000"/>
          <w:sz w:val="32"/>
          <w:szCs w:val="32"/>
        </w:rPr>
        <w:t>Sample template Query results.</w:t>
      </w:r>
    </w:p>
    <w:tbl>
      <w:tblPr>
        <w:tblStyle w:val="TableGrid"/>
        <w:tblW w:w="936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840"/>
        <w:gridCol w:w="2520"/>
      </w:tblGrid>
      <w:tr w:rsidR="00BC786F" w:rsidRPr="00BA018B" w14:paraId="018346FC" w14:textId="77777777" w:rsidTr="00BC786F">
        <w:trPr>
          <w:trHeight w:val="368"/>
        </w:trPr>
        <w:tc>
          <w:tcPr>
            <w:tcW w:w="6840" w:type="dxa"/>
            <w:noWrap/>
          </w:tcPr>
          <w:p w14:paraId="1C650AAB" w14:textId="77777777" w:rsidR="00BA018B" w:rsidRPr="006E7D83" w:rsidRDefault="00BA018B" w:rsidP="00BA018B">
            <w:pPr>
              <w:ind w:left="70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 w:rsidRPr="006E7D83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Query</w:t>
            </w:r>
          </w:p>
        </w:tc>
        <w:tc>
          <w:tcPr>
            <w:tcW w:w="2520" w:type="dxa"/>
            <w:noWrap/>
          </w:tcPr>
          <w:p w14:paraId="6B56F1B3" w14:textId="77777777" w:rsidR="00BA018B" w:rsidRPr="006E7D83" w:rsidRDefault="006E7D83" w:rsidP="00BA018B">
            <w:pPr>
              <w:ind w:right="-20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Result(No of rules)</w:t>
            </w:r>
          </w:p>
        </w:tc>
      </w:tr>
      <w:tr w:rsidR="00BC786F" w:rsidRPr="00BA018B" w14:paraId="1AA47FB5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2446D4D7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RULE "ANY" ["G59_Up"]</w:t>
            </w:r>
          </w:p>
        </w:tc>
        <w:tc>
          <w:tcPr>
            <w:tcW w:w="2520" w:type="dxa"/>
            <w:noWrap/>
            <w:hideMark/>
          </w:tcPr>
          <w:p w14:paraId="4C6004C9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26</w:t>
            </w:r>
          </w:p>
        </w:tc>
      </w:tr>
      <w:tr w:rsidR="00BC786F" w:rsidRPr="00BA018B" w14:paraId="0E5F3BD7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33C3F51B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RULE "NONE" ["G59_Up"]</w:t>
            </w:r>
          </w:p>
        </w:tc>
        <w:tc>
          <w:tcPr>
            <w:tcW w:w="2520" w:type="dxa"/>
            <w:noWrap/>
            <w:hideMark/>
          </w:tcPr>
          <w:p w14:paraId="7F9EE90B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91</w:t>
            </w:r>
          </w:p>
        </w:tc>
      </w:tr>
      <w:tr w:rsidR="00BC786F" w:rsidRPr="00BA018B" w14:paraId="284325F6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76876FDC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RULE 1 ["G59_Up","G10_Down"]</w:t>
            </w:r>
          </w:p>
        </w:tc>
        <w:tc>
          <w:tcPr>
            <w:tcW w:w="2520" w:type="dxa"/>
            <w:noWrap/>
            <w:hideMark/>
          </w:tcPr>
          <w:p w14:paraId="44DB3312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39</w:t>
            </w:r>
          </w:p>
        </w:tc>
      </w:tr>
      <w:tr w:rsidR="00BC786F" w:rsidRPr="00BA018B" w14:paraId="3D8116C8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331421D7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BODY "ANY" ["G59_Up"]</w:t>
            </w:r>
          </w:p>
        </w:tc>
        <w:tc>
          <w:tcPr>
            <w:tcW w:w="2520" w:type="dxa"/>
            <w:noWrap/>
            <w:hideMark/>
          </w:tcPr>
          <w:p w14:paraId="2662F5EC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BC786F" w:rsidRPr="00BA018B" w14:paraId="339DE306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1C53CB67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BODY "NONE" ["G59_Up"]</w:t>
            </w:r>
          </w:p>
        </w:tc>
        <w:tc>
          <w:tcPr>
            <w:tcW w:w="2520" w:type="dxa"/>
            <w:noWrap/>
            <w:hideMark/>
          </w:tcPr>
          <w:p w14:paraId="55AEF29A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108</w:t>
            </w:r>
          </w:p>
        </w:tc>
      </w:tr>
      <w:tr w:rsidR="00BC786F" w:rsidRPr="00BA018B" w14:paraId="5E3978F0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4B1B384B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BODY 1 ["G59_Up","G10_Down"]</w:t>
            </w:r>
          </w:p>
        </w:tc>
        <w:tc>
          <w:tcPr>
            <w:tcW w:w="2520" w:type="dxa"/>
            <w:noWrap/>
            <w:hideMark/>
          </w:tcPr>
          <w:p w14:paraId="6E4B6A4A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BC786F" w:rsidRPr="00BA018B" w14:paraId="37B2D5D3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5DE18A4B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HEAD "ANY" ["G59_Up"]</w:t>
            </w:r>
          </w:p>
        </w:tc>
        <w:tc>
          <w:tcPr>
            <w:tcW w:w="2520" w:type="dxa"/>
            <w:noWrap/>
            <w:hideMark/>
          </w:tcPr>
          <w:p w14:paraId="308349CC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BC786F" w:rsidRPr="00BA018B" w14:paraId="0B495EF3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62C1DAC3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HEAD "NONE" ["G59_Up"]</w:t>
            </w:r>
          </w:p>
        </w:tc>
        <w:tc>
          <w:tcPr>
            <w:tcW w:w="2520" w:type="dxa"/>
            <w:noWrap/>
            <w:hideMark/>
          </w:tcPr>
          <w:p w14:paraId="41F2663F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100</w:t>
            </w:r>
          </w:p>
        </w:tc>
      </w:tr>
      <w:tr w:rsidR="00BC786F" w:rsidRPr="00BA018B" w14:paraId="46F94810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18CC3E83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HEAD 1 ["G59_Up","G10_Down"]</w:t>
            </w:r>
          </w:p>
        </w:tc>
        <w:tc>
          <w:tcPr>
            <w:tcW w:w="2520" w:type="dxa"/>
            <w:noWrap/>
            <w:hideMark/>
          </w:tcPr>
          <w:p w14:paraId="6E86DDD6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</w:t>
            </w:r>
          </w:p>
        </w:tc>
      </w:tr>
      <w:tr w:rsidR="00BC786F" w:rsidRPr="00BA018B" w14:paraId="04B68920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644E6840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RULE 3</w:t>
            </w:r>
          </w:p>
        </w:tc>
        <w:tc>
          <w:tcPr>
            <w:tcW w:w="2520" w:type="dxa"/>
            <w:noWrap/>
            <w:hideMark/>
          </w:tcPr>
          <w:p w14:paraId="2F02424E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BC786F" w:rsidRPr="00BA018B" w14:paraId="6BC4A5DC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69B73B7B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BODY 2</w:t>
            </w:r>
          </w:p>
        </w:tc>
        <w:tc>
          <w:tcPr>
            <w:tcW w:w="2520" w:type="dxa"/>
            <w:noWrap/>
            <w:hideMark/>
          </w:tcPr>
          <w:p w14:paraId="3571D9FE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BC786F" w:rsidRPr="00BA018B" w14:paraId="2FC7EAC8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721BD8C9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HEAD 1</w:t>
            </w:r>
          </w:p>
        </w:tc>
        <w:tc>
          <w:tcPr>
            <w:tcW w:w="2520" w:type="dxa"/>
            <w:noWrap/>
            <w:hideMark/>
          </w:tcPr>
          <w:p w14:paraId="31589E91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117</w:t>
            </w:r>
          </w:p>
        </w:tc>
      </w:tr>
      <w:tr w:rsidR="00BC786F" w:rsidRPr="00BA018B" w14:paraId="76FE7598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2386C6C9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1or1 "BODY" "ANY" ["G10_Down"],"HEAD" 1 ["G59_Up"]</w:t>
            </w:r>
          </w:p>
        </w:tc>
        <w:tc>
          <w:tcPr>
            <w:tcW w:w="2520" w:type="dxa"/>
            <w:noWrap/>
            <w:hideMark/>
          </w:tcPr>
          <w:p w14:paraId="0484D57B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</w:t>
            </w:r>
          </w:p>
        </w:tc>
      </w:tr>
      <w:tr w:rsidR="00BC786F" w:rsidRPr="00BA018B" w14:paraId="3176FE92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1AF244FA" w14:textId="77777777" w:rsidR="00BA018B" w:rsidRPr="00BA018B" w:rsidRDefault="006E7D83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1and1  </w:t>
            </w:r>
            <w:r w:rsidR="00BA018B"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"BODY" "ANY" ["G10_Down"],</w:t>
            </w:r>
            <w:r w:rsidR="00BA018B" w:rsidRPr="006E7D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A018B"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"HEAD" 1 ["G59_Up"]</w:t>
            </w:r>
          </w:p>
        </w:tc>
        <w:tc>
          <w:tcPr>
            <w:tcW w:w="2520" w:type="dxa"/>
            <w:noWrap/>
            <w:hideMark/>
          </w:tcPr>
          <w:p w14:paraId="5B4CEEEE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BC786F" w:rsidRPr="00BA018B" w14:paraId="668122A9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3D110646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1or2 </w:t>
            </w:r>
            <w:r w:rsidR="006E7D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"BODY" "ANY" ["G10_Down"],"HEAD" 2</w:t>
            </w:r>
          </w:p>
        </w:tc>
        <w:tc>
          <w:tcPr>
            <w:tcW w:w="2520" w:type="dxa"/>
            <w:noWrap/>
            <w:hideMark/>
          </w:tcPr>
          <w:p w14:paraId="512A8019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BC786F" w:rsidRPr="00BA018B" w14:paraId="796FD291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031B9699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1and2 "BODY" "ANY" ["G10_Down"],"HEAD" 2</w:t>
            </w:r>
          </w:p>
        </w:tc>
        <w:tc>
          <w:tcPr>
            <w:tcW w:w="2520" w:type="dxa"/>
            <w:noWrap/>
            <w:hideMark/>
          </w:tcPr>
          <w:p w14:paraId="546D1FF5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</w:t>
            </w:r>
          </w:p>
        </w:tc>
      </w:tr>
      <w:tr w:rsidR="00BC786F" w:rsidRPr="00BA018B" w14:paraId="5444C7CE" w14:textId="77777777" w:rsidTr="00BC786F">
        <w:trPr>
          <w:trHeight w:val="458"/>
        </w:trPr>
        <w:tc>
          <w:tcPr>
            <w:tcW w:w="6840" w:type="dxa"/>
            <w:noWrap/>
            <w:hideMark/>
          </w:tcPr>
          <w:p w14:paraId="51EE1057" w14:textId="77777777" w:rsidR="00BA018B" w:rsidRPr="00BA018B" w:rsidRDefault="006E7D83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2or2    </w:t>
            </w:r>
            <w:r w:rsidR="00BA018B"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"BODY" 1 "HEAD" 2</w:t>
            </w:r>
          </w:p>
        </w:tc>
        <w:tc>
          <w:tcPr>
            <w:tcW w:w="2520" w:type="dxa"/>
            <w:noWrap/>
            <w:hideMark/>
          </w:tcPr>
          <w:p w14:paraId="34F5C9A0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117</w:t>
            </w:r>
          </w:p>
        </w:tc>
      </w:tr>
      <w:tr w:rsidR="00BC786F" w:rsidRPr="00BA018B" w14:paraId="3957B1FE" w14:textId="77777777" w:rsidTr="00BC786F">
        <w:trPr>
          <w:trHeight w:val="432"/>
        </w:trPr>
        <w:tc>
          <w:tcPr>
            <w:tcW w:w="6840" w:type="dxa"/>
            <w:noWrap/>
            <w:hideMark/>
          </w:tcPr>
          <w:p w14:paraId="6DB20B04" w14:textId="77777777" w:rsidR="00BA018B" w:rsidRPr="00BA018B" w:rsidRDefault="00BA018B" w:rsidP="00BA018B">
            <w:pPr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01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2and2 "BODY" 1 "HEAD" 2</w:t>
            </w:r>
          </w:p>
        </w:tc>
        <w:tc>
          <w:tcPr>
            <w:tcW w:w="2520" w:type="dxa"/>
            <w:noWrap/>
            <w:hideMark/>
          </w:tcPr>
          <w:p w14:paraId="625D88D8" w14:textId="77777777" w:rsidR="00BA018B" w:rsidRPr="00BA018B" w:rsidRDefault="00BA018B" w:rsidP="006E7D83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A018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</w:tbl>
    <w:p w14:paraId="745429D9" w14:textId="77777777" w:rsidR="00DB23F6" w:rsidRPr="00BA018B" w:rsidRDefault="00DB23F6" w:rsidP="00FE2A0B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ind w:left="-630"/>
        <w:rPr>
          <w:rFonts w:ascii="Times New Roman" w:hAnsi="Times New Roman" w:cs="Times New Roman"/>
          <w:bCs/>
          <w:color w:val="000000"/>
        </w:rPr>
      </w:pPr>
    </w:p>
    <w:p w14:paraId="5BD65C19" w14:textId="77777777" w:rsidR="00FE2A0B" w:rsidRPr="00BA018B" w:rsidRDefault="00FE2A0B" w:rsidP="00FE2A0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Cs/>
          <w:color w:val="000000"/>
        </w:rPr>
      </w:pPr>
    </w:p>
    <w:sectPr w:rsidR="00FE2A0B" w:rsidRPr="00BA018B" w:rsidSect="00A82A62">
      <w:pgSz w:w="12240" w:h="15840"/>
      <w:pgMar w:top="108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1F4E"/>
    <w:multiLevelType w:val="hybridMultilevel"/>
    <w:tmpl w:val="96EC5AE2"/>
    <w:lvl w:ilvl="0" w:tplc="82F0BDC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>
    <w:nsid w:val="154B0690"/>
    <w:multiLevelType w:val="multilevel"/>
    <w:tmpl w:val="CA40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5A2D07"/>
    <w:multiLevelType w:val="hybridMultilevel"/>
    <w:tmpl w:val="99A26250"/>
    <w:lvl w:ilvl="0" w:tplc="71B23DEA">
      <w:start w:val="1"/>
      <w:numFmt w:val="decimal"/>
      <w:lvlText w:val="%1."/>
      <w:lvlJc w:val="left"/>
      <w:pPr>
        <w:ind w:left="-23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>
    <w:nsid w:val="4D307CAA"/>
    <w:multiLevelType w:val="hybridMultilevel"/>
    <w:tmpl w:val="40902FD8"/>
    <w:lvl w:ilvl="0" w:tplc="35705BFC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>
    <w:nsid w:val="6BAC01B2"/>
    <w:multiLevelType w:val="hybridMultilevel"/>
    <w:tmpl w:val="6910EEAE"/>
    <w:lvl w:ilvl="0" w:tplc="B5FAB9B8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DC"/>
    <w:rsid w:val="00001ABC"/>
    <w:rsid w:val="00081180"/>
    <w:rsid w:val="000B0E09"/>
    <w:rsid w:val="000B78DC"/>
    <w:rsid w:val="00132DBA"/>
    <w:rsid w:val="00147F16"/>
    <w:rsid w:val="0030344A"/>
    <w:rsid w:val="003D75A9"/>
    <w:rsid w:val="0041295E"/>
    <w:rsid w:val="00472073"/>
    <w:rsid w:val="00536C39"/>
    <w:rsid w:val="00551F65"/>
    <w:rsid w:val="005A373B"/>
    <w:rsid w:val="005B5F3F"/>
    <w:rsid w:val="005E1A1C"/>
    <w:rsid w:val="00607D0F"/>
    <w:rsid w:val="006837C9"/>
    <w:rsid w:val="006E7D83"/>
    <w:rsid w:val="00720FCB"/>
    <w:rsid w:val="00725BD0"/>
    <w:rsid w:val="00760C45"/>
    <w:rsid w:val="00800A95"/>
    <w:rsid w:val="00816960"/>
    <w:rsid w:val="0081780E"/>
    <w:rsid w:val="00847404"/>
    <w:rsid w:val="008718B0"/>
    <w:rsid w:val="008D1FC8"/>
    <w:rsid w:val="008F4465"/>
    <w:rsid w:val="00993373"/>
    <w:rsid w:val="009E3272"/>
    <w:rsid w:val="00A33CD5"/>
    <w:rsid w:val="00A82A62"/>
    <w:rsid w:val="00A8628B"/>
    <w:rsid w:val="00AB63DE"/>
    <w:rsid w:val="00B453A0"/>
    <w:rsid w:val="00B56F87"/>
    <w:rsid w:val="00B64915"/>
    <w:rsid w:val="00BA018B"/>
    <w:rsid w:val="00BB2BD2"/>
    <w:rsid w:val="00BC786F"/>
    <w:rsid w:val="00C5430F"/>
    <w:rsid w:val="00C56401"/>
    <w:rsid w:val="00C674C8"/>
    <w:rsid w:val="00CC0015"/>
    <w:rsid w:val="00CF5C03"/>
    <w:rsid w:val="00D201E2"/>
    <w:rsid w:val="00D42C2F"/>
    <w:rsid w:val="00D56C06"/>
    <w:rsid w:val="00DB23F6"/>
    <w:rsid w:val="00E70AE4"/>
    <w:rsid w:val="00EB2FA1"/>
    <w:rsid w:val="00F03482"/>
    <w:rsid w:val="00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370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D2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B64915"/>
    <w:rPr>
      <w:rFonts w:ascii="Monaco" w:hAnsi="Monaco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421</Words>
  <Characters>2403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STAGE 1: Frequent item-sets generation using Apriori Algorithm.</vt:lpstr>
      <vt:lpstr>STAGE 2: Association rules generation from Frequent item-sets.</vt:lpstr>
      <vt:lpstr>RESULT: </vt:lpstr>
      <vt:lpstr>STAGE 1: Frequent Item- set generation</vt:lpstr>
      <vt:lpstr/>
      <vt:lpstr>STAGE 2: Sample template Query results.</vt:lpstr>
    </vt:vector>
  </TitlesOfParts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3</cp:revision>
  <cp:lastPrinted>2017-09-30T03:42:00Z</cp:lastPrinted>
  <dcterms:created xsi:type="dcterms:W3CDTF">2017-09-30T03:42:00Z</dcterms:created>
  <dcterms:modified xsi:type="dcterms:W3CDTF">2017-09-30T04:00:00Z</dcterms:modified>
</cp:coreProperties>
</file>