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8821" w14:textId="77777777" w:rsidR="00D642A2" w:rsidRDefault="00D642A2" w:rsidP="00D642A2"/>
    <w:p w14:paraId="2ADA146F" w14:textId="77777777" w:rsidR="00D642A2" w:rsidRDefault="00D642A2" w:rsidP="00D642A2">
      <w:r>
        <w:t>/*</w:t>
      </w:r>
    </w:p>
    <w:p w14:paraId="0B4EB3E1" w14:textId="77777777" w:rsidR="00D642A2" w:rsidRDefault="00D642A2" w:rsidP="00D642A2">
      <w:r>
        <w:t xml:space="preserve"> * Create the function factorial here</w:t>
      </w:r>
    </w:p>
    <w:p w14:paraId="65577223" w14:textId="77777777" w:rsidR="00D642A2" w:rsidRDefault="00D642A2" w:rsidP="00D642A2">
      <w:r>
        <w:t xml:space="preserve"> */</w:t>
      </w:r>
    </w:p>
    <w:p w14:paraId="66C299C8" w14:textId="77777777" w:rsidR="00D642A2" w:rsidRDefault="00D642A2" w:rsidP="00D642A2">
      <w:r>
        <w:t>function factorial(n</w:t>
      </w:r>
      <w:proofErr w:type="gramStart"/>
      <w:r>
        <w:t>){</w:t>
      </w:r>
      <w:proofErr w:type="gramEnd"/>
    </w:p>
    <w:p w14:paraId="52926B2A" w14:textId="77777777" w:rsidR="00D642A2" w:rsidRDefault="00D642A2" w:rsidP="00D642A2">
      <w:r>
        <w:t xml:space="preserve">    if(n==1) return 1;</w:t>
      </w:r>
    </w:p>
    <w:p w14:paraId="56261E78" w14:textId="77777777" w:rsidR="00D642A2" w:rsidRDefault="00D642A2" w:rsidP="00D642A2">
      <w:r>
        <w:t xml:space="preserve">    else return n*factorial(n-1);</w:t>
      </w:r>
    </w:p>
    <w:p w14:paraId="1B902879" w14:textId="0F6BD73C" w:rsidR="005344EA" w:rsidRPr="00D642A2" w:rsidRDefault="00D642A2" w:rsidP="00D642A2">
      <w:r>
        <w:t>}</w:t>
      </w:r>
    </w:p>
    <w:sectPr w:rsidR="005344EA" w:rsidRPr="00D6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C"/>
    <w:rsid w:val="001D77EC"/>
    <w:rsid w:val="005344EA"/>
    <w:rsid w:val="00554585"/>
    <w:rsid w:val="008C7BFC"/>
    <w:rsid w:val="00D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819"/>
  <w15:chartTrackingRefBased/>
  <w15:docId w15:val="{63E740C5-F248-4699-B757-38EAD70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2</cp:revision>
  <dcterms:created xsi:type="dcterms:W3CDTF">2023-02-20T06:25:00Z</dcterms:created>
  <dcterms:modified xsi:type="dcterms:W3CDTF">2023-02-20T06:25:00Z</dcterms:modified>
</cp:coreProperties>
</file>